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E7" w:rsidRPr="0008678E" w:rsidRDefault="001C03E7" w:rsidP="001C0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8E">
        <w:rPr>
          <w:rFonts w:ascii="Times New Roman" w:hAnsi="Times New Roman" w:cs="Times New Roman"/>
          <w:b/>
          <w:sz w:val="28"/>
          <w:szCs w:val="28"/>
        </w:rPr>
        <w:t>Р</w:t>
      </w:r>
      <w:r w:rsidR="00CD3F6B" w:rsidRPr="0008678E">
        <w:rPr>
          <w:rFonts w:ascii="Times New Roman" w:hAnsi="Times New Roman" w:cs="Times New Roman"/>
          <w:b/>
          <w:sz w:val="28"/>
          <w:szCs w:val="28"/>
        </w:rPr>
        <w:t>азвлечение для средней группы детского сада:</w:t>
      </w:r>
      <w:bookmarkStart w:id="0" w:name="_GoBack"/>
      <w:bookmarkEnd w:id="0"/>
    </w:p>
    <w:p w:rsidR="00CD3F6B" w:rsidRPr="0008678E" w:rsidRDefault="00CD3F6B" w:rsidP="001C0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8E">
        <w:rPr>
          <w:rFonts w:ascii="Times New Roman" w:hAnsi="Times New Roman" w:cs="Times New Roman"/>
          <w:b/>
          <w:sz w:val="28"/>
          <w:szCs w:val="28"/>
        </w:rPr>
        <w:t>«Если очень захотеть – можно в космос полететь! »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Цель: приобщение детей к здоровому образу жизни, закрепление представлений о космосе и профессии космонавт посредством подвижных игр.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Задачи: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Воспитывать доброжелательность, отзывчивость, у</w:t>
      </w:r>
      <w:r w:rsidR="007F3D64" w:rsidRPr="0008678E">
        <w:rPr>
          <w:rFonts w:ascii="Times New Roman" w:hAnsi="Times New Roman" w:cs="Times New Roman"/>
          <w:sz w:val="28"/>
          <w:szCs w:val="28"/>
        </w:rPr>
        <w:t>мение действовать в коллективе.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Развивать познавательные интересы,</w:t>
      </w:r>
      <w:r w:rsidR="007F3D64" w:rsidRPr="0008678E">
        <w:rPr>
          <w:rFonts w:ascii="Times New Roman" w:hAnsi="Times New Roman" w:cs="Times New Roman"/>
          <w:sz w:val="28"/>
          <w:szCs w:val="28"/>
        </w:rPr>
        <w:t xml:space="preserve"> умение сравнивать, рассуждать.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Воспитание отношения к</w:t>
      </w:r>
      <w:r w:rsidR="007F3D64" w:rsidRPr="0008678E">
        <w:rPr>
          <w:rFonts w:ascii="Times New Roman" w:hAnsi="Times New Roman" w:cs="Times New Roman"/>
          <w:sz w:val="28"/>
          <w:szCs w:val="28"/>
        </w:rPr>
        <w:t xml:space="preserve"> себе как жителю планеты Земля.</w:t>
      </w:r>
    </w:p>
    <w:p w:rsidR="00CD3F6B" w:rsidRPr="0008678E" w:rsidRDefault="007F3D64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CD3F6B" w:rsidRPr="0008678E" w:rsidRDefault="007F3D64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Обручи 8 шт.</w:t>
      </w:r>
    </w:p>
    <w:p w:rsidR="00CD3F6B" w:rsidRPr="0008678E" w:rsidRDefault="007F3D64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Кегли 8 шт.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Мешочки</w:t>
      </w:r>
      <w:r w:rsidR="007F3D64" w:rsidRPr="0008678E">
        <w:rPr>
          <w:rFonts w:ascii="Times New Roman" w:hAnsi="Times New Roman" w:cs="Times New Roman"/>
          <w:sz w:val="28"/>
          <w:szCs w:val="28"/>
        </w:rPr>
        <w:t xml:space="preserve"> с песком (по количеству детей)</w:t>
      </w:r>
    </w:p>
    <w:p w:rsidR="00CD3F6B" w:rsidRPr="0008678E" w:rsidRDefault="007F3D64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Дети входят </w:t>
      </w:r>
      <w:r w:rsidR="007F3D64" w:rsidRPr="0008678E">
        <w:rPr>
          <w:rFonts w:ascii="Times New Roman" w:hAnsi="Times New Roman" w:cs="Times New Roman"/>
          <w:sz w:val="28"/>
          <w:szCs w:val="28"/>
        </w:rPr>
        <w:t>в зал под «космическую» музыку.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ребята! Сегодня к нам в детский сад пришло письмо, давайте посмотрим, от кого же оно.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(Открывает письмо.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 xml:space="preserve">В нем картинка с изображением героя мультфильма </w:t>
      </w:r>
      <w:proofErr w:type="spellStart"/>
      <w:r w:rsidRPr="0008678E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08678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Догадались, кто его нам прислал? Давайте посмотрим, что же там написано: «Дорогие ребята! Вы знаете, что я родился на Луне и однажды попал на Землю. Мне на Земле очень нравиться, но я хотел бы узнать, может, есть в космосе планета лучше, чем Земля. Я живу далеко в лесу, и не могу сам полететь на другие планеты. Может, вы мне поможете, слетаете и расскажете, как там живется на других плане</w:t>
      </w:r>
      <w:r w:rsidR="007F3D64" w:rsidRPr="0008678E">
        <w:rPr>
          <w:rFonts w:ascii="Times New Roman" w:hAnsi="Times New Roman" w:cs="Times New Roman"/>
          <w:sz w:val="28"/>
          <w:szCs w:val="28"/>
        </w:rPr>
        <w:t xml:space="preserve">тах? » Ребята, поможем </w:t>
      </w:r>
      <w:proofErr w:type="spellStart"/>
      <w:r w:rsidR="007F3D64" w:rsidRPr="0008678E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7F3D64" w:rsidRPr="0008678E">
        <w:rPr>
          <w:rFonts w:ascii="Times New Roman" w:hAnsi="Times New Roman" w:cs="Times New Roman"/>
          <w:sz w:val="28"/>
          <w:szCs w:val="28"/>
        </w:rPr>
        <w:t>?</w:t>
      </w:r>
    </w:p>
    <w:p w:rsidR="00CD3F6B" w:rsidRPr="0008678E" w:rsidRDefault="007F3D64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Дети: да!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но прежде чем лететь, давайте отгадаем загадки и подумаем, что нам нужно для полета в космос.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lastRenderedPageBreak/>
        <w:t>До Луны не может птица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Делать быстрая (ракета)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CD3F6B" w:rsidRPr="0008678E" w:rsidRDefault="007F3D64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А по-русски (космонавт)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Дети отгадывают загадки, высказывают свои мысли о том,</w:t>
      </w:r>
      <w:r w:rsidR="007F3D64" w:rsidRPr="0008678E">
        <w:rPr>
          <w:rFonts w:ascii="Times New Roman" w:hAnsi="Times New Roman" w:cs="Times New Roman"/>
          <w:sz w:val="28"/>
          <w:szCs w:val="28"/>
        </w:rPr>
        <w:t xml:space="preserve"> что нужно для полета в космос.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правильно, дети. Чтобы лететь в космос нужно быть космонавтом. А вы знаете, что космонавты самые здоровые люди? Ведь полет в космос – дело трудное, нужна подготовка! Кто знает, что надо делать, чтобы быть сил</w:t>
      </w:r>
      <w:r w:rsidR="007F3D64" w:rsidRPr="0008678E">
        <w:rPr>
          <w:rFonts w:ascii="Times New Roman" w:hAnsi="Times New Roman" w:cs="Times New Roman"/>
          <w:sz w:val="28"/>
          <w:szCs w:val="28"/>
        </w:rPr>
        <w:t>ьным и здоровым, как космонавт?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Дети: заниматься спортом</w:t>
      </w:r>
      <w:r w:rsidR="007F3D64" w:rsidRPr="0008678E">
        <w:rPr>
          <w:rFonts w:ascii="Times New Roman" w:hAnsi="Times New Roman" w:cs="Times New Roman"/>
          <w:sz w:val="28"/>
          <w:szCs w:val="28"/>
        </w:rPr>
        <w:t>, делать зарядку и т. д.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правильно! И мы с вами тоже немножко подготовимся и сил наберемся. Выходите на наш</w:t>
      </w:r>
      <w:r w:rsidR="007F3D64" w:rsidRPr="0008678E">
        <w:rPr>
          <w:rFonts w:ascii="Times New Roman" w:hAnsi="Times New Roman" w:cs="Times New Roman"/>
          <w:sz w:val="28"/>
          <w:szCs w:val="28"/>
        </w:rPr>
        <w:t>у веселую космическую разминку!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Ведущий:  Экипаж готов? Тогда, следующее задание. Нужно выбрать предметы, которые вы – космонавты, обязательно возьмете с собой в полет.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(Раздает командам карточки с изображением скафандра, космической еды, лунохода, российского флага, чашки.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Дети выбирают нужные предметы)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Молодцы, справились с заданием. Давайте проверим, все ли в порядке с нашими ракетами.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Для полета на планеты.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На какую захотим, на такую полетим!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78E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lastRenderedPageBreak/>
        <w:t>Дети занимают свои места.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итак, застегните свои скафандры и соседу помогите, пальчиками по спинке постучите!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Дети «застегивают скафандры», помогают соседям справа и слева.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закрывайте ваши глазки, летим. (Звучит медленная музыка)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Релаксация: «Замедленное движение». Дети садятся ближе к краю стула, опираются о спинку, руки свободно кладут на колени, ноги слегка расставляют, закрывают глаза и спокойно сидят некоторое время, слушая медленную, негромкую музыку: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Все умеют танцевать, прыгать, бегать, рисовать.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Но не все пока умеют расслабляться, отдыхать.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Есть у нас игра такая – очень легкая, простая.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Замедляется движенье, исчезает напряженье.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И становится понятно – расслабление приятно!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мы прилетели. А чтобы узнать куда, отгадайте мою загадку.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Только лучше звезд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 небе полная (Луна)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Правильно, мы на Луне. А что есть на Луне необычного?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на луне есть лунные кратеры. И мы сейчас погуляем по лунной поверхности и соберем образцы лунного грунта.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Эстафета «Лунная дорожка». (На полу лежат обручи, дети могут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только наступая в обруч. Пройдя по лунным кратерам, каждый ребенок берет мешочек с песком и возвращается к своей команде)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молодцы, ребята. Вот мы и погуляли по Луне. Никого не встретили. Отправляемся дальше?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Дети: да!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тогда в ракету! И слушайте мою загадку.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lastRenderedPageBreak/>
        <w:t>Почти что со скоростью света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Осколок летит от планеты.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К земле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направляясь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летит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Космический … (метеорит)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Мы с вами прилетели на большой метеорит. Никого здесь кроме нас нет, только маленькие метеориты. Давайте их соберем, </w:t>
      </w:r>
      <w:proofErr w:type="spellStart"/>
      <w:r w:rsidRPr="0008678E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8678E">
        <w:rPr>
          <w:rFonts w:ascii="Times New Roman" w:hAnsi="Times New Roman" w:cs="Times New Roman"/>
          <w:sz w:val="28"/>
          <w:szCs w:val="28"/>
        </w:rPr>
        <w:t xml:space="preserve"> отвезем! Первая команда собирает метеориты синего цвета. Вторая красного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>а полу маленькие шарики двух цветов красного и синего, каждая команда под музыку собирает шарики своего цвета.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все готовы? Полетели дальше! Слушайте мою загадку: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Хвост его — полоска света,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А зовут объект… (Комета)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Мы тоже сейчас будем кометами. Капитан команды – комета, а экипаж – хвост кометы. Комета пролетает мимо всех препятствий, и хвостик свой потерять не должна! Ну-ка, проверим, какая команда быстрее выполнит задание, и никого не потеряет!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(Дети стоят друг за другом «</w:t>
      </w:r>
      <w:proofErr w:type="spellStart"/>
      <w:r w:rsidRPr="0008678E">
        <w:rPr>
          <w:rFonts w:ascii="Times New Roman" w:hAnsi="Times New Roman" w:cs="Times New Roman"/>
          <w:sz w:val="28"/>
          <w:szCs w:val="28"/>
        </w:rPr>
        <w:t>паравозиком</w:t>
      </w:r>
      <w:proofErr w:type="spellEnd"/>
      <w:r w:rsidRPr="0008678E">
        <w:rPr>
          <w:rFonts w:ascii="Times New Roman" w:hAnsi="Times New Roman" w:cs="Times New Roman"/>
          <w:sz w:val="28"/>
          <w:szCs w:val="28"/>
        </w:rPr>
        <w:t>», держась за талию друг друга.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Кометы должны обойти препятствия и вернуться на свои места)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молодцы! Садитесь на свои космические кресла. Летим дальше. Послушайте стихотворение: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Есть одна планета-сад,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lastRenderedPageBreak/>
        <w:t>Лишь на ней одной цветут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 речку смотрят удивлённо…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 xml:space="preserve">Ведь другой, похожей, </w:t>
      </w:r>
      <w:proofErr w:type="gramStart"/>
      <w:r w:rsidRPr="0008678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8678E">
        <w:rPr>
          <w:rFonts w:ascii="Times New Roman" w:hAnsi="Times New Roman" w:cs="Times New Roman"/>
          <w:sz w:val="28"/>
          <w:szCs w:val="28"/>
        </w:rPr>
        <w:t>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(Я. Аким)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Догадались, что это за планета! Конечно наша Земля! Самая красивая планета, на которой есть жизнь.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Возвращаемся домой на наших ракетах.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вот и по</w:t>
      </w:r>
      <w:r w:rsidR="001C03E7" w:rsidRPr="0008678E">
        <w:rPr>
          <w:rFonts w:ascii="Times New Roman" w:hAnsi="Times New Roman" w:cs="Times New Roman"/>
          <w:sz w:val="28"/>
          <w:szCs w:val="28"/>
        </w:rPr>
        <w:t>дошло к концу наше путешествие.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Ведущий: да космос очень красивый, но дома на Земле лучше! А если вы, ребята, хотите быть здоровыми и красивыми, помните что солнце, воздух и вода – наши лучшие друзья! Растите большие и покоряйте неизведанные космические просторы!</w:t>
      </w:r>
    </w:p>
    <w:p w:rsidR="00CD3F6B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</w:p>
    <w:p w:rsidR="00300E1C" w:rsidRPr="0008678E" w:rsidRDefault="00CD3F6B" w:rsidP="00CD3F6B">
      <w:pPr>
        <w:rPr>
          <w:rFonts w:ascii="Times New Roman" w:hAnsi="Times New Roman" w:cs="Times New Roman"/>
          <w:sz w:val="28"/>
          <w:szCs w:val="28"/>
        </w:rPr>
      </w:pPr>
      <w:r w:rsidRPr="0008678E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sectPr w:rsidR="00300E1C" w:rsidRPr="0008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6B"/>
    <w:rsid w:val="0008678E"/>
    <w:rsid w:val="001C03E7"/>
    <w:rsid w:val="00300E1C"/>
    <w:rsid w:val="007F3D64"/>
    <w:rsid w:val="00C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Музрук</dc:creator>
  <cp:lastModifiedBy>User</cp:lastModifiedBy>
  <cp:revision>2</cp:revision>
  <cp:lastPrinted>2018-04-09T02:16:00Z</cp:lastPrinted>
  <dcterms:created xsi:type="dcterms:W3CDTF">2019-09-26T09:42:00Z</dcterms:created>
  <dcterms:modified xsi:type="dcterms:W3CDTF">2019-09-26T09:42:00Z</dcterms:modified>
</cp:coreProperties>
</file>