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25" w:rsidRPr="00182025" w:rsidRDefault="00182025" w:rsidP="001820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Республика Бурятия </w:t>
      </w:r>
    </w:p>
    <w:p w:rsidR="00182025" w:rsidRPr="00182025" w:rsidRDefault="00182025" w:rsidP="001820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182025" w:rsidRPr="00182025" w:rsidRDefault="00182025" w:rsidP="001820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82025" w:rsidRPr="00182025" w:rsidRDefault="00182025" w:rsidP="001820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Детский сад “Золотой ключик” общеразвивающего вида </w:t>
      </w:r>
    </w:p>
    <w:p w:rsidR="00182025" w:rsidRPr="00182025" w:rsidRDefault="00182025" w:rsidP="001820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182025" w:rsidRPr="00182025" w:rsidRDefault="00182025" w:rsidP="001820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182025" w:rsidRPr="00182025" w:rsidRDefault="00182025" w:rsidP="001820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182025" w:rsidRPr="00182025" w:rsidRDefault="00182025" w:rsidP="001820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182025" w:rsidRPr="00182025" w:rsidRDefault="00182025" w:rsidP="001820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18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Принята педагогическим советом</w:t>
      </w:r>
      <w:proofErr w:type="gramStart"/>
      <w:r w:rsidR="00801E2F" w:rsidRPr="00A3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proofErr w:type="gramEnd"/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тверждаю:</w:t>
      </w: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«____»_________________2019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  </w:t>
      </w: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«Золотой ключик»</w:t>
      </w: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1                                                                        __________Мурзина В.Ю.</w:t>
      </w: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 ___________2019г</w:t>
      </w: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Образовательная программа художественной направленности</w:t>
      </w: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3806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Край родной</w:t>
      </w:r>
      <w:r w:rsidRPr="001820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рисунках детей»  </w:t>
      </w: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воспитанников: 4-7 лет</w:t>
      </w: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3 года</w:t>
      </w: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 – составитель:</w:t>
      </w:r>
    </w:p>
    <w:p w:rsidR="00182025" w:rsidRPr="00182025" w:rsidRDefault="00182025" w:rsidP="00182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Казанцева Наталья Владимировна,</w:t>
      </w:r>
    </w:p>
    <w:p w:rsidR="00182025" w:rsidRPr="00182025" w:rsidRDefault="00182025" w:rsidP="00182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старший воспитатель </w:t>
      </w:r>
    </w:p>
    <w:p w:rsidR="00182025" w:rsidRPr="00182025" w:rsidRDefault="00182025" w:rsidP="001820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Таксимо 2019</w:t>
      </w:r>
    </w:p>
    <w:p w:rsidR="00182025" w:rsidRPr="00182025" w:rsidRDefault="00182025" w:rsidP="00380607">
      <w:pPr>
        <w:keepNext/>
        <w:keepLines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№ 1. «Комплекс основных характеристик программы»</w:t>
      </w:r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82025" w:rsidRPr="00182025" w:rsidRDefault="00182025" w:rsidP="00182025">
      <w:pPr>
        <w:spacing w:after="0" w:line="36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«Родной край в рисунках детей»  - художественно- эстетическая. Методологической</w:t>
      </w:r>
      <w:r w:rsidR="00A3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для разработки данной п</w:t>
      </w: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послужила Парциальная программа «Цветные ладошки» </w:t>
      </w:r>
      <w:r w:rsidR="00AA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Лыкова </w:t>
      </w: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РОЖДЕНИЯ ДО ШКОЛЫ под редакцией Н. Е. </w:t>
      </w:r>
      <w:proofErr w:type="spellStart"/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Васильевой).</w:t>
      </w:r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</w:t>
      </w:r>
      <w:r w:rsidR="00F77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 и теоретическая значимость п</w:t>
      </w:r>
      <w:r w:rsidRPr="0018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 заключается:</w:t>
      </w:r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предполагает получение знаний о территориальном разнообразии Муйского района в природном,  этнографическом,  и других иных отношениях, правильное миропонимание и высоконравственное отношение к природе родного края, через изобразительную деятельность. </w:t>
      </w:r>
      <w:proofErr w:type="gramEnd"/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проблемы качества дошкольного образования возрастает с каждым днем. Перед работниками дошкольных образовательных учреждений стоит непростая задача построить свою работу так, чтобы она не только соответствовала запросам общества, но и обеспечивала сохранение </w:t>
      </w:r>
      <w:proofErr w:type="spellStart"/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самоцености</w:t>
      </w:r>
      <w:proofErr w:type="spellEnd"/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неповторимости дошкольного периода детства. 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нас природа богата и разнообразна, она, по-своему притягательна своей красотой, неповторимостью, яркостью красок в разные времена года. Природа оставляет глубокий след в душе ребёнка, воздействуя на его чувства своей яркостью, многообразием, динамичностью.  Природа – неиссякаемый источник духовного обогащения ребёнка. Дети постоянно в той или иной форме соприкасаются с природой. Их привлекают зелёные луга и леса, яркие цветы, бабочки, жуки, птицы, звери, падающие хлопья снега, ручейки и лужицы. Бесконечный, разнообразный мир природы пробуждает у детей живой интерес, любознательность. Впечатления от родной природы, полученные в детстве, запоминаются на всю жизнь и часто влияют на отношение человека к природе, к Родине.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детей с природой через изобразительную деятельность обогащает детское творчество новым содержанием, углубляет нравственно-эстетические чувства, вызывает стремление беречь и охранять природу, ухаживать за растениями и животными. Рисование имеет огромное значение для эстетического воспитания и развития ребёнка. Создание изображения требует целого ряда навыков и умений, оно базируется на образах восприятия и представления. В процессе рисования у ребёнка развиваются наблюдательность, эстетическое восприятие, развиваются  эмоции, художественный вкус, творческие способности, умение доступными средствами самостоятельно создавать красивое. Занятия по рисованию учат видеть прекрасное в окружающей жизни, в произведениях искусства, способствуют их эмоциональному и эстетическому развитию, воспитывают доброе и бережное отношение к </w:t>
      </w: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природе, её красоте, пробуждают искреннее, горячее чувство любви к своему краю, родной земле. Рисование помогает развивать эстетический вкус, образное и ассоциативное мышление, воображение, самосозерцание. Рисование не только доставляет радость детям, но и вдохновляет их на творчество. Природа же пробуждает любознательность ребёнка, воздействует на его органы чувств, активизирует сенсорное развитие, формирует чувство прекрасного. Ребёнок познаёт красоту окружающего мира через восприятие красоты природы. 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 Желание творить – внутренняя потребность ребёнка, она возникает у него самостоятельно и отличается чрезвычайностью. Мы, взрослые должны помочь ребёнку открыть в себе художника, развивать способности, которые помогут ему стать личностью. Творческая личность – это достояние всего общества.</w:t>
      </w:r>
    </w:p>
    <w:p w:rsidR="00182025" w:rsidRPr="00182025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Отличительная особенность</w:t>
      </w: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состоит в её практической значимости: вовлечение детей и родителей в творческую деятельность; реализация индивидуального подхода; формирование и апробация блока диагностических методик, позволяющих управлять процессом становления художественно – эстетического развития дошкольников. Занятия по программе «Родной край в рисунках детей» даёт возможность дошкольникам шире познакомиться с природой родного края. </w:t>
      </w:r>
    </w:p>
    <w:p w:rsidR="00182025" w:rsidRPr="00182025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Адресатом программы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4-7 лет. </w:t>
      </w:r>
    </w:p>
    <w:p w:rsidR="00182025" w:rsidRPr="00182025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 срок освоения программы:</w:t>
      </w:r>
    </w:p>
    <w:p w:rsidR="00182025" w:rsidRPr="00182025" w:rsidRDefault="00182025" w:rsidP="00182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три года обучения с детьми дошкольного возраста (4 - 7 лет).</w:t>
      </w:r>
    </w:p>
    <w:p w:rsidR="00182025" w:rsidRPr="00182025" w:rsidRDefault="00182025" w:rsidP="00182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часов 3-х летнего освоения программы - 72ч. (при 36 учебных неделях). </w:t>
      </w:r>
    </w:p>
    <w:p w:rsidR="00182025" w:rsidRPr="00182025" w:rsidRDefault="00182025" w:rsidP="00182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 -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очная.</w:t>
      </w:r>
    </w:p>
    <w:p w:rsidR="00182025" w:rsidRPr="00182025" w:rsidRDefault="00182025" w:rsidP="00182025">
      <w:pPr>
        <w:keepNext/>
        <w:keepLines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Особенностями организации образовательного процесса.</w:t>
      </w:r>
    </w:p>
    <w:p w:rsidR="00182025" w:rsidRPr="00182025" w:rsidRDefault="00182025" w:rsidP="00182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«Родной край в рисунках детей» - очное, подгрупповое. В группы объединяются дети одного возраста. Состав групп постоянный. </w:t>
      </w:r>
    </w:p>
    <w:p w:rsidR="00182025" w:rsidRPr="00182025" w:rsidRDefault="00182025" w:rsidP="00182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занятий, периодичность и продолжительность занятий.</w:t>
      </w:r>
    </w:p>
    <w:p w:rsidR="00182025" w:rsidRPr="00182025" w:rsidRDefault="00182025" w:rsidP="00182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рассчитана:</w:t>
      </w:r>
    </w:p>
    <w:p w:rsidR="00182025" w:rsidRPr="00182025" w:rsidRDefault="00182025" w:rsidP="00182025">
      <w:pPr>
        <w:numPr>
          <w:ilvl w:val="0"/>
          <w:numId w:val="3"/>
        </w:numPr>
        <w:tabs>
          <w:tab w:val="left" w:pos="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- дети в возрасте 4-5 лет - 1 раза в месяц с сентября по май по 1 ч. Общее количество в год (при 36 учебных недели) - 9 ч.;</w:t>
      </w:r>
    </w:p>
    <w:p w:rsidR="00182025" w:rsidRPr="00182025" w:rsidRDefault="00182025" w:rsidP="00182025">
      <w:pPr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 - дети в возрасте 5-6 лет - 2 раза в месяц с сентября по май по 1 ч. Общее количество в год (при 36 учебных недели) - 18 ч.;</w:t>
      </w:r>
    </w:p>
    <w:p w:rsidR="00182025" w:rsidRPr="00182025" w:rsidRDefault="00182025" w:rsidP="00182025">
      <w:pPr>
        <w:numPr>
          <w:ilvl w:val="0"/>
          <w:numId w:val="3"/>
        </w:numPr>
        <w:tabs>
          <w:tab w:val="left" w:pos="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обучения - дети в возрасте 6-7 лет - 4 раза в месяц, 1 раз в неделю с сентября по май по 1 ч. Общее количество в год (при 36 учебных недели) - 36 ч.; Продолжительность одного занятия:</w:t>
      </w:r>
    </w:p>
    <w:p w:rsidR="00182025" w:rsidRPr="00182025" w:rsidRDefault="00182025" w:rsidP="00182025">
      <w:pPr>
        <w:numPr>
          <w:ilvl w:val="0"/>
          <w:numId w:val="4"/>
        </w:numPr>
        <w:tabs>
          <w:tab w:val="left" w:pos="49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воспитанников от 4 до 5 лет - 20 минут;</w:t>
      </w:r>
    </w:p>
    <w:p w:rsidR="00182025" w:rsidRPr="00182025" w:rsidRDefault="00182025" w:rsidP="00182025">
      <w:pPr>
        <w:numPr>
          <w:ilvl w:val="0"/>
          <w:numId w:val="4"/>
        </w:numPr>
        <w:tabs>
          <w:tab w:val="left" w:pos="49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5 до 6 лет - 25 минут;</w:t>
      </w:r>
    </w:p>
    <w:p w:rsidR="00182025" w:rsidRPr="00182025" w:rsidRDefault="00182025" w:rsidP="00182025">
      <w:pPr>
        <w:numPr>
          <w:ilvl w:val="0"/>
          <w:numId w:val="4"/>
        </w:numPr>
        <w:tabs>
          <w:tab w:val="left" w:pos="49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6 до 7 лет - 30 минут.</w:t>
      </w:r>
    </w:p>
    <w:p w:rsidR="00182025" w:rsidRPr="00182025" w:rsidRDefault="00182025" w:rsidP="001820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заметить, что продолжительность занятия отличается от академического</w:t>
      </w: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(45 минут) и составляет всего 30 минут.</w:t>
      </w:r>
      <w:bookmarkStart w:id="0" w:name="bookmark6"/>
    </w:p>
    <w:p w:rsidR="00182025" w:rsidRPr="00182025" w:rsidRDefault="00182025" w:rsidP="00182025">
      <w:pPr>
        <w:numPr>
          <w:ilvl w:val="2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реализации программы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Принципы и подходы к формированию образовательной рабочей программы</w:t>
      </w:r>
      <w:bookmarkStart w:id="1" w:name="bookmark7"/>
      <w:bookmarkEnd w:id="0"/>
    </w:p>
    <w:p w:rsidR="00182025" w:rsidRPr="00182025" w:rsidRDefault="00182025" w:rsidP="0018202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bookmarkEnd w:id="1"/>
    </w:p>
    <w:p w:rsidR="00182025" w:rsidRPr="00182025" w:rsidRDefault="00182025" w:rsidP="00182025">
      <w:pPr>
        <w:numPr>
          <w:ilvl w:val="0"/>
          <w:numId w:val="1"/>
        </w:numPr>
        <w:tabs>
          <w:tab w:val="left" w:pos="10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эстетической стороне родного края, удовлетворение потребности детей в самовыражении посредством изобразительного творчества.</w:t>
      </w:r>
      <w:bookmarkStart w:id="2" w:name="bookmark8"/>
    </w:p>
    <w:p w:rsidR="00182025" w:rsidRPr="00182025" w:rsidRDefault="00182025" w:rsidP="00182025">
      <w:pPr>
        <w:tabs>
          <w:tab w:val="left" w:pos="107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bookmarkEnd w:id="2"/>
    </w:p>
    <w:p w:rsidR="009159EC" w:rsidRPr="009159EC" w:rsidRDefault="009159EC" w:rsidP="003806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bookmarkStart w:id="3" w:name="bookmark4"/>
      <w:r w:rsidRPr="009159EC">
        <w:rPr>
          <w:color w:val="111111"/>
        </w:rPr>
        <w:t>анализ особенностей </w:t>
      </w:r>
      <w:r w:rsidRPr="009159EC">
        <w:rPr>
          <w:rStyle w:val="a4"/>
          <w:b w:val="0"/>
          <w:color w:val="111111"/>
          <w:bdr w:val="none" w:sz="0" w:space="0" w:color="auto" w:frame="1"/>
        </w:rPr>
        <w:t>формирования художественного творчества дошкольников</w:t>
      </w:r>
      <w:r w:rsidRPr="009159EC">
        <w:rPr>
          <w:color w:val="111111"/>
        </w:rPr>
        <w:t>;</w:t>
      </w:r>
    </w:p>
    <w:p w:rsidR="009159EC" w:rsidRPr="009159EC" w:rsidRDefault="009159EC" w:rsidP="003806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159EC">
        <w:rPr>
          <w:color w:val="111111"/>
        </w:rPr>
        <w:t>систематизация средств </w:t>
      </w:r>
      <w:r w:rsidRPr="009159EC">
        <w:rPr>
          <w:rStyle w:val="a4"/>
          <w:b w:val="0"/>
          <w:color w:val="111111"/>
          <w:bdr w:val="none" w:sz="0" w:space="0" w:color="auto" w:frame="1"/>
        </w:rPr>
        <w:t>ознакомления детей с природой</w:t>
      </w:r>
      <w:r w:rsidRPr="009159EC">
        <w:rPr>
          <w:color w:val="111111"/>
        </w:rPr>
        <w:t>;</w:t>
      </w:r>
    </w:p>
    <w:p w:rsidR="009159EC" w:rsidRPr="009159EC" w:rsidRDefault="009159EC" w:rsidP="003806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159EC">
        <w:rPr>
          <w:rStyle w:val="a4"/>
          <w:b w:val="0"/>
          <w:color w:val="111111"/>
          <w:bdr w:val="none" w:sz="0" w:space="0" w:color="auto" w:frame="1"/>
        </w:rPr>
        <w:t>развитие творческих способностей детей</w:t>
      </w:r>
    </w:p>
    <w:p w:rsidR="009159EC" w:rsidRPr="009159EC" w:rsidRDefault="009159EC" w:rsidP="003806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111111"/>
        </w:rPr>
      </w:pPr>
      <w:r w:rsidRPr="009159EC">
        <w:rPr>
          <w:color w:val="111111"/>
        </w:rPr>
        <w:t>воспитание бережного отношения к </w:t>
      </w:r>
      <w:r w:rsidRPr="009159EC">
        <w:rPr>
          <w:rStyle w:val="a4"/>
          <w:b w:val="0"/>
          <w:color w:val="111111"/>
          <w:bdr w:val="none" w:sz="0" w:space="0" w:color="auto" w:frame="1"/>
        </w:rPr>
        <w:t>родной природе</w:t>
      </w:r>
    </w:p>
    <w:p w:rsidR="009159EC" w:rsidRPr="00380607" w:rsidRDefault="009159EC" w:rsidP="003806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9159EC">
        <w:rPr>
          <w:color w:val="111111"/>
        </w:rPr>
        <w:t>формировать у детей эстетические чувства, умение видеть, воспринимать красоту, гармонию форм и красок природы и явлений, происходящих в ней.</w:t>
      </w:r>
    </w:p>
    <w:p w:rsidR="00651E09" w:rsidRPr="00380607" w:rsidRDefault="00182025" w:rsidP="00380607">
      <w:pPr>
        <w:keepNext/>
        <w:keepLines/>
        <w:spacing w:after="0" w:line="413" w:lineRule="exact"/>
        <w:ind w:left="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1.1.2 Принципы и подходы к формированию программы:</w:t>
      </w:r>
      <w:bookmarkEnd w:id="3"/>
    </w:p>
    <w:p w:rsidR="00651E09" w:rsidRDefault="00182025" w:rsidP="003806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</w:t>
      </w:r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принципе </w:t>
      </w:r>
      <w:proofErr w:type="spell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Реализация этого</w:t>
      </w:r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принципа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учет региональных культурных традиций в образовании. Главный критерий отбора программного материала - его воспитательная ценность, высокий художественный уровень используемых произведений культуры (классической и народной), возможность развития всесторонних способностей </w:t>
      </w:r>
      <w:proofErr w:type="spell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  <w:r w:rsidR="00F70D5B" w:rsidRP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spellEnd"/>
      <w:r w:rsidR="00F70D5B" w:rsidRP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0D5B" w:rsidRP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="00F70D5B" w:rsidRP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строить образовательный процесс на целостности природы Ребенка. «Ребенок развивается по законам Природы, по ее календарному плану. Природа движется по пути обретения своей единственности и неповторимости в лице каждого данного ребенка, по пути обретения заданной ему форму и наращивания заданных ресурсов» (Ш.А. </w:t>
      </w:r>
      <w:proofErr w:type="spellStart"/>
      <w:r w:rsidR="00F70D5B" w:rsidRP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="00F70D5B" w:rsidRP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движение природы в ребенке происходит через стремление к развитию, познанию, взрослению и свободе.</w:t>
      </w:r>
    </w:p>
    <w:p w:rsidR="00182025" w:rsidRPr="00380607" w:rsidRDefault="00182025" w:rsidP="00651E0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по развитию художественного изобразительного творчества реализуется </w:t>
      </w:r>
      <w:proofErr w:type="gramStart"/>
      <w:r w:rsidRPr="003806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806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9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традиционные формы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изобразительной деятельности: тематические, с элементами </w:t>
      </w:r>
      <w:proofErr w:type="spell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фольклорной основе, интегрированные;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9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занятия, игры, тренинги,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</w:t>
      </w:r>
      <w:r w:rsidR="00651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посредством виртуальной экскурсии по родным местам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экскурсии </w:t>
      </w:r>
      <w:r w:rsidR="00651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ближайший лес, знакомство с растительным и животным миром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1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посещение мероприятий,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способствующих ознакомлению с </w:t>
      </w:r>
      <w:r w:rsidR="0065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родного края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9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участие вместе с родителями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проведении выставок семейного художественного творчества, реализации культурно - досуговых программ, включая посещение объектов </w:t>
      </w:r>
      <w:r w:rsidR="0065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 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последующим представлением в детском саду своих впечатлений и созданных по мотивам экскурсий творческих работ.</w:t>
      </w:r>
    </w:p>
    <w:p w:rsidR="00182025" w:rsidRPr="00182025" w:rsidRDefault="00182025" w:rsidP="00086BC2">
      <w:pPr>
        <w:numPr>
          <w:ilvl w:val="0"/>
          <w:numId w:val="1"/>
        </w:numPr>
        <w:tabs>
          <w:tab w:val="left" w:pos="9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предметно-развивающую среду: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группе имеется уголок художественного творчества, где расположена выставка </w:t>
      </w:r>
      <w:r w:rsid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 Муйского района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выставка детских работ, необходимый материал для самостоятельной деятельности детей. В ДОУ функционируетизостудия «Маленький художник» в которой имеются все изобразительные материалы, мольберты,  </w:t>
      </w:r>
      <w:r w:rsid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репродукции </w:t>
      </w:r>
      <w:proofErr w:type="gramStart"/>
      <w:r w:rsid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пейзажей</w:t>
      </w:r>
      <w:proofErr w:type="gramEnd"/>
      <w:r w:rsidR="00F7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знаменитых художников, так и репродукции пейзажей родного края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025" w:rsidRPr="00182025" w:rsidRDefault="00182025" w:rsidP="00086BC2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bookmark9"/>
      <w:r w:rsidRPr="00182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Характеристика особенностей развития детей</w:t>
      </w:r>
      <w:bookmarkEnd w:id="4"/>
    </w:p>
    <w:p w:rsidR="00C53E78" w:rsidRPr="00C53E78" w:rsidRDefault="00C53E78" w:rsidP="00086BC2">
      <w:pPr>
        <w:pStyle w:val="a3"/>
        <w:shd w:val="clear" w:color="auto" w:fill="FFFFFF"/>
        <w:spacing w:before="0" w:beforeAutospacing="0" w:after="0" w:afterAutospacing="0" w:line="360" w:lineRule="auto"/>
      </w:pPr>
      <w:bookmarkStart w:id="5" w:name="bookmark10"/>
      <w:r w:rsidRPr="00C53E78">
        <w:t> </w:t>
      </w:r>
      <w:r w:rsidRPr="00C53E78">
        <w:rPr>
          <w:b/>
          <w:bCs/>
        </w:rPr>
        <w:t>Средняя группа</w:t>
      </w:r>
      <w:bookmarkStart w:id="6" w:name="_GoBack"/>
      <w:bookmarkEnd w:id="6"/>
    </w:p>
    <w:p w:rsidR="00C53E78" w:rsidRPr="00C53E78" w:rsidRDefault="00C53E78" w:rsidP="00086BC2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t>(от 4 до 5 лет)</w:t>
      </w:r>
    </w:p>
    <w:p w:rsidR="00C53E78" w:rsidRPr="00C53E78" w:rsidRDefault="00C53E78" w:rsidP="00086BC2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пейзажей родного края.</w:t>
      </w:r>
    </w:p>
    <w:p w:rsidR="00C53E78" w:rsidRPr="00C53E78" w:rsidRDefault="00C53E78" w:rsidP="00086BC2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  Познакомить детей с профессией художника. Побуждать узнавать и называть предметы и явления природы, окружающей действительности в художественных образах. Учить различать жанр и вид изобразительного искусства: живопись (картина-репродукция). Учить выделять и называть основные средства выразительности (цвет, форма, величина, ритм) и создавать свои художественные образы в изобразительной деятельности.</w:t>
      </w:r>
    </w:p>
    <w:p w:rsidR="00C53E78" w:rsidRPr="00C53E78" w:rsidRDefault="00C53E78" w:rsidP="00086BC2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 </w:t>
      </w:r>
      <w:r w:rsidRPr="00C53E78">
        <w:rPr>
          <w:b/>
          <w:bCs/>
        </w:rPr>
        <w:t>Старшая группа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t>(от 5 до 6 лет)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 Продолжать формировать интерес к живописи.</w:t>
      </w:r>
      <w:r w:rsidRPr="00C53E78">
        <w:rPr>
          <w:b/>
          <w:bCs/>
        </w:rPr>
        <w:t> </w:t>
      </w:r>
      <w:r w:rsidRPr="00C53E78"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</w:t>
      </w:r>
      <w:r w:rsidRPr="00C53E78">
        <w:rPr>
          <w:b/>
          <w:bCs/>
        </w:rPr>
        <w:t> </w:t>
      </w:r>
      <w:r w:rsidRPr="00C53E78">
        <w:t>выразительности, характеризующие его в разных видах искусства, подбирать</w:t>
      </w:r>
      <w:r w:rsidRPr="00C53E78">
        <w:rPr>
          <w:b/>
          <w:bCs/>
        </w:rPr>
        <w:t> </w:t>
      </w:r>
      <w:r w:rsidRPr="00C53E78">
        <w:t>материал и пособия для самостоятельной художественной деятельности. Продолжать знакомить с жанрами изобразительного искусства. Формировать умение выделять и использовать в своей изобразительной, деятельности средства выразительности разных видов искусства, называть материалы для разных видов художественной деятельности.</w:t>
      </w:r>
      <w:r w:rsidRPr="00C53E78">
        <w:rPr>
          <w:b/>
          <w:bCs/>
        </w:rPr>
        <w:t> </w:t>
      </w:r>
      <w:r w:rsidRPr="00C53E78">
        <w:t>Познакомить с произведениями живописи и изображением</w:t>
      </w:r>
      <w:r w:rsidRPr="00C53E78">
        <w:rPr>
          <w:b/>
          <w:bCs/>
        </w:rPr>
        <w:t> </w:t>
      </w:r>
      <w:r w:rsidRPr="00C53E78">
        <w:t>родной природы в картинах художников. Расширять представления о</w:t>
      </w:r>
      <w:r w:rsidRPr="00C53E78">
        <w:rPr>
          <w:b/>
          <w:bCs/>
        </w:rPr>
        <w:t> </w:t>
      </w:r>
      <w:r w:rsidRPr="00C53E78">
        <w:t xml:space="preserve">графике (ее выразительных средствах).        Развивать наблюдательность, учить </w:t>
      </w:r>
      <w:proofErr w:type="gramStart"/>
      <w:r w:rsidRPr="00C53E78">
        <w:t>внимательно</w:t>
      </w:r>
      <w:proofErr w:type="gramEnd"/>
      <w:r w:rsidRPr="00C53E78">
        <w:t xml:space="preserve"> рассматривать деревья, замечать их характерные особенности, разнообразие пропорций.</w:t>
      </w:r>
    </w:p>
    <w:p w:rsidR="00380607" w:rsidRDefault="00380607" w:rsidP="00C53E7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lastRenderedPageBreak/>
        <w:t>Подготовительная к школе группа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t>(от 6 до 7 лет)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 xml:space="preserve">       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Формировать и развивать интерес к изобразительному искусству. 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 Расширять представления детей о творческой деятельности, ее особенностях; формировать умение называть виды художественной деятельности. Развивать эстетические чувства, эмоции, переживания; умение самостоятельно создавать художественные образы в изобразительной  деятельности.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 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C53E78">
        <w:t>вств с в</w:t>
      </w:r>
      <w:proofErr w:type="gramEnd"/>
      <w:r w:rsidRPr="00C53E78">
        <w:t>идами искусства (музыку слушают, картины рассматривают, стихи читают и слушают и т. д.).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Воспитывать интерес к искусству родного края; любовь и бережное отношение к природе. Поощрять активное участие детей в художественной деятельности по собственному желанию и под руководством взрослого.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t>Изобразительная деятельность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t>Средняя группа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t>(от 4 до 5 лет)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 xml:space="preserve">       Продолжать развивать интерес детей к изобразительной деятельности. Вызывать положительный эмоциональный отклик на предложение рисовать.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 Обогащать представления детей об изобразительном искусстве (иллюстрации к произведениям детской литературы, репродукции произведений живописи и др.) как основе развития творчества. Учить детей выделять и использовать средства выразительности в рисовании. Продолжать формировать умение создавать коллективные произведения в рисовании.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 </w:t>
      </w:r>
      <w:r w:rsidRPr="00C53E78">
        <w:rPr>
          <w:b/>
          <w:bCs/>
        </w:rPr>
        <w:t>Рисование.    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 Продолжать формировать у детей умение рисовать отдельные предметы и создавать сюжетные композиции, повторяя изображение одних и тех же предметов (деревья на нашем участке зимой, цыплята гуляют по травке) и добавляя к ним другие (солнышко, падающий снег и т. д.). Формировать и закреплять представления о форме предметов (круглая, овальная, квадратная, прямоугольная, треугольная), величине, расположении частей</w:t>
      </w:r>
      <w:proofErr w:type="gramStart"/>
      <w:r w:rsidRPr="00C53E78">
        <w:t>.П</w:t>
      </w:r>
      <w:proofErr w:type="gramEnd"/>
      <w:r w:rsidRPr="00C53E78">
        <w:t xml:space="preserve">омогать детям при </w:t>
      </w:r>
      <w:r w:rsidRPr="00C53E78">
        <w:lastRenderedPageBreak/>
        <w:t>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 xml:space="preserve">       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C53E78"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C53E78">
        <w:t xml:space="preserve"> Учить смешивать краски для получения нужных цветов и оттенков.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 Развивать желание использовать в рисовании разнообразные цвета, обращать внимание на многоцветие окружающего мира.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 Формировать умение правильно передавать расположение частей при рисовании сложных предметов и соотносить их по величине.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t>Старшая группа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t>(от 5 до 6 лет)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 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 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lastRenderedPageBreak/>
        <w:t>       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Развивать способность наблюдать явления природы, замечать их динамику, форму и цвет медленно плывущих облаков.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 Совершенствовать изобразительные навыки и умения, формировать художественно-творческие способности. Развивать чувство формы, цвета, пропорций.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       Продолжать совершенствовать умение детей рассматривать работы, радоваться достигнутому результату, замечать и выделять выразительные решения изображений.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</w:t>
      </w:r>
      <w:r w:rsidRPr="00C53E78">
        <w:rPr>
          <w:b/>
          <w:bCs/>
        </w:rPr>
        <w:t>Подготовительная к школе группа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rPr>
          <w:b/>
          <w:bCs/>
        </w:rPr>
        <w:t>(от 6 до 7 лет)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 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 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 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 Воспитывать самостоятельность; учить активно и творчески применять ранее усвоенные способы изображения в рисовании, используя выразительные средства.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 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 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C53E78" w:rsidRPr="00C53E78" w:rsidRDefault="00C53E78" w:rsidP="00C53E78">
      <w:pPr>
        <w:pStyle w:val="a3"/>
        <w:shd w:val="clear" w:color="auto" w:fill="FFFFFF"/>
        <w:spacing w:before="0" w:beforeAutospacing="0" w:after="0" w:afterAutospacing="0" w:line="360" w:lineRule="auto"/>
      </w:pPr>
      <w:r w:rsidRPr="00C53E78">
        <w:t>        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182025" w:rsidRPr="00182025" w:rsidRDefault="00182025" w:rsidP="00182025">
      <w:pPr>
        <w:keepNext/>
        <w:keepLines/>
        <w:spacing w:after="0" w:line="360" w:lineRule="auto"/>
        <w:ind w:firstLine="70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bookmark13"/>
      <w:bookmarkEnd w:id="5"/>
      <w:r w:rsidRPr="00182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1.4 Планируемые результаты реализации рабочей программы</w:t>
      </w:r>
      <w:bookmarkEnd w:id="7"/>
    </w:p>
    <w:p w:rsidR="00182025" w:rsidRPr="00182025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 нормативные возрастные характеристики возможных достижений ребенка.</w:t>
      </w:r>
    </w:p>
    <w:p w:rsidR="00182025" w:rsidRPr="00182025" w:rsidRDefault="00182025" w:rsidP="00182025">
      <w:pPr>
        <w:keepNext/>
        <w:keepLines/>
        <w:spacing w:after="0" w:line="360" w:lineRule="auto"/>
        <w:ind w:firstLine="70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" w:name="bookmark14"/>
      <w:r w:rsidRPr="00182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5 годам ребенок:</w:t>
      </w:r>
      <w:bookmarkEnd w:id="8"/>
    </w:p>
    <w:p w:rsidR="00182025" w:rsidRPr="00182025" w:rsidRDefault="00182025" w:rsidP="00182025">
      <w:pPr>
        <w:numPr>
          <w:ilvl w:val="0"/>
          <w:numId w:val="1"/>
        </w:numPr>
        <w:tabs>
          <w:tab w:val="left" w:pos="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занимается изобразительной деятельностью;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 отзывается, сопереживает состоянию и настроению художественного произведения по тематике близкой опыту;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темой создает изображение; правильно использует материалы; владеет техническими и изобразительными умениями, освоил некоторые способы созданию изображения в </w:t>
      </w:r>
      <w:proofErr w:type="gram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8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автономность, элементы творчества, «экспериментирует» с изобразительными материалами; высказывает предпочтения по отношению к тематике изображения, материалам.</w:t>
      </w:r>
    </w:p>
    <w:p w:rsidR="00182025" w:rsidRPr="00182025" w:rsidRDefault="00182025" w:rsidP="00182025">
      <w:pPr>
        <w:keepNext/>
        <w:keepLines/>
        <w:spacing w:after="0" w:line="360" w:lineRule="auto"/>
        <w:ind w:firstLine="70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9" w:name="bookmark15"/>
      <w:r w:rsidRPr="00182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6 годам ребенок:</w:t>
      </w:r>
      <w:bookmarkEnd w:id="9"/>
    </w:p>
    <w:p w:rsidR="00182025" w:rsidRPr="00182025" w:rsidRDefault="00182025" w:rsidP="00182025">
      <w:pPr>
        <w:numPr>
          <w:ilvl w:val="0"/>
          <w:numId w:val="1"/>
        </w:numPr>
        <w:tabs>
          <w:tab w:val="left" w:pos="8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высказывает предпочтения ассоциации; стремится к самовыражению впечатлений; эмоционально - эстетически откликается на проявления прекрасного;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109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анализирует произведение, верно понимает художественный образ, обращает внимание на наиболее яркие средства выразительности, высказывает собственные ассоциации;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11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и по собственной инициативе рисует </w:t>
      </w:r>
      <w:r w:rsidR="009F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растительный и животный мир Муйского района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9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определяет замысел будущей работы, может её конкретизировать; уверенно использует освоенные техники; создает образы, </w:t>
      </w:r>
      <w:proofErr w:type="gram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подбирает для их создания средства выразительности;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8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творческую активность и самостоятельность; склонность к интеграции видов деятельности;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8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хороший уровень технической грамотности; стремится к качественному выполнению работы; к позитивной оценке результата взрослым;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8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приминает участие в процессе выполнения коллективных работ.</w:t>
      </w:r>
    </w:p>
    <w:p w:rsidR="00182025" w:rsidRPr="00182025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7 годам ребенок: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10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самостоятельность, инициативу, индивидуальность в процессе деятельности; имеет творческие увлечения;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10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эстетические чувства, окликается на </w:t>
      </w:r>
      <w:proofErr w:type="gram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окружающем мире и в искусстве; узнает, описывает неко</w:t>
      </w:r>
      <w:r w:rsidR="009F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торые известные произведения, 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жанры живописи, задает вопросы о произведениях, поясняет некоторые отличительные особенности видов искусства;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8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экспериментирует в создании образа, проявляет самостоятельность в процессе выбора темы, продумывания художественного образа, выбора  способов создания изображения; 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демонстрирует высокую техническую грамотность; планирует деятельность, умело организует рабочие место, проявляет аккуратность и организованность;</w:t>
      </w:r>
    </w:p>
    <w:p w:rsidR="00182025" w:rsidRPr="00182025" w:rsidRDefault="00182025" w:rsidP="00182025">
      <w:pPr>
        <w:numPr>
          <w:ilvl w:val="0"/>
          <w:numId w:val="1"/>
        </w:numPr>
        <w:tabs>
          <w:tab w:val="left" w:pos="10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оценивает собственные работы; в процессе выполнения коллективных работ охотно и плодотворно сотрудничает с другими детьми.</w:t>
      </w:r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ookmark16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Содержательный раздел</w:t>
      </w:r>
      <w:bookmarkEnd w:id="10"/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ookmark17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1 Описание образовательной деятельности по освоению детьми образовательной области «Художественно-эстетическое развитие»</w:t>
      </w:r>
      <w:bookmarkEnd w:id="11"/>
    </w:p>
    <w:p w:rsidR="00794AB1" w:rsidRDefault="00182025" w:rsidP="00794AB1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bookmarkStart w:id="12" w:name="bookmark18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(4-5 лет) </w:t>
      </w: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Развитие продуктивной деятельности и детского творчества </w:t>
      </w:r>
    </w:p>
    <w:p w:rsidR="00182025" w:rsidRPr="00182025" w:rsidRDefault="00182025" w:rsidP="00794AB1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образовательной деятельности:</w:t>
      </w:r>
      <w:bookmarkEnd w:id="12"/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35"/>
        </w:tabs>
        <w:spacing w:after="0" w:line="36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интерес к разнообразной изобразительной деятельности.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35"/>
        </w:tabs>
        <w:spacing w:after="0" w:line="36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</w:t>
      </w:r>
      <w:r w:rsidR="009F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изобразительной, 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конструктивной деятельности: развитие изобразительно - выразительных  умений, освоение изобразительных техник.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сенсорные, эмоционально-эстетические, творческие и познавательные способности.</w:t>
      </w:r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3" w:name="bookmark19"/>
      <w:r w:rsidRPr="00182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образовательной деятельности</w:t>
      </w:r>
      <w:bookmarkEnd w:id="13"/>
    </w:p>
    <w:p w:rsidR="00182025" w:rsidRPr="00182025" w:rsidRDefault="00182025" w:rsidP="00182025">
      <w:pPr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изобразительной деятельности, изобразительным материалам, стремление заниматься изобразительной деятельностью по собственному желанию. Развитие умений принимать замысел будущей работы, предложенный педагогом или поставленный самостоятельно. Развитие умений выделять общие, типичные, характерные признаки предметов и явлений природы, человека; сенсорных, эстетических свойств (разнообразие форм, размеров, 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пропорций); устанавливать ассоциативные связи между свойствами предметов, деталями конструктора и образами.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создавать изображение отдельных предметов и простые сюжеты в разных видах деятельности; в рисунке изображать типичные и некоторые индивидуальные признаки. Освоения детьми обобщенных способов изображения (дугой, на основе овала и т.п.).</w:t>
      </w:r>
    </w:p>
    <w:p w:rsidR="00182025" w:rsidRPr="00182025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Изобразительно-выразительные умения</w:t>
      </w:r>
    </w:p>
    <w:p w:rsidR="00182025" w:rsidRPr="00182025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передать в работах позы, движение, </w:t>
      </w:r>
      <w:r w:rsidR="009F4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некоторые детали, соотносить предметы по величине. Развитие умений</w:t>
      </w: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 сюжетном изображении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пространственные отношения, при рисовании </w:t>
      </w:r>
      <w:r w:rsidR="009F4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пейзажей родного края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признаки сказочности цветовым решением, атрибутами;Составлять новый цветовой тон на палитре, накладывать одну краску на другую.</w:t>
      </w:r>
    </w:p>
    <w:p w:rsidR="00182025" w:rsidRPr="00794AB1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умения</w:t>
      </w:r>
    </w:p>
    <w:p w:rsidR="00182025" w:rsidRPr="00182025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рисовании: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отбирать при напоминании педагога изобразительные материалы,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</w:t>
      </w:r>
    </w:p>
    <w:p w:rsidR="00182025" w:rsidRPr="00182025" w:rsidRDefault="00182025" w:rsidP="009F438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Формы работы с детьми 4-5 лет: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образовательная деятельность, наблюдение за природными объектами окружающего мира,беседы, рассматривание иллюстраций, дидактические игры и упражнения, пальчиковые и творческие игры, экспериментирование, решение проблемных ситуаций, экскурсии, выполнение коллективных работ, индивидуальная НОД, конкурсы.</w:t>
      </w:r>
    </w:p>
    <w:p w:rsidR="00182025" w:rsidRPr="00182025" w:rsidRDefault="00182025" w:rsidP="001820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 лет)</w:t>
      </w:r>
    </w:p>
    <w:p w:rsidR="009F4380" w:rsidRDefault="00182025" w:rsidP="0018202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20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продуктивной деятельности и детского творчества </w:t>
      </w:r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Задачи образовательной деятельности:</w:t>
      </w:r>
      <w:bookmarkEnd w:id="14"/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проявление эстетического отношения к окружающему миру (искусству</w:t>
      </w:r>
      <w:r w:rsidR="009F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природе, </w:t>
      </w:r>
      <w:proofErr w:type="spellStart"/>
      <w:r w:rsidR="009F4380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изобразительную деятельность детей: самостоятельное определение замысла будущей работы, стремление создать выразительный образ, умений самостоятельно отбирать впечатления, переживания для определения сюжета, выбирать соответствующие образу изобразительные 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 выразительные умения.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личностные проявления старших дошкольников в процессе освоения искусства и собственной творческой деятельности: самостоятельность, инициативности, проявлении индивидуальности, творчества.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эмоционально-эстетические, творческие, сенсорные и познавательные способности.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образовательной деятельности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определять замысел будущей работы, самостоятельно отбирать впечатления, переживания для определения сюжета. Создавать выразительный образ и передавать своё отношение. По собственной инициативе интегрировать виды деятельности. Проявление инициативы в художественно-игровой деятельности, высказывание собственных эстетических суждений и оценок. Развитие умений планировать деятельность, доводить работу до результата, оценивать его; экономично использовать материалы. Знакомство со способом создания наброска. Умения рисования контура предмета простым карандашом.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новых более сложных способов создания изображения. Создание изображений по представлению, памяти, с натуры; умения </w:t>
      </w:r>
      <w:r w:rsidRPr="001820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анализировать объект,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свойства, устанавливать пространственные, пропорциональные отношения, передавать их в работе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Изобразительно-выразительные умения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развития умений выделять главное, используя адекватные средства выразительности.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цвета как средства передачи настроения, состояния, отношения к </w:t>
      </w:r>
      <w:proofErr w:type="gram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выделения главного в картине; свойства цвета (теплая, холодная гамма), красота яркость насыщенных или приглушенных тонов. Умения тонко различать оттенки (развитое цветовое восприятие). Умения подбирать фон бумаги и сочетание красок. Развитие умений передавать многообразие форм, фактуры, пропорциональных отношений. В</w:t>
      </w: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изображении предметного мира: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сходства с реальными объектами;</w:t>
      </w: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при изображении с натуры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характерные и индивидуальные признаки предметов, живых объектов;</w:t>
      </w: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 сюжетном изображении: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отношения между объектами, используя все средства выразительности и композицию: изображать предметы на близком, среднем и дальнем планах, рисовать линию горизонт</w:t>
      </w:r>
      <w:r w:rsidR="009F43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025" w:rsidRPr="00380607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Технические умения</w:t>
      </w:r>
    </w:p>
    <w:p w:rsidR="00182025" w:rsidRPr="00182025" w:rsidRDefault="00182025" w:rsidP="0018202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рисовании: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разнообразных изобразительных материалов и инструментов (сангина, пастель, мелки, акварель, тушь, перо, палитра, кисти разных размеров, гелиевые ручки, витражные краски, уголь, фломастеры).</w:t>
      </w:r>
      <w:proofErr w:type="gram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создавать новые цветовые тона и оттенки путем составления, разбавления водой или </w:t>
      </w:r>
      <w:proofErr w:type="spell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разбеливания</w:t>
      </w:r>
      <w:proofErr w:type="spell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добавления черного тона в другой тон. Пользоваться палитрой; техникой кистевой росписи; передавать оттенки цвета, регулирует силу нажима на карандаш. </w:t>
      </w:r>
      <w:proofErr w:type="gram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изобразительных живописных и графических техник: способы работы с акварелью и гуашью (по - сырому), способы различного наложения цветового пятна, техникой пера, тушевки, штриховки, оттиска, монотипии, «рельефного» рисунка, способов рисования кистью.</w:t>
      </w:r>
      <w:proofErr w:type="gramEnd"/>
    </w:p>
    <w:p w:rsidR="00182025" w:rsidRPr="00182025" w:rsidRDefault="00182025" w:rsidP="001820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сотрудничать с другими детьми в процессе выполнения коллективных творческих работ. Развитие умений адекватно оценить результаты деятельности, стремиться к совершенствованию умений, продуктов деятельности, прислушиваться к оценке и мнению взрослого.</w:t>
      </w:r>
    </w:p>
    <w:p w:rsidR="00182025" w:rsidRPr="00182025" w:rsidRDefault="00182025" w:rsidP="001820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0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Формы работы с детьми 5-6 лет: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решение проблемных ситуаций, посещение </w:t>
      </w:r>
      <w:r w:rsidR="009F4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</w:t>
      </w: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творческие, изобразительные игры, дидактические игры и упражнения, экспериментирование, виртуальные экскурсии, выполнение самостоятельных коллективных работ, «творческая мастерская» - практические занятия.</w:t>
      </w:r>
      <w:proofErr w:type="gramEnd"/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5" w:name="bookmark21"/>
      <w:r w:rsidRPr="00182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Подготовительная группа (6-7лет)</w:t>
      </w:r>
      <w:bookmarkEnd w:id="15"/>
    </w:p>
    <w:p w:rsidR="009F4380" w:rsidRDefault="00182025" w:rsidP="0018202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ookmark22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продуктивной деятельности и детского творчества </w:t>
      </w:r>
    </w:p>
    <w:p w:rsidR="00182025" w:rsidRPr="00182025" w:rsidRDefault="00182025" w:rsidP="0018202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Задачи образовательной деятельности:</w:t>
      </w:r>
      <w:bookmarkEnd w:id="16"/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эмоционально 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35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досуговой деятельности, в ходе посещения музеев, парков, экскурсий по посёлку.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35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 искусстве.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26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музеев,выставок, стимулирования коллекционирования, творческих досугов,  проектной деятельности.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06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Поддерживать проявления самостоятельности, инициативности, индивидуальности, рефлексии, активизировать творческие проявления детей.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15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компоненты изобразительной деятельности, технические и изобразительно-выразительные умения.</w:t>
      </w:r>
    </w:p>
    <w:p w:rsidR="00182025" w:rsidRPr="00182025" w:rsidRDefault="00182025" w:rsidP="00182025">
      <w:pPr>
        <w:numPr>
          <w:ilvl w:val="0"/>
          <w:numId w:val="7"/>
        </w:numPr>
        <w:tabs>
          <w:tab w:val="left" w:pos="71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эмоционально-эстетические, творческие, сенсорные и познавательные способности.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образовательной деятельности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самостоятельно определять замысел будущей работы, отбирать впечатления, переживания для выразительного образа, интересного сюжета. Проявление индивидуального почерка, инициативы в художественно - игровой деятельности, высказывание собственных эстетических суждений и оценок, передавать своё отношение. Создание выразительного образа с помощью осознанного выбора и сочетания выразительных средств; умений разрабатывать образ; предлагать варианты образа; выбирать наиболее соответствующие образу изобразительные техники и материалы и их сочетать, по собственной инициативе интегрировать виды деятельности. Умения планировать деятельность, доводить работу до результата, адекватно оценивать его; вносить изменения в работу, включать детали, «дорабатывать» изображение. Самостоятельное использование способов экономичного применения материалов и проявление бережного отношения к материалам. Освоение и самостоятельное использование разных способов создания изображения. Создание изображений по представлению, памяти, а также с натуры.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Изобразительно-выразительные умения</w:t>
      </w:r>
    </w:p>
    <w:p w:rsidR="00182025" w:rsidRPr="00182025" w:rsidRDefault="00182025" w:rsidP="0018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самостоятельно и верно использовать разные средства выразительности: цвет, композицию, форму, фактуру. Использовать цвет как средство передачи настроения, отношения к </w:t>
      </w:r>
      <w:proofErr w:type="gramStart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182025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использовать в деятельности свойства цвета (теплая, холодная, контрастная или сближенная гамма); смешивать краски с целью получения оттенков; подбирать фон бумаги и сочетание красок.</w:t>
      </w:r>
    </w:p>
    <w:p w:rsidR="00395987" w:rsidRDefault="00182025" w:rsidP="00395987">
      <w:pPr>
        <w:spacing w:after="0" w:line="413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анализировать объект; стремление передавать в собственном изображении разнообразие форм, фактуры, пропорциональных отношений.</w:t>
      </w:r>
      <w:r w:rsidRPr="00651E0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 изображении предметного мира:</w:t>
      </w:r>
      <w:r w:rsidRPr="0065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сходство с реальными объектами;</w:t>
      </w:r>
      <w:r w:rsidRPr="00651E0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при изображении с натуры</w:t>
      </w:r>
      <w:r w:rsidRPr="0065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типичные и характерные и индивидуальные признаки предметов, живых объектов;</w:t>
      </w:r>
      <w:r w:rsidRPr="00651E0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 сюжетном изображении:</w:t>
      </w:r>
      <w:r w:rsidRPr="0065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линию горизонта согласно создаваемому образу, предметы на близком, среднем и дальнем планах, передавать пространство; </w:t>
      </w:r>
    </w:p>
    <w:p w:rsidR="00395987" w:rsidRPr="00395987" w:rsidRDefault="00395987" w:rsidP="00395987">
      <w:pPr>
        <w:spacing w:after="0" w:line="413" w:lineRule="exact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5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умения</w:t>
      </w:r>
    </w:p>
    <w:p w:rsidR="00395987" w:rsidRPr="00395987" w:rsidRDefault="00395987" w:rsidP="00395987">
      <w:pPr>
        <w:spacing w:after="0" w:line="413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моторных характеристик умений. Развитие умений рисования контура предмета простым карандашом, создавать набросок.</w:t>
      </w:r>
    </w:p>
    <w:p w:rsidR="00395987" w:rsidRPr="00395987" w:rsidRDefault="00395987" w:rsidP="00395987">
      <w:pPr>
        <w:spacing w:after="0" w:line="413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рисовании: применение разнообразных изобразительных материалов и инструментов, их сочетания. Создание новых цветовых тонов и оттенков. Самостоятельное применение освоенных изобразительных живописных и графических техник.</w:t>
      </w:r>
    </w:p>
    <w:p w:rsidR="00960E05" w:rsidRDefault="00395987" w:rsidP="00395987">
      <w:pPr>
        <w:spacing w:after="0" w:line="413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 с детьми 6-7 лет: наблюдение, беседы, проектная деятельность, дидактические игры и упражнения, творческие и изобразительные игры, экспериментирование, экскурсии, виртуальные экскурсии, «творческая мастерская» </w:t>
      </w:r>
      <w:r w:rsidR="00AC0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</w:t>
      </w:r>
      <w:r w:rsidRPr="0039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художника.</w:t>
      </w:r>
      <w:proofErr w:type="gramEnd"/>
    </w:p>
    <w:p w:rsidR="00AC0D38" w:rsidRPr="00F7772A" w:rsidRDefault="00AC0D38" w:rsidP="00F7772A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7" w:name="bookmark64"/>
      <w:r w:rsidRPr="00F777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Учебный план </w:t>
      </w:r>
      <w:bookmarkEnd w:id="17"/>
      <w:r w:rsidR="00CC1F9D" w:rsidRPr="00F777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средней группы</w:t>
      </w:r>
    </w:p>
    <w:tbl>
      <w:tblPr>
        <w:tblW w:w="8222" w:type="dxa"/>
        <w:jc w:val="center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2977"/>
      </w:tblGrid>
      <w:tr w:rsidR="000F1AB2" w:rsidRPr="00F7772A" w:rsidTr="00380607">
        <w:trPr>
          <w:trHeight w:val="17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0F1AB2" w:rsidRPr="00F7772A" w:rsidTr="000F1AB2">
        <w:trPr>
          <w:trHeight w:val="19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AB2" w:rsidRPr="00F7772A" w:rsidTr="00380607">
        <w:trPr>
          <w:trHeight w:val="2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«Овощи»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«Деревья родного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«Животный мир Муйского 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«Пейзажи поселка Таксимо»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«Времена года в </w:t>
            </w:r>
            <w:proofErr w:type="spellStart"/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Муйском</w:t>
            </w:r>
            <w:proofErr w:type="spellEnd"/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380607">
        <w:trPr>
          <w:trHeight w:val="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Общее 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1AB2" w:rsidRPr="00F7772A" w:rsidRDefault="00CC1F9D" w:rsidP="00F7772A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777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Учебный план старшей группы</w:t>
      </w:r>
    </w:p>
    <w:tbl>
      <w:tblPr>
        <w:tblW w:w="8222" w:type="dxa"/>
        <w:jc w:val="center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968"/>
        <w:gridCol w:w="850"/>
        <w:gridCol w:w="2977"/>
      </w:tblGrid>
      <w:tr w:rsidR="000F1AB2" w:rsidRPr="00F7772A" w:rsidTr="000F1AB2">
        <w:trPr>
          <w:trHeight w:val="25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0F1AB2" w:rsidRPr="00F7772A" w:rsidTr="000F1AB2">
        <w:trPr>
          <w:trHeight w:val="27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AB2" w:rsidRPr="00F7772A" w:rsidTr="000F1AB2">
        <w:trPr>
          <w:trHeight w:val="4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«Овощи»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0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«Деревья родного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«Животный мир Муйского 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«Птицы родного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«Жители водоемов Муйского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«Пейзажи поселка Таксимо»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«Времена года в </w:t>
            </w:r>
            <w:proofErr w:type="spellStart"/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Муйском</w:t>
            </w:r>
            <w:proofErr w:type="spellEnd"/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F1AB2">
        <w:trPr>
          <w:trHeight w:val="4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Общее 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1F9D" w:rsidRPr="00F7772A" w:rsidRDefault="00CC1F9D" w:rsidP="00F7772A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777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Учебный план подготовительной к школе группы</w:t>
      </w:r>
    </w:p>
    <w:tbl>
      <w:tblPr>
        <w:tblW w:w="8222" w:type="dxa"/>
        <w:jc w:val="center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968"/>
        <w:gridCol w:w="850"/>
        <w:gridCol w:w="2977"/>
      </w:tblGrid>
      <w:tr w:rsidR="000F1AB2" w:rsidRPr="00F7772A" w:rsidTr="00380607">
        <w:trPr>
          <w:trHeight w:val="19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0F1AB2" w:rsidRPr="00F7772A" w:rsidTr="000F1AB2">
        <w:trPr>
          <w:trHeight w:val="11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AB2" w:rsidRPr="00F7772A" w:rsidTr="000036BE">
        <w:trPr>
          <w:trHeight w:val="4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«Овощи»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036BE">
        <w:trPr>
          <w:trHeight w:val="40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«Деревья родного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036BE">
        <w:trPr>
          <w:trHeight w:val="4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«Животный мир Муйского 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036BE">
        <w:trPr>
          <w:trHeight w:val="4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«Птицы родного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036BE">
        <w:trPr>
          <w:trHeight w:val="4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«Жители водоемов Муйского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036BE">
        <w:trPr>
          <w:trHeight w:val="4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«Пейзажи поселка Таксимо»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036BE">
        <w:trPr>
          <w:trHeight w:val="4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«Времена года в </w:t>
            </w:r>
            <w:proofErr w:type="spellStart"/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Муйском</w:t>
            </w:r>
            <w:proofErr w:type="spellEnd"/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беседа, опрос</w:t>
            </w:r>
          </w:p>
        </w:tc>
      </w:tr>
      <w:tr w:rsidR="000F1AB2" w:rsidRPr="00F7772A" w:rsidTr="000036BE">
        <w:trPr>
          <w:trHeight w:val="4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Общее 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AB2" w:rsidRPr="00F7772A" w:rsidRDefault="000F1AB2" w:rsidP="00F7772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1AB2" w:rsidRPr="00F7772A" w:rsidRDefault="000F1AB2" w:rsidP="00F7772A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80607" w:rsidRDefault="00380607" w:rsidP="0080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01E2F" w:rsidRDefault="00AC0D38" w:rsidP="00F7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C0D3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 xml:space="preserve">Раздел № 2. «Комплекс организационно-педагогических условий» </w:t>
      </w:r>
    </w:p>
    <w:p w:rsidR="00AC0D38" w:rsidRDefault="00AC0D38" w:rsidP="00F7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C0D3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Календарный учебный график</w:t>
      </w:r>
    </w:p>
    <w:p w:rsidR="00801E2F" w:rsidRPr="00F7772A" w:rsidRDefault="00801E2F" w:rsidP="00F777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7772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Средняя группа</w:t>
      </w:r>
    </w:p>
    <w:tbl>
      <w:tblPr>
        <w:tblW w:w="11057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694"/>
        <w:gridCol w:w="6945"/>
      </w:tblGrid>
      <w:tr w:rsidR="00380607" w:rsidRPr="00380607" w:rsidTr="00A3067B">
        <w:trPr>
          <w:trHeight w:val="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543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</w:t>
            </w:r>
          </w:p>
        </w:tc>
      </w:tr>
      <w:tr w:rsidR="00F54331" w:rsidRPr="00380607" w:rsidTr="000036BE">
        <w:trPr>
          <w:trHeight w:val="21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331" w:rsidRPr="00380607" w:rsidRDefault="00F54331" w:rsidP="00F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Сентябрь</w:t>
            </w:r>
          </w:p>
        </w:tc>
      </w:tr>
      <w:tr w:rsidR="00380607" w:rsidRPr="00380607" w:rsidTr="00B152C9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1-2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«Овощи на тарелке»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Рисование овощей на тарелке. Определение детьми в рисовании овощей круглой, овальной формы, а также некоторые отклонения от неё: заострённая, удлиненная (морковь).</w:t>
            </w:r>
          </w:p>
          <w:p w:rsidR="00380607" w:rsidRPr="00380607" w:rsidRDefault="00380607" w:rsidP="00F7772A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0607" w:rsidRPr="00380607" w:rsidTr="00B152C9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3-4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«Рассматривание деревьев на участке детского сада»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Рассматривание деревьев на участке детского сада.</w:t>
            </w:r>
          </w:p>
        </w:tc>
      </w:tr>
      <w:tr w:rsidR="00801E2F" w:rsidRPr="00380607" w:rsidTr="00CB3036">
        <w:trPr>
          <w:trHeight w:val="23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E2F" w:rsidRPr="00380607" w:rsidRDefault="00801E2F" w:rsidP="00F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Октябрь</w:t>
            </w:r>
          </w:p>
        </w:tc>
      </w:tr>
      <w:tr w:rsidR="00380607" w:rsidRPr="00380607" w:rsidTr="00B152C9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Времена года (ОСЕНЬ)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380607" w:rsidP="00F7772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«Осенние деревья»</w:t>
            </w:r>
          </w:p>
          <w:p w:rsidR="00380607" w:rsidRPr="00380607" w:rsidRDefault="00380607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Рисование осенних деревьев. Совершенствование умений передавать в рисунке образы предметов; различать пропорции разных частей предметов.</w:t>
            </w:r>
          </w:p>
        </w:tc>
      </w:tr>
      <w:tr w:rsidR="00380607" w:rsidRPr="00380607" w:rsidTr="00B152C9">
        <w:trPr>
          <w:trHeight w:val="10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F54331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331" w:rsidRPr="00F54331" w:rsidRDefault="00F54331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3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«Падают, падают листья»</w:t>
            </w:r>
          </w:p>
          <w:p w:rsidR="00380607" w:rsidRPr="00380607" w:rsidRDefault="00380607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F54331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3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исование осеннего лис</w:t>
            </w:r>
            <w:r w:rsidRPr="00F543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топада; рисование концом кисти тонкие линии - ветки. Закрепление навыков рисования деревьев, разноцветной осенней листвы, расположения предметов в ряд на листе бумаги.</w:t>
            </w:r>
          </w:p>
        </w:tc>
      </w:tr>
      <w:tr w:rsidR="00380607" w:rsidRPr="00380607" w:rsidTr="00B152C9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380607" w:rsidRDefault="00F54331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610300" w:rsidRDefault="00801E2F" w:rsidP="00F7772A">
            <w:pPr>
              <w:pStyle w:val="50"/>
              <w:keepNext/>
              <w:keepLines/>
              <w:shd w:val="clear" w:color="auto" w:fill="auto"/>
              <w:spacing w:before="0" w:after="0" w:line="240" w:lineRule="auto"/>
              <w:rPr>
                <w:spacing w:val="0"/>
                <w:lang w:eastAsia="ru-RU"/>
              </w:rPr>
            </w:pPr>
            <w:r w:rsidRPr="00801E2F">
              <w:rPr>
                <w:rStyle w:val="52pt"/>
                <w:sz w:val="20"/>
                <w:szCs w:val="20"/>
              </w:rPr>
              <w:t>«</w:t>
            </w:r>
            <w:r w:rsidRPr="00801E2F">
              <w:rPr>
                <w:spacing w:val="0"/>
                <w:lang w:eastAsia="ru-RU"/>
              </w:rPr>
              <w:t>Загадки на грядке</w:t>
            </w:r>
            <w:r w:rsidR="00CB3036">
              <w:rPr>
                <w:spacing w:val="0"/>
                <w:lang w:eastAsia="ru-RU"/>
              </w:rPr>
              <w:t xml:space="preserve"> в нашем огороде</w:t>
            </w:r>
            <w:r w:rsidRPr="00801E2F">
              <w:rPr>
                <w:spacing w:val="0"/>
                <w:lang w:eastAsia="ru-RU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07" w:rsidRPr="00801E2F" w:rsidRDefault="00801E2F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pacing w:val="0"/>
                <w:sz w:val="23"/>
                <w:szCs w:val="23"/>
                <w:lang w:eastAsia="ru-RU"/>
              </w:rPr>
            </w:pPr>
            <w:r w:rsidRPr="00801E2F">
              <w:rPr>
                <w:spacing w:val="0"/>
                <w:sz w:val="23"/>
                <w:szCs w:val="23"/>
                <w:lang w:eastAsia="ru-RU"/>
              </w:rPr>
              <w:t>Закрепить понятия «тональность», «многоцветие окружаю</w:t>
            </w:r>
            <w:r w:rsidRPr="00801E2F">
              <w:rPr>
                <w:spacing w:val="0"/>
                <w:sz w:val="23"/>
                <w:szCs w:val="23"/>
                <w:lang w:eastAsia="ru-RU"/>
              </w:rPr>
              <w:softHyphen/>
              <w:t>щего мира».</w:t>
            </w:r>
          </w:p>
        </w:tc>
      </w:tr>
      <w:tr w:rsidR="00F54331" w:rsidRPr="00380607" w:rsidTr="00B152C9">
        <w:trPr>
          <w:trHeight w:val="7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331" w:rsidRPr="00380607" w:rsidRDefault="00F54331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F543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331" w:rsidRPr="00801E2F" w:rsidRDefault="00801E2F" w:rsidP="00F7772A">
            <w:pPr>
              <w:pStyle w:val="60"/>
              <w:shd w:val="clear" w:color="auto" w:fill="auto"/>
              <w:tabs>
                <w:tab w:val="left" w:pos="710"/>
              </w:tabs>
              <w:spacing w:line="240" w:lineRule="auto"/>
              <w:jc w:val="both"/>
            </w:pPr>
            <w:r w:rsidRPr="00801E2F">
              <w:t>«Падают, падают листья»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331" w:rsidRPr="00801E2F" w:rsidRDefault="00801E2F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1E2F">
              <w:rPr>
                <w:rFonts w:ascii="Times New Roman" w:hAnsi="Times New Roman" w:cs="Times New Roman"/>
              </w:rPr>
              <w:t>Рисование осеннего лис</w:t>
            </w:r>
            <w:r w:rsidRPr="00801E2F">
              <w:rPr>
                <w:rFonts w:ascii="Times New Roman" w:hAnsi="Times New Roman" w:cs="Times New Roman"/>
              </w:rPr>
              <w:softHyphen/>
              <w:t>топада; рисование концом кисти тонкие линии - ветки. Закрепление навыков рисования деревьев, разноцветной осенней листвы, расположения предметов в ряд на листе бумаги.</w:t>
            </w:r>
          </w:p>
        </w:tc>
      </w:tr>
      <w:tr w:rsidR="00801E2F" w:rsidRPr="00380607" w:rsidTr="00801E2F">
        <w:trPr>
          <w:trHeight w:val="29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E2F" w:rsidRPr="00801E2F" w:rsidRDefault="00801E2F" w:rsidP="00F7772A">
            <w:pPr>
              <w:tabs>
                <w:tab w:val="left" w:pos="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1E2F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801E2F" w:rsidRPr="00380607" w:rsidTr="00B152C9">
        <w:trPr>
          <w:trHeight w:val="11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E2F" w:rsidRDefault="00CB303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pStyle w:val="60"/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«Ёжик»</w:t>
            </w:r>
          </w:p>
          <w:p w:rsidR="00801E2F" w:rsidRPr="00801E2F" w:rsidRDefault="00801E2F" w:rsidP="00F7772A">
            <w:pPr>
              <w:pStyle w:val="60"/>
              <w:shd w:val="clear" w:color="auto" w:fill="auto"/>
              <w:tabs>
                <w:tab w:val="left" w:pos="710"/>
              </w:tabs>
              <w:spacing w:line="240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E2F" w:rsidRPr="00CB3036" w:rsidRDefault="00CB3036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3036">
              <w:rPr>
                <w:rFonts w:ascii="Times New Roman" w:hAnsi="Times New Roman" w:cs="Times New Roman"/>
              </w:rPr>
              <w:t>Рисование ежа. Передача детьми в рисунке характерных особенностей внешнего вида ежа: закрашивание предмета широкими мазками в одном направлении по форме; нанесение штрихов - колючек инструментом на выбор: концом ворса кисти, фломастером, карандашом и т. п.</w:t>
            </w:r>
          </w:p>
        </w:tc>
      </w:tr>
      <w:tr w:rsidR="00CB3036" w:rsidRPr="00380607" w:rsidTr="00B152C9">
        <w:trPr>
          <w:trHeight w:val="6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Pr="00801E2F" w:rsidRDefault="00CB3036" w:rsidP="00F7772A">
            <w:pPr>
              <w:pStyle w:val="60"/>
              <w:shd w:val="clear" w:color="auto" w:fill="auto"/>
              <w:tabs>
                <w:tab w:val="left" w:pos="360"/>
              </w:tabs>
              <w:spacing w:line="240" w:lineRule="auto"/>
              <w:jc w:val="both"/>
            </w:pPr>
            <w:r>
              <w:t>«Сказочное дерево на экологической тропе»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Pr="00801E2F" w:rsidRDefault="00CB3036" w:rsidP="00F7772A">
            <w:pPr>
              <w:pStyle w:val="20"/>
              <w:shd w:val="clear" w:color="auto" w:fill="auto"/>
              <w:spacing w:before="0" w:line="240" w:lineRule="auto"/>
              <w:ind w:firstLine="360"/>
              <w:jc w:val="both"/>
            </w:pPr>
            <w:r>
              <w:t>Рисование сказочного дерева. Воплощение сказочного образа на основе словесного описания; рисование воображаемого дерева;</w:t>
            </w:r>
          </w:p>
        </w:tc>
      </w:tr>
      <w:tr w:rsidR="00CB3036" w:rsidRPr="00380607" w:rsidTr="00B152C9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pStyle w:val="60"/>
              <w:shd w:val="clear" w:color="auto" w:fill="auto"/>
              <w:tabs>
                <w:tab w:val="left" w:pos="883"/>
              </w:tabs>
              <w:spacing w:line="240" w:lineRule="auto"/>
              <w:jc w:val="both"/>
            </w:pPr>
            <w:r>
              <w:t xml:space="preserve">«Зайчик - </w:t>
            </w:r>
            <w:proofErr w:type="spellStart"/>
            <w:r>
              <w:t>побегайчик</w:t>
            </w:r>
            <w:proofErr w:type="spellEnd"/>
            <w:r>
              <w:t>»</w:t>
            </w:r>
          </w:p>
          <w:p w:rsidR="00CB3036" w:rsidRPr="00801E2F" w:rsidRDefault="00CB3036" w:rsidP="00F7772A">
            <w:pPr>
              <w:pStyle w:val="60"/>
              <w:shd w:val="clear" w:color="auto" w:fill="auto"/>
              <w:tabs>
                <w:tab w:val="left" w:pos="710"/>
              </w:tabs>
              <w:spacing w:line="240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Pr="00CB3036" w:rsidRDefault="00CB3036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3036">
              <w:rPr>
                <w:rFonts w:ascii="Times New Roman" w:hAnsi="Times New Roman" w:cs="Times New Roman"/>
              </w:rPr>
              <w:t>Рисование характерных особенностей внешнего вида зверей (длинные уши, короткий хвост у зайца), рисование концом кисточки (</w:t>
            </w:r>
            <w:proofErr w:type="gramStart"/>
            <w:r w:rsidRPr="00CB3036">
              <w:rPr>
                <w:rFonts w:ascii="Times New Roman" w:hAnsi="Times New Roman" w:cs="Times New Roman"/>
              </w:rPr>
              <w:t>тычком</w:t>
            </w:r>
            <w:proofErr w:type="gramEnd"/>
            <w:r w:rsidRPr="00CB3036">
              <w:rPr>
                <w:rFonts w:ascii="Times New Roman" w:hAnsi="Times New Roman" w:cs="Times New Roman"/>
              </w:rPr>
              <w:t>); закрепление знаний о цветах, навыков композиционно верно размещать изображение на листе бумаги.</w:t>
            </w:r>
          </w:p>
        </w:tc>
      </w:tr>
      <w:tr w:rsidR="00CB3036" w:rsidRPr="00380607" w:rsidTr="00B152C9">
        <w:trPr>
          <w:trHeight w:val="2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F543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Pr="00801E2F" w:rsidRDefault="00CB3036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  <w:jc w:val="both"/>
            </w:pPr>
            <w:r>
              <w:t xml:space="preserve">«Рыбки, обитающие в реке </w:t>
            </w:r>
            <w:proofErr w:type="spellStart"/>
            <w:r>
              <w:t>Муя</w:t>
            </w:r>
            <w:proofErr w:type="spellEnd"/>
            <w: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Pr="00801E2F" w:rsidRDefault="00CB3036" w:rsidP="00F7772A">
            <w:pPr>
              <w:pStyle w:val="20"/>
              <w:shd w:val="clear" w:color="auto" w:fill="auto"/>
              <w:spacing w:before="0" w:line="240" w:lineRule="auto"/>
              <w:ind w:firstLine="360"/>
              <w:jc w:val="both"/>
            </w:pPr>
            <w:r>
              <w:t>Рисование рыбок разной формы. Углубление знаний детей о рыбках (строение, образ жизни, питание); наблюдение, сравнение, нахождение сходства и отличий у рыбок.</w:t>
            </w:r>
          </w:p>
        </w:tc>
      </w:tr>
      <w:tr w:rsidR="00CB3036" w:rsidRPr="00380607" w:rsidTr="00CB3036">
        <w:trPr>
          <w:trHeight w:val="33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pStyle w:val="20"/>
              <w:shd w:val="clear" w:color="auto" w:fill="auto"/>
              <w:spacing w:before="0" w:line="240" w:lineRule="auto"/>
              <w:ind w:firstLine="360"/>
              <w:jc w:val="center"/>
            </w:pPr>
            <w:r>
              <w:rPr>
                <w:b/>
              </w:rPr>
              <w:t>Декабрь</w:t>
            </w:r>
          </w:p>
        </w:tc>
      </w:tr>
      <w:tr w:rsidR="00CB3036" w:rsidRPr="00380607" w:rsidTr="00B152C9">
        <w:trPr>
          <w:trHeight w:val="3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  <w:r>
              <w:t>«Белочка с грибком»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pStyle w:val="20"/>
              <w:shd w:val="clear" w:color="auto" w:fill="auto"/>
              <w:spacing w:before="0" w:line="240" w:lineRule="auto"/>
              <w:ind w:firstLine="360"/>
              <w:jc w:val="both"/>
            </w:pPr>
            <w:r>
              <w:t xml:space="preserve">Рисование животного на основе </w:t>
            </w:r>
            <w:proofErr w:type="spellStart"/>
            <w:r>
              <w:t>овоида</w:t>
            </w:r>
            <w:proofErr w:type="spellEnd"/>
            <w:r>
              <w:t xml:space="preserve"> (туловище, голова),</w:t>
            </w:r>
          </w:p>
        </w:tc>
      </w:tr>
      <w:tr w:rsidR="00CB3036" w:rsidRPr="00380607" w:rsidTr="00B152C9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Pr="00CB3036" w:rsidRDefault="00CB3036" w:rsidP="00F7772A">
            <w:pPr>
              <w:pStyle w:val="62"/>
              <w:keepNext/>
              <w:keepLines/>
              <w:shd w:val="clear" w:color="auto" w:fill="auto"/>
              <w:spacing w:before="0" w:after="0" w:line="240" w:lineRule="auto"/>
              <w:rPr>
                <w:spacing w:val="0"/>
                <w:sz w:val="23"/>
                <w:szCs w:val="23"/>
              </w:rPr>
            </w:pPr>
            <w:bookmarkStart w:id="18" w:name="bookmark42"/>
            <w:r>
              <w:t>«</w:t>
            </w:r>
            <w:r w:rsidRPr="00CB3036">
              <w:rPr>
                <w:spacing w:val="0"/>
                <w:sz w:val="23"/>
                <w:szCs w:val="23"/>
              </w:rPr>
              <w:t>Береза, белая подруга</w:t>
            </w:r>
            <w:bookmarkEnd w:id="18"/>
            <w:r w:rsidRPr="00CB3036">
              <w:rPr>
                <w:spacing w:val="0"/>
                <w:sz w:val="23"/>
                <w:szCs w:val="23"/>
              </w:rPr>
              <w:t>»</w:t>
            </w:r>
          </w:p>
          <w:p w:rsidR="00CB3036" w:rsidRDefault="00CB3036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Pr="00CB3036" w:rsidRDefault="00CB3036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pacing w:val="0"/>
                <w:sz w:val="23"/>
                <w:szCs w:val="23"/>
              </w:rPr>
            </w:pPr>
            <w:r w:rsidRPr="00CB3036">
              <w:rPr>
                <w:spacing w:val="0"/>
                <w:sz w:val="23"/>
                <w:szCs w:val="23"/>
              </w:rPr>
              <w:t>Упражнять в рисовании деревьев гуашью, в смешанной технике (акварель и восковые мелки).</w:t>
            </w:r>
          </w:p>
        </w:tc>
      </w:tr>
      <w:tr w:rsidR="00CB3036" w:rsidRPr="00380607" w:rsidTr="00B152C9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  <w:r>
              <w:t>«</w:t>
            </w:r>
            <w:r w:rsidR="00610300">
              <w:t>Сосна</w:t>
            </w:r>
            <w: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610300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  <w:jc w:val="both"/>
            </w:pPr>
            <w:r w:rsidRPr="00610300">
              <w:t>Научить детей изображать (дерево) сосну, точно передавая строе</w:t>
            </w:r>
            <w:r>
              <w:t>ние (ствол и ветви) и пропорции.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 </w:t>
            </w:r>
          </w:p>
        </w:tc>
      </w:tr>
      <w:tr w:rsidR="00CB3036" w:rsidRPr="00380607" w:rsidTr="00B152C9">
        <w:trPr>
          <w:trHeight w:val="16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CB303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610300" w:rsidP="00F7772A">
            <w:pPr>
              <w:pStyle w:val="60"/>
              <w:shd w:val="clear" w:color="auto" w:fill="auto"/>
              <w:spacing w:line="240" w:lineRule="auto"/>
            </w:pPr>
            <w:r>
              <w:t>««Знакомство с искусством - рассматривание иллюстраций с изображениями разной зимней погоды</w:t>
            </w:r>
            <w:r w:rsidR="00633142">
              <w:t xml:space="preserve"> в Таксимо</w:t>
            </w:r>
            <w: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36" w:rsidRDefault="0061030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>Рассматривание иллюстрации с изображением разной зимней погоды в поселке Таксимо. Сравнивание погоды. Рисование зимней погоды гуашью.</w:t>
            </w:r>
          </w:p>
        </w:tc>
      </w:tr>
      <w:tr w:rsidR="00610300" w:rsidRPr="00380607" w:rsidTr="00610300">
        <w:trPr>
          <w:trHeight w:val="39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Pr="00610300" w:rsidRDefault="0061030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610300">
              <w:rPr>
                <w:b/>
              </w:rPr>
              <w:lastRenderedPageBreak/>
              <w:t>Январь</w:t>
            </w:r>
          </w:p>
        </w:tc>
      </w:tr>
      <w:tr w:rsidR="00610300" w:rsidRPr="00380607" w:rsidTr="00B152C9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Pr="00610300" w:rsidRDefault="00610300" w:rsidP="00F7772A">
            <w:pPr>
              <w:pStyle w:val="60"/>
              <w:spacing w:line="240" w:lineRule="auto"/>
              <w:rPr>
                <w:b/>
              </w:rPr>
            </w:pPr>
            <w:r w:rsidRPr="00610300">
              <w:rPr>
                <w:rStyle w:val="21"/>
                <w:b w:val="0"/>
              </w:rPr>
              <w:t>«Снег, снег кружится, белая вся улица...»</w:t>
            </w:r>
          </w:p>
          <w:p w:rsidR="00610300" w:rsidRDefault="00610300" w:rsidP="00F7772A">
            <w:pPr>
              <w:pStyle w:val="60"/>
              <w:shd w:val="clear" w:color="auto" w:fill="auto"/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>Рисование красками заснеженной улицы. Передача несложного сюжета, включая в рисунок знакомые предметы.</w:t>
            </w:r>
          </w:p>
        </w:tc>
      </w:tr>
      <w:tr w:rsidR="00610300" w:rsidRPr="00380607" w:rsidTr="00B152C9">
        <w:trPr>
          <w:trHeight w:val="8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pStyle w:val="60"/>
              <w:shd w:val="clear" w:color="auto" w:fill="auto"/>
              <w:spacing w:line="240" w:lineRule="auto"/>
              <w:jc w:val="both"/>
            </w:pPr>
            <w:r>
              <w:t>«Новогодняя ёлка»</w:t>
            </w:r>
          </w:p>
          <w:p w:rsidR="00610300" w:rsidRDefault="00610300" w:rsidP="00F7772A">
            <w:pPr>
              <w:pStyle w:val="60"/>
              <w:shd w:val="clear" w:color="auto" w:fill="auto"/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>Рисование нарядной новогодней ёлки, равномерно распределяя украшения по всему дереву; рисование гирлянды овальных бус с чередованием по цвету и расположению.</w:t>
            </w:r>
          </w:p>
        </w:tc>
      </w:tr>
      <w:tr w:rsidR="00610300" w:rsidRPr="00380607" w:rsidTr="00B152C9">
        <w:trPr>
          <w:trHeight w:val="9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pStyle w:val="60"/>
              <w:shd w:val="clear" w:color="auto" w:fill="auto"/>
              <w:tabs>
                <w:tab w:val="left" w:pos="638"/>
              </w:tabs>
              <w:spacing w:line="240" w:lineRule="auto"/>
              <w:jc w:val="both"/>
            </w:pPr>
            <w:r>
              <w:t>«Медвежонок с воздушными шарами»</w:t>
            </w:r>
          </w:p>
          <w:p w:rsidR="00610300" w:rsidRDefault="00610300" w:rsidP="00F7772A">
            <w:pPr>
              <w:pStyle w:val="60"/>
              <w:shd w:val="clear" w:color="auto" w:fill="auto"/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>Рисование медвежонка с воздушными шарами. Создание детьми сюжетной композиции. Передача формы туловища и закрашивание в одном направлении, не выходя за контур.</w:t>
            </w:r>
          </w:p>
        </w:tc>
      </w:tr>
      <w:tr w:rsidR="00610300" w:rsidRPr="00380607" w:rsidTr="00610300">
        <w:trPr>
          <w:trHeight w:val="17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Pr="00610300" w:rsidRDefault="0061030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610300">
              <w:rPr>
                <w:b/>
              </w:rPr>
              <w:t>Февраль</w:t>
            </w:r>
          </w:p>
        </w:tc>
      </w:tr>
      <w:tr w:rsidR="00610300" w:rsidRPr="00380607" w:rsidTr="00B152C9">
        <w:trPr>
          <w:trHeight w:val="6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B152C9" w:rsidP="00F7772A">
            <w:pPr>
              <w:pStyle w:val="60"/>
              <w:shd w:val="clear" w:color="auto" w:fill="auto"/>
              <w:spacing w:line="240" w:lineRule="auto"/>
            </w:pPr>
            <w:r>
              <w:t>«Зимний пейзаж поселка Таксимо»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B152C9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>Виртуальная экскурсия по лесным массивам поселка Таксимо. Рисование зимней природы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>зображение сосны и березы)</w:t>
            </w:r>
          </w:p>
        </w:tc>
      </w:tr>
      <w:tr w:rsidR="00610300" w:rsidRPr="00380607" w:rsidTr="00633142">
        <w:trPr>
          <w:trHeight w:val="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1030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33142" w:rsidP="00F7772A">
            <w:pPr>
              <w:pStyle w:val="60"/>
              <w:shd w:val="clear" w:color="auto" w:fill="auto"/>
              <w:spacing w:line="240" w:lineRule="auto"/>
            </w:pPr>
            <w:r>
              <w:t>«Конец зимушки – зимы в Таксимо»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00" w:rsidRDefault="0063314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Рассматривание иллюстраций конца зимы в </w:t>
            </w:r>
            <w:proofErr w:type="spellStart"/>
            <w:r>
              <w:t>Муйском</w:t>
            </w:r>
            <w:proofErr w:type="spellEnd"/>
            <w:r>
              <w:t xml:space="preserve"> районе</w:t>
            </w:r>
          </w:p>
        </w:tc>
      </w:tr>
      <w:tr w:rsidR="00633142" w:rsidRPr="00380607" w:rsidTr="00633142">
        <w:trPr>
          <w:trHeight w:val="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63314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633142" w:rsidP="00F7772A">
            <w:pPr>
              <w:pStyle w:val="62"/>
              <w:keepNext/>
              <w:keepLines/>
              <w:shd w:val="clear" w:color="auto" w:fill="auto"/>
              <w:spacing w:before="0" w:after="0" w:line="240" w:lineRule="auto"/>
              <w:rPr>
                <w:spacing w:val="0"/>
              </w:rPr>
            </w:pPr>
            <w:bookmarkStart w:id="19" w:name="bookmark59"/>
            <w:r w:rsidRPr="00633142">
              <w:t>«</w:t>
            </w:r>
            <w:r w:rsidRPr="00633142">
              <w:rPr>
                <w:spacing w:val="0"/>
              </w:rPr>
              <w:t>Виды пейзажей</w:t>
            </w:r>
            <w:bookmarkEnd w:id="19"/>
            <w:r w:rsidRPr="00633142">
              <w:rPr>
                <w:spacing w:val="0"/>
              </w:rPr>
              <w:t>»</w:t>
            </w:r>
          </w:p>
          <w:p w:rsidR="00633142" w:rsidRPr="00633142" w:rsidRDefault="0063314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63314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33142">
              <w:rPr>
                <w:sz w:val="22"/>
                <w:szCs w:val="22"/>
              </w:rPr>
              <w:t>Дать представление о видах пейзажей: морской, городской, сельский, пейзаж-настроение</w:t>
            </w:r>
          </w:p>
        </w:tc>
      </w:tr>
      <w:tr w:rsidR="00633142" w:rsidRPr="00380607" w:rsidTr="00633142">
        <w:trPr>
          <w:trHeight w:val="4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63314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633142" w:rsidP="00F7772A">
            <w:pPr>
              <w:pStyle w:val="62"/>
              <w:keepNext/>
              <w:keepLines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bookmarkStart w:id="20" w:name="bookmark61"/>
            <w:r>
              <w:t>«</w:t>
            </w:r>
            <w:r w:rsidRPr="00633142">
              <w:rPr>
                <w:spacing w:val="0"/>
              </w:rPr>
              <w:t>Выставка художников-пейзажистов</w:t>
            </w:r>
            <w:bookmarkEnd w:id="20"/>
            <w:r w:rsidRPr="00633142">
              <w:rPr>
                <w:spacing w:val="0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63314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525F3">
              <w:rPr>
                <w:sz w:val="24"/>
                <w:szCs w:val="24"/>
              </w:rPr>
              <w:t>Закрепить понятие о видах пейзажей.</w:t>
            </w:r>
          </w:p>
        </w:tc>
      </w:tr>
      <w:tr w:rsidR="00633142" w:rsidRPr="00380607" w:rsidTr="000036BE">
        <w:trPr>
          <w:trHeight w:val="65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63314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33142">
              <w:rPr>
                <w:b/>
                <w:sz w:val="22"/>
                <w:szCs w:val="22"/>
              </w:rPr>
              <w:t>Март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63314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633142" w:rsidP="00F7772A">
            <w:pPr>
              <w:pStyle w:val="60"/>
              <w:shd w:val="clear" w:color="auto" w:fill="auto"/>
              <w:spacing w:line="240" w:lineRule="auto"/>
              <w:jc w:val="both"/>
            </w:pPr>
            <w:r>
              <w:t>«Скворечник мы с папой повесим в саду»</w:t>
            </w:r>
          </w:p>
          <w:p w:rsidR="00633142" w:rsidRPr="00633142" w:rsidRDefault="0063314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63314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t>Рисование дерева и скворечника для птиц, располагая рисунок на листе с учётом его пропорций; рисование контура предмета простым карандашом с лёгким нажимом, раскрашивание рисунка, проводя штрихи и линии в одном направлении</w:t>
            </w:r>
          </w:p>
        </w:tc>
      </w:tr>
      <w:tr w:rsidR="00633142" w:rsidRPr="00380607" w:rsidTr="000036BE">
        <w:trPr>
          <w:trHeight w:val="10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63314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633142" w:rsidP="00F7772A">
            <w:pPr>
              <w:pStyle w:val="60"/>
              <w:shd w:val="clear" w:color="auto" w:fill="auto"/>
              <w:spacing w:line="240" w:lineRule="auto"/>
              <w:jc w:val="both"/>
            </w:pPr>
            <w:r>
              <w:t>«Пришла весна - красна!»</w:t>
            </w:r>
          </w:p>
          <w:p w:rsidR="00633142" w:rsidRPr="00633142" w:rsidRDefault="0063314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0036BE" w:rsidRDefault="00633142" w:rsidP="00F7772A">
            <w:pPr>
              <w:pStyle w:val="60"/>
              <w:spacing w:line="240" w:lineRule="auto"/>
            </w:pPr>
            <w:r>
              <w:t>Исследование и воссоздание в рисунке максимально приближенной по форме фигуры; выделение смыслового центра путём размещения объектов в центре и создание фона с помощью второс</w:t>
            </w:r>
            <w:r>
              <w:softHyphen/>
              <w:t>тепенных элементов (травы, туч, птичек).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63314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6BE" w:rsidRDefault="000036BE" w:rsidP="00F7772A">
            <w:pPr>
              <w:pStyle w:val="60"/>
              <w:shd w:val="clear" w:color="auto" w:fill="auto"/>
              <w:spacing w:line="240" w:lineRule="auto"/>
              <w:jc w:val="both"/>
            </w:pPr>
            <w:r>
              <w:t>«Развесистое дерево»</w:t>
            </w:r>
          </w:p>
          <w:p w:rsidR="00633142" w:rsidRPr="00633142" w:rsidRDefault="0063314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0036BE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t>Рисование дерева красками, передавая характерные его признаки на бумаге; композиционно правильно размещая деревья на всём листе; знакомство детей с элементарными правилами, приё</w:t>
            </w:r>
            <w:r>
              <w:softHyphen/>
              <w:t>мами и средствами построения композиции сюжетного рисунка: передача пропорций, формы деревьев, которые находятся близко и далеко.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63314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0036BE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«Весеннее солнышко»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0036BE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округлой формы, передача в рисунке солнечных лучей прямыми линиями, закрашивание их гуашью.</w:t>
            </w:r>
          </w:p>
        </w:tc>
      </w:tr>
      <w:tr w:rsidR="000036BE" w:rsidRPr="00380607" w:rsidTr="000036BE">
        <w:trPr>
          <w:trHeight w:val="65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6BE" w:rsidRPr="000036BE" w:rsidRDefault="000036BE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036BE">
              <w:rPr>
                <w:b/>
                <w:sz w:val="22"/>
                <w:szCs w:val="22"/>
              </w:rPr>
              <w:t>Апрель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0036BE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0036BE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«Весенняя природа в поселке Таксимо»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0036BE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Изображение весеннего пейзажа.  Правильное расположение пейзажа на  листе. 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0036BE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B212B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«Ручейки на нашем участке»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B212B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t>Рисование ручейка красками, передавая характерные его признаки на бумаге; композиционно правильно размещая ручья на всём листе; знакомство детей с элементарными правилами, приё</w:t>
            </w:r>
            <w:r>
              <w:softHyphen/>
              <w:t>мами и средствами построения композиции сюжетного рисунка.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0036BE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B2" w:rsidRPr="00B212B2" w:rsidRDefault="00B212B2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Игра «Составь натюрморт»</w:t>
            </w:r>
          </w:p>
          <w:p w:rsidR="00633142" w:rsidRPr="00633142" w:rsidRDefault="0063314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B212B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3525F3">
              <w:rPr>
                <w:sz w:val="24"/>
                <w:szCs w:val="24"/>
              </w:rPr>
              <w:t>оставить из отдельных изображений предметов и фонов натюрморт по подобию</w:t>
            </w:r>
            <w:r>
              <w:rPr>
                <w:sz w:val="24"/>
                <w:szCs w:val="24"/>
              </w:rPr>
              <w:t xml:space="preserve"> образца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3525F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0036BE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B2" w:rsidRPr="00B212B2" w:rsidRDefault="00B212B2" w:rsidP="00F7772A">
            <w:pPr>
              <w:pStyle w:val="70"/>
              <w:keepNext/>
              <w:keepLines/>
              <w:shd w:val="clear" w:color="auto" w:fill="auto"/>
              <w:spacing w:before="0" w:after="0" w:line="240" w:lineRule="auto"/>
              <w:rPr>
                <w:spacing w:val="0"/>
                <w:sz w:val="23"/>
                <w:szCs w:val="23"/>
              </w:rPr>
            </w:pPr>
            <w:bookmarkStart w:id="21" w:name="bookmark36"/>
            <w:r>
              <w:t>«</w:t>
            </w:r>
            <w:r w:rsidRPr="00B212B2">
              <w:rPr>
                <w:spacing w:val="0"/>
                <w:sz w:val="23"/>
                <w:szCs w:val="23"/>
              </w:rPr>
              <w:t>Каким бывает небо в природе и на картинах художников</w:t>
            </w:r>
            <w:bookmarkEnd w:id="21"/>
            <w:r w:rsidRPr="00B212B2">
              <w:rPr>
                <w:spacing w:val="0"/>
                <w:sz w:val="23"/>
                <w:szCs w:val="23"/>
              </w:rPr>
              <w:t>»</w:t>
            </w:r>
          </w:p>
          <w:p w:rsidR="00633142" w:rsidRPr="00633142" w:rsidRDefault="0063314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B2" w:rsidRPr="00B212B2" w:rsidRDefault="00B212B2" w:rsidP="00F7772A">
            <w:pPr>
              <w:pStyle w:val="70"/>
              <w:keepNext/>
              <w:keepLines/>
              <w:shd w:val="clear" w:color="auto" w:fill="auto"/>
              <w:spacing w:before="0" w:after="0" w:line="240" w:lineRule="auto"/>
              <w:rPr>
                <w:spacing w:val="0"/>
                <w:sz w:val="23"/>
                <w:szCs w:val="23"/>
              </w:rPr>
            </w:pPr>
            <w:r w:rsidRPr="00B212B2">
              <w:rPr>
                <w:spacing w:val="0"/>
                <w:sz w:val="23"/>
                <w:szCs w:val="23"/>
              </w:rPr>
              <w:lastRenderedPageBreak/>
              <w:t xml:space="preserve">Закрепить умение рисовать небо гуашью. Рассматривание иллюстраций с изображением неба в </w:t>
            </w:r>
            <w:proofErr w:type="spellStart"/>
            <w:r w:rsidRPr="00B212B2">
              <w:rPr>
                <w:spacing w:val="0"/>
                <w:sz w:val="23"/>
                <w:szCs w:val="23"/>
              </w:rPr>
              <w:t>п</w:t>
            </w:r>
            <w:proofErr w:type="gramStart"/>
            <w:r w:rsidRPr="00B212B2">
              <w:rPr>
                <w:spacing w:val="0"/>
                <w:sz w:val="23"/>
                <w:szCs w:val="23"/>
              </w:rPr>
              <w:t>.Т</w:t>
            </w:r>
            <w:proofErr w:type="gramEnd"/>
            <w:r w:rsidRPr="00B212B2">
              <w:rPr>
                <w:spacing w:val="0"/>
                <w:sz w:val="23"/>
                <w:szCs w:val="23"/>
              </w:rPr>
              <w:t>аксимо</w:t>
            </w:r>
            <w:proofErr w:type="spellEnd"/>
            <w:r w:rsidRPr="00B212B2">
              <w:rPr>
                <w:spacing w:val="0"/>
                <w:sz w:val="23"/>
                <w:szCs w:val="23"/>
              </w:rPr>
              <w:t xml:space="preserve">; </w:t>
            </w:r>
            <w:proofErr w:type="spellStart"/>
            <w:r w:rsidRPr="00B212B2">
              <w:rPr>
                <w:spacing w:val="0"/>
                <w:sz w:val="23"/>
                <w:szCs w:val="23"/>
              </w:rPr>
              <w:t>мнемо</w:t>
            </w:r>
            <w:proofErr w:type="spellEnd"/>
            <w:r w:rsidRPr="00B212B2">
              <w:rPr>
                <w:spacing w:val="0"/>
                <w:sz w:val="23"/>
                <w:szCs w:val="23"/>
              </w:rPr>
              <w:t xml:space="preserve"> - таблица «Изменчивость цвета неба в зависимости от разных обстоятельств».</w:t>
            </w:r>
          </w:p>
          <w:p w:rsidR="00633142" w:rsidRPr="00633142" w:rsidRDefault="0063314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036BE" w:rsidRPr="00380607" w:rsidTr="000036BE">
        <w:trPr>
          <w:trHeight w:val="65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6BE" w:rsidRPr="000036BE" w:rsidRDefault="000036BE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036BE">
              <w:rPr>
                <w:b/>
                <w:sz w:val="22"/>
                <w:szCs w:val="22"/>
              </w:rPr>
              <w:lastRenderedPageBreak/>
              <w:t>Май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0036BE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6BE" w:rsidRDefault="000036BE" w:rsidP="00F7772A">
            <w:pPr>
              <w:pStyle w:val="60"/>
              <w:shd w:val="clear" w:color="auto" w:fill="auto"/>
              <w:spacing w:line="240" w:lineRule="auto"/>
              <w:jc w:val="both"/>
            </w:pPr>
            <w:r>
              <w:t>«Над жёлтыми одуванчиками летают стрекозы»</w:t>
            </w:r>
          </w:p>
          <w:p w:rsidR="00633142" w:rsidRPr="00633142" w:rsidRDefault="0063314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0036BE" w:rsidP="00F7772A">
            <w:pPr>
              <w:pStyle w:val="20"/>
              <w:shd w:val="clear" w:color="auto" w:fill="auto"/>
              <w:spacing w:before="0" w:line="240" w:lineRule="auto"/>
              <w:ind w:hanging="131"/>
              <w:jc w:val="both"/>
              <w:rPr>
                <w:sz w:val="22"/>
                <w:szCs w:val="22"/>
              </w:rPr>
            </w:pPr>
            <w:r>
              <w:t>Беседа о растениях и насекомых; закрепление знаний о строении и значении одуванчика и насекомых; закрепление умения размещать предметы на всем листе бумаги, объединять 3 - 4 предмета по смыслу; главные объекты выделять размером, цветом, прорисовыванием деталей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0036BE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0036BE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«Веселые бабочки»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0036BE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t>Беседа о  насекомых; закрепление знаний о строении и значении бабочки; закрепление умения размещать бабочку на всем листе бумаги, главны</w:t>
            </w:r>
            <w:r w:rsidR="00B212B2">
              <w:t>й</w:t>
            </w:r>
            <w:r>
              <w:t xml:space="preserve"> объект выделять размером, цветом, прорисовыванием деталей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0036BE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B212B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«Цветы на участке»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B212B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t>Рисование цветка, используя разные линии (вертикальные, горизонтальные, наклонные); объединение в рисунке округлой и овальной формы.</w:t>
            </w:r>
          </w:p>
        </w:tc>
      </w:tr>
      <w:tr w:rsidR="00633142" w:rsidRPr="00380607" w:rsidTr="0063314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Default="000036BE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3806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6BE" w:rsidRDefault="000036BE" w:rsidP="00F7772A">
            <w:pPr>
              <w:pStyle w:val="60"/>
              <w:spacing w:line="240" w:lineRule="auto"/>
            </w:pPr>
            <w:r w:rsidRPr="00751240">
              <w:rPr>
                <w:rStyle w:val="21"/>
                <w:b w:val="0"/>
                <w:bCs w:val="0"/>
              </w:rPr>
              <w:t>«</w:t>
            </w:r>
            <w:r>
              <w:rPr>
                <w:rStyle w:val="21"/>
                <w:b w:val="0"/>
                <w:bCs w:val="0"/>
              </w:rPr>
              <w:t>Л</w:t>
            </w:r>
            <w:r w:rsidRPr="00751240">
              <w:rPr>
                <w:rStyle w:val="21"/>
                <w:b w:val="0"/>
                <w:bCs w:val="0"/>
              </w:rPr>
              <w:t>ето красное</w:t>
            </w:r>
            <w:r>
              <w:rPr>
                <w:rStyle w:val="21"/>
                <w:b w:val="0"/>
                <w:bCs w:val="0"/>
              </w:rPr>
              <w:t xml:space="preserve"> в Таксимо</w:t>
            </w:r>
            <w:r w:rsidRPr="00751240">
              <w:rPr>
                <w:rStyle w:val="21"/>
                <w:b w:val="0"/>
                <w:bCs w:val="0"/>
              </w:rPr>
              <w:t>»</w:t>
            </w:r>
          </w:p>
          <w:p w:rsidR="00633142" w:rsidRPr="00633142" w:rsidRDefault="00633142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42" w:rsidRPr="00633142" w:rsidRDefault="000036BE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t>Отображение впечатлений знакомыми методами, полученные летом; закрепление приемов пользования кисточкой, умений правильно держать её, промывать и высушивать тряпочкой.</w:t>
            </w:r>
          </w:p>
        </w:tc>
      </w:tr>
    </w:tbl>
    <w:p w:rsidR="00AC0D38" w:rsidRDefault="00AC0D38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12B2" w:rsidRDefault="00B212B2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12B2" w:rsidRDefault="00B212B2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12B2" w:rsidRDefault="00B212B2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12B2" w:rsidRDefault="00B212B2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12B2" w:rsidRPr="00F7772A" w:rsidRDefault="00B212B2" w:rsidP="00F777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7772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lastRenderedPageBreak/>
        <w:t>Старшая  группа</w:t>
      </w:r>
    </w:p>
    <w:tbl>
      <w:tblPr>
        <w:tblW w:w="11057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694"/>
        <w:gridCol w:w="6945"/>
      </w:tblGrid>
      <w:tr w:rsidR="00B212B2" w:rsidRPr="00B212B2" w:rsidTr="00A3067B">
        <w:trPr>
          <w:trHeight w:val="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B2" w:rsidRPr="00863A73" w:rsidRDefault="00B212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B2" w:rsidRPr="00863A73" w:rsidRDefault="00B212B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B2" w:rsidRPr="00863A73" w:rsidRDefault="00B212B2" w:rsidP="00F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</w:t>
            </w:r>
          </w:p>
        </w:tc>
      </w:tr>
      <w:tr w:rsidR="00B212B2" w:rsidRPr="00B212B2" w:rsidTr="00A3067B">
        <w:trPr>
          <w:trHeight w:val="21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B2" w:rsidRPr="00863A73" w:rsidRDefault="00B212B2" w:rsidP="00F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Сентябрь</w:t>
            </w:r>
          </w:p>
        </w:tc>
      </w:tr>
      <w:tr w:rsidR="00863A73" w:rsidRPr="00B212B2" w:rsidTr="00F23E60">
        <w:trPr>
          <w:trHeight w:val="5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«Красное лето»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Рисование простых сюжетов </w:t>
            </w:r>
            <w:proofErr w:type="spellStart"/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Таксимовских</w:t>
            </w:r>
            <w:proofErr w:type="spellEnd"/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пейзажей. Изображение разных поро</w:t>
            </w:r>
            <w:r w:rsid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 деревьев.</w:t>
            </w:r>
          </w:p>
        </w:tc>
      </w:tr>
      <w:tr w:rsidR="00863A73" w:rsidRPr="00B212B2" w:rsidTr="00BB23B8">
        <w:trPr>
          <w:trHeight w:val="7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«Знакомимся с натюрмортом»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863A73" w:rsidRPr="00863A73" w:rsidRDefault="00863A73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Рассматривание картин (натюрморта), Рисование натюрморта по желанию цветными карандашами.</w:t>
            </w:r>
          </w:p>
        </w:tc>
      </w:tr>
      <w:tr w:rsidR="00863A73" w:rsidRPr="00B212B2" w:rsidTr="00BB23B8">
        <w:trPr>
          <w:trHeight w:val="7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«Что созрело в огороде»</w:t>
            </w:r>
          </w:p>
          <w:p w:rsidR="00863A73" w:rsidRPr="00863A73" w:rsidRDefault="00863A7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Рисование овощей, передавая в рисунке форму, цвет и характерные их особенности; работа над композицией рисунка - равномерно располагать предметы по всему листу бумаги, оставляя между ними немного свободного пространства, находить для предметов величину, соответствующую величине данного листа бумаги; закрашивание предметов по форме широкими закруглёнными линиями, держа кисть плашмя.</w:t>
            </w:r>
          </w:p>
        </w:tc>
      </w:tr>
      <w:tr w:rsidR="007B42AA" w:rsidRPr="00B212B2" w:rsidTr="00BB23B8">
        <w:trPr>
          <w:trHeight w:val="7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2AA" w:rsidRPr="00863A73" w:rsidRDefault="007B42AA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2AA" w:rsidRPr="007B42AA" w:rsidRDefault="007B42AA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42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«Не обижайте муравья!»</w:t>
            </w:r>
          </w:p>
          <w:p w:rsidR="007B42AA" w:rsidRPr="00863A73" w:rsidRDefault="007B42AA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2AA" w:rsidRPr="00863A73" w:rsidRDefault="007B42AA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42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Знакомство детей со сказкой «Муравей и одуванчик». Рисование муравья из трёх частей.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Отражени</w:t>
            </w:r>
            <w:r w:rsidRPr="007B42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 своих впечатлений в рисунке, передавая форму и строение лепестков, венчика, стебля, их цвет.</w:t>
            </w:r>
          </w:p>
        </w:tc>
      </w:tr>
      <w:tr w:rsidR="00863A73" w:rsidRPr="00B212B2" w:rsidTr="00863A73">
        <w:trPr>
          <w:trHeight w:val="5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«Что созрело в саду»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Рисование знакомых овощей, передавая в рисунке их характерную форму и окраску, растущих в наших сад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ах; работа над замыслом; продол</w:t>
            </w: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жение вырабатывания навыков закрашивания карандашом: в одном направлении неотрывными движениями без пропусков, не выходя за контур с равномерным умеренным нажимом.</w:t>
            </w:r>
          </w:p>
        </w:tc>
      </w:tr>
      <w:tr w:rsidR="00863A73" w:rsidRPr="00B212B2" w:rsidTr="00BB23B8">
        <w:trPr>
          <w:trHeight w:val="7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«Здравствуй осень золотая!»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E0183A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018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Учить детей видеть красоту природы </w:t>
            </w:r>
            <w:r w:rsid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родного края </w:t>
            </w:r>
            <w:r w:rsidRPr="00E018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через средства изобразительной деятельности, продолжать развивать способность к образному восприятию красоты природы и её передаче с помощью цвета, формы, композиции.</w:t>
            </w:r>
          </w:p>
        </w:tc>
      </w:tr>
      <w:tr w:rsidR="00863A73" w:rsidRPr="00B212B2" w:rsidTr="003A3AE4">
        <w:trPr>
          <w:trHeight w:val="4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863A7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Понятие «натюрморт»</w:t>
            </w:r>
          </w:p>
          <w:p w:rsidR="00863A73" w:rsidRPr="00863A73" w:rsidRDefault="00863A73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73" w:rsidRPr="00863A73" w:rsidRDefault="003A3AE4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Цель. Способствовать формированию понятия «натюрморт». Обратить внимание на многоцветье окружающего мира.</w:t>
            </w:r>
          </w:p>
        </w:tc>
      </w:tr>
      <w:tr w:rsidR="003A3AE4" w:rsidRPr="00B212B2" w:rsidTr="00BB23B8">
        <w:trPr>
          <w:trHeight w:val="7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863A7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0183A" w:rsidRDefault="003A3AE4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Игра</w:t>
            </w:r>
            <w:r w:rsidRPr="00E018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 натюрморт</w:t>
            </w:r>
            <w:r w:rsidRPr="00E018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3A3AE4" w:rsidRPr="00863A73" w:rsidRDefault="003A3AE4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863A73" w:rsidRDefault="003A3AE4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018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Ребенку демонстрируется натуральный натюрморт и его изображение, на котором отсутствует несколько предметов. Нужно их найти среди предложенных отдельных изображений и размести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ть в соответствии с оригиналом.</w:t>
            </w:r>
          </w:p>
        </w:tc>
      </w:tr>
      <w:tr w:rsidR="003A3AE4" w:rsidRPr="00B212B2" w:rsidTr="00A3067B">
        <w:trPr>
          <w:trHeight w:val="23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Октябрь</w:t>
            </w:r>
          </w:p>
        </w:tc>
      </w:tr>
      <w:tr w:rsidR="003A3AE4" w:rsidRPr="00B212B2" w:rsidTr="00BB23B8">
        <w:trPr>
          <w:trHeight w:val="10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Знакомство с искусством - рассматривание картины И. Левитана «Золотая осень» и иллюстраций </w:t>
            </w:r>
            <w:proofErr w:type="spellStart"/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Таксимовские</w:t>
            </w:r>
            <w:proofErr w:type="spellEnd"/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осенние пейзажи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Знакомство детей с жанром живописи - пейзажем; рассматривание картины И. Левитана «Золотая осень» и иллюстраций пейзажей Таксимо. Учить сравнивать, находить отличие и сходство в изображении пейзажей. Рисование осенней погоды акварелью.</w:t>
            </w:r>
          </w:p>
        </w:tc>
      </w:tr>
      <w:tr w:rsidR="003A3AE4" w:rsidRPr="00B212B2" w:rsidTr="00BB23B8">
        <w:trPr>
          <w:trHeight w:val="106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«Осеннее дерево»</w:t>
            </w:r>
          </w:p>
          <w:p w:rsidR="003A3AE4" w:rsidRPr="003A3AE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Рисовать осеннее дерево, располагая предметы на широкой полосе земли «ближе» и «дальше»; передача в рисунке строения дерева - соотношение частей по величине и их расположение относительно друг друга.</w:t>
            </w:r>
          </w:p>
        </w:tc>
      </w:tr>
      <w:tr w:rsidR="003A3AE4" w:rsidRPr="00B212B2" w:rsidTr="00BB23B8">
        <w:trPr>
          <w:trHeight w:val="10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«Золотая осень»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Отражение детей в рисунках свои впечатления от наблюдения за осенней природой, передача колорита осени в ясный день; яркую разнообразную по цвету окраску листвы, листопад; составление детьми композиции сюжетного рисунка - </w:t>
            </w:r>
            <w:proofErr w:type="spellStart"/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распо¬ложение</w:t>
            </w:r>
            <w:proofErr w:type="spellEnd"/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предметов на широкой полосе земли ближе и дальше, заполнять изображением весь лист бумаги.</w:t>
            </w:r>
          </w:p>
        </w:tc>
      </w:tr>
      <w:tr w:rsidR="003A3AE4" w:rsidRPr="00B212B2" w:rsidTr="00F23E60">
        <w:trPr>
          <w:trHeight w:val="42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212B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F23E60" w:rsidRDefault="00F23E60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«Рябиновая ветка»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3A3AE4" w:rsidRDefault="003A3AE4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3A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Цель. Закрепить технику работы гуашью, использовать 2-3 цвета для изображения одного предмета.</w:t>
            </w:r>
          </w:p>
        </w:tc>
      </w:tr>
      <w:tr w:rsidR="003A3AE4" w:rsidRPr="00B212B2" w:rsidTr="00BB23B8">
        <w:trPr>
          <w:trHeight w:val="4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42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3A3AE4" w:rsidP="00F7772A">
            <w:pPr>
              <w:pStyle w:val="50"/>
              <w:keepNext/>
              <w:keepLines/>
              <w:shd w:val="clear" w:color="auto" w:fill="auto"/>
              <w:spacing w:before="0" w:after="0" w:line="240" w:lineRule="auto"/>
              <w:rPr>
                <w:spacing w:val="0"/>
                <w:lang w:eastAsia="ru-RU"/>
              </w:rPr>
            </w:pPr>
            <w:r w:rsidRPr="007B42AA">
              <w:rPr>
                <w:rStyle w:val="52pt"/>
                <w:sz w:val="20"/>
                <w:szCs w:val="20"/>
              </w:rPr>
              <w:t>«</w:t>
            </w:r>
            <w:r w:rsidRPr="007B42AA">
              <w:rPr>
                <w:spacing w:val="0"/>
                <w:lang w:eastAsia="ru-RU"/>
              </w:rPr>
              <w:t>Витражи</w:t>
            </w:r>
            <w:r w:rsidR="007B42AA" w:rsidRPr="007B42AA">
              <w:rPr>
                <w:spacing w:val="0"/>
                <w:lang w:eastAsia="ru-RU"/>
              </w:rPr>
              <w:t xml:space="preserve"> для замка Волшебницы Осени</w:t>
            </w:r>
            <w:r w:rsidRPr="007B42AA">
              <w:rPr>
                <w:spacing w:val="0"/>
                <w:lang w:eastAsia="ru-RU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3A3AE4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pacing w:val="0"/>
                <w:sz w:val="23"/>
                <w:szCs w:val="23"/>
                <w:lang w:eastAsia="ru-RU"/>
              </w:rPr>
            </w:pPr>
            <w:r w:rsidRPr="007B42AA">
              <w:rPr>
                <w:spacing w:val="0"/>
                <w:sz w:val="23"/>
                <w:szCs w:val="23"/>
                <w:lang w:eastAsia="ru-RU"/>
              </w:rPr>
              <w:t>Цель. Освоение техники рисования фломастерами по предварительному эскизу</w:t>
            </w:r>
            <w:r w:rsidR="007B42AA" w:rsidRPr="007B42AA">
              <w:t xml:space="preserve"> </w:t>
            </w:r>
            <w:r w:rsidR="007B42AA" w:rsidRPr="007B42AA">
              <w:rPr>
                <w:spacing w:val="0"/>
                <w:sz w:val="23"/>
                <w:szCs w:val="23"/>
                <w:lang w:eastAsia="ru-RU"/>
              </w:rPr>
              <w:t xml:space="preserve">иллюстраций осенних пейзажей </w:t>
            </w:r>
            <w:proofErr w:type="spellStart"/>
            <w:r w:rsidR="007B42AA" w:rsidRPr="007B42AA">
              <w:rPr>
                <w:spacing w:val="0"/>
                <w:sz w:val="23"/>
                <w:szCs w:val="23"/>
                <w:lang w:eastAsia="ru-RU"/>
              </w:rPr>
              <w:t>п</w:t>
            </w:r>
            <w:proofErr w:type="gramStart"/>
            <w:r w:rsidR="007B42AA" w:rsidRPr="007B42AA">
              <w:rPr>
                <w:spacing w:val="0"/>
                <w:sz w:val="23"/>
                <w:szCs w:val="23"/>
                <w:lang w:eastAsia="ru-RU"/>
              </w:rPr>
              <w:t>.Т</w:t>
            </w:r>
            <w:proofErr w:type="gramEnd"/>
            <w:r w:rsidR="007B42AA" w:rsidRPr="007B42AA">
              <w:rPr>
                <w:spacing w:val="0"/>
                <w:sz w:val="23"/>
                <w:szCs w:val="23"/>
                <w:lang w:eastAsia="ru-RU"/>
              </w:rPr>
              <w:t>аксимо</w:t>
            </w:r>
            <w:proofErr w:type="spellEnd"/>
            <w:r w:rsidRPr="007B42AA">
              <w:rPr>
                <w:spacing w:val="0"/>
                <w:sz w:val="23"/>
                <w:szCs w:val="23"/>
                <w:lang w:eastAsia="ru-RU"/>
              </w:rPr>
              <w:t>.</w:t>
            </w:r>
          </w:p>
        </w:tc>
      </w:tr>
      <w:tr w:rsidR="003A3AE4" w:rsidRPr="00B212B2" w:rsidTr="00BB23B8">
        <w:trPr>
          <w:trHeight w:val="49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7B42AA" w:rsidP="00F7772A">
            <w:pPr>
              <w:pStyle w:val="50"/>
              <w:keepNext/>
              <w:keepLines/>
              <w:shd w:val="clear" w:color="auto" w:fill="auto"/>
              <w:spacing w:before="0" w:after="0" w:line="240" w:lineRule="auto"/>
              <w:rPr>
                <w:rStyle w:val="52pt"/>
                <w:sz w:val="20"/>
                <w:szCs w:val="20"/>
              </w:rPr>
            </w:pPr>
            <w:r w:rsidRPr="007B42AA">
              <w:rPr>
                <w:rStyle w:val="52pt"/>
                <w:sz w:val="20"/>
                <w:szCs w:val="20"/>
              </w:rPr>
              <w:t>«</w:t>
            </w:r>
            <w:r w:rsidRPr="007B42AA">
              <w:rPr>
                <w:spacing w:val="0"/>
                <w:lang w:eastAsia="ru-RU"/>
              </w:rPr>
              <w:t>Каким бывает небо в природе и на картинах художников»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7B42AA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pacing w:val="0"/>
                <w:sz w:val="23"/>
                <w:szCs w:val="23"/>
                <w:lang w:eastAsia="ru-RU"/>
              </w:rPr>
            </w:pPr>
            <w:r w:rsidRPr="007B42AA">
              <w:rPr>
                <w:spacing w:val="0"/>
                <w:sz w:val="23"/>
                <w:szCs w:val="23"/>
                <w:lang w:eastAsia="ru-RU"/>
              </w:rPr>
              <w:t xml:space="preserve">Цель. Закрепить умение рисовать небо акварелью «по </w:t>
            </w:r>
            <w:proofErr w:type="gramStart"/>
            <w:r w:rsidRPr="007B42AA">
              <w:rPr>
                <w:spacing w:val="0"/>
                <w:sz w:val="23"/>
                <w:szCs w:val="23"/>
                <w:lang w:eastAsia="ru-RU"/>
              </w:rPr>
              <w:t>сырому</w:t>
            </w:r>
            <w:proofErr w:type="gramEnd"/>
            <w:r w:rsidRPr="007B42AA">
              <w:rPr>
                <w:spacing w:val="0"/>
                <w:sz w:val="23"/>
                <w:szCs w:val="23"/>
                <w:lang w:eastAsia="ru-RU"/>
              </w:rPr>
              <w:t>», школьными мелками.</w:t>
            </w:r>
          </w:p>
        </w:tc>
      </w:tr>
      <w:tr w:rsidR="003A3AE4" w:rsidRPr="00B212B2" w:rsidTr="00BB23B8">
        <w:trPr>
          <w:trHeight w:val="7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42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7B42AA" w:rsidP="00F7772A">
            <w:pPr>
              <w:pStyle w:val="60"/>
              <w:shd w:val="clear" w:color="auto" w:fill="auto"/>
              <w:tabs>
                <w:tab w:val="left" w:pos="710"/>
              </w:tabs>
              <w:spacing w:line="240" w:lineRule="auto"/>
              <w:jc w:val="both"/>
            </w:pPr>
            <w:r w:rsidRPr="007B42AA">
              <w:t>«Унылая пора! Очей очарованье!.. 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7B42AA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42AA">
              <w:rPr>
                <w:rFonts w:ascii="Times New Roman" w:hAnsi="Times New Roman" w:cs="Times New Roman"/>
              </w:rPr>
              <w:t>Отражение детьми в рисунке признаков осени, соответствующие поэтическим строкам. Использование различных способов рисования деревьев (пятно, замкнутое контуром, подробная деталировка, дерево, изображенное кулачком, ладошкой). Создание композиции, подбирая цветовую гамму согласно настроению, переданному в произведении. Сравнивание картин другого содержания.</w:t>
            </w:r>
          </w:p>
        </w:tc>
      </w:tr>
      <w:tr w:rsidR="003A3AE4" w:rsidRPr="00B212B2" w:rsidTr="004A2909">
        <w:trPr>
          <w:trHeight w:val="5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212B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7B42AA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42AA">
              <w:rPr>
                <w:rFonts w:ascii="Times New Roman" w:hAnsi="Times New Roman" w:cs="Times New Roman"/>
              </w:rPr>
              <w:t>«Деревья с искривленными, необычными стволами»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7B42AA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42AA">
              <w:rPr>
                <w:rFonts w:ascii="Times New Roman" w:hAnsi="Times New Roman" w:cs="Times New Roman"/>
              </w:rPr>
              <w:t>Цель. Освоение техники рисования черной тушью.</w:t>
            </w:r>
          </w:p>
        </w:tc>
      </w:tr>
      <w:tr w:rsidR="003A3AE4" w:rsidRPr="00B212B2" w:rsidTr="00F23E60">
        <w:trPr>
          <w:trHeight w:val="28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3A3AE4" w:rsidP="00F7772A">
            <w:pPr>
              <w:tabs>
                <w:tab w:val="left" w:pos="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2AA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7B42AA" w:rsidRPr="00B212B2" w:rsidTr="007B42AA">
        <w:trPr>
          <w:trHeight w:val="8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2AA" w:rsidRPr="007B42AA" w:rsidRDefault="007B42AA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42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2AA" w:rsidRPr="007B42AA" w:rsidRDefault="007B42AA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42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«Фруктовая сказка»</w:t>
            </w:r>
          </w:p>
          <w:p w:rsidR="007B42AA" w:rsidRPr="007B42AA" w:rsidRDefault="007B42AA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2AA" w:rsidRPr="007B42AA" w:rsidRDefault="007B42AA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42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Знакомство детей с картиной художника И. И. Машкова «Синие сливы». Продолжение знакомства с жанром натюрморта. Рисование своего натюрморта, придумывание сказки по его содержанию.</w:t>
            </w:r>
          </w:p>
        </w:tc>
      </w:tr>
      <w:tr w:rsidR="003A3AE4" w:rsidRPr="00B212B2" w:rsidTr="007B42AA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7B42AA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42AA">
              <w:rPr>
                <w:rFonts w:ascii="Times New Roman" w:hAnsi="Times New Roman" w:cs="Times New Roman"/>
              </w:rPr>
              <w:t>«Осеннее дерево»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B42AA" w:rsidRDefault="007B42AA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42AA">
              <w:rPr>
                <w:rFonts w:ascii="Times New Roman" w:hAnsi="Times New Roman" w:cs="Times New Roman"/>
              </w:rPr>
              <w:t xml:space="preserve">Цель, Закрепить умение рисовать акварелью в технике «по </w:t>
            </w:r>
            <w:proofErr w:type="gramStart"/>
            <w:r w:rsidRPr="007B42AA">
              <w:rPr>
                <w:rFonts w:ascii="Times New Roman" w:hAnsi="Times New Roman" w:cs="Times New Roman"/>
              </w:rPr>
              <w:t>сырому</w:t>
            </w:r>
            <w:proofErr w:type="gramEnd"/>
            <w:r w:rsidRPr="007B42AA">
              <w:rPr>
                <w:rFonts w:ascii="Times New Roman" w:hAnsi="Times New Roman" w:cs="Times New Roman"/>
              </w:rPr>
              <w:t>».</w:t>
            </w:r>
          </w:p>
        </w:tc>
      </w:tr>
      <w:tr w:rsidR="003A3AE4" w:rsidRPr="00B212B2" w:rsidTr="00F23E60">
        <w:trPr>
          <w:trHeight w:val="5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86CA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86C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86CA3" w:rsidRDefault="003A3AE4" w:rsidP="00F7772A">
            <w:pPr>
              <w:pStyle w:val="60"/>
              <w:shd w:val="clear" w:color="auto" w:fill="auto"/>
              <w:tabs>
                <w:tab w:val="left" w:pos="360"/>
              </w:tabs>
              <w:spacing w:line="240" w:lineRule="auto"/>
              <w:jc w:val="both"/>
            </w:pPr>
            <w:r w:rsidRPr="00786CA3">
              <w:t>«</w:t>
            </w:r>
            <w:r w:rsidR="007B42AA" w:rsidRPr="00786CA3">
              <w:t>Береза, белая подруга</w:t>
            </w:r>
            <w:r w:rsidRPr="00786CA3"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86CA3" w:rsidRDefault="007B42AA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786CA3">
              <w:t>Цель. Упражнять в рисовании деревьев гуашью, передавать правильное строение березы.</w:t>
            </w:r>
          </w:p>
        </w:tc>
      </w:tr>
      <w:tr w:rsidR="003A3AE4" w:rsidRPr="00B212B2" w:rsidTr="00BB23B8">
        <w:trPr>
          <w:trHeight w:val="61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86CA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86CA3" w:rsidRDefault="00F23E60" w:rsidP="00F7772A">
            <w:pPr>
              <w:pStyle w:val="20"/>
              <w:spacing w:before="0" w:line="240" w:lineRule="auto"/>
              <w:ind w:firstLine="360"/>
              <w:jc w:val="both"/>
            </w:pPr>
            <w:r>
              <w:t>«Изображение сосны»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86CA3" w:rsidRDefault="005C3F4D" w:rsidP="00F7772A">
            <w:pPr>
              <w:pStyle w:val="20"/>
              <w:shd w:val="clear" w:color="auto" w:fill="auto"/>
              <w:spacing w:before="0" w:line="240" w:lineRule="auto"/>
              <w:ind w:firstLine="360"/>
              <w:jc w:val="both"/>
            </w:pPr>
            <w:r w:rsidRPr="00786CA3">
              <w:t>Изображение сосны, используя в рисовании 2, 3 цвета, передавая характерные признаки дерева.</w:t>
            </w:r>
          </w:p>
        </w:tc>
      </w:tr>
      <w:tr w:rsidR="003A3AE4" w:rsidRPr="00B212B2" w:rsidTr="00786CA3">
        <w:trPr>
          <w:trHeight w:val="4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86CA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86C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86CA3" w:rsidRDefault="003A3AE4" w:rsidP="00F7772A">
            <w:pPr>
              <w:pStyle w:val="60"/>
              <w:shd w:val="clear" w:color="auto" w:fill="auto"/>
              <w:tabs>
                <w:tab w:val="left" w:pos="883"/>
              </w:tabs>
              <w:spacing w:line="240" w:lineRule="auto"/>
              <w:jc w:val="both"/>
            </w:pPr>
            <w:r w:rsidRPr="00786CA3">
              <w:t>«</w:t>
            </w:r>
            <w:r w:rsidR="00786CA3" w:rsidRPr="00786CA3">
              <w:t>Осенние листья</w:t>
            </w:r>
            <w:r w:rsidR="00786CA3"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786CA3" w:rsidRDefault="003A3AE4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6CA3">
              <w:rPr>
                <w:rFonts w:ascii="Times New Roman" w:hAnsi="Times New Roman" w:cs="Times New Roman"/>
              </w:rPr>
              <w:t xml:space="preserve">Рисование </w:t>
            </w:r>
            <w:r w:rsidR="00786CA3" w:rsidRPr="00786CA3">
              <w:rPr>
                <w:rFonts w:ascii="Times New Roman" w:hAnsi="Times New Roman" w:cs="Times New Roman"/>
              </w:rPr>
              <w:t>осенних листьев с натуры, передавая их форму карандашом и колорит – гуашью.</w:t>
            </w:r>
          </w:p>
        </w:tc>
      </w:tr>
      <w:tr w:rsidR="003A3AE4" w:rsidRPr="00B212B2" w:rsidTr="000801F2">
        <w:trPr>
          <w:trHeight w:val="62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212B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F23E60" w:rsidRDefault="00F23E60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«Сосновый бор»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801F2">
              <w:rPr>
                <w:rFonts w:ascii="Times New Roman" w:hAnsi="Times New Roman" w:cs="Times New Roman"/>
              </w:rPr>
              <w:t>Изображение деревьев, используя в рисовании 2, 3 цвета, передавая характерные признаки дерева.</w:t>
            </w:r>
          </w:p>
        </w:tc>
      </w:tr>
      <w:tr w:rsidR="003A3AE4" w:rsidRPr="00B212B2" w:rsidTr="00F23E60">
        <w:trPr>
          <w:trHeight w:val="7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0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3A3AE4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  <w:jc w:val="both"/>
            </w:pPr>
            <w:r w:rsidRPr="000801F2">
              <w:t>«</w:t>
            </w:r>
            <w:r w:rsidR="000801F2" w:rsidRPr="000801F2">
              <w:t>Смешанный лес</w:t>
            </w:r>
            <w:r w:rsidRPr="000801F2"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pStyle w:val="20"/>
              <w:spacing w:before="0" w:line="240" w:lineRule="auto"/>
              <w:ind w:firstLine="0"/>
              <w:jc w:val="both"/>
            </w:pPr>
            <w:r w:rsidRPr="000801F2">
              <w:t xml:space="preserve">Цель. Виртуальная экскурсия по лесным массивам </w:t>
            </w:r>
            <w:proofErr w:type="spellStart"/>
            <w:r w:rsidRPr="000801F2">
              <w:t>п</w:t>
            </w:r>
            <w:proofErr w:type="gramStart"/>
            <w:r w:rsidRPr="000801F2">
              <w:t>.Т</w:t>
            </w:r>
            <w:proofErr w:type="gramEnd"/>
            <w:r w:rsidRPr="000801F2">
              <w:t>аксимо</w:t>
            </w:r>
            <w:proofErr w:type="spellEnd"/>
            <w:r w:rsidRPr="000801F2">
              <w:t xml:space="preserve">, Закрепление понятия «пейзаж», разных пород деревьев растущих в </w:t>
            </w:r>
            <w:proofErr w:type="spellStart"/>
            <w:r w:rsidRPr="000801F2">
              <w:t>Муйском</w:t>
            </w:r>
            <w:proofErr w:type="spellEnd"/>
            <w:r w:rsidRPr="000801F2">
              <w:t xml:space="preserve"> районе.</w:t>
            </w:r>
          </w:p>
        </w:tc>
      </w:tr>
      <w:tr w:rsidR="003A3AE4" w:rsidRPr="00B212B2" w:rsidTr="00BB23B8">
        <w:trPr>
          <w:trHeight w:val="28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pStyle w:val="20"/>
              <w:spacing w:before="0" w:line="240" w:lineRule="auto"/>
              <w:ind w:firstLine="0"/>
              <w:jc w:val="both"/>
            </w:pPr>
            <w:r w:rsidRPr="000801F2">
              <w:t>«Белочка на сосне</w:t>
            </w:r>
            <w:r w:rsidR="004A2909"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0801F2">
              <w:t xml:space="preserve">Просмотр видео – фильма о белочке. Рисование животного на основе </w:t>
            </w:r>
            <w:proofErr w:type="spellStart"/>
            <w:r w:rsidRPr="000801F2">
              <w:t>овоида</w:t>
            </w:r>
            <w:proofErr w:type="spellEnd"/>
            <w:r w:rsidRPr="000801F2">
              <w:t xml:space="preserve"> (туловище, голова), </w:t>
            </w:r>
          </w:p>
        </w:tc>
      </w:tr>
      <w:tr w:rsidR="003A3AE4" w:rsidRPr="00B212B2" w:rsidTr="00A3067B">
        <w:trPr>
          <w:trHeight w:val="33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3A3AE4" w:rsidP="00F7772A">
            <w:pPr>
              <w:pStyle w:val="20"/>
              <w:shd w:val="clear" w:color="auto" w:fill="auto"/>
              <w:spacing w:before="0" w:line="240" w:lineRule="auto"/>
              <w:ind w:firstLine="360"/>
              <w:jc w:val="center"/>
            </w:pPr>
            <w:r w:rsidRPr="004A2909">
              <w:rPr>
                <w:b/>
              </w:rPr>
              <w:t>Декабрь</w:t>
            </w:r>
          </w:p>
        </w:tc>
      </w:tr>
      <w:tr w:rsidR="003A3AE4" w:rsidRPr="00B212B2" w:rsidTr="00BB23B8">
        <w:trPr>
          <w:trHeight w:val="38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0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  <w:r w:rsidRPr="000801F2">
              <w:t>«Медвежонок»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0801F2">
              <w:t>Рисование медвежонка. Создание детьми сюжетной композиции. Передача формы туловища и закрашивание в одном направлении, не выходя за контур.</w:t>
            </w:r>
          </w:p>
        </w:tc>
      </w:tr>
      <w:tr w:rsidR="003A3AE4" w:rsidRPr="00B212B2" w:rsidTr="00BB23B8">
        <w:trPr>
          <w:trHeight w:val="3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  <w:r w:rsidRPr="000801F2">
              <w:t>«Виды пейзажей»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0801F2">
              <w:t>Цель. Дать представление о видах пейзажей: морской, лесной, сельский, пейзаж-настроение, пейзаж в портрете.</w:t>
            </w:r>
          </w:p>
        </w:tc>
      </w:tr>
      <w:tr w:rsidR="003A3AE4" w:rsidRPr="00B212B2" w:rsidTr="00BB23B8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01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  <w:r w:rsidRPr="000801F2">
              <w:t>Выставка художников-любителей Муйского района.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0801F2" w:rsidRDefault="000801F2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pacing w:val="0"/>
                <w:sz w:val="23"/>
                <w:szCs w:val="23"/>
              </w:rPr>
            </w:pPr>
            <w:r w:rsidRPr="000801F2">
              <w:rPr>
                <w:spacing w:val="0"/>
                <w:sz w:val="23"/>
                <w:szCs w:val="23"/>
              </w:rPr>
              <w:t>Цель. Закрепить понятие о видах пейзажей Муйского района.</w:t>
            </w:r>
          </w:p>
        </w:tc>
      </w:tr>
      <w:tr w:rsidR="000801F2" w:rsidRPr="00B212B2" w:rsidTr="00BB23B8">
        <w:trPr>
          <w:trHeight w:val="42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1F2" w:rsidRPr="000801F2" w:rsidRDefault="000801F2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1F2" w:rsidRPr="000801F2" w:rsidRDefault="000801F2" w:rsidP="00F7772A">
            <w:pPr>
              <w:pStyle w:val="60"/>
              <w:shd w:val="clear" w:color="auto" w:fill="auto"/>
              <w:spacing w:line="240" w:lineRule="auto"/>
            </w:pPr>
            <w:r w:rsidRPr="000801F2">
              <w:t>«Знакомство с искусством - рассматривание иллюстраций с изображениями разной зимней погоды в Таксимо»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1F2" w:rsidRPr="000801F2" w:rsidRDefault="000801F2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0801F2">
              <w:t>Рассматривание иллюстрации с изображением разной зимней погоды в поселке Таксимо. Сравнивание погоды. Рисование зимней погоды гуашью</w:t>
            </w:r>
            <w:proofErr w:type="gramStart"/>
            <w:r w:rsidRPr="000801F2"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етель, снегопад, вьюга)</w:t>
            </w:r>
          </w:p>
        </w:tc>
      </w:tr>
      <w:tr w:rsidR="003A3AE4" w:rsidRPr="00B212B2" w:rsidTr="00BB23B8">
        <w:trPr>
          <w:trHeight w:val="5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2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  <w:r w:rsidRPr="00B852EB">
              <w:t>«Зимняя береза»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  <w:jc w:val="both"/>
            </w:pPr>
            <w:r w:rsidRPr="00B852EB">
              <w:t>Учить детей рисовать зимнюю березу. Передавать характерные особенности березы (белый ствол с черными пятнышками, тонкие изогнутые ветки). Закреплять навыки рисования с гуашью, умение детей пользоваться кистью, проводить тонкие линии. Продолжать обучать правильным способом действия полусухой жесткой кистью при рисовании изморози на ветках. Развивать у детей мелкую моторику, эстетическое воспитание. Продолжать воспитывать интерес к природе.</w:t>
            </w:r>
          </w:p>
        </w:tc>
      </w:tr>
      <w:tr w:rsidR="003A3AE4" w:rsidRPr="00B212B2" w:rsidTr="00BB23B8">
        <w:trPr>
          <w:trHeight w:val="50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  <w:r w:rsidRPr="00B852EB">
              <w:t>«Елочка, зеленая иголочка»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  <w:jc w:val="both"/>
            </w:pPr>
            <w:r w:rsidRPr="00B852EB">
              <w:t xml:space="preserve">Развивать наблюдательность, фантазию, творческое воображение, создать радостное настроение, учить детей рисовать несложный пейзаж, изображать ель, располагая по всему листу бумаги, воспитывать любовь к природе родного края, к поэзии, учить </w:t>
            </w:r>
            <w:proofErr w:type="gramStart"/>
            <w:r w:rsidRPr="00B852EB">
              <w:t>аккуратно</w:t>
            </w:r>
            <w:proofErr w:type="gramEnd"/>
            <w:r w:rsidRPr="00B852EB">
              <w:t xml:space="preserve"> работать кистью и красками.</w:t>
            </w:r>
          </w:p>
        </w:tc>
      </w:tr>
      <w:tr w:rsidR="003A3AE4" w:rsidRPr="00B212B2" w:rsidTr="00B852EB">
        <w:trPr>
          <w:trHeight w:val="8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2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60"/>
              <w:shd w:val="clear" w:color="auto" w:fill="auto"/>
              <w:spacing w:line="240" w:lineRule="auto"/>
            </w:pPr>
            <w:r w:rsidRPr="00B852EB">
              <w:t>«</w:t>
            </w:r>
            <w:proofErr w:type="gramStart"/>
            <w:r w:rsidRPr="00B852EB">
              <w:t>Заиндевелое</w:t>
            </w:r>
            <w:proofErr w:type="gramEnd"/>
            <w:r w:rsidRPr="00B852EB">
              <w:t xml:space="preserve"> дерева»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20"/>
              <w:spacing w:before="0" w:line="240" w:lineRule="auto"/>
              <w:jc w:val="both"/>
            </w:pPr>
            <w:r w:rsidRPr="00B852EB">
              <w:t>«    Использовать в рисовании 2, 3 цвета, передавая характерные признаки дерева в инее. Воспитывать аккуратность во время работы. Воспитывать любовь к природе родного края</w:t>
            </w:r>
          </w:p>
        </w:tc>
      </w:tr>
      <w:tr w:rsidR="003A3AE4" w:rsidRPr="00B212B2" w:rsidTr="00BB23B8">
        <w:trPr>
          <w:trHeight w:val="162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60"/>
              <w:shd w:val="clear" w:color="auto" w:fill="auto"/>
              <w:spacing w:line="240" w:lineRule="auto"/>
            </w:pPr>
            <w:r w:rsidRPr="00B852EB">
              <w:t>«Деревья нашего участка».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2EB" w:rsidRPr="00B852EB" w:rsidRDefault="00B852EB" w:rsidP="00F7772A">
            <w:pPr>
              <w:pStyle w:val="20"/>
              <w:spacing w:before="0" w:line="240" w:lineRule="auto"/>
              <w:ind w:firstLine="0"/>
              <w:jc w:val="both"/>
            </w:pPr>
            <w:r w:rsidRPr="00B852EB">
              <w:t>Закреплять умение изображать деревья, передавая характерные особенности строение ствола и кроны (береза, осина, ива), цвета;</w:t>
            </w:r>
          </w:p>
          <w:p w:rsidR="00B852EB" w:rsidRPr="00B852EB" w:rsidRDefault="00B852EB" w:rsidP="00F7772A">
            <w:pPr>
              <w:pStyle w:val="20"/>
              <w:spacing w:before="0" w:line="240" w:lineRule="auto"/>
              <w:ind w:firstLine="0"/>
              <w:jc w:val="both"/>
            </w:pPr>
            <w:r w:rsidRPr="00B852EB">
              <w:t>- развивать технические навыки в рисовании красками;</w:t>
            </w:r>
          </w:p>
          <w:p w:rsidR="00B852EB" w:rsidRPr="00B852EB" w:rsidRDefault="00B852EB" w:rsidP="00F7772A">
            <w:pPr>
              <w:pStyle w:val="20"/>
              <w:spacing w:before="0" w:line="240" w:lineRule="auto"/>
              <w:ind w:firstLine="0"/>
              <w:jc w:val="both"/>
            </w:pPr>
            <w:r w:rsidRPr="00B852EB">
              <w:t>- совершенствовать изобразительные умения и развивать способности к созданию выразительных образов, используя различные средства изображения;</w:t>
            </w:r>
          </w:p>
          <w:p w:rsidR="003A3AE4" w:rsidRPr="00B852EB" w:rsidRDefault="00B852EB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B852EB">
              <w:t>- расширять представления детей о природе, воспитывать бережное к ней отношение.</w:t>
            </w:r>
          </w:p>
        </w:tc>
      </w:tr>
      <w:tr w:rsidR="003A3AE4" w:rsidRPr="00B212B2" w:rsidTr="00A3067B">
        <w:trPr>
          <w:trHeight w:val="39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3A3AE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B852EB">
              <w:rPr>
                <w:b/>
              </w:rPr>
              <w:t>Январь</w:t>
            </w:r>
          </w:p>
        </w:tc>
      </w:tr>
      <w:tr w:rsidR="003A3AE4" w:rsidRPr="00B212B2" w:rsidTr="00BB23B8">
        <w:trPr>
          <w:trHeight w:val="5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2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60"/>
              <w:shd w:val="clear" w:color="auto" w:fill="auto"/>
              <w:spacing w:line="240" w:lineRule="auto"/>
            </w:pPr>
            <w:r w:rsidRPr="00B852EB">
              <w:rPr>
                <w:rStyle w:val="21"/>
                <w:b w:val="0"/>
              </w:rPr>
              <w:t>«Зимушка - зима»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B852EB">
              <w:t>Изображение зимнего пейзажа Муйского района. Отражение впечатлений, полученных при наблюдении зимней природы, основываясь на содержании знакомых произведений; использование холодной гаммы красок для передачи зимнего колорита.</w:t>
            </w:r>
          </w:p>
        </w:tc>
      </w:tr>
      <w:tr w:rsidR="003A3AE4" w:rsidRPr="00B212B2" w:rsidTr="00B852EB">
        <w:trPr>
          <w:trHeight w:val="13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60"/>
              <w:spacing w:line="240" w:lineRule="auto"/>
              <w:rPr>
                <w:rStyle w:val="21"/>
                <w:b w:val="0"/>
              </w:rPr>
            </w:pPr>
            <w:r w:rsidRPr="00B852EB">
              <w:rPr>
                <w:rStyle w:val="21"/>
                <w:b w:val="0"/>
              </w:rPr>
              <w:t>«Северный олень»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852EB" w:rsidRDefault="00B852EB" w:rsidP="00F7772A">
            <w:pPr>
              <w:pStyle w:val="20"/>
              <w:spacing w:before="0" w:line="240" w:lineRule="auto"/>
              <w:ind w:firstLine="0"/>
              <w:jc w:val="both"/>
            </w:pPr>
            <w:r w:rsidRPr="00B852EB">
              <w:t>Расширять знания и представления об особенностях внешнего вида оленя, его среды обитания и особенностях образа жизни. Совершенствовать навыки рисования животных, соблюдая пропорции. Развивать воображение, детское изобразительное творчество.</w:t>
            </w:r>
          </w:p>
        </w:tc>
      </w:tr>
      <w:tr w:rsidR="003A3AE4" w:rsidRPr="00B212B2" w:rsidTr="00BB23B8">
        <w:trPr>
          <w:trHeight w:val="8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5E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B852EB" w:rsidP="00F7772A">
            <w:pPr>
              <w:pStyle w:val="60"/>
              <w:shd w:val="clear" w:color="auto" w:fill="auto"/>
              <w:spacing w:line="240" w:lineRule="auto"/>
            </w:pPr>
            <w:r w:rsidRPr="00D35EF4">
              <w:t>«Снег, снег кружится, белая вся улица...»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B852EB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D35EF4">
              <w:t>Рисование красками заснеженной улицы. Передача несложного сюжета, включая в рисунок знакомые предметы.</w:t>
            </w:r>
          </w:p>
        </w:tc>
      </w:tr>
      <w:tr w:rsidR="003A3AE4" w:rsidRPr="00B212B2" w:rsidTr="00BB23B8">
        <w:trPr>
          <w:trHeight w:val="89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2EB" w:rsidRPr="00D35EF4" w:rsidRDefault="00B852EB" w:rsidP="00F7772A">
            <w:pPr>
              <w:pStyle w:val="20"/>
              <w:spacing w:before="0" w:line="240" w:lineRule="auto"/>
              <w:ind w:firstLine="131"/>
              <w:jc w:val="both"/>
            </w:pPr>
            <w:r w:rsidRPr="00D35EF4">
              <w:t>«Медвежонок»</w:t>
            </w:r>
          </w:p>
          <w:p w:rsidR="003A3AE4" w:rsidRPr="00D35EF4" w:rsidRDefault="003A3AE4" w:rsidP="00F7772A">
            <w:pPr>
              <w:pStyle w:val="60"/>
              <w:shd w:val="clear" w:color="auto" w:fill="auto"/>
              <w:spacing w:line="240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B852EB" w:rsidP="00F7772A">
            <w:pPr>
              <w:pStyle w:val="20"/>
              <w:spacing w:before="0" w:line="240" w:lineRule="auto"/>
              <w:ind w:firstLine="131"/>
              <w:jc w:val="both"/>
            </w:pPr>
            <w:r w:rsidRPr="00D35EF4">
              <w:t>Закрепить умения детей рисовать медведя, расширять знания детей о диких животных. Учить детей рисовать</w:t>
            </w:r>
            <w:r w:rsidR="00D35EF4" w:rsidRPr="00D35EF4">
              <w:t xml:space="preserve"> медведя простым карандашом</w:t>
            </w:r>
            <w:r w:rsidRPr="00D35EF4">
              <w:t>, передавая величину и пропорции частей тела.</w:t>
            </w:r>
            <w:r w:rsidR="00D35EF4" w:rsidRPr="00D35EF4">
              <w:t xml:space="preserve"> </w:t>
            </w:r>
            <w:r w:rsidRPr="00D35EF4">
              <w:t>Воспитывать навыки работать аккуратно, готовить рабочее место, приводить его в порядок после завершения работы.</w:t>
            </w:r>
            <w:r w:rsidR="00D35EF4" w:rsidRPr="00D35EF4">
              <w:t xml:space="preserve"> </w:t>
            </w:r>
            <w:r w:rsidRPr="00D35EF4">
              <w:t>Воспитывать заботливое отношение к живой природе</w:t>
            </w:r>
            <w:r w:rsidR="00D35EF4" w:rsidRPr="00D35EF4">
              <w:t xml:space="preserve"> Муйского района</w:t>
            </w:r>
            <w:r w:rsidRPr="00D35EF4">
              <w:t>.</w:t>
            </w:r>
          </w:p>
        </w:tc>
      </w:tr>
      <w:tr w:rsidR="003A3AE4" w:rsidRPr="00B212B2" w:rsidTr="00D35EF4">
        <w:trPr>
          <w:trHeight w:val="4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5E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3A3AE4" w:rsidP="00F7772A">
            <w:pPr>
              <w:pStyle w:val="60"/>
              <w:shd w:val="clear" w:color="auto" w:fill="auto"/>
              <w:tabs>
                <w:tab w:val="left" w:pos="638"/>
              </w:tabs>
              <w:spacing w:line="240" w:lineRule="auto"/>
              <w:jc w:val="both"/>
            </w:pPr>
            <w:r w:rsidRPr="00D35EF4">
              <w:t>«</w:t>
            </w:r>
            <w:r w:rsidR="00D35EF4" w:rsidRPr="00D35EF4">
              <w:t>Еловые веточки</w:t>
            </w:r>
            <w:r w:rsidRPr="00D35EF4">
              <w:t>»</w:t>
            </w:r>
          </w:p>
          <w:p w:rsidR="003A3AE4" w:rsidRPr="00D35EF4" w:rsidRDefault="003A3AE4" w:rsidP="00F7772A">
            <w:pPr>
              <w:pStyle w:val="60"/>
              <w:shd w:val="clear" w:color="auto" w:fill="auto"/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D35EF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D35EF4">
              <w:t>Рисование еловой ветки с натуры. Создание коллективной композиции «рождественский венок»</w:t>
            </w:r>
          </w:p>
        </w:tc>
      </w:tr>
      <w:tr w:rsidR="003A3AE4" w:rsidRPr="00B212B2" w:rsidTr="00BB23B8">
        <w:trPr>
          <w:trHeight w:val="96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D35EF4" w:rsidP="00F7772A">
            <w:pPr>
              <w:pStyle w:val="60"/>
              <w:shd w:val="clear" w:color="auto" w:fill="auto"/>
              <w:tabs>
                <w:tab w:val="left" w:pos="638"/>
              </w:tabs>
              <w:spacing w:line="240" w:lineRule="auto"/>
              <w:jc w:val="both"/>
            </w:pPr>
            <w:r w:rsidRPr="00D35EF4">
              <w:t>«Волшебные снежинки»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D35EF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D35EF4">
              <w:t xml:space="preserve">Построение кругового узора из центра, </w:t>
            </w:r>
            <w:proofErr w:type="spellStart"/>
            <w:r w:rsidRPr="00D35EF4">
              <w:t>симетрично</w:t>
            </w:r>
            <w:proofErr w:type="spellEnd"/>
            <w:r w:rsidRPr="00D35EF4">
              <w:t xml:space="preserve"> </w:t>
            </w:r>
            <w:proofErr w:type="spellStart"/>
            <w:r w:rsidRPr="00D35EF4">
              <w:t>распологая</w:t>
            </w:r>
            <w:proofErr w:type="spellEnd"/>
            <w:r w:rsidRPr="00D35EF4">
              <w:t xml:space="preserve"> элементы на лучевых осях или по концентрическим кругам </w:t>
            </w:r>
          </w:p>
        </w:tc>
      </w:tr>
      <w:tr w:rsidR="003A3AE4" w:rsidRPr="00B212B2" w:rsidTr="00A3067B">
        <w:trPr>
          <w:trHeight w:val="17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3A3AE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D35EF4">
              <w:rPr>
                <w:b/>
              </w:rPr>
              <w:t>Февраль</w:t>
            </w:r>
          </w:p>
        </w:tc>
      </w:tr>
      <w:tr w:rsidR="003A3AE4" w:rsidRPr="00B212B2" w:rsidTr="00BB23B8">
        <w:trPr>
          <w:trHeight w:val="6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5E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D35EF4" w:rsidP="00F7772A">
            <w:pPr>
              <w:pStyle w:val="60"/>
              <w:shd w:val="clear" w:color="auto" w:fill="auto"/>
              <w:spacing w:line="240" w:lineRule="auto"/>
            </w:pPr>
            <w:r w:rsidRPr="00D35EF4">
              <w:t>«Красивая салфетка»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D35EF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D35EF4">
              <w:t xml:space="preserve">Украшение салфетки квадратной формы, заполняя середину, углы и стороны, использование знания детей о </w:t>
            </w:r>
            <w:proofErr w:type="gramStart"/>
            <w:r w:rsidRPr="00D35EF4">
              <w:t>цветах</w:t>
            </w:r>
            <w:proofErr w:type="gramEnd"/>
            <w:r w:rsidRPr="00D35EF4">
              <w:t xml:space="preserve"> растущих на участке; рисование коротких отрезков линий, мазков, точек.</w:t>
            </w:r>
          </w:p>
        </w:tc>
      </w:tr>
      <w:tr w:rsidR="003A3AE4" w:rsidRPr="00B212B2" w:rsidTr="00BB23B8">
        <w:trPr>
          <w:trHeight w:val="6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EF4" w:rsidRPr="00D35EF4" w:rsidRDefault="00D35EF4" w:rsidP="00F7772A">
            <w:pPr>
              <w:pStyle w:val="20"/>
              <w:spacing w:before="0" w:line="240" w:lineRule="auto"/>
              <w:ind w:firstLine="132"/>
              <w:jc w:val="both"/>
            </w:pPr>
            <w:r w:rsidRPr="00D35EF4">
              <w:t>Берёзовая роща»</w:t>
            </w:r>
          </w:p>
          <w:p w:rsidR="003A3AE4" w:rsidRPr="00D35EF4" w:rsidRDefault="003A3AE4" w:rsidP="00F7772A">
            <w:pPr>
              <w:pStyle w:val="60"/>
              <w:shd w:val="clear" w:color="auto" w:fill="auto"/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D35EF4" w:rsidRDefault="00D35EF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D35EF4">
              <w:t>Продолжение знакомства детей с пейзажем, как жанром изобразительного искусства; отражение в рисунке впечатления от белоснежной зимы, передача её колорита.</w:t>
            </w:r>
          </w:p>
        </w:tc>
      </w:tr>
      <w:tr w:rsidR="003A3AE4" w:rsidRPr="00B212B2" w:rsidTr="00D35EF4">
        <w:trPr>
          <w:trHeight w:val="1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9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D35EF4" w:rsidP="00F7772A">
            <w:pPr>
              <w:pStyle w:val="60"/>
              <w:shd w:val="clear" w:color="auto" w:fill="auto"/>
              <w:spacing w:line="240" w:lineRule="auto"/>
            </w:pPr>
            <w:r w:rsidRPr="004A2909">
              <w:t>«Какие живут рыбы в водоемах поселка Таксимо?»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D35EF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4A2909">
              <w:t>Просмотр видео – фильма о рыбах Муйского района. Вызвать у детей интерес к образу рыб, стремление передавать его разными способами, рисовать красками; добиваться выразительности образа путем контрастного сочетания цветов; расширить представления детей о рыбах; вызвать интерес к жизни рыб.</w:t>
            </w:r>
          </w:p>
        </w:tc>
      </w:tr>
      <w:tr w:rsidR="003A3AE4" w:rsidRPr="00B212B2" w:rsidTr="00BB23B8">
        <w:trPr>
          <w:trHeight w:val="4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D35EF4" w:rsidP="00F7772A">
            <w:pPr>
              <w:pStyle w:val="60"/>
              <w:shd w:val="clear" w:color="auto" w:fill="auto"/>
              <w:spacing w:line="240" w:lineRule="auto"/>
            </w:pPr>
            <w:r w:rsidRPr="004A2909">
              <w:t>«Подво</w:t>
            </w:r>
            <w:r w:rsidR="004A2909" w:rsidRPr="004A2909">
              <w:t xml:space="preserve">дный мир реки </w:t>
            </w:r>
            <w:proofErr w:type="spellStart"/>
            <w:r w:rsidR="004A2909" w:rsidRPr="004A2909">
              <w:t>Муя</w:t>
            </w:r>
            <w:proofErr w:type="spellEnd"/>
            <w:r w:rsidRPr="004A2909"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4A2909" w:rsidP="00F7772A">
            <w:pPr>
              <w:pStyle w:val="20"/>
              <w:spacing w:before="0" w:line="240" w:lineRule="auto"/>
              <w:ind w:firstLine="0"/>
              <w:jc w:val="both"/>
            </w:pPr>
            <w:r w:rsidRPr="004A2909">
              <w:t>Закреплять у детей технические навыки рисования. Продолжать учить выстраивать композицию рисунка, отражать в рисунке свои впечатления, знания об окружающем мире. Развивать у детей воображение, творчество.</w:t>
            </w:r>
          </w:p>
        </w:tc>
      </w:tr>
      <w:tr w:rsidR="003A3AE4" w:rsidRPr="00B212B2" w:rsidTr="00BB23B8">
        <w:trPr>
          <w:trHeight w:val="4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9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4A2909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A2909">
              <w:rPr>
                <w:spacing w:val="20"/>
                <w:sz w:val="22"/>
                <w:szCs w:val="22"/>
              </w:rPr>
              <w:t>«</w:t>
            </w:r>
            <w:r w:rsidRPr="004A2909">
              <w:rPr>
                <w:sz w:val="22"/>
                <w:szCs w:val="22"/>
              </w:rPr>
              <w:t>Прощай зимушка-зима!»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4A2909" w:rsidP="00F7772A">
            <w:pPr>
              <w:pStyle w:val="20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A2909">
              <w:rPr>
                <w:sz w:val="22"/>
                <w:szCs w:val="22"/>
              </w:rPr>
              <w:t xml:space="preserve">Учить детей отмечать в рисунке признаки конца зимы и её красоту. Продолжать знакомить детей с зимнем пейзажем </w:t>
            </w:r>
            <w:proofErr w:type="spellStart"/>
            <w:r w:rsidRPr="004A2909">
              <w:rPr>
                <w:sz w:val="22"/>
                <w:szCs w:val="22"/>
              </w:rPr>
              <w:t>п</w:t>
            </w:r>
            <w:proofErr w:type="gramStart"/>
            <w:r w:rsidRPr="004A2909">
              <w:rPr>
                <w:sz w:val="22"/>
                <w:szCs w:val="22"/>
              </w:rPr>
              <w:t>.Т</w:t>
            </w:r>
            <w:proofErr w:type="gramEnd"/>
            <w:r w:rsidRPr="004A2909">
              <w:rPr>
                <w:sz w:val="22"/>
                <w:szCs w:val="22"/>
              </w:rPr>
              <w:t>аксимо</w:t>
            </w:r>
            <w:proofErr w:type="spellEnd"/>
            <w:r w:rsidRPr="004A2909">
              <w:rPr>
                <w:sz w:val="22"/>
                <w:szCs w:val="22"/>
              </w:rPr>
              <w:t>, подвести к пониманию того, что природа прекрасна в любое время года. Продолжать учить рисовать дерево (ствол, ветки) используя гуашь. Развивать у детей эстетическое восприятие. Воспитывать любовь к природе родного края.</w:t>
            </w:r>
          </w:p>
        </w:tc>
      </w:tr>
      <w:tr w:rsidR="003A3AE4" w:rsidRPr="00B212B2" w:rsidTr="004A2909">
        <w:trPr>
          <w:trHeight w:val="2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4A2909" w:rsidP="00F7772A">
            <w:pPr>
              <w:pStyle w:val="62"/>
              <w:keepNext/>
              <w:keepLines/>
              <w:spacing w:before="0" w:after="0" w:line="240" w:lineRule="auto"/>
            </w:pPr>
            <w:r w:rsidRPr="004A2909">
              <w:t>«</w:t>
            </w:r>
            <w:r w:rsidRPr="004A2909">
              <w:rPr>
                <w:spacing w:val="0"/>
              </w:rPr>
              <w:t>Заснеженный лес»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A2909" w:rsidRDefault="004A2909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A2909">
              <w:t>Изображение зимнего, заснеженного пейзажа.</w:t>
            </w:r>
          </w:p>
        </w:tc>
      </w:tr>
      <w:tr w:rsidR="004A2909" w:rsidRPr="00B212B2" w:rsidTr="00BB23B8">
        <w:trPr>
          <w:trHeight w:val="4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09" w:rsidRPr="004A2909" w:rsidRDefault="004A2909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9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09" w:rsidRPr="004A2909" w:rsidRDefault="004A2909" w:rsidP="00F7772A">
            <w:pPr>
              <w:pStyle w:val="62"/>
              <w:keepNext/>
              <w:keepLines/>
              <w:spacing w:before="0" w:after="0" w:line="240" w:lineRule="auto"/>
            </w:pPr>
            <w:r w:rsidRPr="004A2909">
              <w:t>«</w:t>
            </w:r>
            <w:r w:rsidRPr="004A2909">
              <w:rPr>
                <w:spacing w:val="0"/>
                <w:sz w:val="23"/>
                <w:szCs w:val="23"/>
              </w:rPr>
              <w:t>Снегири на ветке рябины»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09" w:rsidRPr="004A2909" w:rsidRDefault="004A2909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4A2909">
              <w:t>Рисование снегирей на ветки красками, отображая главные признаки птицы.</w:t>
            </w:r>
          </w:p>
        </w:tc>
      </w:tr>
      <w:tr w:rsidR="004A2909" w:rsidRPr="00B212B2" w:rsidTr="00BB23B8">
        <w:trPr>
          <w:trHeight w:val="4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09" w:rsidRPr="00B212B2" w:rsidRDefault="004A2909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09" w:rsidRPr="004A2909" w:rsidRDefault="004A2909" w:rsidP="00F7772A">
            <w:pPr>
              <w:pStyle w:val="20"/>
              <w:spacing w:before="0" w:line="240" w:lineRule="auto"/>
              <w:ind w:hanging="132"/>
              <w:jc w:val="both"/>
            </w:pPr>
            <w:r>
              <w:rPr>
                <w:sz w:val="24"/>
                <w:szCs w:val="24"/>
              </w:rPr>
              <w:t xml:space="preserve"> «</w:t>
            </w:r>
            <w:r w:rsidRPr="004A2909">
              <w:rPr>
                <w:sz w:val="24"/>
                <w:szCs w:val="24"/>
              </w:rPr>
              <w:t>Развесистое дерево»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09" w:rsidRPr="004A2909" w:rsidRDefault="004A2909" w:rsidP="00F7772A">
            <w:pPr>
              <w:pStyle w:val="20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2909">
              <w:rPr>
                <w:sz w:val="24"/>
                <w:szCs w:val="24"/>
              </w:rPr>
              <w:t>«Рисование дерева красками, передавая характерные его признаки на бумаге; композиционно правильно размещая дерева на всём листе; знакомство детей с элементарными правилами, приёмами. Передача пропорций, формы дерева, которое находится далеко.</w:t>
            </w:r>
          </w:p>
        </w:tc>
      </w:tr>
      <w:tr w:rsidR="003A3AE4" w:rsidRPr="00B212B2" w:rsidTr="004B1102">
        <w:trPr>
          <w:trHeight w:val="29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B1102">
              <w:rPr>
                <w:b/>
                <w:sz w:val="22"/>
                <w:szCs w:val="22"/>
              </w:rPr>
              <w:t>Март</w:t>
            </w:r>
          </w:p>
        </w:tc>
      </w:tr>
      <w:tr w:rsidR="003A3AE4" w:rsidRPr="00B212B2" w:rsidTr="004B1102">
        <w:trPr>
          <w:trHeight w:val="28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1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pStyle w:val="60"/>
              <w:shd w:val="clear" w:color="auto" w:fill="auto"/>
              <w:spacing w:line="240" w:lineRule="auto"/>
              <w:jc w:val="both"/>
            </w:pPr>
            <w:r w:rsidRPr="004B1102">
              <w:t>«Скворечник мы с папой повесим в саду»</w:t>
            </w:r>
          </w:p>
          <w:p w:rsidR="003A3AE4" w:rsidRPr="004B1102" w:rsidRDefault="003A3AE4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B1102">
              <w:t>Рисование дерева и скворечника для птиц, располагая рисунок на листе с учётом его пропорций; рисование контура предмета простым карандашом с лёгким нажимом, раскрашивание рисунка, проводя штрихи и линии в одном направлении</w:t>
            </w:r>
            <w:r w:rsidR="004B1102" w:rsidRPr="004B1102">
              <w:t>. Создать сюжет на листе.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4B1102" w:rsidP="00F7772A">
            <w:pPr>
              <w:pStyle w:val="60"/>
              <w:shd w:val="clear" w:color="auto" w:fill="auto"/>
              <w:spacing w:line="240" w:lineRule="auto"/>
              <w:jc w:val="both"/>
            </w:pPr>
            <w:r w:rsidRPr="004B1102">
              <w:t>«Весеннее небо»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4B1102" w:rsidP="00F7772A">
            <w:pPr>
              <w:pStyle w:val="20"/>
              <w:spacing w:before="0" w:line="240" w:lineRule="auto"/>
              <w:ind w:firstLine="0"/>
              <w:jc w:val="both"/>
            </w:pPr>
            <w:r w:rsidRPr="004B1102">
              <w:t>«Свободное экспериментирование с гуашью. Изображение весеннего неба. Отражение в рисунке весенних впечатлений</w:t>
            </w:r>
          </w:p>
        </w:tc>
      </w:tr>
      <w:tr w:rsidR="003A3AE4" w:rsidRPr="00B212B2" w:rsidTr="00BB23B8">
        <w:trPr>
          <w:trHeight w:val="10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1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pStyle w:val="60"/>
              <w:shd w:val="clear" w:color="auto" w:fill="auto"/>
              <w:spacing w:line="240" w:lineRule="auto"/>
              <w:jc w:val="both"/>
            </w:pPr>
            <w:r w:rsidRPr="004B1102">
              <w:t>«</w:t>
            </w:r>
            <w:r w:rsidR="004B1102" w:rsidRPr="004B1102">
              <w:t>Витражи для замка Весны</w:t>
            </w:r>
            <w:r w:rsidRPr="004B1102">
              <w:t>!»</w:t>
            </w:r>
          </w:p>
          <w:p w:rsidR="003A3AE4" w:rsidRPr="004B1102" w:rsidRDefault="003A3AE4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4B1102" w:rsidP="00F7772A">
            <w:pPr>
              <w:pStyle w:val="60"/>
              <w:spacing w:line="240" w:lineRule="auto"/>
            </w:pPr>
            <w:r w:rsidRPr="004B1102">
              <w:t xml:space="preserve"> Способствовать формированию у детей эмоционального отклика на поэтические строки, музыку и умения выразить чувства в рисунках. Передавать в рисунке Весенний пейзаж родного края</w:t>
            </w:r>
          </w:p>
        </w:tc>
      </w:tr>
      <w:tr w:rsidR="003A3AE4" w:rsidRPr="00B212B2" w:rsidTr="00BB23B8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02" w:rsidRPr="004B1102" w:rsidRDefault="004B1102" w:rsidP="00F7772A">
            <w:pPr>
              <w:pStyle w:val="60"/>
              <w:spacing w:line="240" w:lineRule="auto"/>
            </w:pPr>
            <w:r w:rsidRPr="004B1102">
              <w:t>«Изображение березки ранней весной»</w:t>
            </w:r>
          </w:p>
          <w:p w:rsidR="003A3AE4" w:rsidRPr="004B1102" w:rsidRDefault="003A3AE4" w:rsidP="00F7772A">
            <w:pPr>
              <w:pStyle w:val="60"/>
              <w:shd w:val="clear" w:color="auto" w:fill="auto"/>
              <w:spacing w:line="240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02" w:rsidRPr="004B1102" w:rsidRDefault="004B1102" w:rsidP="00F7772A">
            <w:pPr>
              <w:pStyle w:val="60"/>
              <w:spacing w:line="240" w:lineRule="auto"/>
            </w:pPr>
            <w:r w:rsidRPr="004B1102">
              <w:t>Использовать в рисовании 2, 3 цвета, передавая характерные признаки дерева.</w:t>
            </w:r>
          </w:p>
          <w:p w:rsidR="003A3AE4" w:rsidRPr="004B1102" w:rsidRDefault="004B1102" w:rsidP="00F7772A">
            <w:pPr>
              <w:pStyle w:val="60"/>
              <w:spacing w:line="240" w:lineRule="auto"/>
            </w:pPr>
            <w:r w:rsidRPr="004B1102">
              <w:t>Воспитывать аккуратность во время работы. Воспитывать любовь к природе родного края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1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pStyle w:val="60"/>
              <w:shd w:val="clear" w:color="auto" w:fill="auto"/>
              <w:spacing w:line="240" w:lineRule="auto"/>
              <w:jc w:val="both"/>
            </w:pPr>
            <w:r w:rsidRPr="004B1102">
              <w:t>«Развесистое дерево»</w:t>
            </w:r>
          </w:p>
          <w:p w:rsidR="003A3AE4" w:rsidRPr="004B1102" w:rsidRDefault="003A3AE4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B1102">
              <w:t>Рисование дерева красками, передавая характерные его признаки на бумаге; композиционно правильно размещая деревья на всём листе; знакомство детей с элементарными правилами, приё</w:t>
            </w:r>
            <w:r w:rsidRPr="004B1102">
              <w:softHyphen/>
              <w:t>мами и средствами построения композиции сюжетного рисунка: передача пропорций, формы деревьев, которые находятся близко и далеко.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4B110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02" w:rsidRPr="004B1102" w:rsidRDefault="004B1102" w:rsidP="00F7772A">
            <w:pPr>
              <w:pStyle w:val="20"/>
              <w:spacing w:before="0" w:line="240" w:lineRule="auto"/>
              <w:ind w:firstLine="131"/>
              <w:jc w:val="both"/>
            </w:pPr>
            <w:r w:rsidRPr="004B1102">
              <w:t>«Ельник »</w:t>
            </w:r>
          </w:p>
          <w:p w:rsidR="003A3AE4" w:rsidRPr="004B1102" w:rsidRDefault="003A3AE4" w:rsidP="00F7772A">
            <w:pPr>
              <w:pStyle w:val="60"/>
              <w:shd w:val="clear" w:color="auto" w:fill="auto"/>
              <w:spacing w:line="240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02" w:rsidRPr="004B1102" w:rsidRDefault="004B1102" w:rsidP="00F7772A">
            <w:pPr>
              <w:pStyle w:val="20"/>
              <w:spacing w:before="0" w:line="240" w:lineRule="auto"/>
              <w:ind w:firstLine="131"/>
              <w:jc w:val="both"/>
            </w:pPr>
            <w:r w:rsidRPr="004B1102">
              <w:t xml:space="preserve">-учить детей изображать (деревья) ели. </w:t>
            </w:r>
          </w:p>
          <w:p w:rsidR="004B1102" w:rsidRPr="004B1102" w:rsidRDefault="004B1102" w:rsidP="00F7772A">
            <w:pPr>
              <w:pStyle w:val="20"/>
              <w:spacing w:before="0" w:line="240" w:lineRule="auto"/>
              <w:ind w:firstLine="131"/>
              <w:jc w:val="both"/>
            </w:pPr>
            <w:r w:rsidRPr="004B1102">
              <w:t>-Учить передавать строение (ствол, ветви) и пропорции.</w:t>
            </w:r>
          </w:p>
          <w:p w:rsidR="004B1102" w:rsidRPr="004B1102" w:rsidRDefault="004B1102" w:rsidP="00F7772A">
            <w:pPr>
              <w:pStyle w:val="20"/>
              <w:spacing w:before="0" w:line="240" w:lineRule="auto"/>
              <w:ind w:firstLine="131"/>
              <w:jc w:val="both"/>
            </w:pPr>
            <w:r w:rsidRPr="004B1102">
              <w:t>- Развивать познавательную активность через ознакомление с особенностями строения.   Развивать словарный запас детей</w:t>
            </w:r>
          </w:p>
          <w:p w:rsidR="003A3AE4" w:rsidRPr="004B1102" w:rsidRDefault="004B1102" w:rsidP="00F7772A">
            <w:pPr>
              <w:pStyle w:val="20"/>
              <w:shd w:val="clear" w:color="auto" w:fill="auto"/>
              <w:spacing w:before="0" w:line="240" w:lineRule="auto"/>
              <w:ind w:firstLine="131"/>
              <w:jc w:val="both"/>
            </w:pPr>
            <w:r w:rsidRPr="004B1102">
              <w:t>- Воспитывать аккуратность во время работы. Воспитывать любовь к природе родного края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32F83">
              <w:rPr>
                <w:sz w:val="22"/>
                <w:szCs w:val="22"/>
              </w:rPr>
              <w:t>«Перелетные птицы Муйского района»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20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E32F83">
              <w:rPr>
                <w:sz w:val="22"/>
                <w:szCs w:val="22"/>
              </w:rPr>
              <w:t xml:space="preserve">Учить детей рисовать перелётных птиц, выстраивая изображение из составных частей. Развивать навыки рисования наброска рисунка простым карандашом. Закреплять и расширять знания о зимующих и перелётных </w:t>
            </w:r>
            <w:proofErr w:type="spellStart"/>
            <w:r w:rsidRPr="00E32F83">
              <w:rPr>
                <w:sz w:val="22"/>
                <w:szCs w:val="22"/>
              </w:rPr>
              <w:t>птицах</w:t>
            </w:r>
            <w:proofErr w:type="gramStart"/>
            <w:r w:rsidRPr="00E32F83">
              <w:rPr>
                <w:sz w:val="22"/>
                <w:szCs w:val="22"/>
              </w:rPr>
              <w:t>.В</w:t>
            </w:r>
            <w:proofErr w:type="gramEnd"/>
            <w:r w:rsidRPr="00E32F83">
              <w:rPr>
                <w:sz w:val="22"/>
                <w:szCs w:val="22"/>
              </w:rPr>
              <w:t>оспитывать</w:t>
            </w:r>
            <w:proofErr w:type="spellEnd"/>
            <w:r w:rsidRPr="00E32F83">
              <w:rPr>
                <w:sz w:val="22"/>
                <w:szCs w:val="22"/>
              </w:rPr>
              <w:t xml:space="preserve"> бережное отношение к птицам.</w:t>
            </w:r>
          </w:p>
        </w:tc>
      </w:tr>
      <w:tr w:rsidR="003A3AE4" w:rsidRPr="00B212B2" w:rsidTr="00E32F83">
        <w:trPr>
          <w:trHeight w:val="3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32F83">
              <w:rPr>
                <w:sz w:val="22"/>
                <w:szCs w:val="22"/>
              </w:rPr>
              <w:t>«Весеннее небо»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E32F83">
              <w:rPr>
                <w:sz w:val="22"/>
                <w:szCs w:val="22"/>
              </w:rPr>
              <w:t xml:space="preserve">Весеннее небо родного края способом цветовой растяжки «по </w:t>
            </w:r>
            <w:proofErr w:type="gramStart"/>
            <w:r w:rsidRPr="00E32F83">
              <w:rPr>
                <w:sz w:val="22"/>
                <w:szCs w:val="22"/>
              </w:rPr>
              <w:t>мокрому</w:t>
            </w:r>
            <w:proofErr w:type="gramEnd"/>
            <w:r w:rsidRPr="00E32F83">
              <w:rPr>
                <w:sz w:val="22"/>
                <w:szCs w:val="22"/>
              </w:rPr>
              <w:t>»</w:t>
            </w:r>
          </w:p>
        </w:tc>
      </w:tr>
      <w:tr w:rsidR="003A3AE4" w:rsidRPr="00B212B2" w:rsidTr="00A3067B">
        <w:trPr>
          <w:trHeight w:val="65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3A3AE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32F83">
              <w:rPr>
                <w:b/>
                <w:sz w:val="22"/>
                <w:szCs w:val="22"/>
              </w:rPr>
              <w:t>Апрель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32F83">
              <w:rPr>
                <w:sz w:val="22"/>
                <w:szCs w:val="22"/>
              </w:rPr>
              <w:t>«Травушка - муравушка»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20"/>
              <w:spacing w:before="0" w:line="240" w:lineRule="auto"/>
              <w:ind w:firstLine="131"/>
              <w:jc w:val="both"/>
              <w:rPr>
                <w:sz w:val="22"/>
                <w:szCs w:val="22"/>
              </w:rPr>
            </w:pPr>
            <w:r w:rsidRPr="00E32F83">
              <w:rPr>
                <w:sz w:val="22"/>
                <w:szCs w:val="22"/>
              </w:rPr>
              <w:t>«Составление рассказа по картине. Рисование лесной лужайки. Закрепление умений передавать цвета и их оттенки.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32F83">
              <w:rPr>
                <w:sz w:val="22"/>
                <w:szCs w:val="22"/>
              </w:rPr>
              <w:t>«Мой край»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20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E32F83">
              <w:rPr>
                <w:sz w:val="22"/>
                <w:szCs w:val="22"/>
              </w:rPr>
              <w:t xml:space="preserve"> Закрепить знания детей о природе родного края. Проявлять интерес к пробуждению природы родного края. Развивать воображение, фантазию во время </w:t>
            </w:r>
            <w:proofErr w:type="spellStart"/>
            <w:r w:rsidRPr="00E32F83">
              <w:rPr>
                <w:sz w:val="22"/>
                <w:szCs w:val="22"/>
              </w:rPr>
              <w:t>рисования</w:t>
            </w:r>
            <w:proofErr w:type="gramStart"/>
            <w:r w:rsidRPr="00E32F83">
              <w:rPr>
                <w:sz w:val="22"/>
                <w:szCs w:val="22"/>
              </w:rPr>
              <w:t>.Ф</w:t>
            </w:r>
            <w:proofErr w:type="gramEnd"/>
            <w:r w:rsidRPr="00E32F83">
              <w:rPr>
                <w:sz w:val="22"/>
                <w:szCs w:val="22"/>
              </w:rPr>
              <w:t>ормирование</w:t>
            </w:r>
            <w:proofErr w:type="spellEnd"/>
            <w:r w:rsidRPr="00E32F83">
              <w:rPr>
                <w:sz w:val="22"/>
                <w:szCs w:val="22"/>
              </w:rPr>
              <w:t xml:space="preserve"> любви к малой Родине.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3A3AE4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32F83">
              <w:rPr>
                <w:sz w:val="22"/>
                <w:szCs w:val="22"/>
              </w:rPr>
              <w:t>«Ручейки на нашем участке»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3A3AE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E32F83">
              <w:t>Рисование ручейка красками, передавая характерные его признаки на бумаге; композиционно правильно размещая ручья на всём листе; знакомство детей с элементарными правилами, приё</w:t>
            </w:r>
            <w:r w:rsidRPr="00E32F83">
              <w:softHyphen/>
              <w:t>мами и средствами построения композиции сюжетного рисунка.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32F83">
              <w:t>Натюрморт»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E32F83" w:rsidRDefault="00E32F83" w:rsidP="00F7772A">
            <w:pPr>
              <w:pStyle w:val="20"/>
              <w:spacing w:before="0" w:line="240" w:lineRule="auto"/>
              <w:ind w:firstLine="131"/>
              <w:jc w:val="both"/>
            </w:pPr>
            <w:r w:rsidRPr="00E32F83">
              <w:t xml:space="preserve">«Рассматривание картин (натюрморта), Рисование яблока. Закрепление округлой формы, </w:t>
            </w:r>
            <w:r>
              <w:t>закрепление</w:t>
            </w:r>
            <w:r w:rsidRPr="00E32F83">
              <w:t xml:space="preserve"> термин</w:t>
            </w:r>
            <w:r>
              <w:t>а</w:t>
            </w:r>
            <w:r w:rsidRPr="00E32F83">
              <w:t xml:space="preserve">  - «блик»</w:t>
            </w:r>
          </w:p>
        </w:tc>
      </w:tr>
      <w:tr w:rsidR="00E32F83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F83" w:rsidRPr="00C12F5A" w:rsidRDefault="00E32F8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2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83" w:rsidRPr="00C12F5A" w:rsidRDefault="00E32F83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12F5A">
              <w:t>«Апрель, апрель, на дворе звенит капель»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83" w:rsidRPr="00C12F5A" w:rsidRDefault="00E32F83" w:rsidP="00F7772A">
            <w:pPr>
              <w:pStyle w:val="20"/>
              <w:spacing w:before="0" w:line="240" w:lineRule="auto"/>
              <w:ind w:hanging="11"/>
              <w:jc w:val="both"/>
              <w:rPr>
                <w:sz w:val="24"/>
                <w:szCs w:val="24"/>
              </w:rPr>
            </w:pPr>
            <w:r w:rsidRPr="00C12F5A">
              <w:rPr>
                <w:sz w:val="24"/>
                <w:szCs w:val="24"/>
              </w:rPr>
              <w:t>«Чтение стихотворений о весне. Беседа. Рассматривание иллюстраций  о весне в поселке Таксимо.</w:t>
            </w:r>
            <w:r w:rsidR="00C12F5A" w:rsidRPr="00C12F5A">
              <w:rPr>
                <w:sz w:val="24"/>
                <w:szCs w:val="24"/>
              </w:rPr>
              <w:t xml:space="preserve"> </w:t>
            </w:r>
            <w:r w:rsidRPr="00C12F5A">
              <w:rPr>
                <w:sz w:val="24"/>
                <w:szCs w:val="24"/>
              </w:rPr>
              <w:t>Изображение весеннего леса</w:t>
            </w:r>
          </w:p>
        </w:tc>
      </w:tr>
      <w:tr w:rsidR="00E32F83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83" w:rsidRPr="00C12F5A" w:rsidRDefault="00E32F83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83" w:rsidRPr="00C12F5A" w:rsidRDefault="00C12F5A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pacing w:val="0"/>
                <w:sz w:val="23"/>
                <w:szCs w:val="23"/>
              </w:rPr>
            </w:pPr>
            <w:r w:rsidRPr="00C12F5A">
              <w:rPr>
                <w:spacing w:val="0"/>
                <w:sz w:val="23"/>
                <w:szCs w:val="23"/>
              </w:rPr>
              <w:t>«Животные родного края 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83" w:rsidRPr="00C12F5A" w:rsidRDefault="00C12F5A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2F5A">
              <w:rPr>
                <w:sz w:val="24"/>
                <w:szCs w:val="24"/>
              </w:rPr>
              <w:t>Расширение и обобщение знаний детей о животных родного края. Изображение обитателя леса по желанию детей.</w:t>
            </w:r>
          </w:p>
        </w:tc>
      </w:tr>
      <w:tr w:rsidR="003A3AE4" w:rsidRPr="00B212B2" w:rsidTr="00C12F5A">
        <w:trPr>
          <w:trHeight w:val="6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C12F5A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2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C12F5A" w:rsidRDefault="003A3AE4" w:rsidP="00F7772A">
            <w:pPr>
              <w:pStyle w:val="7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pacing w:val="0"/>
                <w:sz w:val="23"/>
                <w:szCs w:val="23"/>
              </w:rPr>
            </w:pPr>
            <w:r w:rsidRPr="00C12F5A">
              <w:t>«</w:t>
            </w:r>
            <w:r w:rsidR="00C12F5A" w:rsidRPr="00C12F5A">
              <w:rPr>
                <w:spacing w:val="0"/>
                <w:sz w:val="23"/>
                <w:szCs w:val="23"/>
              </w:rPr>
              <w:t xml:space="preserve">Азбука озер </w:t>
            </w:r>
            <w:proofErr w:type="spellStart"/>
            <w:r w:rsidR="00C12F5A" w:rsidRPr="00C12F5A">
              <w:rPr>
                <w:spacing w:val="0"/>
                <w:sz w:val="23"/>
                <w:szCs w:val="23"/>
              </w:rPr>
              <w:t>Муйской</w:t>
            </w:r>
            <w:proofErr w:type="spellEnd"/>
            <w:r w:rsidR="00C12F5A" w:rsidRPr="00C12F5A">
              <w:rPr>
                <w:spacing w:val="0"/>
                <w:sz w:val="23"/>
                <w:szCs w:val="23"/>
              </w:rPr>
              <w:t xml:space="preserve"> долины»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C12F5A" w:rsidRDefault="00C12F5A" w:rsidP="00F7772A">
            <w:pPr>
              <w:pStyle w:val="7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pacing w:val="0"/>
                <w:sz w:val="23"/>
                <w:szCs w:val="23"/>
              </w:rPr>
            </w:pPr>
            <w:r w:rsidRPr="00C12F5A">
              <w:rPr>
                <w:spacing w:val="0"/>
                <w:sz w:val="23"/>
                <w:szCs w:val="23"/>
              </w:rPr>
              <w:t>Изготовление коллективной азбуки озер: рисование обитателей озер Муйского района, название которых начинается на разные буквы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C12F5A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C12F5A" w:rsidRDefault="00C12F5A" w:rsidP="00F7772A">
            <w:pPr>
              <w:pStyle w:val="70"/>
              <w:keepNext/>
              <w:keepLines/>
              <w:shd w:val="clear" w:color="auto" w:fill="auto"/>
              <w:spacing w:before="0" w:after="0" w:line="240" w:lineRule="auto"/>
              <w:jc w:val="left"/>
            </w:pPr>
            <w:r w:rsidRPr="00C12F5A">
              <w:t>«</w:t>
            </w:r>
            <w:r w:rsidRPr="00C12F5A">
              <w:rPr>
                <w:spacing w:val="0"/>
                <w:sz w:val="23"/>
                <w:szCs w:val="23"/>
              </w:rPr>
              <w:t>Птицы родного края</w:t>
            </w:r>
            <w:r w:rsidRPr="00C12F5A"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C12F5A" w:rsidRDefault="00C12F5A" w:rsidP="00F7772A">
            <w:pPr>
              <w:pStyle w:val="7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pacing w:val="0"/>
                <w:sz w:val="23"/>
                <w:szCs w:val="23"/>
              </w:rPr>
            </w:pPr>
            <w:r w:rsidRPr="00C12F5A">
              <w:rPr>
                <w:spacing w:val="0"/>
                <w:sz w:val="23"/>
                <w:szCs w:val="23"/>
              </w:rPr>
              <w:t>Закрепить знания детей о птицах родного края, их образе жизни. Развивать элементарные представления о птицах (летают, поют, клюют, вьют гнёзда, выводят птенцов). Расширить представление детей о прилётных и зимующих птицах. Учить устанавливать простейшие связи между условиями времени года и поведением птиц. Изображать птиц по желанию.</w:t>
            </w:r>
          </w:p>
        </w:tc>
      </w:tr>
      <w:tr w:rsidR="003A3AE4" w:rsidRPr="00B212B2" w:rsidTr="00F7772A">
        <w:trPr>
          <w:trHeight w:val="2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C12F5A" w:rsidRDefault="003A3AE4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12F5A">
              <w:rPr>
                <w:b/>
                <w:sz w:val="22"/>
                <w:szCs w:val="22"/>
              </w:rPr>
              <w:t>Май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E12BE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12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E12BE" w:rsidRDefault="00C12F5A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E12BE">
              <w:t>«Зелёный май в Таксимо» (Краски весны)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E12BE" w:rsidRDefault="00C12F5A" w:rsidP="00F7772A">
            <w:pPr>
              <w:pStyle w:val="20"/>
              <w:shd w:val="clear" w:color="auto" w:fill="auto"/>
              <w:spacing w:before="0" w:line="240" w:lineRule="auto"/>
              <w:ind w:hanging="131"/>
              <w:jc w:val="both"/>
              <w:rPr>
                <w:sz w:val="22"/>
                <w:szCs w:val="22"/>
              </w:rPr>
            </w:pPr>
            <w:r w:rsidRPr="00BE12BE">
              <w:t>Экспериментальное освоение цвета детьми. Смешивание красок на палитре.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E12BE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5A" w:rsidRPr="00BE12BE" w:rsidRDefault="00C12F5A" w:rsidP="00F7772A">
            <w:pPr>
              <w:pStyle w:val="20"/>
              <w:spacing w:before="0" w:line="240" w:lineRule="auto"/>
              <w:ind w:hanging="131"/>
              <w:jc w:val="both"/>
            </w:pPr>
            <w:r w:rsidRPr="00BE12BE">
              <w:t xml:space="preserve">«Цветет вся природа в </w:t>
            </w:r>
            <w:proofErr w:type="spellStart"/>
            <w:r w:rsidRPr="00BE12BE">
              <w:t>Муйском</w:t>
            </w:r>
            <w:proofErr w:type="spellEnd"/>
            <w:r w:rsidRPr="00BE12BE">
              <w:t xml:space="preserve"> районе»</w:t>
            </w:r>
          </w:p>
          <w:p w:rsidR="003A3AE4" w:rsidRPr="00BE12BE" w:rsidRDefault="003A3AE4" w:rsidP="00F7772A">
            <w:pPr>
              <w:pStyle w:val="60"/>
              <w:shd w:val="clear" w:color="auto" w:fill="auto"/>
              <w:spacing w:line="240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E12BE" w:rsidRDefault="00C12F5A" w:rsidP="00F7772A">
            <w:pPr>
              <w:pStyle w:val="20"/>
              <w:shd w:val="clear" w:color="auto" w:fill="auto"/>
              <w:spacing w:before="0" w:line="240" w:lineRule="auto"/>
              <w:ind w:hanging="131"/>
              <w:jc w:val="both"/>
            </w:pPr>
            <w:r w:rsidRPr="00BE12BE">
              <w:t>Изображение картины природы, передавая её характерные особенности. Рисование разными красками.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156551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65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156551" w:rsidRDefault="00BE12BE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56551">
              <w:rPr>
                <w:sz w:val="22"/>
                <w:szCs w:val="22"/>
              </w:rPr>
              <w:t>«Природа родного края»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156551" w:rsidRDefault="00BE12BE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56551">
              <w:t>Сформировать у детей реалистические знания о</w:t>
            </w:r>
            <w:r w:rsidR="00156551" w:rsidRPr="00156551">
              <w:t>б</w:t>
            </w:r>
            <w:r w:rsidRPr="00156551">
              <w:t xml:space="preserve"> объектах и явлениях природы. Вызвать интерес к растениям. Развивать наблюдательность, умение видеть и понимать состояния природы, стремление детей к активному познанию природы. </w:t>
            </w:r>
            <w:r w:rsidR="00156551" w:rsidRPr="00156551">
              <w:t xml:space="preserve">Передавать в рисунках весеннее настроение. </w:t>
            </w:r>
            <w:r w:rsidRPr="00156551">
              <w:t>Воспитывать любовь к Родине.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B212B2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156551" w:rsidRDefault="00156551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56551">
              <w:rPr>
                <w:sz w:val="22"/>
                <w:szCs w:val="22"/>
              </w:rPr>
              <w:t>«Водоемы Муйского района»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156551" w:rsidRDefault="00156551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156551">
              <w:t>Сформировать представления о водоемах родного края и их обитателях. Развивать познавательный интерес, с помощью презентации прогуляться с  детьми по берегам рек и озер Муйского района. Сюжетное рисование водоемов.</w:t>
            </w:r>
          </w:p>
        </w:tc>
      </w:tr>
      <w:tr w:rsidR="003A3AE4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523AC8" w:rsidRDefault="003A3AE4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3A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523AC8" w:rsidRDefault="00156551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23AC8">
              <w:rPr>
                <w:sz w:val="22"/>
                <w:szCs w:val="22"/>
              </w:rPr>
              <w:t>«Кто живёт в лесах Муйского района». Виртуальная экскурсия по лесам.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E4" w:rsidRPr="00523AC8" w:rsidRDefault="00523AC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23AC8">
              <w:t>Продолжать закреплять знания детей о фауне Муйского района. Расширять детский кругозор, развивать интерес, воспитывать любовь к диким животным. Изображать по желанию.</w:t>
            </w:r>
          </w:p>
        </w:tc>
      </w:tr>
      <w:tr w:rsidR="00BD0079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79" w:rsidRPr="00B212B2" w:rsidRDefault="00BD0079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79" w:rsidRPr="00BD0079" w:rsidRDefault="00BD0079" w:rsidP="00F7772A">
            <w:pPr>
              <w:pStyle w:val="60"/>
              <w:spacing w:line="240" w:lineRule="auto"/>
            </w:pPr>
            <w:r w:rsidRPr="00BD0079">
              <w:rPr>
                <w:rStyle w:val="21"/>
                <w:b w:val="0"/>
                <w:bCs w:val="0"/>
              </w:rPr>
              <w:t>«Радуга - дуга»</w:t>
            </w:r>
          </w:p>
          <w:p w:rsidR="00BD0079" w:rsidRPr="00BD0079" w:rsidRDefault="00BD0079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79" w:rsidRPr="00BD0079" w:rsidRDefault="00BD0079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D0079">
              <w:t>Самостоятельное и творческое отражение представлений о красивых природных явлениях разными изобразительно – выразительными средствами</w:t>
            </w:r>
          </w:p>
        </w:tc>
      </w:tr>
      <w:tr w:rsidR="00BD0079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79" w:rsidRPr="00BD0079" w:rsidRDefault="00BD0079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00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79" w:rsidRPr="00BD0079" w:rsidRDefault="00BD0079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«Летние пейзажи в Таксимо»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79" w:rsidRPr="00BD0079" w:rsidRDefault="00BD0079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E12BE">
              <w:t xml:space="preserve">Изображение картины </w:t>
            </w:r>
            <w:r>
              <w:t xml:space="preserve">летней </w:t>
            </w:r>
            <w:r w:rsidRPr="00BE12BE">
              <w:t>природы, передавая её характерные особенн</w:t>
            </w:r>
            <w:r>
              <w:t>ости. Рисование разных пород деревьев в летний период.</w:t>
            </w:r>
          </w:p>
        </w:tc>
      </w:tr>
      <w:tr w:rsidR="00BD0079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79" w:rsidRPr="00B212B2" w:rsidRDefault="00BD0079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79" w:rsidRPr="00BB23B8" w:rsidRDefault="00BD0079" w:rsidP="00F7772A">
            <w:pPr>
              <w:pStyle w:val="60"/>
              <w:spacing w:line="240" w:lineRule="auto"/>
              <w:rPr>
                <w:rStyle w:val="21"/>
                <w:b w:val="0"/>
                <w:bCs w:val="0"/>
              </w:rPr>
            </w:pPr>
            <w:r w:rsidRPr="00BB23B8">
              <w:rPr>
                <w:rStyle w:val="21"/>
                <w:b w:val="0"/>
                <w:bCs w:val="0"/>
              </w:rPr>
              <w:t xml:space="preserve">«Луговые цветы Муйского района»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079" w:rsidRPr="00BB23B8" w:rsidRDefault="00BD0079" w:rsidP="00F7772A">
            <w:pPr>
              <w:pStyle w:val="20"/>
              <w:spacing w:before="0" w:line="240" w:lineRule="auto"/>
              <w:ind w:hanging="11"/>
              <w:jc w:val="both"/>
            </w:pPr>
            <w:r w:rsidRPr="00BB23B8">
              <w:t xml:space="preserve">. Познакомить детей с жанром изобразительного искусства </w:t>
            </w:r>
            <w:r w:rsidR="00BB23B8" w:rsidRPr="00BB23B8">
              <w:t>–</w:t>
            </w:r>
            <w:r w:rsidRPr="00BB23B8">
              <w:t xml:space="preserve"> акварелью</w:t>
            </w:r>
            <w:r w:rsidR="00BB23B8" w:rsidRPr="00BB23B8">
              <w:t xml:space="preserve">. </w:t>
            </w:r>
            <w:r w:rsidRPr="00BB23B8">
              <w:t>Продолжать знако</w:t>
            </w:r>
            <w:r w:rsidR="00BB23B8" w:rsidRPr="00BB23B8">
              <w:t xml:space="preserve">мство детей с луговыми цветами. </w:t>
            </w:r>
            <w:r w:rsidRPr="00BB23B8">
              <w:t>Воспитывать интерес к познанию природы</w:t>
            </w:r>
            <w:r w:rsidR="00BB23B8" w:rsidRPr="00BB23B8">
              <w:t xml:space="preserve"> родного края</w:t>
            </w:r>
            <w:r w:rsidRPr="00BB23B8">
              <w:t xml:space="preserve"> и отображению представлений в изобразительной деятельности</w:t>
            </w:r>
            <w:r w:rsidR="00BB23B8" w:rsidRPr="00BB23B8">
              <w:t xml:space="preserve">. </w:t>
            </w:r>
            <w:r w:rsidRPr="00BB23B8">
              <w:t>Развивать умение правильно размещать изображение на листе</w:t>
            </w:r>
            <w:r w:rsidR="00BB23B8" w:rsidRPr="00BB23B8">
              <w:t xml:space="preserve">. </w:t>
            </w:r>
          </w:p>
        </w:tc>
      </w:tr>
    </w:tbl>
    <w:p w:rsidR="00F7772A" w:rsidRDefault="00F7772A" w:rsidP="00F777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BB23B8" w:rsidRPr="00AC0D38" w:rsidRDefault="00BB23B8" w:rsidP="00F7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Подготовительная к школе  группа</w:t>
      </w:r>
    </w:p>
    <w:tbl>
      <w:tblPr>
        <w:tblW w:w="11057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694"/>
        <w:gridCol w:w="6945"/>
      </w:tblGrid>
      <w:tr w:rsidR="00BB23B8" w:rsidRPr="00B212B2" w:rsidTr="00BB23B8">
        <w:trPr>
          <w:trHeight w:val="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863A73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863A73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863A73" w:rsidRDefault="00BB23B8" w:rsidP="00F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</w:t>
            </w:r>
          </w:p>
        </w:tc>
      </w:tr>
      <w:tr w:rsidR="00BB23B8" w:rsidRPr="00B212B2" w:rsidTr="00BB23B8">
        <w:trPr>
          <w:trHeight w:val="21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863A73" w:rsidRDefault="00BB23B8" w:rsidP="00F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Сентябрь</w:t>
            </w:r>
          </w:p>
        </w:tc>
      </w:tr>
      <w:tr w:rsidR="00BB23B8" w:rsidRPr="00B212B2" w:rsidTr="00BB23B8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863A73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863A73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Лето в Таксимо</w:t>
            </w: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863A73" w:rsidRDefault="00BB23B8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Рисование летних пейзажей поселка Таксимо.</w:t>
            </w:r>
          </w:p>
          <w:p w:rsidR="00BB23B8" w:rsidRPr="00863A73" w:rsidRDefault="00BB23B8" w:rsidP="00F7772A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23B8" w:rsidRPr="00B212B2" w:rsidTr="00BB23B8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863A73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«Вкусные дары щедрой осени (овощи)»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863A73" w:rsidRDefault="00BB23B8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3A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Беседа об овощах. Изображение овощей. Закрепление представления детей о натюрморте</w:t>
            </w:r>
          </w:p>
        </w:tc>
      </w:tr>
      <w:tr w:rsidR="00BB23B8" w:rsidRPr="00B212B2" w:rsidTr="00BB23B8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pacing w:val="0"/>
                <w:sz w:val="23"/>
                <w:szCs w:val="23"/>
              </w:rPr>
            </w:pPr>
            <w:r w:rsidRPr="00BB23B8">
              <w:rPr>
                <w:spacing w:val="0"/>
                <w:sz w:val="23"/>
                <w:szCs w:val="23"/>
              </w:rPr>
              <w:t>«Животные родного края 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23B8">
              <w:rPr>
                <w:sz w:val="24"/>
                <w:szCs w:val="24"/>
              </w:rPr>
              <w:t>Расширение и обобщение знаний детей о животных родного края. Изображение обитателя леса по желанию детей.</w:t>
            </w:r>
          </w:p>
        </w:tc>
      </w:tr>
      <w:tr w:rsidR="00BB23B8" w:rsidRPr="00B212B2" w:rsidTr="00BB23B8">
        <w:trPr>
          <w:trHeight w:val="4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Натюрморт «Осенний букет»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Рисование осенних цветов (астры, хризантемы и т. д.), любование их красотой. Беседа о цветах.</w:t>
            </w:r>
          </w:p>
        </w:tc>
      </w:tr>
      <w:tr w:rsidR="00BB23B8" w:rsidRPr="00B212B2" w:rsidTr="00BB23B8">
        <w:trPr>
          <w:trHeight w:val="23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Октябрь</w:t>
            </w:r>
          </w:p>
        </w:tc>
      </w:tr>
      <w:tr w:rsidR="00BB23B8" w:rsidRPr="00B212B2" w:rsidTr="00BB23B8">
        <w:trPr>
          <w:trHeight w:val="7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«Ветка рябины»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Рисование веточки рябины. Изучение нового технического приёма - двухцветного бокового мазка. Изображение гроздьев рябины методом пальчиковой живописи</w:t>
            </w:r>
            <w:proofErr w:type="gramStart"/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..</w:t>
            </w:r>
            <w:proofErr w:type="gramEnd"/>
          </w:p>
        </w:tc>
      </w:tr>
      <w:tr w:rsidR="00BB23B8" w:rsidRPr="00B212B2" w:rsidTr="00BB23B8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«Осенняя берёза»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Изображение берёзы, используя в рисовании 2, 3 цвета, передавая характерные признаки берёзы.</w:t>
            </w:r>
          </w:p>
        </w:tc>
      </w:tr>
      <w:tr w:rsidR="00BB23B8" w:rsidRPr="00B212B2" w:rsidTr="00BB23B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pStyle w:val="50"/>
              <w:keepNext/>
              <w:keepLines/>
              <w:shd w:val="clear" w:color="auto" w:fill="auto"/>
              <w:spacing w:before="0" w:after="0" w:line="240" w:lineRule="auto"/>
              <w:rPr>
                <w:rStyle w:val="52pt"/>
                <w:sz w:val="20"/>
                <w:szCs w:val="20"/>
              </w:rPr>
            </w:pPr>
            <w:r w:rsidRPr="00BB23B8">
              <w:rPr>
                <w:rStyle w:val="52pt"/>
                <w:sz w:val="20"/>
                <w:szCs w:val="20"/>
              </w:rPr>
              <w:t>«</w:t>
            </w:r>
            <w:r w:rsidRPr="00BB23B8">
              <w:rPr>
                <w:spacing w:val="0"/>
                <w:lang w:eastAsia="ru-RU"/>
              </w:rPr>
              <w:t>Осенний тополь и ель»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pacing w:val="0"/>
                <w:sz w:val="23"/>
                <w:szCs w:val="23"/>
                <w:lang w:eastAsia="ru-RU"/>
              </w:rPr>
            </w:pPr>
            <w:r w:rsidRPr="00BB23B8">
              <w:rPr>
                <w:spacing w:val="0"/>
                <w:sz w:val="23"/>
                <w:szCs w:val="23"/>
                <w:lang w:eastAsia="ru-RU"/>
              </w:rPr>
              <w:t>Передача в рисунке строения тополя и ели, их различия в силуэтах, изображение деревьев на широкой полосе земли на разном расстоянии, закрепление техники рисования щетиной кистью</w:t>
            </w:r>
          </w:p>
        </w:tc>
      </w:tr>
      <w:tr w:rsidR="00BB23B8" w:rsidRPr="00B212B2" w:rsidTr="00BB23B8">
        <w:trPr>
          <w:trHeight w:val="7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pStyle w:val="60"/>
              <w:shd w:val="clear" w:color="auto" w:fill="auto"/>
              <w:tabs>
                <w:tab w:val="left" w:pos="710"/>
              </w:tabs>
              <w:spacing w:line="240" w:lineRule="auto"/>
              <w:jc w:val="both"/>
            </w:pPr>
            <w:r w:rsidRPr="00BB23B8">
              <w:t>«Лес в осеннем убранстве»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B8">
              <w:rPr>
                <w:rFonts w:ascii="Times New Roman" w:hAnsi="Times New Roman" w:cs="Times New Roman"/>
              </w:rPr>
              <w:t xml:space="preserve">Компоновка композиции на листе бумаги. Рисование разных деревьев и кустарников. Рассматривание иллюстраций </w:t>
            </w:r>
            <w:proofErr w:type="spellStart"/>
            <w:r w:rsidRPr="00BB23B8">
              <w:rPr>
                <w:rFonts w:ascii="Times New Roman" w:hAnsi="Times New Roman" w:cs="Times New Roman"/>
              </w:rPr>
              <w:t>Муйской</w:t>
            </w:r>
            <w:proofErr w:type="spellEnd"/>
            <w:r w:rsidRPr="00BB23B8">
              <w:rPr>
                <w:rFonts w:ascii="Times New Roman" w:hAnsi="Times New Roman" w:cs="Times New Roman"/>
              </w:rPr>
              <w:t xml:space="preserve"> долины. Беседа о прогулках в лес, как о пользе для здоровья человека.</w:t>
            </w:r>
          </w:p>
        </w:tc>
      </w:tr>
      <w:tr w:rsidR="00BB23B8" w:rsidRPr="00B212B2" w:rsidTr="00BB23B8">
        <w:trPr>
          <w:trHeight w:val="29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BB23B8" w:rsidP="00F7772A">
            <w:pPr>
              <w:tabs>
                <w:tab w:val="left" w:pos="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3B8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BB23B8" w:rsidRPr="00B212B2" w:rsidTr="00BB23B8">
        <w:trPr>
          <w:trHeight w:val="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«Осенний пейзаж»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Продолжение знакомства детей с пейзажем, как жанром изобразительного искусства; отражение в рисунке впечатления от золотой осени, передача её колорита.</w:t>
            </w:r>
          </w:p>
        </w:tc>
      </w:tr>
      <w:tr w:rsidR="00BB23B8" w:rsidRPr="00B212B2" w:rsidTr="00BB23B8">
        <w:trPr>
          <w:trHeight w:val="5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60"/>
              <w:shd w:val="clear" w:color="auto" w:fill="auto"/>
              <w:tabs>
                <w:tab w:val="left" w:pos="360"/>
              </w:tabs>
              <w:spacing w:line="240" w:lineRule="auto"/>
              <w:jc w:val="both"/>
            </w:pPr>
            <w:r w:rsidRPr="00E21AF6">
              <w:t>«Птицы родного края»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E21AF6">
              <w:t>Закрепить знания детей о птицах родного края, их образе жизни. Развивать элементарные представления о птицах (летают, поют, клюют, вьют гнёзда, выводят птенцов). Расширить представление детей о прилётных и зимующих птицах. Учить устанавливать простейшие связи между условиями времени года и поведением птиц. Изображать птиц по желанию.</w:t>
            </w:r>
          </w:p>
        </w:tc>
      </w:tr>
      <w:tr w:rsidR="00BB23B8" w:rsidRPr="00B212B2" w:rsidTr="00BB23B8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60"/>
              <w:shd w:val="clear" w:color="auto" w:fill="auto"/>
              <w:tabs>
                <w:tab w:val="left" w:pos="883"/>
              </w:tabs>
              <w:spacing w:line="240" w:lineRule="auto"/>
              <w:jc w:val="both"/>
            </w:pPr>
            <w:r w:rsidRPr="00E21AF6">
              <w:t>«Стайка воробьёв»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1AF6">
              <w:rPr>
                <w:rFonts w:ascii="Times New Roman" w:hAnsi="Times New Roman" w:cs="Times New Roman"/>
              </w:rPr>
              <w:t>Рисование клюющего воробья, дополняя рисунок деталями. Закрепление навыков рисования цветными карандашами.</w:t>
            </w:r>
          </w:p>
        </w:tc>
      </w:tr>
      <w:tr w:rsidR="00BB23B8" w:rsidRPr="00B212B2" w:rsidTr="00BB23B8">
        <w:trPr>
          <w:trHeight w:val="2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  <w:jc w:val="both"/>
            </w:pPr>
            <w:r w:rsidRPr="00E21AF6">
              <w:t>Сорока - белобока»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20"/>
              <w:spacing w:before="0" w:line="240" w:lineRule="auto"/>
              <w:ind w:firstLine="0"/>
              <w:jc w:val="both"/>
            </w:pPr>
            <w:r w:rsidRPr="00E21AF6">
              <w:t>«Изображение новой позы птицы - птица, сидящая на ветке, с головой, повёрнутой назад (птица оглянулась); упражнение в произвольном нажатии карандаша до получения нужной интенсивности цвета.</w:t>
            </w:r>
          </w:p>
        </w:tc>
      </w:tr>
      <w:tr w:rsidR="00BB23B8" w:rsidRPr="00B212B2" w:rsidTr="00BB23B8">
        <w:trPr>
          <w:trHeight w:val="33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pStyle w:val="20"/>
              <w:shd w:val="clear" w:color="auto" w:fill="auto"/>
              <w:spacing w:before="0" w:line="240" w:lineRule="auto"/>
              <w:ind w:firstLine="360"/>
              <w:jc w:val="center"/>
            </w:pPr>
            <w:r w:rsidRPr="00E21AF6">
              <w:rPr>
                <w:b/>
              </w:rPr>
              <w:t>Декабрь</w:t>
            </w:r>
          </w:p>
        </w:tc>
      </w:tr>
      <w:tr w:rsidR="00BB23B8" w:rsidRPr="00B212B2" w:rsidTr="00BB23B8">
        <w:trPr>
          <w:trHeight w:val="38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  <w:r w:rsidRPr="00E21AF6">
              <w:t>«Снегири на ветки рябины»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E21AF6">
              <w:t>Рисование снегирей на ветки красками, отображая главные признаки птицы.</w:t>
            </w:r>
          </w:p>
        </w:tc>
      </w:tr>
      <w:tr w:rsidR="00BB23B8" w:rsidRPr="00B212B2" w:rsidTr="00BB23B8">
        <w:trPr>
          <w:trHeight w:val="421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BB23B8" w:rsidRDefault="00E21AF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60"/>
              <w:shd w:val="clear" w:color="auto" w:fill="auto"/>
              <w:spacing w:line="240" w:lineRule="auto"/>
            </w:pPr>
            <w:r w:rsidRPr="00E21AF6">
              <w:t>«Зимушка - Зима»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E21AF6">
              <w:t>Изображение зимнего пейзажа Муйского района. Отражение впечатлений, полученных при наблюдении зимней природы, основываясь на содержании знакомых произведений; использование холодной гаммы красок для передачи зимнего колорита.</w:t>
            </w:r>
          </w:p>
        </w:tc>
      </w:tr>
      <w:tr w:rsidR="00E21AF6" w:rsidRPr="00B212B2" w:rsidTr="00BB23B8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20"/>
              <w:spacing w:before="0" w:line="240" w:lineRule="auto"/>
              <w:ind w:firstLine="132"/>
              <w:jc w:val="both"/>
            </w:pPr>
            <w:r w:rsidRPr="00E21AF6">
              <w:t>Берёзовая роща»</w:t>
            </w:r>
          </w:p>
          <w:p w:rsidR="00E21AF6" w:rsidRPr="00E21AF6" w:rsidRDefault="00E21AF6" w:rsidP="00F7772A">
            <w:pPr>
              <w:pStyle w:val="60"/>
              <w:shd w:val="clear" w:color="auto" w:fill="auto"/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E21AF6">
              <w:t>Продолжение знакомства детей с пейзажем, как жанром изобразительного искусства; отражение в рисунке впечатления от белоснежной зимы, передача её колорита.</w:t>
            </w:r>
          </w:p>
        </w:tc>
      </w:tr>
      <w:tr w:rsidR="00BB23B8" w:rsidRPr="00B212B2" w:rsidTr="00BB23B8">
        <w:trPr>
          <w:trHeight w:val="8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pStyle w:val="60"/>
              <w:shd w:val="clear" w:color="auto" w:fill="auto"/>
              <w:spacing w:line="240" w:lineRule="auto"/>
            </w:pPr>
            <w:r w:rsidRPr="00E21AF6">
              <w:t>«</w:t>
            </w:r>
            <w:proofErr w:type="gramStart"/>
            <w:r w:rsidRPr="00E21AF6">
              <w:t>Заиндевелое</w:t>
            </w:r>
            <w:proofErr w:type="gramEnd"/>
            <w:r w:rsidRPr="00E21AF6">
              <w:t xml:space="preserve"> дерева»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pStyle w:val="20"/>
              <w:spacing w:before="0" w:line="240" w:lineRule="auto"/>
              <w:jc w:val="both"/>
            </w:pPr>
            <w:r w:rsidRPr="00E21AF6">
              <w:t>«    Использовать в рисовании 2, 3 цвета, передавая характерные признаки дерева в инее. Воспитывать аккуратность во время работы. Воспитывать любовь к природе родного края</w:t>
            </w:r>
          </w:p>
        </w:tc>
      </w:tr>
      <w:tr w:rsidR="00BB23B8" w:rsidRPr="00B212B2" w:rsidTr="00BB23B8">
        <w:trPr>
          <w:trHeight w:val="39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E21AF6">
              <w:rPr>
                <w:b/>
              </w:rPr>
              <w:t>Январь</w:t>
            </w:r>
          </w:p>
        </w:tc>
      </w:tr>
      <w:tr w:rsidR="00E21AF6" w:rsidRPr="00B212B2" w:rsidTr="00BB23B8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</w:pPr>
            <w:r w:rsidRPr="00E21AF6">
              <w:t>«Елочка, зеленая иголочка»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60"/>
              <w:shd w:val="clear" w:color="auto" w:fill="auto"/>
              <w:tabs>
                <w:tab w:val="left" w:pos="346"/>
              </w:tabs>
              <w:spacing w:line="240" w:lineRule="auto"/>
              <w:jc w:val="both"/>
            </w:pPr>
            <w:r w:rsidRPr="00E21AF6">
              <w:t xml:space="preserve">Развивать наблюдательность, фантазию, творческое воображение, создать радостное настроение, учить детей рисовать несложный пейзаж, изображать ель, располагая по всему листу бумаги, воспитывать любовь к природе родного края, к поэзии, учить </w:t>
            </w:r>
            <w:proofErr w:type="gramStart"/>
            <w:r w:rsidRPr="00E21AF6">
              <w:t>аккуратно</w:t>
            </w:r>
            <w:proofErr w:type="gramEnd"/>
            <w:r w:rsidRPr="00E21AF6">
              <w:t xml:space="preserve"> работать кистью и красками.</w:t>
            </w:r>
          </w:p>
        </w:tc>
      </w:tr>
      <w:tr w:rsidR="00E21AF6" w:rsidRPr="00B212B2" w:rsidTr="00BB23B8">
        <w:trPr>
          <w:trHeight w:val="8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60"/>
              <w:spacing w:line="240" w:lineRule="auto"/>
              <w:rPr>
                <w:rStyle w:val="21"/>
                <w:b w:val="0"/>
              </w:rPr>
            </w:pPr>
            <w:r w:rsidRPr="00E21AF6">
              <w:rPr>
                <w:rStyle w:val="21"/>
                <w:b w:val="0"/>
              </w:rPr>
              <w:t>«Северный олень»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20"/>
              <w:spacing w:before="0" w:line="240" w:lineRule="auto"/>
              <w:ind w:firstLine="0"/>
              <w:jc w:val="both"/>
            </w:pPr>
            <w:r w:rsidRPr="00E21AF6">
              <w:t>Расширять знания и представления об особенностях внешнего вида оленя, его среды обитания и особенностях образа жизни. Совершенствовать навыки рисования животных, соблюдая пропорции. Развивать воображение, детское изобразительное творчество.</w:t>
            </w:r>
          </w:p>
        </w:tc>
      </w:tr>
      <w:tr w:rsidR="00BB23B8" w:rsidRPr="00B212B2" w:rsidTr="00BB23B8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pStyle w:val="60"/>
              <w:shd w:val="clear" w:color="auto" w:fill="auto"/>
              <w:tabs>
                <w:tab w:val="left" w:pos="638"/>
              </w:tabs>
              <w:spacing w:line="240" w:lineRule="auto"/>
              <w:jc w:val="both"/>
            </w:pPr>
            <w:r w:rsidRPr="00E21AF6">
              <w:t>«Еловые веточки»</w:t>
            </w:r>
          </w:p>
          <w:p w:rsidR="00BB23B8" w:rsidRPr="00E21AF6" w:rsidRDefault="00BB23B8" w:rsidP="00F7772A">
            <w:pPr>
              <w:pStyle w:val="60"/>
              <w:shd w:val="clear" w:color="auto" w:fill="auto"/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E21AF6">
              <w:t>Рисование еловой ветки с натуры. Создание коллективной композиции «рождественский венок»</w:t>
            </w:r>
          </w:p>
        </w:tc>
      </w:tr>
      <w:tr w:rsidR="00BB23B8" w:rsidRPr="00E21AF6" w:rsidTr="00BB23B8">
        <w:trPr>
          <w:trHeight w:val="17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E21AF6">
              <w:rPr>
                <w:b/>
              </w:rPr>
              <w:t>Февраль</w:t>
            </w:r>
          </w:p>
        </w:tc>
      </w:tr>
      <w:tr w:rsidR="00E21AF6" w:rsidRPr="00E21AF6" w:rsidTr="00BB23B8">
        <w:trPr>
          <w:trHeight w:val="6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60"/>
              <w:shd w:val="clear" w:color="auto" w:fill="auto"/>
              <w:spacing w:line="240" w:lineRule="auto"/>
            </w:pPr>
            <w:r w:rsidRPr="00E21AF6">
              <w:t>Кто живёт в зимнем лесу»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E21AF6" w:rsidP="00F7772A">
            <w:pPr>
              <w:pStyle w:val="20"/>
              <w:spacing w:before="0" w:line="240" w:lineRule="auto"/>
              <w:ind w:firstLine="0"/>
              <w:jc w:val="both"/>
            </w:pPr>
            <w:r w:rsidRPr="00E21AF6">
              <w:t>«Рисование животных, которые живут в лесу, передавая фактуру шерсти животных.</w:t>
            </w:r>
          </w:p>
        </w:tc>
      </w:tr>
      <w:tr w:rsidR="00E21AF6" w:rsidRPr="00E21AF6" w:rsidTr="00BB23B8">
        <w:trPr>
          <w:trHeight w:val="1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20"/>
              <w:spacing w:before="0" w:line="240" w:lineRule="auto"/>
              <w:ind w:firstLine="132"/>
              <w:jc w:val="both"/>
            </w:pPr>
            <w:r w:rsidRPr="00E21AF6">
              <w:t>Берёзовая роща»</w:t>
            </w:r>
          </w:p>
          <w:p w:rsidR="00E21AF6" w:rsidRPr="00E21AF6" w:rsidRDefault="00E21AF6" w:rsidP="00F7772A">
            <w:pPr>
              <w:pStyle w:val="60"/>
              <w:shd w:val="clear" w:color="auto" w:fill="auto"/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E21AF6">
              <w:t>Продолжение знакомства детей с пейзажем, как жанром изобразительного искусства; отражение в рисунке впечатления от белоснежной зимы, передача её колорита.</w:t>
            </w:r>
          </w:p>
        </w:tc>
      </w:tr>
      <w:tr w:rsidR="00E21AF6" w:rsidRPr="00E21AF6" w:rsidTr="00BB23B8">
        <w:trPr>
          <w:trHeight w:val="4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60"/>
              <w:shd w:val="clear" w:color="auto" w:fill="auto"/>
              <w:spacing w:line="240" w:lineRule="auto"/>
            </w:pPr>
            <w:r w:rsidRPr="00E21AF6">
              <w:t xml:space="preserve">«Подводный мир реки </w:t>
            </w:r>
            <w:proofErr w:type="spellStart"/>
            <w:r w:rsidRPr="00E21AF6">
              <w:t>Муя</w:t>
            </w:r>
            <w:proofErr w:type="spellEnd"/>
            <w:r w:rsidRPr="00E21AF6"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F6" w:rsidRPr="00E21AF6" w:rsidRDefault="00E21AF6" w:rsidP="00F7772A">
            <w:pPr>
              <w:pStyle w:val="20"/>
              <w:spacing w:before="0" w:line="240" w:lineRule="auto"/>
              <w:ind w:firstLine="0"/>
              <w:jc w:val="both"/>
            </w:pPr>
            <w:r w:rsidRPr="00E21AF6">
              <w:t>Закреплять у детей технические навыки рисования. Продолжать учить выстраивать композицию рисунка, отражать в рисунке свои впечатления, знания об окружающем мире. Развивать у детей воображение, творчество.</w:t>
            </w:r>
          </w:p>
        </w:tc>
      </w:tr>
      <w:tr w:rsidR="00E21AF6" w:rsidRPr="00E21AF6" w:rsidTr="00BB23B8">
        <w:trPr>
          <w:trHeight w:val="4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1A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pStyle w:val="62"/>
              <w:keepNext/>
              <w:keepLines/>
              <w:spacing w:before="0" w:after="0" w:line="240" w:lineRule="auto"/>
            </w:pPr>
            <w:r w:rsidRPr="00E21AF6">
              <w:t>«</w:t>
            </w:r>
            <w:r w:rsidRPr="00E21AF6">
              <w:rPr>
                <w:spacing w:val="0"/>
                <w:sz w:val="23"/>
                <w:szCs w:val="23"/>
              </w:rPr>
              <w:t>Снегири на ветке рябины»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E21AF6" w:rsidRDefault="00BB23B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E21AF6">
              <w:t>Рисование снегирей на ветки красками, отображая главные признаки птицы.</w:t>
            </w:r>
          </w:p>
        </w:tc>
      </w:tr>
      <w:tr w:rsidR="00BB23B8" w:rsidRPr="00B212B2" w:rsidTr="00BB23B8">
        <w:trPr>
          <w:trHeight w:val="29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3E60">
              <w:rPr>
                <w:b/>
                <w:sz w:val="22"/>
                <w:szCs w:val="22"/>
              </w:rPr>
              <w:t>Март</w:t>
            </w:r>
          </w:p>
        </w:tc>
      </w:tr>
      <w:tr w:rsidR="00BB23B8" w:rsidRPr="00B212B2" w:rsidTr="00F23E60">
        <w:trPr>
          <w:trHeight w:val="2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F23E60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3E60">
              <w:t>«Витражи для замка Весны»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F23E6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F23E60">
              <w:t xml:space="preserve">Способствовать формированию у детей эмоционального отклика на поэтические строки, музыку и умения выразить чувства в рисунках. </w:t>
            </w:r>
            <w:r w:rsidR="00BB23B8" w:rsidRPr="00F23E60">
              <w:t>Создать сюжет на листе</w:t>
            </w:r>
            <w:r w:rsidRPr="00F23E60">
              <w:t xml:space="preserve"> растительный узор</w:t>
            </w:r>
            <w:proofErr w:type="gramStart"/>
            <w:r w:rsidRPr="00F23E60">
              <w:t>.</w:t>
            </w:r>
            <w:r w:rsidR="00BB23B8" w:rsidRPr="00F23E60">
              <w:t>.</w:t>
            </w:r>
            <w:proofErr w:type="gramEnd"/>
          </w:p>
        </w:tc>
      </w:tr>
      <w:tr w:rsidR="00BB23B8" w:rsidRPr="00B212B2" w:rsidTr="00F23E60">
        <w:trPr>
          <w:trHeight w:val="1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60"/>
              <w:shd w:val="clear" w:color="auto" w:fill="auto"/>
              <w:spacing w:line="240" w:lineRule="auto"/>
              <w:jc w:val="both"/>
            </w:pPr>
            <w:r w:rsidRPr="00F23E60">
              <w:t>«Витражи для замка Весны!»</w:t>
            </w:r>
          </w:p>
          <w:p w:rsidR="00BB23B8" w:rsidRPr="00F23E60" w:rsidRDefault="00BB23B8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60"/>
              <w:spacing w:line="240" w:lineRule="auto"/>
            </w:pPr>
            <w:r w:rsidRPr="00F23E60">
              <w:t xml:space="preserve"> Способствовать формированию у детей эмоционального отклика на поэтические строки, музыку и умения выразить чувства в рисунках. Передавать в рисунке Весенний пейзаж родного края</w:t>
            </w:r>
          </w:p>
        </w:tc>
      </w:tr>
      <w:tr w:rsidR="00F23E60" w:rsidRPr="00B212B2" w:rsidTr="00BB23B8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60"/>
              <w:spacing w:line="240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60"/>
              <w:spacing w:line="240" w:lineRule="auto"/>
            </w:pPr>
          </w:p>
        </w:tc>
      </w:tr>
      <w:tr w:rsidR="00F23E60" w:rsidRPr="00B212B2" w:rsidTr="00BB23B8">
        <w:trPr>
          <w:trHeight w:val="6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7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pacing w:val="0"/>
                <w:sz w:val="23"/>
                <w:szCs w:val="23"/>
              </w:rPr>
            </w:pPr>
            <w:r w:rsidRPr="00F23E60">
              <w:t>«</w:t>
            </w:r>
            <w:r w:rsidRPr="00F23E60">
              <w:rPr>
                <w:spacing w:val="0"/>
                <w:sz w:val="23"/>
                <w:szCs w:val="23"/>
              </w:rPr>
              <w:t xml:space="preserve">Азбука озер </w:t>
            </w:r>
            <w:proofErr w:type="spellStart"/>
            <w:r w:rsidRPr="00F23E60">
              <w:rPr>
                <w:spacing w:val="0"/>
                <w:sz w:val="23"/>
                <w:szCs w:val="23"/>
              </w:rPr>
              <w:t>Муйской</w:t>
            </w:r>
            <w:proofErr w:type="spellEnd"/>
            <w:r w:rsidRPr="00F23E60">
              <w:rPr>
                <w:spacing w:val="0"/>
                <w:sz w:val="23"/>
                <w:szCs w:val="23"/>
              </w:rPr>
              <w:t xml:space="preserve"> долины»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7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pacing w:val="0"/>
                <w:sz w:val="23"/>
                <w:szCs w:val="23"/>
              </w:rPr>
            </w:pPr>
            <w:r w:rsidRPr="00F23E60">
              <w:rPr>
                <w:spacing w:val="0"/>
                <w:sz w:val="23"/>
                <w:szCs w:val="23"/>
              </w:rPr>
              <w:t>Изготовление коллективной азбуки озер: рисование обитателей озер Муйского района, название которых начинается на разные буквы</w:t>
            </w:r>
          </w:p>
        </w:tc>
      </w:tr>
      <w:tr w:rsidR="00BB23B8" w:rsidRPr="00B212B2" w:rsidTr="00BB23B8">
        <w:trPr>
          <w:trHeight w:val="6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60"/>
              <w:shd w:val="clear" w:color="auto" w:fill="auto"/>
              <w:spacing w:line="240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20"/>
              <w:shd w:val="clear" w:color="auto" w:fill="auto"/>
              <w:spacing w:before="0" w:line="240" w:lineRule="auto"/>
              <w:ind w:firstLine="131"/>
              <w:jc w:val="both"/>
            </w:pPr>
          </w:p>
        </w:tc>
      </w:tr>
      <w:tr w:rsidR="00BB23B8" w:rsidRPr="00B212B2" w:rsidTr="00BB23B8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>«Перелетные птицы Муйского района»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20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 xml:space="preserve">Учить детей рисовать перелётных птиц, выстраивая изображение из составных частей. Развивать навыки рисования наброска рисунка простым карандашом. Закреплять и расширять знания о зимующих и перелётных </w:t>
            </w:r>
            <w:proofErr w:type="spellStart"/>
            <w:r w:rsidRPr="00F23E60">
              <w:rPr>
                <w:sz w:val="22"/>
                <w:szCs w:val="22"/>
              </w:rPr>
              <w:t>птицах</w:t>
            </w:r>
            <w:proofErr w:type="gramStart"/>
            <w:r w:rsidRPr="00F23E60">
              <w:rPr>
                <w:sz w:val="22"/>
                <w:szCs w:val="22"/>
              </w:rPr>
              <w:t>.В</w:t>
            </w:r>
            <w:proofErr w:type="gramEnd"/>
            <w:r w:rsidRPr="00F23E60">
              <w:rPr>
                <w:sz w:val="22"/>
                <w:szCs w:val="22"/>
              </w:rPr>
              <w:t>оспитывать</w:t>
            </w:r>
            <w:proofErr w:type="spellEnd"/>
            <w:r w:rsidRPr="00F23E60">
              <w:rPr>
                <w:sz w:val="22"/>
                <w:szCs w:val="22"/>
              </w:rPr>
              <w:t xml:space="preserve"> бережное отношение к птицам.</w:t>
            </w:r>
          </w:p>
        </w:tc>
      </w:tr>
      <w:tr w:rsidR="00BB23B8" w:rsidRPr="00B212B2" w:rsidTr="00BB23B8">
        <w:trPr>
          <w:trHeight w:val="65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3E60">
              <w:rPr>
                <w:b/>
                <w:sz w:val="22"/>
                <w:szCs w:val="22"/>
              </w:rPr>
              <w:t>Апрель</w:t>
            </w:r>
          </w:p>
        </w:tc>
      </w:tr>
      <w:tr w:rsidR="00F23E60" w:rsidRPr="00B212B2" w:rsidTr="00BB23B8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20"/>
              <w:spacing w:before="0" w:line="240" w:lineRule="auto"/>
              <w:ind w:firstLine="131"/>
              <w:jc w:val="both"/>
            </w:pPr>
            <w:r w:rsidRPr="00F23E60">
              <w:t>«Ельник »</w:t>
            </w:r>
          </w:p>
          <w:p w:rsidR="00F23E60" w:rsidRPr="00F23E60" w:rsidRDefault="00F23E60" w:rsidP="00F7772A">
            <w:pPr>
              <w:pStyle w:val="60"/>
              <w:shd w:val="clear" w:color="auto" w:fill="auto"/>
              <w:spacing w:line="240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20"/>
              <w:spacing w:before="0" w:line="240" w:lineRule="auto"/>
              <w:ind w:firstLine="131"/>
              <w:jc w:val="both"/>
            </w:pPr>
            <w:r w:rsidRPr="00F23E60">
              <w:t xml:space="preserve">-учить детей изображать (деревья) ели. </w:t>
            </w:r>
          </w:p>
          <w:p w:rsidR="00F23E60" w:rsidRPr="00F23E60" w:rsidRDefault="00F23E60" w:rsidP="00F7772A">
            <w:pPr>
              <w:pStyle w:val="20"/>
              <w:spacing w:before="0" w:line="240" w:lineRule="auto"/>
              <w:ind w:firstLine="131"/>
              <w:jc w:val="both"/>
            </w:pPr>
            <w:r w:rsidRPr="00F23E60">
              <w:t>-Учить передавать строение (ствол, ветви) и пропорции.</w:t>
            </w:r>
          </w:p>
          <w:p w:rsidR="00F23E60" w:rsidRPr="00F23E60" w:rsidRDefault="00F23E60" w:rsidP="00F7772A">
            <w:pPr>
              <w:pStyle w:val="20"/>
              <w:spacing w:before="0" w:line="240" w:lineRule="auto"/>
              <w:ind w:firstLine="131"/>
              <w:jc w:val="both"/>
            </w:pPr>
            <w:r w:rsidRPr="00F23E60">
              <w:lastRenderedPageBreak/>
              <w:t>- Развивать познавательную активность через ознакомление с особенностями строения.   Развивать словарный запас детей</w:t>
            </w:r>
          </w:p>
          <w:p w:rsidR="00F23E60" w:rsidRPr="00F23E60" w:rsidRDefault="00F23E60" w:rsidP="00F7772A">
            <w:pPr>
              <w:pStyle w:val="20"/>
              <w:shd w:val="clear" w:color="auto" w:fill="auto"/>
              <w:spacing w:before="0" w:line="240" w:lineRule="auto"/>
              <w:ind w:firstLine="131"/>
              <w:jc w:val="both"/>
            </w:pPr>
            <w:r w:rsidRPr="00F23E60">
              <w:t>- Воспитывать аккуратность во время работы. Воспитывать любовь к природе родного края</w:t>
            </w:r>
          </w:p>
        </w:tc>
      </w:tr>
      <w:tr w:rsidR="00F23E60" w:rsidRPr="00B212B2" w:rsidTr="00BB23B8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>«Мой край родной»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20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 xml:space="preserve"> Закрепить знания детей о природе родного края. Проявлять интерес к пробуждению природы родного края. Развивать воображение, фантазию во время </w:t>
            </w:r>
            <w:proofErr w:type="spellStart"/>
            <w:r w:rsidRPr="00F23E60">
              <w:rPr>
                <w:sz w:val="22"/>
                <w:szCs w:val="22"/>
              </w:rPr>
              <w:t>рисования</w:t>
            </w:r>
            <w:proofErr w:type="gramStart"/>
            <w:r w:rsidRPr="00F23E60">
              <w:rPr>
                <w:sz w:val="22"/>
                <w:szCs w:val="22"/>
              </w:rPr>
              <w:t>.Ф</w:t>
            </w:r>
            <w:proofErr w:type="gramEnd"/>
            <w:r w:rsidRPr="00F23E60">
              <w:rPr>
                <w:sz w:val="22"/>
                <w:szCs w:val="22"/>
              </w:rPr>
              <w:t>ормирование</w:t>
            </w:r>
            <w:proofErr w:type="spellEnd"/>
            <w:r w:rsidRPr="00F23E60">
              <w:rPr>
                <w:sz w:val="22"/>
                <w:szCs w:val="22"/>
              </w:rPr>
              <w:t xml:space="preserve"> любви к малой Родине.</w:t>
            </w:r>
          </w:p>
        </w:tc>
      </w:tr>
      <w:tr w:rsidR="00F23E60" w:rsidRPr="00B212B2" w:rsidTr="00BB23B8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pacing w:val="0"/>
                <w:sz w:val="23"/>
                <w:szCs w:val="23"/>
              </w:rPr>
            </w:pPr>
            <w:r w:rsidRPr="00F23E60">
              <w:rPr>
                <w:spacing w:val="0"/>
                <w:sz w:val="23"/>
                <w:szCs w:val="23"/>
              </w:rPr>
              <w:t>«Животные родного края 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23E60">
              <w:rPr>
                <w:sz w:val="24"/>
                <w:szCs w:val="24"/>
              </w:rPr>
              <w:t>Расширение и обобщение знаний детей о животных родного края. Изображение обитателя леса по желанию детей.</w:t>
            </w:r>
          </w:p>
        </w:tc>
      </w:tr>
      <w:tr w:rsidR="00F23E60" w:rsidRPr="00B212B2" w:rsidTr="00BB23B8">
        <w:trPr>
          <w:trHeight w:val="6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>«Водоемы Муйского района»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F23E60">
              <w:t>Сформировать представления о водоемах родного края и их обитателях. Развивать познавательный интерес, с помощью презентации прогуляться с  детьми по берегам рек и озер Муйского района. Сюжетное рисование водоемов.</w:t>
            </w:r>
          </w:p>
        </w:tc>
      </w:tr>
      <w:tr w:rsidR="00BB23B8" w:rsidRPr="00B212B2" w:rsidTr="00F23E60">
        <w:trPr>
          <w:trHeight w:val="35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3E60">
              <w:rPr>
                <w:b/>
                <w:sz w:val="22"/>
                <w:szCs w:val="22"/>
              </w:rPr>
              <w:t>Май</w:t>
            </w:r>
          </w:p>
        </w:tc>
      </w:tr>
      <w:tr w:rsidR="00BB23B8" w:rsidRPr="00B212B2" w:rsidTr="00BB23B8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3E60">
              <w:t>«</w:t>
            </w:r>
            <w:r w:rsidR="00F23E60" w:rsidRPr="00F23E60">
              <w:t>Цветущая весна</w:t>
            </w:r>
            <w:r w:rsidRPr="00F23E60">
              <w:t>» (Краски весны)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20"/>
              <w:shd w:val="clear" w:color="auto" w:fill="auto"/>
              <w:spacing w:before="0" w:line="240" w:lineRule="auto"/>
              <w:ind w:hanging="131"/>
              <w:jc w:val="both"/>
              <w:rPr>
                <w:sz w:val="22"/>
                <w:szCs w:val="22"/>
              </w:rPr>
            </w:pPr>
            <w:r w:rsidRPr="00F23E60">
              <w:t>Экспериментальное освоение цвета детьми. Смешивание красок на палитре.</w:t>
            </w:r>
            <w:r w:rsidR="00F23E60" w:rsidRPr="00F23E60">
              <w:t xml:space="preserve"> Передать в рисунки пейзажи в Таксимо </w:t>
            </w:r>
          </w:p>
        </w:tc>
      </w:tr>
      <w:tr w:rsidR="00F23E60" w:rsidRPr="00B212B2" w:rsidTr="00BB23B8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>«Лесные жители Муйского района». Виртуальная экскурсия по лесам.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0" w:rsidRPr="00F23E60" w:rsidRDefault="00F23E60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F23E60">
              <w:t>Продолжать закреплять знания детей о фауне Муйского района. Расширять детский кругозор, развивать интерес, воспитывать любовь к диким животным. Изображать по желанию.</w:t>
            </w:r>
          </w:p>
        </w:tc>
      </w:tr>
      <w:tr w:rsidR="00BB23B8" w:rsidRPr="00B212B2" w:rsidTr="00BB23B8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F23E60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>Расцвели красивые цветы»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F23E60" w:rsidP="00F7772A">
            <w:pPr>
              <w:pStyle w:val="20"/>
              <w:spacing w:before="0" w:line="240" w:lineRule="auto"/>
              <w:ind w:hanging="11"/>
              <w:jc w:val="both"/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 xml:space="preserve">«Создание альбомов с рисунками разных видов цветов растущих в </w:t>
            </w:r>
            <w:proofErr w:type="spellStart"/>
            <w:r w:rsidRPr="00F23E60">
              <w:rPr>
                <w:sz w:val="22"/>
                <w:szCs w:val="22"/>
              </w:rPr>
              <w:t>Муйской</w:t>
            </w:r>
            <w:proofErr w:type="spellEnd"/>
            <w:r w:rsidRPr="00F23E60">
              <w:rPr>
                <w:sz w:val="22"/>
                <w:szCs w:val="22"/>
              </w:rPr>
              <w:t xml:space="preserve"> долине.</w:t>
            </w:r>
          </w:p>
        </w:tc>
      </w:tr>
      <w:tr w:rsidR="00BB23B8" w:rsidRPr="00B212B2" w:rsidTr="00F23E60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3E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>«Летние пейзажи в Таксимо»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8" w:rsidRPr="00F23E60" w:rsidRDefault="00BB23B8" w:rsidP="00F777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F23E60">
              <w:t>Изображение картины летней природы, передавая её характерные особенности. Рисование разных пород деревьев в летний период.</w:t>
            </w:r>
          </w:p>
        </w:tc>
      </w:tr>
    </w:tbl>
    <w:p w:rsidR="00F23E60" w:rsidRDefault="00F23E60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23E60" w:rsidRDefault="00F23E60" w:rsidP="00F777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B23B8" w:rsidRDefault="00BB23B8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F7772A" w:rsidRPr="00250AC6" w:rsidRDefault="00F7772A" w:rsidP="00BB23B8">
      <w:pPr>
        <w:spacing w:after="0" w:line="413" w:lineRule="exact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B1CA6" w:rsidRPr="009B1CA6" w:rsidRDefault="009B1CA6" w:rsidP="009B1CA6">
      <w:pPr>
        <w:keepNext/>
        <w:keepLines/>
        <w:spacing w:after="134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результатов реализации программы</w:t>
      </w:r>
    </w:p>
    <w:p w:rsidR="009B1CA6" w:rsidRPr="009B1CA6" w:rsidRDefault="009B1CA6" w:rsidP="009B1CA6">
      <w:pPr>
        <w:spacing w:after="264" w:line="374" w:lineRule="exact"/>
        <w:ind w:left="900" w:right="680"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планируемых результатов проводится мониторинг два раза в год в </w:t>
      </w:r>
      <w:r w:rsidR="00AA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</w:t>
      </w:r>
      <w:r w:rsidRPr="009B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мае месяце</w:t>
      </w:r>
    </w:p>
    <w:p w:rsidR="009B1CA6" w:rsidRPr="009B1CA6" w:rsidRDefault="009B1CA6" w:rsidP="009B1CA6">
      <w:pPr>
        <w:spacing w:after="201" w:line="270" w:lineRule="exact"/>
        <w:ind w:left="9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1CA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Талица № 1</w:t>
      </w:r>
    </w:p>
    <w:p w:rsidR="009B1CA6" w:rsidRPr="009B1CA6" w:rsidRDefault="009B1CA6" w:rsidP="009B1CA6">
      <w:pPr>
        <w:spacing w:after="0" w:line="254" w:lineRule="exact"/>
        <w:ind w:right="10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1CA6">
        <w:rPr>
          <w:rFonts w:ascii="Times New Roman" w:eastAsia="Times New Roman" w:hAnsi="Times New Roman" w:cs="Times New Roman"/>
          <w:sz w:val="23"/>
          <w:szCs w:val="23"/>
          <w:lang w:eastAsia="ru-RU"/>
        </w:rPr>
        <w:t>Диагностическая карта образовательного мониторинга Образовательная область «Художественно-эстетическое развитие» Тематический модуль: «Изобразительная деятельность»</w:t>
      </w:r>
    </w:p>
    <w:p w:rsidR="009B1CA6" w:rsidRPr="009B1CA6" w:rsidRDefault="009B1CA6" w:rsidP="009B1CA6">
      <w:pPr>
        <w:tabs>
          <w:tab w:val="left" w:leader="underscore" w:pos="2885"/>
        </w:tabs>
        <w:spacing w:after="0" w:line="254" w:lineRule="exact"/>
        <w:ind w:left="21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1C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Pr="009B1CA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группе МБДОУ  № ____ 20_ - 20_ учебном году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629"/>
        <w:gridCol w:w="624"/>
        <w:gridCol w:w="533"/>
        <w:gridCol w:w="538"/>
        <w:gridCol w:w="648"/>
        <w:gridCol w:w="662"/>
        <w:gridCol w:w="590"/>
        <w:gridCol w:w="581"/>
        <w:gridCol w:w="542"/>
        <w:gridCol w:w="547"/>
        <w:gridCol w:w="672"/>
        <w:gridCol w:w="677"/>
      </w:tblGrid>
      <w:tr w:rsidR="009B1CA6" w:rsidRPr="009B1CA6" w:rsidTr="00F7772A">
        <w:trPr>
          <w:trHeight w:val="22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Фамилия,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Восприят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Представлен</w:t>
            </w:r>
            <w:proofErr w:type="gram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Эстетическ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Рисование</w:t>
            </w:r>
          </w:p>
        </w:tc>
      </w:tr>
      <w:tr w:rsidR="009B1CA6" w:rsidRPr="009B1CA6" w:rsidTr="00F7772A">
        <w:trPr>
          <w:trHeight w:val="758"/>
          <w:jc w:val="center"/>
        </w:trPr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 п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имя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воспитанника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ие</w:t>
            </w:r>
            <w:proofErr w:type="spellEnd"/>
          </w:p>
        </w:tc>
        <w:tc>
          <w:tcPr>
            <w:tcW w:w="13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ия</w:t>
            </w:r>
            <w:proofErr w:type="spellEnd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 жанрах и видах </w:t>
            </w:r>
            <w:proofErr w:type="gramStart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изо</w:t>
            </w:r>
            <w:proofErr w:type="gramEnd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искусства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60" w:line="240" w:lineRule="auto"/>
              <w:ind w:left="52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ое</w:t>
            </w:r>
            <w:proofErr w:type="spellEnd"/>
          </w:p>
          <w:p w:rsidR="009B1CA6" w:rsidRPr="009B1CA6" w:rsidRDefault="009B1CA6" w:rsidP="009B1CA6">
            <w:pPr>
              <w:framePr w:wrap="notBeside" w:vAnchor="text" w:hAnchor="text" w:xAlign="center" w:y="1"/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умения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 но-</w:t>
            </w:r>
          </w:p>
          <w:p w:rsidR="009B1CA6" w:rsidRPr="009B1CA6" w:rsidRDefault="009B1CA6" w:rsidP="009B1CA6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выразительны е</w:t>
            </w:r>
          </w:p>
          <w:p w:rsidR="009B1CA6" w:rsidRPr="009B1CA6" w:rsidRDefault="009B1CA6" w:rsidP="009B1CA6">
            <w:pPr>
              <w:framePr w:wrap="notBeside" w:vAnchor="text" w:hAnchor="text" w:xAlign="center" w:y="1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умения</w:t>
            </w:r>
          </w:p>
        </w:tc>
      </w:tr>
      <w:tr w:rsidR="009B1CA6" w:rsidRPr="009B1CA6" w:rsidTr="00F7772A">
        <w:trPr>
          <w:trHeight w:val="283"/>
          <w:jc w:val="center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B1CA6" w:rsidRPr="009B1CA6" w:rsidTr="00F7772A">
        <w:trPr>
          <w:trHeight w:val="26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</w:p>
        </w:tc>
      </w:tr>
      <w:tr w:rsidR="009B1CA6" w:rsidRPr="009B1CA6" w:rsidTr="00F7772A">
        <w:trPr>
          <w:trHeight w:val="27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6" w:rsidRPr="009B1CA6" w:rsidRDefault="009B1CA6" w:rsidP="009B1CA6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</w:tr>
    </w:tbl>
    <w:p w:rsidR="00DF0940" w:rsidRDefault="009B1CA6" w:rsidP="009B1CA6">
      <w:pPr>
        <w:framePr w:w="13248" w:h="3976" w:hRule="exact" w:wrap="notBeside" w:vAnchor="text" w:hAnchor="page" w:x="13" w:y="2347"/>
        <w:tabs>
          <w:tab w:val="left" w:leader="underscore" w:pos="3307"/>
          <w:tab w:val="left" w:leader="underscore" w:pos="3754"/>
        </w:tabs>
        <w:spacing w:after="0" w:line="245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1C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Сводная таблица образовательного мониторинга </w:t>
      </w:r>
    </w:p>
    <w:p w:rsidR="00DF0940" w:rsidRDefault="009B1CA6" w:rsidP="009B1CA6">
      <w:pPr>
        <w:framePr w:w="13248" w:h="3976" w:hRule="exact" w:wrap="notBeside" w:vAnchor="text" w:hAnchor="page" w:x="13" w:y="2347"/>
        <w:tabs>
          <w:tab w:val="left" w:leader="underscore" w:pos="3307"/>
          <w:tab w:val="left" w:leader="underscore" w:pos="3754"/>
        </w:tabs>
        <w:spacing w:after="0" w:line="245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1C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Образовательная область «Художественно - эстетическое развитие» </w:t>
      </w:r>
    </w:p>
    <w:p w:rsidR="00DF0940" w:rsidRDefault="009B1CA6" w:rsidP="009B1CA6">
      <w:pPr>
        <w:framePr w:w="13248" w:h="3976" w:hRule="exact" w:wrap="notBeside" w:vAnchor="text" w:hAnchor="page" w:x="13" w:y="2347"/>
        <w:tabs>
          <w:tab w:val="left" w:leader="underscore" w:pos="3307"/>
          <w:tab w:val="left" w:leader="underscore" w:pos="3754"/>
        </w:tabs>
        <w:spacing w:after="0" w:line="245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1CA6">
        <w:rPr>
          <w:rFonts w:ascii="Times New Roman" w:eastAsia="Times New Roman" w:hAnsi="Times New Roman" w:cs="Times New Roman"/>
          <w:sz w:val="23"/>
          <w:szCs w:val="23"/>
          <w:lang w:eastAsia="ru-RU"/>
        </w:rPr>
        <w:t>Тематический модуль: «Изобразительная деятельность» МБДОУ</w:t>
      </w:r>
      <w:r w:rsidRPr="009B1CA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9B1CA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9B1CA6" w:rsidRPr="009B1CA6" w:rsidRDefault="009B1CA6" w:rsidP="009B1CA6">
      <w:pPr>
        <w:framePr w:w="13248" w:h="3976" w:hRule="exact" w:wrap="notBeside" w:vAnchor="text" w:hAnchor="page" w:x="13" w:y="2347"/>
        <w:tabs>
          <w:tab w:val="left" w:leader="underscore" w:pos="3307"/>
          <w:tab w:val="left" w:leader="underscore" w:pos="3754"/>
        </w:tabs>
        <w:spacing w:after="0" w:line="245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B1CA6">
        <w:rPr>
          <w:rFonts w:ascii="Times New Roman" w:eastAsia="Times New Roman" w:hAnsi="Times New Roman" w:cs="Times New Roman"/>
          <w:sz w:val="23"/>
          <w:szCs w:val="23"/>
          <w:lang w:eastAsia="ru-RU"/>
        </w:rPr>
        <w:t>20_ - 20_ учебном году</w:t>
      </w:r>
      <w:proofErr w:type="gramEnd"/>
    </w:p>
    <w:p w:rsidR="009B1CA6" w:rsidRPr="009B1CA6" w:rsidRDefault="009B1CA6" w:rsidP="009B1CA6">
      <w:pPr>
        <w:framePr w:w="13248" w:h="3976" w:hRule="exact" w:wrap="notBeside" w:vAnchor="text" w:hAnchor="page" w:x="13" w:y="2347"/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7"/>
        <w:gridCol w:w="433"/>
        <w:gridCol w:w="398"/>
        <w:gridCol w:w="433"/>
        <w:gridCol w:w="374"/>
        <w:gridCol w:w="433"/>
        <w:gridCol w:w="447"/>
        <w:gridCol w:w="433"/>
        <w:gridCol w:w="419"/>
        <w:gridCol w:w="443"/>
        <w:gridCol w:w="394"/>
        <w:gridCol w:w="438"/>
        <w:gridCol w:w="365"/>
        <w:gridCol w:w="443"/>
        <w:gridCol w:w="438"/>
        <w:gridCol w:w="443"/>
        <w:gridCol w:w="419"/>
        <w:gridCol w:w="438"/>
        <w:gridCol w:w="398"/>
        <w:gridCol w:w="433"/>
        <w:gridCol w:w="374"/>
      </w:tblGrid>
      <w:tr w:rsidR="00DF0940" w:rsidRPr="00AA15BE" w:rsidTr="00AA15BE">
        <w:trPr>
          <w:trHeight w:val="766"/>
        </w:trPr>
        <w:tc>
          <w:tcPr>
            <w:tcW w:w="120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«группы</w:t>
            </w:r>
          </w:p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before="240" w:after="0" w:line="27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</w:t>
            </w:r>
            <w:r w:rsidRPr="00AA15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% \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1CA6" w:rsidRPr="00AA15BE" w:rsidTr="00AA15BE">
        <w:trPr>
          <w:trHeight w:val="232"/>
        </w:trPr>
        <w:tc>
          <w:tcPr>
            <w:tcW w:w="120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4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9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65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9B1CA6" w:rsidRPr="00AA15BE" w:rsidTr="00DF0940">
        <w:trPr>
          <w:trHeight w:val="526"/>
        </w:trPr>
        <w:tc>
          <w:tcPr>
            <w:tcW w:w="120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5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Оптимальный </w:t>
            </w: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9B1CA6" w:rsidRPr="00AA15BE" w:rsidTr="00DF0940">
        <w:trPr>
          <w:trHeight w:val="536"/>
        </w:trPr>
        <w:tc>
          <w:tcPr>
            <w:tcW w:w="120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5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Допустимый </w:t>
            </w: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9B1CA6" w:rsidRPr="00AA15BE" w:rsidTr="00DF0940">
        <w:trPr>
          <w:trHeight w:val="416"/>
        </w:trPr>
        <w:tc>
          <w:tcPr>
            <w:tcW w:w="120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5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Критический </w:t>
            </w: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9B1CA6" w:rsidRPr="00AA15BE" w:rsidTr="00DF0940">
        <w:trPr>
          <w:trHeight w:val="118"/>
        </w:trPr>
        <w:tc>
          <w:tcPr>
            <w:tcW w:w="120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shd w:val="clear" w:color="auto" w:fill="FFFFFF"/>
          </w:tcPr>
          <w:p w:rsidR="009B1CA6" w:rsidRPr="009B1CA6" w:rsidRDefault="009B1CA6" w:rsidP="009B1CA6">
            <w:pPr>
              <w:framePr w:w="13248" w:h="3976" w:hRule="exact" w:wrap="notBeside" w:vAnchor="text" w:hAnchor="page" w:x="13" w:y="234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</w:tbl>
    <w:p w:rsidR="009B1CA6" w:rsidRPr="009B1CA6" w:rsidRDefault="009B1CA6" w:rsidP="009B1CA6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F0940" w:rsidRDefault="00DF0940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F0940" w:rsidRDefault="00DF0940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F0940" w:rsidRDefault="00DF0940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1CA6" w:rsidRP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/>
          <w:lang w:eastAsia="ru-RU"/>
        </w:rPr>
        <w:t>Таблица № 2</w:t>
      </w:r>
      <w:r w:rsidRPr="009B1CA6">
        <w:rPr>
          <w:rFonts w:ascii="Times New Roman" w:eastAsia="Times New Roman" w:hAnsi="Times New Roman" w:cs="Times New Roman"/>
          <w:b/>
          <w:bCs/>
          <w:lang w:eastAsia="ru-RU"/>
        </w:rPr>
        <w:t>Анализ продукта деятельности</w:t>
      </w:r>
    </w:p>
    <w:p w:rsidR="009B1CA6" w:rsidRPr="009B1CA6" w:rsidRDefault="009B1CA6" w:rsidP="009B1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i/>
          <w:lang w:eastAsia="ru-RU"/>
        </w:rPr>
        <w:t>Форма</w:t>
      </w:r>
      <w:r w:rsidRPr="009B1CA6">
        <w:rPr>
          <w:rFonts w:ascii="Times New Roman" w:eastAsia="Times New Roman" w:hAnsi="Times New Roman" w:cs="Times New Roman"/>
          <w:bCs/>
          <w:lang w:eastAsia="ru-RU"/>
        </w:rPr>
        <w:t xml:space="preserve">: 3 балла – передана точно, части предмета </w:t>
      </w:r>
      <w:proofErr w:type="gramStart"/>
      <w:r w:rsidRPr="009B1CA6">
        <w:rPr>
          <w:rFonts w:ascii="Times New Roman" w:eastAsia="Times New Roman" w:hAnsi="Times New Roman" w:cs="Times New Roman"/>
          <w:bCs/>
          <w:lang w:eastAsia="ru-RU"/>
        </w:rPr>
        <w:t>расположены</w:t>
      </w:r>
      <w:proofErr w:type="gramEnd"/>
      <w:r w:rsidRPr="009B1CA6">
        <w:rPr>
          <w:rFonts w:ascii="Times New Roman" w:eastAsia="Times New Roman" w:hAnsi="Times New Roman" w:cs="Times New Roman"/>
          <w:bCs/>
          <w:lang w:eastAsia="ru-RU"/>
        </w:rPr>
        <w:t xml:space="preserve"> верно, пропорции соблюдаются, чётко передано движение; </w:t>
      </w:r>
    </w:p>
    <w:p w:rsidR="009B1CA6" w:rsidRPr="009B1CA6" w:rsidRDefault="009B1CA6" w:rsidP="009B1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lang w:eastAsia="ru-RU"/>
        </w:rPr>
        <w:t xml:space="preserve">2 балла – есть незначительные искажения, движение передано неопределённо; 1 балл </w:t>
      </w:r>
      <w:proofErr w:type="gramStart"/>
      <w:r w:rsidRPr="009B1CA6">
        <w:rPr>
          <w:rFonts w:ascii="Times New Roman" w:eastAsia="Times New Roman" w:hAnsi="Times New Roman" w:cs="Times New Roman"/>
          <w:bCs/>
          <w:lang w:eastAsia="ru-RU"/>
        </w:rPr>
        <w:t>–и</w:t>
      </w:r>
      <w:proofErr w:type="gramEnd"/>
      <w:r w:rsidRPr="009B1CA6">
        <w:rPr>
          <w:rFonts w:ascii="Times New Roman" w:eastAsia="Times New Roman" w:hAnsi="Times New Roman" w:cs="Times New Roman"/>
          <w:bCs/>
          <w:lang w:eastAsia="ru-RU"/>
        </w:rPr>
        <w:t>скажения значительные, форма не удалась, части предмете расположены неверно, пропорции переданы неверно, изображение статическое.</w:t>
      </w:r>
    </w:p>
    <w:p w:rsidR="009B1CA6" w:rsidRPr="009B1CA6" w:rsidRDefault="009B1CA6" w:rsidP="009B1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i/>
          <w:lang w:eastAsia="ru-RU"/>
        </w:rPr>
        <w:t>Композиция</w:t>
      </w:r>
      <w:r w:rsidRPr="009B1CA6">
        <w:rPr>
          <w:rFonts w:ascii="Times New Roman" w:eastAsia="Times New Roman" w:hAnsi="Times New Roman" w:cs="Times New Roman"/>
          <w:bCs/>
          <w:lang w:eastAsia="ru-RU"/>
        </w:rPr>
        <w:t>: 3 балла – расположение по всему листу, соблюдается пропорциональность в изображении различных предметов; 2 балла – на полосе листа; в соотношении по величине есть незначительные искажения; 1 балл – композиция не продумана, носит случайный характер; пропорциональность предметов передана неверно.</w:t>
      </w:r>
    </w:p>
    <w:p w:rsidR="009B1CA6" w:rsidRPr="009B1CA6" w:rsidRDefault="009B1CA6" w:rsidP="009B1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i/>
          <w:lang w:eastAsia="ru-RU"/>
        </w:rPr>
        <w:t>Цвет</w:t>
      </w:r>
      <w:r w:rsidRPr="009B1CA6">
        <w:rPr>
          <w:rFonts w:ascii="Times New Roman" w:eastAsia="Times New Roman" w:hAnsi="Times New Roman" w:cs="Times New Roman"/>
          <w:bCs/>
          <w:lang w:eastAsia="ru-RU"/>
        </w:rPr>
        <w:t>: 3 балла – передан реальный цвет предмета; цветовая гамма разнообразна; 2 балла – есть отступления от реальной окраски; преобладание нескольких цветов или оттенков; 1 балл – цвет передан неверно, безразличие к цвету, изображение выполнено в одном цвете.</w:t>
      </w:r>
    </w:p>
    <w:p w:rsidR="009B1CA6" w:rsidRPr="009B1CA6" w:rsidRDefault="009B1CA6" w:rsidP="009B1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i/>
          <w:lang w:eastAsia="ru-RU"/>
        </w:rPr>
        <w:t>Ассоциативное восприятие пятна</w:t>
      </w:r>
      <w:r w:rsidRPr="009B1CA6">
        <w:rPr>
          <w:rFonts w:ascii="Times New Roman" w:eastAsia="Times New Roman" w:hAnsi="Times New Roman" w:cs="Times New Roman"/>
          <w:bCs/>
          <w:lang w:eastAsia="ru-RU"/>
        </w:rPr>
        <w:t>: 3 балла – самостоятельно перерабатывает пятно, линию в реальные и фантастические образы; 2 балла – справляется при помощи взрослого; 1 балл – не видит образов в пятне и линиях.</w:t>
      </w:r>
    </w:p>
    <w:p w:rsidR="009B1CA6" w:rsidRP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B1CA6" w:rsidRP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Анализ процесса деятельности</w:t>
      </w:r>
    </w:p>
    <w:p w:rsidR="009B1CA6" w:rsidRP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9B1CA6">
        <w:rPr>
          <w:rFonts w:ascii="Times New Roman" w:eastAsia="Times New Roman" w:hAnsi="Times New Roman" w:cs="Times New Roman"/>
          <w:bCs/>
          <w:i/>
          <w:lang w:eastAsia="ru-RU"/>
        </w:rPr>
        <w:t>Изобразительные навыки</w:t>
      </w:r>
      <w:r w:rsidRPr="009B1CA6">
        <w:rPr>
          <w:rFonts w:ascii="Times New Roman" w:eastAsia="Times New Roman" w:hAnsi="Times New Roman" w:cs="Times New Roman"/>
          <w:bCs/>
          <w:lang w:eastAsia="ru-RU"/>
        </w:rPr>
        <w:t>: 3 балла – легко усваивает новые техники, владеет навыками действия изобразительными материалами; 2 балла – испытывает затруднения при действиях с изобразительными материалами; 1 балл – рисует однотипно, материалы использует неосознанно.</w:t>
      </w:r>
    </w:p>
    <w:p w:rsidR="009B1CA6" w:rsidRP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proofErr w:type="gramStart"/>
      <w:r w:rsidRPr="009B1CA6">
        <w:rPr>
          <w:rFonts w:ascii="Times New Roman" w:eastAsia="Times New Roman" w:hAnsi="Times New Roman" w:cs="Times New Roman"/>
          <w:bCs/>
          <w:i/>
          <w:lang w:eastAsia="ru-RU"/>
        </w:rPr>
        <w:t>Регуляция деятельн</w:t>
      </w:r>
      <w:r w:rsidRPr="009B1CA6">
        <w:rPr>
          <w:rFonts w:ascii="Times New Roman" w:eastAsia="Times New Roman" w:hAnsi="Times New Roman" w:cs="Times New Roman"/>
          <w:bCs/>
          <w:lang w:eastAsia="ru-RU"/>
        </w:rPr>
        <w:t>ости: 3 балла – адекватно реагирует на замечания взрослого и критично оценивает свою работу; заинтересован предложенным заданием; 2 балла – эмоционально реагирует на оценку взрослого, неадекватен при самооценке (завышена, занижена), заинтересован процессом деятельности; 1 балл – безразличен к оценке взрослого, самооценка отсутствует; заинтересован (равнодушен) продуктом собственной деятельности.</w:t>
      </w:r>
      <w:proofErr w:type="gramEnd"/>
    </w:p>
    <w:p w:rsidR="009B1CA6" w:rsidRP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lang w:eastAsia="ru-RU"/>
        </w:rPr>
        <w:t>3.</w:t>
      </w:r>
      <w:r w:rsidRPr="009B1CA6">
        <w:rPr>
          <w:rFonts w:ascii="Times New Roman" w:eastAsia="Times New Roman" w:hAnsi="Times New Roman" w:cs="Times New Roman"/>
          <w:bCs/>
          <w:i/>
          <w:lang w:eastAsia="ru-RU"/>
        </w:rPr>
        <w:t>Уровень самостоятельности, творчества</w:t>
      </w:r>
      <w:r w:rsidRPr="009B1CA6">
        <w:rPr>
          <w:rFonts w:ascii="Times New Roman" w:eastAsia="Times New Roman" w:hAnsi="Times New Roman" w:cs="Times New Roman"/>
          <w:bCs/>
          <w:lang w:eastAsia="ru-RU"/>
        </w:rPr>
        <w:t>: 3 балла – выполняет задание самостоятельно, в случае необходимости обращается с вопросами, самостоятельность замысла, оригинальность изображения; 2 балла – требуется незначительная помощь, с вопросами обращается редко, оригинальность изображения, стремление к более полному раскрытию замысла; 1 балл – необходима поддержка и стимуляция деятельности со стороны взрослого, сам с вопросами к взрослому не обращается, не инициативен, не стремиться к полному раскрытию замысла.</w:t>
      </w:r>
    </w:p>
    <w:p w:rsidR="009B1CA6" w:rsidRP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1CA6" w:rsidRP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1CA6">
        <w:rPr>
          <w:rFonts w:ascii="Times New Roman" w:eastAsia="Times New Roman" w:hAnsi="Times New Roman" w:cs="Times New Roman"/>
          <w:b/>
          <w:bCs/>
          <w:lang w:eastAsia="ru-RU"/>
        </w:rPr>
        <w:t xml:space="preserve">Шкала уровней: </w:t>
      </w:r>
      <w:r w:rsidRPr="009B1CA6">
        <w:rPr>
          <w:rFonts w:ascii="Times New Roman" w:eastAsia="Times New Roman" w:hAnsi="Times New Roman" w:cs="Times New Roman"/>
          <w:bCs/>
          <w:lang w:eastAsia="ru-RU"/>
        </w:rPr>
        <w:t>0-8 – низкий уровень; 9-16 – средний уровень; 17-21 – высокий уровень.</w:t>
      </w:r>
    </w:p>
    <w:p w:rsidR="009B1CA6" w:rsidRPr="009B1CA6" w:rsidRDefault="009B1CA6" w:rsidP="009B1CA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2" w:name="bookmark27"/>
      <w:r w:rsidRPr="009B1CA6">
        <w:rPr>
          <w:rFonts w:ascii="Times New Roman" w:eastAsia="Times New Roman" w:hAnsi="Times New Roman" w:cs="Times New Roman"/>
          <w:lang w:eastAsia="ru-RU"/>
        </w:rPr>
        <w:t>3.1 Материально - техническое обеспечение реализации программы</w:t>
      </w:r>
      <w:bookmarkEnd w:id="22"/>
    </w:p>
    <w:p w:rsidR="009B1CA6" w:rsidRPr="009B1CA6" w:rsidRDefault="009B1CA6" w:rsidP="009B1C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Кабинет изобразительной деятельности создан с</w:t>
      </w:r>
      <w:r w:rsidRPr="009B1CA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целью:</w:t>
      </w:r>
      <w:r w:rsidRPr="009B1CA6">
        <w:rPr>
          <w:rFonts w:ascii="Times New Roman" w:eastAsia="Times New Roman" w:hAnsi="Times New Roman" w:cs="Times New Roman"/>
          <w:lang w:eastAsia="ru-RU"/>
        </w:rPr>
        <w:t xml:space="preserve"> развивать художественно - творческие способности дошкольников средствами изобразительной деятельности, приобщить их к изобразительному искусству.</w:t>
      </w:r>
    </w:p>
    <w:p w:rsidR="009B1CA6" w:rsidRPr="009B1CA6" w:rsidRDefault="009B1CA6" w:rsidP="009B1C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Кабинет</w:t>
      </w:r>
      <w:r w:rsidRPr="009B1CA6">
        <w:rPr>
          <w:rFonts w:ascii="Times New Roman" w:eastAsia="Times New Roman" w:hAnsi="Times New Roman" w:cs="Times New Roman"/>
          <w:lang w:eastAsia="ru-RU"/>
        </w:rPr>
        <w:t xml:space="preserve"> оснащен:</w:t>
      </w:r>
    </w:p>
    <w:p w:rsidR="009B1CA6" w:rsidRPr="009B1CA6" w:rsidRDefault="009B1CA6" w:rsidP="009B1CA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3" w:name="bookmark28"/>
      <w:r w:rsidRPr="009B1CA6">
        <w:rPr>
          <w:rFonts w:ascii="Times New Roman" w:eastAsia="Times New Roman" w:hAnsi="Times New Roman" w:cs="Times New Roman"/>
          <w:lang w:eastAsia="ru-RU"/>
        </w:rPr>
        <w:t>1. Мебель</w:t>
      </w:r>
      <w:bookmarkEnd w:id="23"/>
    </w:p>
    <w:p w:rsidR="009B1CA6" w:rsidRPr="009B1CA6" w:rsidRDefault="009B1CA6" w:rsidP="009B1C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Творческий уголок Стол Стул</w:t>
      </w:r>
    </w:p>
    <w:p w:rsidR="009B1CA6" w:rsidRPr="009B1CA6" w:rsidRDefault="009B1CA6" w:rsidP="009B1C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Стулья детские</w:t>
      </w:r>
    </w:p>
    <w:p w:rsidR="009B1CA6" w:rsidRPr="009B1CA6" w:rsidRDefault="009B1CA6" w:rsidP="009B1CA6">
      <w:pPr>
        <w:tabs>
          <w:tab w:val="left" w:leader="underscore" w:pos="24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Шкаф</w:t>
      </w:r>
    </w:p>
    <w:p w:rsidR="009B1CA6" w:rsidRPr="009B1CA6" w:rsidRDefault="009B1CA6" w:rsidP="009B1C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Тумба</w:t>
      </w:r>
    </w:p>
    <w:p w:rsidR="009B1CA6" w:rsidRPr="009B1CA6" w:rsidRDefault="009B1CA6" w:rsidP="009B1CA6">
      <w:pPr>
        <w:keepNext/>
        <w:keepLines/>
        <w:tabs>
          <w:tab w:val="left" w:leader="underscore" w:pos="3131"/>
          <w:tab w:val="left" w:leader="underscore" w:pos="8546"/>
        </w:tabs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4" w:name="bookmark29"/>
      <w:r w:rsidRPr="009B1CA6">
        <w:rPr>
          <w:rFonts w:ascii="Times New Roman" w:eastAsia="Times New Roman" w:hAnsi="Times New Roman" w:cs="Times New Roman"/>
          <w:lang w:eastAsia="ru-RU"/>
        </w:rPr>
        <w:t>2. Материалы и оборудование</w:t>
      </w:r>
      <w:bookmarkEnd w:id="24"/>
    </w:p>
    <w:p w:rsidR="009B1CA6" w:rsidRPr="009B1CA6" w:rsidRDefault="009B1CA6" w:rsidP="009B1CA6">
      <w:pPr>
        <w:tabs>
          <w:tab w:val="left" w:leader="underscore" w:pos="851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Картины</w:t>
      </w:r>
    </w:p>
    <w:p w:rsidR="009B1CA6" w:rsidRPr="009B1CA6" w:rsidRDefault="009B1CA6" w:rsidP="009B1CA6">
      <w:pPr>
        <w:tabs>
          <w:tab w:val="left" w:leader="underscore" w:pos="851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Палитры</w:t>
      </w:r>
    </w:p>
    <w:p w:rsidR="009B1CA6" w:rsidRPr="009B1CA6" w:rsidRDefault="009B1CA6" w:rsidP="009B1CA6">
      <w:pPr>
        <w:tabs>
          <w:tab w:val="left" w:leader="underscore" w:pos="851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Мольберты</w:t>
      </w:r>
    </w:p>
    <w:p w:rsidR="009B1CA6" w:rsidRPr="009B1CA6" w:rsidRDefault="009B1CA6" w:rsidP="009B1C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Непроливайки</w:t>
      </w:r>
    </w:p>
    <w:p w:rsidR="009B1CA6" w:rsidRPr="009B1CA6" w:rsidRDefault="009B1CA6" w:rsidP="009B1CA6">
      <w:pPr>
        <w:tabs>
          <w:tab w:val="left" w:leader="underscore" w:pos="851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Простые карандаши</w:t>
      </w:r>
    </w:p>
    <w:p w:rsidR="009B1CA6" w:rsidRPr="009B1CA6" w:rsidRDefault="009B1CA6" w:rsidP="009B1CA6">
      <w:pPr>
        <w:tabs>
          <w:tab w:val="left" w:leader="underscore" w:pos="851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Кисти (номера разные)</w:t>
      </w:r>
    </w:p>
    <w:p w:rsidR="009B1CA6" w:rsidRPr="009B1CA6" w:rsidRDefault="009B1CA6" w:rsidP="009B1CA6">
      <w:pPr>
        <w:tabs>
          <w:tab w:val="left" w:leader="underscore" w:pos="851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Гуашь</w:t>
      </w:r>
    </w:p>
    <w:p w:rsidR="009B1CA6" w:rsidRPr="009B1CA6" w:rsidRDefault="009B1CA6" w:rsidP="009B1CA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5" w:name="bookmark30"/>
      <w:r w:rsidRPr="009B1CA6">
        <w:rPr>
          <w:rFonts w:ascii="Times New Roman" w:eastAsia="Times New Roman" w:hAnsi="Times New Roman" w:cs="Times New Roman"/>
          <w:lang w:eastAsia="ru-RU"/>
        </w:rPr>
        <w:t>3. Наглядные пособия</w:t>
      </w:r>
      <w:bookmarkEnd w:id="25"/>
    </w:p>
    <w:p w:rsidR="009B1CA6" w:rsidRPr="009B1CA6" w:rsidRDefault="009B1CA6" w:rsidP="00AA15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 xml:space="preserve">Репродукции картин русских и советских художников </w:t>
      </w:r>
      <w:r w:rsidR="00AA15BE">
        <w:rPr>
          <w:rFonts w:ascii="Times New Roman" w:eastAsia="Times New Roman" w:hAnsi="Times New Roman" w:cs="Times New Roman"/>
          <w:lang w:eastAsia="ru-RU"/>
        </w:rPr>
        <w:t>иллюстрации пейзажей Муйского района,</w:t>
      </w:r>
      <w:r w:rsidRPr="009B1CA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B1CA6" w:rsidRPr="009B1CA6" w:rsidRDefault="009B1CA6" w:rsidP="009B1CA6">
      <w:pPr>
        <w:tabs>
          <w:tab w:val="left" w:leader="underscore" w:pos="88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Репродукции  живописи</w:t>
      </w:r>
    </w:p>
    <w:p w:rsidR="009B1CA6" w:rsidRPr="009B1CA6" w:rsidRDefault="009B1CA6" w:rsidP="009B1CA6">
      <w:pPr>
        <w:tabs>
          <w:tab w:val="left" w:leader="underscore" w:pos="88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Детская литература</w:t>
      </w:r>
    </w:p>
    <w:p w:rsidR="009B1CA6" w:rsidRPr="009B1CA6" w:rsidRDefault="009B1CA6" w:rsidP="009B1CA6">
      <w:pPr>
        <w:tabs>
          <w:tab w:val="left" w:leader="underscore" w:pos="969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Демонстрационные альбомы</w:t>
      </w:r>
    </w:p>
    <w:p w:rsidR="009B1CA6" w:rsidRPr="009B1CA6" w:rsidRDefault="009B1CA6" w:rsidP="009B1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 xml:space="preserve">Дидактические игры </w:t>
      </w:r>
    </w:p>
    <w:p w:rsidR="009B1CA6" w:rsidRPr="009B1CA6" w:rsidRDefault="009B1CA6" w:rsidP="009B1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Приложения к занятиям Шаблоны</w:t>
      </w:r>
    </w:p>
    <w:p w:rsidR="009B1CA6" w:rsidRPr="009B1CA6" w:rsidRDefault="009B1CA6" w:rsidP="00AA15BE">
      <w:pPr>
        <w:tabs>
          <w:tab w:val="left" w:leader="underscore" w:pos="96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Физминутки</w:t>
      </w:r>
      <w:bookmarkStart w:id="26" w:name="bookmark31"/>
      <w:proofErr w:type="spellEnd"/>
    </w:p>
    <w:p w:rsidR="009B1CA6" w:rsidRPr="009B1CA6" w:rsidRDefault="009B1CA6" w:rsidP="009B1CA6">
      <w:pPr>
        <w:keepNext/>
        <w:keepLines/>
        <w:tabs>
          <w:tab w:val="left" w:leader="underscore" w:pos="2248"/>
          <w:tab w:val="left" w:leader="underscore" w:pos="973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9B1CA6">
        <w:rPr>
          <w:rFonts w:ascii="Times New Roman" w:eastAsia="Times New Roman" w:hAnsi="Times New Roman" w:cs="Times New Roman"/>
          <w:lang w:eastAsia="ru-RU"/>
        </w:rPr>
        <w:t>Программно</w:t>
      </w:r>
      <w:proofErr w:type="spellEnd"/>
      <w:r w:rsidRPr="009B1CA6">
        <w:rPr>
          <w:rFonts w:ascii="Times New Roman" w:eastAsia="Times New Roman" w:hAnsi="Times New Roman" w:cs="Times New Roman"/>
          <w:lang w:eastAsia="ru-RU"/>
        </w:rPr>
        <w:t xml:space="preserve"> - методическое обеспечение</w:t>
      </w:r>
      <w:bookmarkEnd w:id="26"/>
    </w:p>
    <w:p w:rsidR="009B1CA6" w:rsidRPr="009B1CA6" w:rsidRDefault="009B1CA6" w:rsidP="009B1C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 xml:space="preserve">Программа разработана с учетом примерной основной образовательной программы дошкольного образования ОТ РОЖДЕНИЯ ДО ШКОЛЫ под редакцией Н. Е. </w:t>
      </w:r>
      <w:proofErr w:type="spellStart"/>
      <w:r w:rsidRPr="009B1CA6">
        <w:rPr>
          <w:rFonts w:ascii="Times New Roman" w:eastAsia="Times New Roman" w:hAnsi="Times New Roman" w:cs="Times New Roman"/>
          <w:lang w:eastAsia="ru-RU"/>
        </w:rPr>
        <w:t>Вераксы</w:t>
      </w:r>
      <w:proofErr w:type="spellEnd"/>
      <w:r w:rsidRPr="009B1CA6">
        <w:rPr>
          <w:rFonts w:ascii="Times New Roman" w:eastAsia="Times New Roman" w:hAnsi="Times New Roman" w:cs="Times New Roman"/>
          <w:lang w:eastAsia="ru-RU"/>
        </w:rPr>
        <w:t>, Т. С. Комаровой, М. А.</w:t>
      </w:r>
    </w:p>
    <w:p w:rsidR="009B1CA6" w:rsidRPr="009B1CA6" w:rsidRDefault="00AA15BE" w:rsidP="009B1C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Образовательная р</w:t>
      </w:r>
      <w:r w:rsidR="009B1CA6" w:rsidRPr="009B1CA6">
        <w:rPr>
          <w:rFonts w:ascii="Times New Roman" w:eastAsia="Times New Roman" w:hAnsi="Times New Roman" w:cs="Times New Roman"/>
          <w:lang w:eastAsia="ru-RU"/>
        </w:rPr>
        <w:t xml:space="preserve">абочая программа по реализации образовательной области «Художественно - эстетическое развитие» (Приложение к основной общеобразовательной программе дошкольного образования МБДОУ),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="009B1CA6" w:rsidRPr="009B1CA6">
        <w:rPr>
          <w:rFonts w:ascii="Times New Roman" w:eastAsia="Times New Roman" w:hAnsi="Times New Roman" w:cs="Times New Roman"/>
          <w:lang w:eastAsia="ru-RU"/>
        </w:rPr>
        <w:t>азработана старшим воспитателем Казанцевой Н.В.</w:t>
      </w:r>
    </w:p>
    <w:p w:rsidR="009B1CA6" w:rsidRPr="009B1CA6" w:rsidRDefault="009B1CA6" w:rsidP="00AA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Федеральный государственный образовательный стандарт дошкольного</w:t>
      </w:r>
      <w:r w:rsidR="00AA15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1CA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образования, 2014 г.</w:t>
      </w:r>
    </w:p>
    <w:p w:rsidR="009B1CA6" w:rsidRPr="009B1CA6" w:rsidRDefault="009B1CA6" w:rsidP="009B1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Профессиональный стандарт педагога, 2014 г.</w:t>
      </w:r>
    </w:p>
    <w:p w:rsidR="009B1CA6" w:rsidRPr="009B1CA6" w:rsidRDefault="009B1CA6" w:rsidP="009B1CA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7" w:name="bookmark32"/>
      <w:r w:rsidRPr="009B1CA6">
        <w:rPr>
          <w:rFonts w:ascii="Times New Roman" w:eastAsia="Times New Roman" w:hAnsi="Times New Roman" w:cs="Times New Roman"/>
          <w:lang w:eastAsia="ru-RU"/>
        </w:rPr>
        <w:t>5. Литература кабинета изобразительной деятельности</w:t>
      </w:r>
      <w:bookmarkEnd w:id="27"/>
    </w:p>
    <w:p w:rsidR="009B1CA6" w:rsidRDefault="009B1CA6" w:rsidP="009B1CA6">
      <w:pPr>
        <w:tabs>
          <w:tab w:val="left" w:leader="underscore" w:pos="9668"/>
        </w:tabs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B1CA6">
        <w:rPr>
          <w:rFonts w:ascii="Times New Roman" w:eastAsia="Times New Roman" w:hAnsi="Times New Roman" w:cs="Times New Roman"/>
          <w:color w:val="FF0000"/>
          <w:lang w:eastAsia="ru-RU"/>
        </w:rPr>
        <w:tab/>
      </w:r>
    </w:p>
    <w:p w:rsidR="00AA15BE" w:rsidRDefault="00AA15BE" w:rsidP="009B1CA6">
      <w:pPr>
        <w:tabs>
          <w:tab w:val="left" w:leader="underscore" w:pos="9668"/>
        </w:tabs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A15BE" w:rsidRDefault="00AA15BE" w:rsidP="009B1CA6">
      <w:pPr>
        <w:tabs>
          <w:tab w:val="left" w:leader="underscore" w:pos="9668"/>
        </w:tabs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A15BE" w:rsidRPr="009B1CA6" w:rsidRDefault="00AA15BE" w:rsidP="009B1CA6">
      <w:pPr>
        <w:tabs>
          <w:tab w:val="left" w:leader="underscore" w:pos="9668"/>
        </w:tabs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B1CA6" w:rsidRPr="009B1CA6" w:rsidRDefault="009B1CA6" w:rsidP="009B1CA6">
      <w:pPr>
        <w:spacing w:after="0" w:line="240" w:lineRule="auto"/>
        <w:ind w:firstLine="700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lastRenderedPageBreak/>
        <w:t>В ДОУ в каждой группе имеется уголок художественного творчества, где расположена выставка народно-прикладного искусства, выставка детских работ, необходимый материал для самостоятельной деятельности детей.</w:t>
      </w:r>
    </w:p>
    <w:p w:rsidR="009B1CA6" w:rsidRPr="009B1CA6" w:rsidRDefault="009B1CA6" w:rsidP="009B1CA6">
      <w:pPr>
        <w:spacing w:after="0" w:line="240" w:lineRule="auto"/>
        <w:ind w:firstLine="700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Выставка детских работ:</w:t>
      </w:r>
    </w:p>
    <w:p w:rsidR="009B1CA6" w:rsidRPr="009B1CA6" w:rsidRDefault="009B1CA6" w:rsidP="009B1CA6">
      <w:pPr>
        <w:spacing w:after="0" w:line="240" w:lineRule="auto"/>
        <w:ind w:firstLine="700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Обновляется постоянно в соответствии с текущей темой НОД и проводимых смотров - конкурсов детских работ.</w:t>
      </w:r>
    </w:p>
    <w:p w:rsidR="009B1CA6" w:rsidRPr="009B1CA6" w:rsidRDefault="009B1CA6" w:rsidP="009B1CA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28" w:name="bookmark37"/>
      <w:r w:rsidRPr="009B1CA6">
        <w:rPr>
          <w:rFonts w:ascii="Times New Roman" w:eastAsia="Times New Roman" w:hAnsi="Times New Roman" w:cs="Times New Roman"/>
          <w:b/>
          <w:lang w:eastAsia="ru-RU"/>
        </w:rPr>
        <w:t>Взаимодействие с родителями</w:t>
      </w:r>
      <w:bookmarkEnd w:id="28"/>
    </w:p>
    <w:p w:rsidR="009B1CA6" w:rsidRPr="009B1CA6" w:rsidRDefault="009B1CA6" w:rsidP="009B1CA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9" w:name="bookmark38"/>
      <w:r w:rsidRPr="009B1CA6">
        <w:rPr>
          <w:rFonts w:ascii="Times New Roman" w:eastAsia="Times New Roman" w:hAnsi="Times New Roman" w:cs="Times New Roman"/>
          <w:lang w:eastAsia="ru-RU"/>
        </w:rPr>
        <w:t>Сентябрь</w:t>
      </w:r>
      <w:bookmarkEnd w:id="29"/>
    </w:p>
    <w:p w:rsidR="009B1CA6" w:rsidRPr="009B1CA6" w:rsidRDefault="009B1CA6" w:rsidP="009B1CA6">
      <w:pPr>
        <w:numPr>
          <w:ilvl w:val="1"/>
          <w:numId w:val="18"/>
        </w:numPr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Родительские собрания в группах на тему: «Организация НОД по изобразительной деятельности: структура, художественные материалы, цели. Совместное с детьми участие в образовательном процессе».</w:t>
      </w:r>
    </w:p>
    <w:p w:rsidR="009B1CA6" w:rsidRPr="009B1CA6" w:rsidRDefault="009B1CA6" w:rsidP="009B1CA6">
      <w:pPr>
        <w:numPr>
          <w:ilvl w:val="1"/>
          <w:numId w:val="18"/>
        </w:num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Консультация «Когда и как следует начинать приобщение ребёнка к миру прекрасного».</w:t>
      </w:r>
    </w:p>
    <w:p w:rsidR="009B1CA6" w:rsidRPr="009B1CA6" w:rsidRDefault="009B1CA6" w:rsidP="009B1CA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0" w:name="bookmark39"/>
      <w:r w:rsidRPr="009B1CA6">
        <w:rPr>
          <w:rFonts w:ascii="Times New Roman" w:eastAsia="Times New Roman" w:hAnsi="Times New Roman" w:cs="Times New Roman"/>
          <w:lang w:eastAsia="ru-RU"/>
        </w:rPr>
        <w:t>Октябрь</w:t>
      </w:r>
      <w:bookmarkEnd w:id="30"/>
    </w:p>
    <w:p w:rsidR="009B1CA6" w:rsidRPr="009B1CA6" w:rsidRDefault="009B1CA6" w:rsidP="009B1CA6">
      <w:pPr>
        <w:numPr>
          <w:ilvl w:val="2"/>
          <w:numId w:val="18"/>
        </w:numPr>
        <w:tabs>
          <w:tab w:val="left" w:pos="3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Совместная с родителями ярмарка поделок из урожая «Дары осени».</w:t>
      </w:r>
    </w:p>
    <w:p w:rsidR="009B1CA6" w:rsidRPr="009B1CA6" w:rsidRDefault="009B1CA6" w:rsidP="009B1CA6">
      <w:pPr>
        <w:numPr>
          <w:ilvl w:val="2"/>
          <w:numId w:val="18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 xml:space="preserve">Консультация «Как заинтересовать ребёнка рисованием». </w:t>
      </w:r>
    </w:p>
    <w:p w:rsidR="009B1CA6" w:rsidRPr="009B1CA6" w:rsidRDefault="009B1CA6" w:rsidP="009B1CA6">
      <w:p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Ноябрь</w:t>
      </w:r>
    </w:p>
    <w:p w:rsidR="009B1CA6" w:rsidRPr="009B1CA6" w:rsidRDefault="009B1CA6" w:rsidP="009B1CA6">
      <w:pPr>
        <w:numPr>
          <w:ilvl w:val="3"/>
          <w:numId w:val="18"/>
        </w:numPr>
        <w:tabs>
          <w:tab w:val="left" w:pos="27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Участие в создании альбома «Моя малая Родина - Таксимо»</w:t>
      </w:r>
    </w:p>
    <w:p w:rsidR="009B1CA6" w:rsidRPr="009B1CA6" w:rsidRDefault="009B1CA6" w:rsidP="009B1CA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1" w:name="bookmark40"/>
      <w:r w:rsidRPr="009B1CA6">
        <w:rPr>
          <w:rFonts w:ascii="Times New Roman" w:eastAsia="Times New Roman" w:hAnsi="Times New Roman" w:cs="Times New Roman"/>
          <w:lang w:eastAsia="ru-RU"/>
        </w:rPr>
        <w:t>Декабрь</w:t>
      </w:r>
      <w:bookmarkEnd w:id="31"/>
    </w:p>
    <w:p w:rsidR="009B1CA6" w:rsidRPr="009B1CA6" w:rsidRDefault="009B1CA6" w:rsidP="009B1CA6">
      <w:pPr>
        <w:numPr>
          <w:ilvl w:val="5"/>
          <w:numId w:val="18"/>
        </w:numPr>
        <w:tabs>
          <w:tab w:val="left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Консультации «Лепим фигуры из снега».</w:t>
      </w:r>
    </w:p>
    <w:p w:rsidR="009B1CA6" w:rsidRPr="009B1CA6" w:rsidRDefault="009B1CA6" w:rsidP="009B1CA6">
      <w:pPr>
        <w:tabs>
          <w:tab w:val="left" w:pos="322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B1CA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Февраль</w:t>
      </w:r>
    </w:p>
    <w:p w:rsidR="009B1CA6" w:rsidRPr="009B1CA6" w:rsidRDefault="009B1CA6" w:rsidP="009B1CA6">
      <w:pPr>
        <w:numPr>
          <w:ilvl w:val="6"/>
          <w:numId w:val="18"/>
        </w:num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Создание совместно с родителями альбомов с рисунками видов поселка Таксимо.</w:t>
      </w:r>
    </w:p>
    <w:p w:rsidR="009B1CA6" w:rsidRPr="009B1CA6" w:rsidRDefault="009B1CA6" w:rsidP="009B1CA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2" w:name="bookmark41"/>
      <w:r w:rsidRPr="009B1CA6">
        <w:rPr>
          <w:rFonts w:ascii="Times New Roman" w:eastAsia="Times New Roman" w:hAnsi="Times New Roman" w:cs="Times New Roman"/>
          <w:lang w:eastAsia="ru-RU"/>
        </w:rPr>
        <w:t>Март</w:t>
      </w:r>
      <w:bookmarkEnd w:id="32"/>
    </w:p>
    <w:p w:rsidR="009B1CA6" w:rsidRPr="009B1CA6" w:rsidRDefault="009B1CA6" w:rsidP="009B1CA6">
      <w:pPr>
        <w:numPr>
          <w:ilvl w:val="7"/>
          <w:numId w:val="18"/>
        </w:numPr>
        <w:tabs>
          <w:tab w:val="left" w:pos="4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 xml:space="preserve">Совместная с детьми выставка - конкурс </w:t>
      </w:r>
      <w:r w:rsidR="00AA15BE">
        <w:rPr>
          <w:rFonts w:ascii="Times New Roman" w:eastAsia="Times New Roman" w:hAnsi="Times New Roman" w:cs="Times New Roman"/>
          <w:lang w:eastAsia="ru-RU"/>
        </w:rPr>
        <w:t xml:space="preserve">рисунков </w:t>
      </w:r>
      <w:r w:rsidRPr="009B1CA6">
        <w:rPr>
          <w:rFonts w:ascii="Times New Roman" w:eastAsia="Times New Roman" w:hAnsi="Times New Roman" w:cs="Times New Roman"/>
          <w:lang w:eastAsia="ru-RU"/>
        </w:rPr>
        <w:t>«Весна красна».</w:t>
      </w:r>
    </w:p>
    <w:p w:rsidR="009B1CA6" w:rsidRPr="009B1CA6" w:rsidRDefault="009B1CA6" w:rsidP="009B1CA6">
      <w:pPr>
        <w:numPr>
          <w:ilvl w:val="7"/>
          <w:numId w:val="18"/>
        </w:numPr>
        <w:tabs>
          <w:tab w:val="left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Консультация на тему: «Ум ребёнка на кончиках его пальцев».</w:t>
      </w:r>
    </w:p>
    <w:p w:rsidR="009B1CA6" w:rsidRPr="009B1CA6" w:rsidRDefault="009B1CA6" w:rsidP="009B1CA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Май</w:t>
      </w:r>
    </w:p>
    <w:p w:rsidR="009B1CA6" w:rsidRPr="009B1CA6" w:rsidRDefault="009B1CA6" w:rsidP="009B1CA6">
      <w:pPr>
        <w:numPr>
          <w:ilvl w:val="9"/>
          <w:numId w:val="18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lang w:eastAsia="ru-RU"/>
        </w:rPr>
        <w:t>Открытые занятия. Отчет об образовательном процессе по художественно-эстетическому развитию детей (изобразительное искусство) за год.</w:t>
      </w:r>
    </w:p>
    <w:p w:rsidR="009B1CA6" w:rsidRDefault="009B1CA6" w:rsidP="009B1CA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3" w:name="bookmark44"/>
      <w:r w:rsidRPr="009B1CA6">
        <w:rPr>
          <w:rFonts w:ascii="Times New Roman" w:eastAsia="Times New Roman" w:hAnsi="Times New Roman" w:cs="Times New Roman"/>
          <w:lang w:eastAsia="ru-RU"/>
        </w:rPr>
        <w:t>Список литературы</w:t>
      </w:r>
      <w:bookmarkEnd w:id="33"/>
    </w:p>
    <w:p w:rsidR="00AA15BE" w:rsidRPr="00AA15BE" w:rsidRDefault="00AA15BE" w:rsidP="00AA15BE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AA15BE">
        <w:rPr>
          <w:rFonts w:ascii="Times New Roman" w:eastAsia="Times New Roman" w:hAnsi="Times New Roman" w:cs="Times New Roman"/>
          <w:lang w:eastAsia="ru-RU"/>
        </w:rPr>
        <w:t>Парциальная программа «Цветные ладошки»  И.А. Лыкова</w:t>
      </w:r>
    </w:p>
    <w:p w:rsidR="009B1CA6" w:rsidRPr="009B1CA6" w:rsidRDefault="00AA15BE" w:rsidP="00AA15BE">
      <w:pPr>
        <w:tabs>
          <w:tab w:val="left" w:pos="69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2.</w:t>
      </w:r>
      <w:r w:rsidR="009B1CA6" w:rsidRPr="009B1CA6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Комарова Т. С.</w:t>
      </w:r>
      <w:r w:rsidR="009B1CA6" w:rsidRPr="009B1CA6">
        <w:rPr>
          <w:rFonts w:ascii="Times New Roman" w:eastAsia="Times New Roman" w:hAnsi="Times New Roman" w:cs="Times New Roman"/>
          <w:lang w:eastAsia="ru-RU"/>
        </w:rPr>
        <w:t xml:space="preserve"> Изобразительная деятельность в д</w:t>
      </w:r>
      <w:r>
        <w:rPr>
          <w:rFonts w:ascii="Times New Roman" w:eastAsia="Times New Roman" w:hAnsi="Times New Roman" w:cs="Times New Roman"/>
          <w:lang w:eastAsia="ru-RU"/>
        </w:rPr>
        <w:t xml:space="preserve">етском саду: Средняя группа. </w:t>
      </w:r>
    </w:p>
    <w:p w:rsidR="00AA15BE" w:rsidRDefault="00AA15BE" w:rsidP="00AA15BE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3.</w:t>
      </w:r>
      <w:r w:rsidR="009B1CA6" w:rsidRPr="009B1CA6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Бондаренко Т. М.</w:t>
      </w:r>
      <w:r w:rsidR="009B1CA6" w:rsidRPr="009B1CA6">
        <w:rPr>
          <w:rFonts w:ascii="Times New Roman" w:eastAsia="Times New Roman" w:hAnsi="Times New Roman" w:cs="Times New Roman"/>
          <w:lang w:eastAsia="ru-RU"/>
        </w:rPr>
        <w:t xml:space="preserve"> Комплексные занятия в средней группе детского сада. Практическое пособие для воспитателей и методистов ДОУ. </w:t>
      </w:r>
    </w:p>
    <w:p w:rsidR="009B1CA6" w:rsidRPr="009B1CA6" w:rsidRDefault="00AA15BE" w:rsidP="00AA15BE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9B1CA6" w:rsidRPr="009B1CA6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И. В. Фролова</w:t>
      </w:r>
      <w:r w:rsidR="009B1CA6" w:rsidRPr="009B1CA6">
        <w:rPr>
          <w:rFonts w:ascii="Times New Roman" w:eastAsia="Times New Roman" w:hAnsi="Times New Roman" w:cs="Times New Roman"/>
          <w:lang w:eastAsia="ru-RU"/>
        </w:rPr>
        <w:t xml:space="preserve"> Предметное рисование. </w:t>
      </w:r>
    </w:p>
    <w:p w:rsidR="009B1CA6" w:rsidRPr="009B1CA6" w:rsidRDefault="00AA15BE" w:rsidP="00AA15BE">
      <w:p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5.</w:t>
      </w:r>
      <w:r w:rsidR="009B1CA6" w:rsidRPr="009B1CA6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Швайко Г. С.</w:t>
      </w:r>
      <w:r w:rsidR="009B1CA6" w:rsidRPr="009B1CA6">
        <w:rPr>
          <w:rFonts w:ascii="Times New Roman" w:eastAsia="Times New Roman" w:hAnsi="Times New Roman" w:cs="Times New Roman"/>
          <w:lang w:eastAsia="ru-RU"/>
        </w:rPr>
        <w:t xml:space="preserve"> Занятия по изобразительной деятельности в детском саду: средняя группа; </w:t>
      </w:r>
    </w:p>
    <w:p w:rsidR="009B1CA6" w:rsidRPr="009B1CA6" w:rsidRDefault="009B1CA6" w:rsidP="009B1CA6">
      <w:pPr>
        <w:numPr>
          <w:ilvl w:val="1"/>
          <w:numId w:val="19"/>
        </w:numPr>
        <w:tabs>
          <w:tab w:val="left" w:pos="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Павлова О. В.</w:t>
      </w:r>
      <w:r w:rsidRPr="009B1CA6">
        <w:rPr>
          <w:rFonts w:ascii="Times New Roman" w:eastAsia="Times New Roman" w:hAnsi="Times New Roman" w:cs="Times New Roman"/>
          <w:lang w:eastAsia="ru-RU"/>
        </w:rPr>
        <w:t xml:space="preserve"> Изобразительная деятельность и худ</w:t>
      </w:r>
      <w:r w:rsidR="00AA15BE">
        <w:rPr>
          <w:rFonts w:ascii="Times New Roman" w:eastAsia="Times New Roman" w:hAnsi="Times New Roman" w:cs="Times New Roman"/>
          <w:lang w:eastAsia="ru-RU"/>
        </w:rPr>
        <w:t>ожественный труд</w:t>
      </w:r>
      <w:proofErr w:type="gramStart"/>
      <w:r w:rsidR="00AA15B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B1CA6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Pr="009B1CA6">
        <w:rPr>
          <w:rFonts w:ascii="Times New Roman" w:eastAsia="Times New Roman" w:hAnsi="Times New Roman" w:cs="Times New Roman"/>
          <w:lang w:eastAsia="ru-RU"/>
        </w:rPr>
        <w:t>комплексные</w:t>
      </w:r>
      <w:r w:rsidR="00AA15BE">
        <w:rPr>
          <w:rFonts w:ascii="Times New Roman" w:eastAsia="Times New Roman" w:hAnsi="Times New Roman" w:cs="Times New Roman"/>
          <w:lang w:eastAsia="ru-RU"/>
        </w:rPr>
        <w:t xml:space="preserve"> занятия</w:t>
      </w:r>
      <w:r w:rsidRPr="009B1CA6">
        <w:rPr>
          <w:rFonts w:ascii="Times New Roman" w:eastAsia="Times New Roman" w:hAnsi="Times New Roman" w:cs="Times New Roman"/>
          <w:lang w:eastAsia="ru-RU"/>
        </w:rPr>
        <w:t>.</w:t>
      </w:r>
    </w:p>
    <w:p w:rsidR="009B1CA6" w:rsidRPr="009B1CA6" w:rsidRDefault="009B1CA6" w:rsidP="009B1CA6">
      <w:pPr>
        <w:numPr>
          <w:ilvl w:val="1"/>
          <w:numId w:val="19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CA6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Воробьёва И. А.</w:t>
      </w:r>
      <w:r w:rsidRPr="009B1CA6">
        <w:rPr>
          <w:rFonts w:ascii="Times New Roman" w:eastAsia="Times New Roman" w:hAnsi="Times New Roman" w:cs="Times New Roman"/>
          <w:lang w:eastAsia="ru-RU"/>
        </w:rPr>
        <w:t xml:space="preserve"> Сюжетное рисование</w:t>
      </w:r>
      <w:proofErr w:type="gramStart"/>
      <w:r w:rsidRPr="009B1CA6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</w:p>
    <w:p w:rsidR="00AA15BE" w:rsidRPr="00AA15BE" w:rsidRDefault="00AA15BE" w:rsidP="00AA15BE">
      <w:pPr>
        <w:numPr>
          <w:ilvl w:val="1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proofErr w:type="spellStart"/>
      <w:r w:rsidRPr="00AA15BE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Лапахтина</w:t>
      </w:r>
      <w:proofErr w:type="spellEnd"/>
      <w:r w:rsidRPr="00AA15BE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 xml:space="preserve"> Т.Т. «Пусть Миру будет хорошо» /Сборник стихов и песен/. Улан-Удэ, «Зебра», 2015.</w:t>
      </w:r>
    </w:p>
    <w:p w:rsidR="00AA15BE" w:rsidRPr="00AA15BE" w:rsidRDefault="00AA15BE" w:rsidP="00AA15BE">
      <w:pPr>
        <w:numPr>
          <w:ilvl w:val="1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proofErr w:type="spellStart"/>
      <w:r w:rsidRPr="00AA15BE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Черноярова</w:t>
      </w:r>
      <w:proofErr w:type="spellEnd"/>
      <w:r w:rsidRPr="00AA15BE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 xml:space="preserve"> А.А., «</w:t>
      </w:r>
      <w:proofErr w:type="spellStart"/>
      <w:r w:rsidRPr="00AA15BE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Муйская</w:t>
      </w:r>
      <w:proofErr w:type="spellEnd"/>
      <w:r w:rsidRPr="00AA15BE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 xml:space="preserve"> долина», Улан-Удэ,2001.</w:t>
      </w:r>
    </w:p>
    <w:p w:rsidR="00B212B2" w:rsidRPr="00AA15BE" w:rsidRDefault="00AA15BE" w:rsidP="00AA15BE">
      <w:pPr>
        <w:numPr>
          <w:ilvl w:val="1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AA15BE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Электронные ресурсы: http://www.ulan-udeeg.ru/, http://www.admmsk.ru/, http://muzeyrb.ru/</w:t>
      </w:r>
    </w:p>
    <w:sectPr w:rsidR="00B212B2" w:rsidRPr="00AA15BE" w:rsidSect="003806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AB3"/>
    <w:multiLevelType w:val="multilevel"/>
    <w:tmpl w:val="052CA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D3FD4"/>
    <w:multiLevelType w:val="multilevel"/>
    <w:tmpl w:val="F0B28A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34BE1"/>
    <w:multiLevelType w:val="multilevel"/>
    <w:tmpl w:val="6CBA9A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43D20"/>
    <w:multiLevelType w:val="multilevel"/>
    <w:tmpl w:val="5D7CBD0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C97D27"/>
    <w:multiLevelType w:val="multilevel"/>
    <w:tmpl w:val="425AF0D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E4167"/>
    <w:multiLevelType w:val="multilevel"/>
    <w:tmpl w:val="9168B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7601B7"/>
    <w:multiLevelType w:val="multilevel"/>
    <w:tmpl w:val="CDA01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75B41"/>
    <w:multiLevelType w:val="multilevel"/>
    <w:tmpl w:val="227691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6C392E"/>
    <w:multiLevelType w:val="multilevel"/>
    <w:tmpl w:val="B822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44A1F"/>
    <w:multiLevelType w:val="multilevel"/>
    <w:tmpl w:val="86748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94923"/>
    <w:multiLevelType w:val="multilevel"/>
    <w:tmpl w:val="2C60D4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652F2"/>
    <w:multiLevelType w:val="multilevel"/>
    <w:tmpl w:val="CA966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5D705289"/>
    <w:multiLevelType w:val="multilevel"/>
    <w:tmpl w:val="45821E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563C92"/>
    <w:multiLevelType w:val="multilevel"/>
    <w:tmpl w:val="F4727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87786F"/>
    <w:multiLevelType w:val="multilevel"/>
    <w:tmpl w:val="27CE8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493A01"/>
    <w:multiLevelType w:val="multilevel"/>
    <w:tmpl w:val="137E2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AD0B24"/>
    <w:multiLevelType w:val="multilevel"/>
    <w:tmpl w:val="40461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E3444E"/>
    <w:multiLevelType w:val="multilevel"/>
    <w:tmpl w:val="631ED2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946972"/>
    <w:multiLevelType w:val="multilevel"/>
    <w:tmpl w:val="0BAE688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14"/>
  </w:num>
  <w:num w:numId="7">
    <w:abstractNumId w:val="6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0"/>
  </w:num>
  <w:num w:numId="14">
    <w:abstractNumId w:val="1"/>
  </w:num>
  <w:num w:numId="15">
    <w:abstractNumId w:val="18"/>
  </w:num>
  <w:num w:numId="16">
    <w:abstractNumId w:val="7"/>
  </w:num>
  <w:num w:numId="17">
    <w:abstractNumId w:val="1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025"/>
    <w:rsid w:val="000036BE"/>
    <w:rsid w:val="000801F2"/>
    <w:rsid w:val="00086BC2"/>
    <w:rsid w:val="000F1AB2"/>
    <w:rsid w:val="00156551"/>
    <w:rsid w:val="00182025"/>
    <w:rsid w:val="00250AC6"/>
    <w:rsid w:val="00380607"/>
    <w:rsid w:val="00395987"/>
    <w:rsid w:val="003A3AE4"/>
    <w:rsid w:val="004A2909"/>
    <w:rsid w:val="004B1102"/>
    <w:rsid w:val="00523AC8"/>
    <w:rsid w:val="005A391B"/>
    <w:rsid w:val="005C3F4D"/>
    <w:rsid w:val="00610300"/>
    <w:rsid w:val="00633142"/>
    <w:rsid w:val="00651E09"/>
    <w:rsid w:val="00786CA3"/>
    <w:rsid w:val="00794AB1"/>
    <w:rsid w:val="007B42AA"/>
    <w:rsid w:val="00801E2F"/>
    <w:rsid w:val="00863A73"/>
    <w:rsid w:val="009159EC"/>
    <w:rsid w:val="00960E05"/>
    <w:rsid w:val="009B1CA6"/>
    <w:rsid w:val="009F4380"/>
    <w:rsid w:val="00A3067B"/>
    <w:rsid w:val="00AA15BE"/>
    <w:rsid w:val="00AC0D38"/>
    <w:rsid w:val="00B152C9"/>
    <w:rsid w:val="00B212B2"/>
    <w:rsid w:val="00B852EB"/>
    <w:rsid w:val="00BB23B8"/>
    <w:rsid w:val="00BD0079"/>
    <w:rsid w:val="00BE12BE"/>
    <w:rsid w:val="00C12F5A"/>
    <w:rsid w:val="00C53E78"/>
    <w:rsid w:val="00CB3036"/>
    <w:rsid w:val="00CC1F9D"/>
    <w:rsid w:val="00D35EF4"/>
    <w:rsid w:val="00DF0940"/>
    <w:rsid w:val="00E0183A"/>
    <w:rsid w:val="00E21AF6"/>
    <w:rsid w:val="00E32F83"/>
    <w:rsid w:val="00F23E60"/>
    <w:rsid w:val="00F54331"/>
    <w:rsid w:val="00F70D5B"/>
    <w:rsid w:val="00F7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9EC"/>
    <w:rPr>
      <w:b/>
      <w:bCs/>
    </w:rPr>
  </w:style>
  <w:style w:type="paragraph" w:styleId="a5">
    <w:name w:val="List Paragraph"/>
    <w:basedOn w:val="a"/>
    <w:uiPriority w:val="34"/>
    <w:qFormat/>
    <w:rsid w:val="009159EC"/>
    <w:pPr>
      <w:ind w:left="720"/>
      <w:contextualSpacing/>
    </w:pPr>
  </w:style>
  <w:style w:type="character" w:customStyle="1" w:styleId="5">
    <w:name w:val="Заголовок №5_"/>
    <w:basedOn w:val="a0"/>
    <w:link w:val="50"/>
    <w:rsid w:val="00801E2F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52pt">
    <w:name w:val="Заголовок №5 + Интервал 2 pt"/>
    <w:basedOn w:val="5"/>
    <w:rsid w:val="00801E2F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801E2F"/>
    <w:pPr>
      <w:shd w:val="clear" w:color="auto" w:fill="FFFFFF"/>
      <w:spacing w:before="180" w:after="180" w:line="0" w:lineRule="atLeast"/>
      <w:outlineLvl w:val="4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a6">
    <w:name w:val="Основной текст_"/>
    <w:basedOn w:val="a0"/>
    <w:link w:val="3"/>
    <w:rsid w:val="00801E2F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6"/>
    <w:rsid w:val="00801E2F"/>
    <w:pPr>
      <w:shd w:val="clear" w:color="auto" w:fill="FFFFFF"/>
      <w:spacing w:before="4260" w:after="0" w:line="250" w:lineRule="exact"/>
      <w:ind w:hanging="340"/>
      <w:jc w:val="center"/>
    </w:pPr>
    <w:rPr>
      <w:rFonts w:ascii="Times New Roman" w:eastAsia="Times New Roman" w:hAnsi="Times New Roman" w:cs="Times New Roman"/>
      <w:spacing w:val="20"/>
      <w:sz w:val="15"/>
      <w:szCs w:val="15"/>
    </w:rPr>
  </w:style>
  <w:style w:type="character" w:customStyle="1" w:styleId="6">
    <w:name w:val="Основной текст (6)_"/>
    <w:basedOn w:val="a0"/>
    <w:link w:val="60"/>
    <w:rsid w:val="00801E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1E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CB30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036"/>
    <w:pPr>
      <w:shd w:val="clear" w:color="auto" w:fill="FFFFFF"/>
      <w:spacing w:before="600" w:after="0" w:line="250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1">
    <w:name w:val="Заголовок №6_"/>
    <w:basedOn w:val="a0"/>
    <w:link w:val="62"/>
    <w:rsid w:val="00CB3036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CB3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62">
    <w:name w:val="Заголовок №6"/>
    <w:basedOn w:val="a"/>
    <w:link w:val="61"/>
    <w:rsid w:val="00CB3036"/>
    <w:pPr>
      <w:shd w:val="clear" w:color="auto" w:fill="FFFFFF"/>
      <w:spacing w:before="180" w:after="180" w:line="0" w:lineRule="atLeast"/>
      <w:outlineLvl w:val="5"/>
    </w:pPr>
    <w:rPr>
      <w:rFonts w:ascii="Times New Roman" w:eastAsia="Times New Roman" w:hAnsi="Times New Roman" w:cs="Times New Roman"/>
      <w:spacing w:val="20"/>
    </w:rPr>
  </w:style>
  <w:style w:type="character" w:customStyle="1" w:styleId="a7">
    <w:name w:val="Колонтитул_"/>
    <w:basedOn w:val="a0"/>
    <w:link w:val="a8"/>
    <w:rsid w:val="006103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61030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610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Заголовок №7_"/>
    <w:basedOn w:val="a0"/>
    <w:link w:val="70"/>
    <w:rsid w:val="00B212B2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70">
    <w:name w:val="Заголовок №7"/>
    <w:basedOn w:val="a"/>
    <w:link w:val="7"/>
    <w:rsid w:val="00B212B2"/>
    <w:pPr>
      <w:shd w:val="clear" w:color="auto" w:fill="FFFFFF"/>
      <w:spacing w:before="360" w:after="4260" w:line="293" w:lineRule="exact"/>
      <w:jc w:val="center"/>
      <w:outlineLvl w:val="6"/>
    </w:pPr>
    <w:rPr>
      <w:rFonts w:ascii="Times New Roman" w:eastAsia="Times New Roman" w:hAnsi="Times New Roman" w:cs="Times New Roman"/>
      <w:spacing w:val="20"/>
    </w:rPr>
  </w:style>
  <w:style w:type="paragraph" w:styleId="a9">
    <w:name w:val="Balloon Text"/>
    <w:basedOn w:val="a"/>
    <w:link w:val="aa"/>
    <w:uiPriority w:val="99"/>
    <w:semiHidden/>
    <w:unhideWhenUsed/>
    <w:rsid w:val="0025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9EC"/>
    <w:rPr>
      <w:b/>
      <w:bCs/>
    </w:rPr>
  </w:style>
  <w:style w:type="paragraph" w:styleId="a5">
    <w:name w:val="List Paragraph"/>
    <w:basedOn w:val="a"/>
    <w:uiPriority w:val="34"/>
    <w:qFormat/>
    <w:rsid w:val="0091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29</Pages>
  <Words>10351</Words>
  <Characters>59001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2019-10-24T07:50:00Z</cp:lastPrinted>
  <dcterms:created xsi:type="dcterms:W3CDTF">2019-09-11T07:28:00Z</dcterms:created>
  <dcterms:modified xsi:type="dcterms:W3CDTF">2019-12-03T03:12:00Z</dcterms:modified>
</cp:coreProperties>
</file>