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</w:rPr>
      </w:pPr>
      <w:r w:rsidRPr="00380F1A">
        <w:rPr>
          <w:i/>
          <w:color w:val="000000"/>
        </w:rPr>
        <w:t>Сложившаяся в современном мире социальная и экологическая обстановка вызывает беспокойство у людей всей планеты. В последние годы слово «терроризм» стало чаще появляться в газетах, журналах, на телевидении и в реальной жизни. Терроризм захлестнул нашу страну. Особое беспокойство мы испытываем за самых беззащитных граждан – детей. Родители, педагоги должны не только защищать и оберегать детей, но и подготовить каждого ребенка к встрече с разными сложными, а порой и опасными ситуациям</w:t>
      </w:r>
      <w:proofErr w:type="gramStart"/>
      <w:r w:rsidRPr="00380F1A">
        <w:rPr>
          <w:i/>
          <w:color w:val="000000"/>
        </w:rPr>
        <w:t xml:space="preserve"> .</w:t>
      </w:r>
      <w:proofErr w:type="gramEnd"/>
      <w:r w:rsidRPr="00380F1A">
        <w:rPr>
          <w:i/>
          <w:color w:val="000000"/>
        </w:rPr>
        <w:t xml:space="preserve"> Безопасность и здоровый образ жизни – это не просто сумма усвоенных знаний, а образ жизни, адекватное поведение в различных ситуациях.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</w:rPr>
      </w:pPr>
      <w:r w:rsidRPr="00380F1A">
        <w:rPr>
          <w:i/>
          <w:color w:val="000000"/>
        </w:rPr>
        <w:t>В работе по направлению антитеррористической безопасности педагоги должны знакомить воспитанников с простейшими проявлениями терроризма и вырабатывать у них правила поведения в возможных ситуациях, проводить беседы посвященные антитеррору. Знакомство воспитанников с террористическими актами и правилами безопасного поведения проводятся в форме бесед, обыгрывания и обсуждения различных ситуаций. Так же проводят разъяснительную беседу с родителями в форме индивидуальных бесед, изготовления папок-передвижек, раздачи листовок, памяток и др.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0F1A">
        <w:rPr>
          <w:color w:val="000000"/>
        </w:rPr>
        <w:br/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0F1A">
        <w:rPr>
          <w:b/>
          <w:bCs/>
          <w:color w:val="000000"/>
        </w:rPr>
        <w:t>Конспект НОД для детей старшего дошкольного возраста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380F1A">
        <w:rPr>
          <w:b/>
          <w:bCs/>
          <w:color w:val="000000"/>
        </w:rPr>
        <w:t>«Правила противодействия терроризму».</w:t>
      </w:r>
    </w:p>
    <w:bookmarkEnd w:id="0"/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Цель.</w:t>
      </w:r>
      <w:r w:rsidRPr="00380F1A">
        <w:rPr>
          <w:color w:val="000000"/>
        </w:rPr>
        <w:t> Формирование у детей основ противодействия терроризму и экстремизму.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Задачи:</w:t>
      </w:r>
    </w:p>
    <w:p w:rsidR="00380F1A" w:rsidRPr="00380F1A" w:rsidRDefault="00380F1A" w:rsidP="00380F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0F1A">
        <w:rPr>
          <w:color w:val="000000"/>
        </w:rPr>
        <w:t>уточнить представления детей об опасных ситуациях;</w:t>
      </w:r>
    </w:p>
    <w:p w:rsidR="00380F1A" w:rsidRPr="00380F1A" w:rsidRDefault="00380F1A" w:rsidP="00380F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0F1A">
        <w:rPr>
          <w:color w:val="000000"/>
        </w:rPr>
        <w:t>дать знания детям как противостоять опасностям и защитить себя в экстремальной ситуации;</w:t>
      </w:r>
    </w:p>
    <w:p w:rsidR="00380F1A" w:rsidRPr="00380F1A" w:rsidRDefault="00380F1A" w:rsidP="00380F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0F1A">
        <w:rPr>
          <w:color w:val="000000"/>
        </w:rPr>
        <w:t>формировать представление о мерах предосторожности и возможных последствиях в случаи их нарушения, о способах защиты от террористов;</w:t>
      </w:r>
    </w:p>
    <w:p w:rsidR="00380F1A" w:rsidRPr="00380F1A" w:rsidRDefault="00380F1A" w:rsidP="00380F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0F1A">
        <w:rPr>
          <w:color w:val="000000"/>
        </w:rPr>
        <w:t>формировать навыки спокойного и уверенного поведения в экстремальной ситуации;</w:t>
      </w:r>
    </w:p>
    <w:p w:rsidR="00380F1A" w:rsidRPr="00380F1A" w:rsidRDefault="00380F1A" w:rsidP="00380F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0F1A">
        <w:rPr>
          <w:color w:val="000000"/>
        </w:rPr>
        <w:t>воспитывать дружеские отношения к сверстникам и близким людям.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Материал:</w:t>
      </w:r>
      <w:r w:rsidRPr="00380F1A">
        <w:rPr>
          <w:color w:val="000000"/>
        </w:rPr>
        <w:t> карта, компас, телефон, красочные корочки, аудиозапись со звуками леса, работающего вертолета, аудиозапись песни из мультфильма «</w:t>
      </w:r>
      <w:proofErr w:type="spellStart"/>
      <w:r w:rsidRPr="00380F1A">
        <w:rPr>
          <w:color w:val="000000"/>
        </w:rPr>
        <w:t>Фиксики</w:t>
      </w:r>
      <w:proofErr w:type="spellEnd"/>
      <w:r w:rsidRPr="00380F1A">
        <w:rPr>
          <w:color w:val="000000"/>
        </w:rPr>
        <w:t>» «Для друзей нет выходных».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Предварительная работа:</w:t>
      </w:r>
      <w:r w:rsidRPr="00380F1A">
        <w:rPr>
          <w:color w:val="000000"/>
        </w:rPr>
        <w:t xml:space="preserve"> беседа о правилах поведения с незнакомыми людьми, чтение сказки «Лиса в заячьей шкуре», просмотр учебного фильма </w:t>
      </w:r>
      <w:proofErr w:type="gramStart"/>
      <w:r w:rsidRPr="00380F1A">
        <w:rPr>
          <w:color w:val="000000"/>
        </w:rPr>
        <w:t>о</w:t>
      </w:r>
      <w:proofErr w:type="gramEnd"/>
      <w:r w:rsidRPr="00380F1A">
        <w:rPr>
          <w:color w:val="000000"/>
        </w:rPr>
        <w:t xml:space="preserve"> антитеррористической безопасности.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Ход занятия: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Большинство людей живут в дружбе и согласии. Но мы поговорим о тех людях, которые не хотят жить в мире и дружбе, им нравится, когда вокруг страдают и умирают люди, поэтому они придумывают разные способы уничтожения людей. Таких бандитов называют террористами. ( В группу заходит ребенок в костюме Буратино).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 xml:space="preserve"> Здравствуйте ребята. Все сказочные герои, которые были у вас в гостях, рассказывали, что вы очень добрые и дружелюбные, поэтому мы с попой Карло решили пригласить вас к нему на день рождения. Но сначала мы должны зайти за моими друзьями Мальвиной, Пьеро и </w:t>
      </w:r>
      <w:proofErr w:type="spellStart"/>
      <w:r w:rsidRPr="00380F1A">
        <w:rPr>
          <w:color w:val="000000"/>
        </w:rPr>
        <w:t>Артемоном</w:t>
      </w:r>
      <w:proofErr w:type="spellEnd"/>
      <w:r w:rsidRPr="00380F1A">
        <w:rPr>
          <w:color w:val="000000"/>
        </w:rPr>
        <w:t>. Они живет на опушке нашего сказочного леса.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Ребята, пойдем с Буратино? А какие предметы для безопасности нам надо взять в путь, ведь дорога будет проходить через лес.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(Ответы детей: карту, компас, телефон).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Зачем все это нам необходимо брать? Да, надо еще и подарок папе Карло с собой взять.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lastRenderedPageBreak/>
        <w:t xml:space="preserve">(Под музыку дети переходят в музыкальный зал или часть </w:t>
      </w:r>
      <w:proofErr w:type="gramStart"/>
      <w:r w:rsidRPr="00380F1A">
        <w:rPr>
          <w:color w:val="000000"/>
        </w:rPr>
        <w:t>группы</w:t>
      </w:r>
      <w:proofErr w:type="gramEnd"/>
      <w:r w:rsidRPr="00380F1A">
        <w:rPr>
          <w:color w:val="000000"/>
        </w:rPr>
        <w:t xml:space="preserve"> декорированную под лес).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Ребята, в пути можно встретить незнакомых людей, давайте вспомним как нужно вести себя с незнакомцами.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Ребенок читает стихотворение: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С человеком незнакомым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Ты в беседу не вступай!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Раз, два, три - и убегай!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От конфет, игрушек, жвачки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Ты сейчас же откажись.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Не нужны тебе подачки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 xml:space="preserve">Дальше от </w:t>
      </w:r>
      <w:proofErr w:type="gramStart"/>
      <w:r w:rsidRPr="00380F1A">
        <w:rPr>
          <w:color w:val="000000"/>
        </w:rPr>
        <w:t>чужих</w:t>
      </w:r>
      <w:proofErr w:type="gramEnd"/>
      <w:r w:rsidRPr="00380F1A">
        <w:rPr>
          <w:color w:val="000000"/>
        </w:rPr>
        <w:t xml:space="preserve"> держись!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Может человек хороший,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Ну, а может и плохой,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Будь с ним вежлив, осторожен,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Помни – человек чужой!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Дети, а как выглядят незнакомые люди?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(Ответы детей: они похожи на обычных людей).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Незнакомые люди могут оказаться преступниками. Внешне они выглядят как обычные люди, даже могут быть симпатичными и дружелюбными. Они просят о помощи, но это хитрость преступника, особенно так часто поступают похитители. К кому должен обращаться за помощью незнакомый взрослый человек?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(Ответы детей: к взрослым людям).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Преступники обращают внимание на детей, которые гуляют одни. Можно ли детям одним гулять на улице?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(Ответы детей: на улице лучше находиться с друзьями или взрослыми).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А если вам предлагают прокатиться на машине или взять сладости, как вы к этому отнесетесь?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(Ответы детей: в машину к посторонним садиться нельзя и брать у них сладости тоже). Если вам предложат конфеты, игрушки, мороженое или что-то еще интересное, отказывайтесь не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задумываясь. Не доверяйте чужим людям, не соглашайтесь никуда с ними ехать или идти. Если человек слишком настойчив, громко зовите на помощь, постарайтесь вырваться и убежать.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> Ой, смотрите, нам на встречу идет какой-то незнакомый человек.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(Подходит ребенок, одетый в черную одежду)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Незнакомец:</w:t>
      </w:r>
      <w:r w:rsidRPr="00380F1A">
        <w:rPr>
          <w:color w:val="000000"/>
        </w:rPr>
        <w:t> Здравствуйте ребята, Куда вы идете? Я могу вас подвезти на своем автобусе, он стоит не далеко отсюда.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Здравствуйте. Наши дети знают, что разговаривать с незнакомыми людьми опасно. Извините, нам надо спешить и мы пойдем пешком.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Незнакомец:</w:t>
      </w:r>
      <w:r w:rsidRPr="00380F1A">
        <w:rPr>
          <w:color w:val="000000"/>
        </w:rPr>
        <w:t> Может, вы, хотите конфет, мороженого? У меня есть много игрушек, я их вам подарю.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Дети, нужны нам игрушки? Нет, спасибо, игрушек у нас много в детском саду, а мы очень спешим.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Незнакомец:</w:t>
      </w:r>
      <w:r w:rsidRPr="00380F1A">
        <w:rPr>
          <w:color w:val="000000"/>
        </w:rPr>
        <w:t> Да, вы, же не в ту сторону идете. Нужно идти не прямо, а свернуть направо.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У нас есть карта и компас. Они не подведут (Достает карту и компас, определяют стороны света).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Незнакомец:</w:t>
      </w:r>
      <w:r w:rsidRPr="00380F1A">
        <w:rPr>
          <w:color w:val="000000"/>
        </w:rPr>
        <w:t> Я хорошо знаю дорогу, могу вам показать.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Спасибо, мы уже определили в какую сторону нам нужно идти.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(Незнакомец уходит, ворча себе под нос).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> Молодцы, дети. Я вижу, вы очень дружные и знаете, как вести себя с незнакомыми людьми.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Буратино, а ты знаешь, почему у нас дети такие дружные? Потому, что мы много читаем книг и знаем пословицы и поговорки о дружбе. Послушай.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Дети: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Нет друга - ищи, нашел - береги.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Не бросай друга в несчастье.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Где дружбой дорожат, там враги дрожат.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Старый друг - лучше новых двух.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> Что-то я устал, давайте отдохнем.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С удовольствием, и мы, хотим предложить тебе веселый подвижный отдых. (Дети исполняют песню и имитируют движения). Ну что ж отдохнули, пора идти дальше.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> Посмотрите, какая красивая коробочка лежит под елочкой. Надо взять её обязательно.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Воспитатель ожидает реакции детей.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А можно эту коробочку брать? ( Ответы детей: незнакомые предметы трогать нельзя, мы не знаем, кто ее положил и что в ней находится).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Эту коробочку трогать нельзя, она может таить в себе опасность. Ее могут подбросить террористы, а внутри положить взрывное устройство. Поэтом, если вы увидели какой-то подозрительный предмет: пакет, красивую сумочку, мобильный телефон или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игрушку, то ни в коем случае не только брать, но даже подходить к таким предметам нельзя – это опасно.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> А что же нужно делать? (Ответы детей: сообщить взрослым.)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  <w:u w:val="single"/>
        </w:rPr>
        <w:t>Итак, запомните, ребята: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Подозрительный предмет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Если ты найдешь.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Ты к нему не подходи-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lastRenderedPageBreak/>
        <w:t>Потихоньку обойди.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Чтобы не было беды,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Сразу взрослым сообщи.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> А по какому номеру телефона нужно позвонить, когда что-то нужно сообщить или попросить о помощи (ответы детей: 01- служба спасения и 010 по сотовому телефону). Вот нам и пригодился мобильный телефон (Воспитатель достает телефон и набирает номер).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Алло, служба безопасности? Это говорит воспитатель подготовительной группы Юлия Геннадиевна. Гуляя с детьми по лесу мы нашли подозрительный предмет, который находится под самой высокой сосной.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</w:t>
      </w:r>
      <w:r w:rsidRPr="00380F1A">
        <w:rPr>
          <w:color w:val="000000"/>
        </w:rPr>
        <w:t xml:space="preserve"> (обращается к детям): Сейчас специалисты приедут и разберутся, опасный это предмет или нет. Ну а мы пойдём дальше. </w:t>
      </w:r>
      <w:proofErr w:type="gramStart"/>
      <w:r w:rsidRPr="00380F1A">
        <w:rPr>
          <w:color w:val="000000"/>
        </w:rPr>
        <w:t xml:space="preserve">А чтобы было веселей идти споем песню (аудиозапись «Если рядом с тобою друг» сл. М. </w:t>
      </w:r>
      <w:proofErr w:type="spellStart"/>
      <w:r w:rsidRPr="00380F1A">
        <w:rPr>
          <w:color w:val="000000"/>
        </w:rPr>
        <w:t>Пляцковского</w:t>
      </w:r>
      <w:proofErr w:type="spellEnd"/>
      <w:r w:rsidRPr="00380F1A">
        <w:rPr>
          <w:color w:val="000000"/>
        </w:rPr>
        <w:t>, муз.</w:t>
      </w:r>
      <w:proofErr w:type="gramEnd"/>
      <w:r w:rsidRPr="00380F1A">
        <w:rPr>
          <w:color w:val="000000"/>
        </w:rPr>
        <w:t xml:space="preserve"> </w:t>
      </w:r>
      <w:proofErr w:type="gramStart"/>
      <w:r w:rsidRPr="00380F1A">
        <w:rPr>
          <w:color w:val="000000"/>
        </w:rPr>
        <w:t xml:space="preserve">В. </w:t>
      </w:r>
      <w:proofErr w:type="spellStart"/>
      <w:r w:rsidRPr="00380F1A">
        <w:rPr>
          <w:color w:val="000000"/>
        </w:rPr>
        <w:t>Шаинского</w:t>
      </w:r>
      <w:proofErr w:type="spellEnd"/>
      <w:r w:rsidRPr="00380F1A">
        <w:rPr>
          <w:color w:val="000000"/>
        </w:rPr>
        <w:t>).</w:t>
      </w:r>
      <w:proofErr w:type="gramEnd"/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Буратино: Вот и пришли</w:t>
      </w:r>
      <w:proofErr w:type="gramStart"/>
      <w:r w:rsidRPr="00380F1A">
        <w:rPr>
          <w:color w:val="000000"/>
        </w:rPr>
        <w:t>.(</w:t>
      </w:r>
      <w:proofErr w:type="gramEnd"/>
      <w:r w:rsidRPr="00380F1A">
        <w:rPr>
          <w:color w:val="000000"/>
        </w:rPr>
        <w:t>Буратино дергает за ручку, дверь не открывается).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</w:t>
      </w:r>
      <w:r w:rsidRPr="00380F1A">
        <w:rPr>
          <w:color w:val="000000"/>
        </w:rPr>
        <w:t xml:space="preserve">: Почему же папа Карло не открывает дверь? </w:t>
      </w:r>
      <w:proofErr w:type="gramStart"/>
      <w:r w:rsidRPr="00380F1A">
        <w:rPr>
          <w:color w:val="000000"/>
        </w:rPr>
        <w:t>Может быть что-нибудь случилось</w:t>
      </w:r>
      <w:proofErr w:type="gramEnd"/>
      <w:r w:rsidRPr="00380F1A">
        <w:rPr>
          <w:color w:val="000000"/>
        </w:rPr>
        <w:t>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 Из-за угла дома выходит незнакомец)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Незнакомец:</w:t>
      </w:r>
      <w:r w:rsidRPr="00380F1A">
        <w:rPr>
          <w:color w:val="000000"/>
        </w:rPr>
        <w:t xml:space="preserve"> А, пришли, а вашего папу Карло кот </w:t>
      </w:r>
      <w:proofErr w:type="spellStart"/>
      <w:r w:rsidRPr="00380F1A">
        <w:rPr>
          <w:color w:val="000000"/>
        </w:rPr>
        <w:t>Базилио</w:t>
      </w:r>
      <w:proofErr w:type="spellEnd"/>
      <w:r w:rsidRPr="00380F1A">
        <w:rPr>
          <w:color w:val="000000"/>
        </w:rPr>
        <w:t xml:space="preserve"> и лиса Алиса взяли в заложники.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 xml:space="preserve"> Что же хотят кот </w:t>
      </w:r>
      <w:proofErr w:type="spellStart"/>
      <w:r w:rsidRPr="00380F1A">
        <w:rPr>
          <w:color w:val="000000"/>
        </w:rPr>
        <w:t>Базилио</w:t>
      </w:r>
      <w:proofErr w:type="spellEnd"/>
      <w:r w:rsidRPr="00380F1A">
        <w:rPr>
          <w:color w:val="000000"/>
        </w:rPr>
        <w:t xml:space="preserve"> и лиса Алиса?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Незнакомец</w:t>
      </w:r>
      <w:r w:rsidRPr="00380F1A">
        <w:rPr>
          <w:color w:val="000000"/>
        </w:rPr>
        <w:t>: Они голодные и хотят есть.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> Что же делать?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Дети, как нужно вести себя, если вы оказались в заложниках у бандита? (Ответы детей: нужно вести себя спокойно).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> Правильно. Нужно стараться не кричать, не плакать, не возмущаться, не делать резких движений, не вступать в споры, не раздражать захватчика, выполнять его требования. Постараться успокоиться и ждать освобождения. Опытные люди всегда придут на помощь. Я сейчас позвоню в службу безопасности, они обязательно нам помогут. (Звонит по телефону)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Буратино:</w:t>
      </w:r>
      <w:r w:rsidRPr="00380F1A">
        <w:rPr>
          <w:color w:val="000000"/>
        </w:rPr>
        <w:t> Давайте присядем на полянку и подождем спасателей.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 xml:space="preserve"> Ребята, как вы думаете, чем можно накормить кота </w:t>
      </w:r>
      <w:proofErr w:type="spellStart"/>
      <w:r w:rsidRPr="00380F1A">
        <w:rPr>
          <w:color w:val="000000"/>
        </w:rPr>
        <w:t>Базилио</w:t>
      </w:r>
      <w:proofErr w:type="spellEnd"/>
      <w:r w:rsidRPr="00380F1A">
        <w:rPr>
          <w:color w:val="000000"/>
        </w:rPr>
        <w:t xml:space="preserve"> и лису Алису, чтобы они стали добрыми? (Ответы детей: мясом, мясными продуктами).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80F1A">
        <w:rPr>
          <w:color w:val="000000"/>
        </w:rPr>
        <w:t>(Звучит аудиозапись звук работающего вертолета.</w:t>
      </w:r>
      <w:proofErr w:type="gramEnd"/>
      <w:r w:rsidRPr="00380F1A">
        <w:rPr>
          <w:color w:val="000000"/>
        </w:rPr>
        <w:t xml:space="preserve"> </w:t>
      </w:r>
      <w:proofErr w:type="gramStart"/>
      <w:r w:rsidRPr="00380F1A">
        <w:rPr>
          <w:color w:val="000000"/>
        </w:rPr>
        <w:t>В зал входит сотрудник безопасности).</w:t>
      </w:r>
      <w:proofErr w:type="gramEnd"/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Сотрудник:</w:t>
      </w:r>
      <w:r w:rsidRPr="00380F1A">
        <w:rPr>
          <w:color w:val="000000"/>
        </w:rPr>
        <w:t> Что здесь произошло? Где тут заложники?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Воспитатель:</w:t>
      </w:r>
      <w:r w:rsidRPr="00380F1A">
        <w:rPr>
          <w:color w:val="000000"/>
        </w:rPr>
        <w:t xml:space="preserve"> В доме кот </w:t>
      </w:r>
      <w:proofErr w:type="spellStart"/>
      <w:r w:rsidRPr="00380F1A">
        <w:rPr>
          <w:color w:val="000000"/>
        </w:rPr>
        <w:t>Базилио</w:t>
      </w:r>
      <w:proofErr w:type="spellEnd"/>
      <w:r w:rsidRPr="00380F1A">
        <w:rPr>
          <w:color w:val="000000"/>
        </w:rPr>
        <w:t xml:space="preserve"> и лиса Алиса держат в заложниках папу Карло и требуют, чтобы их вкусно накормили.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lastRenderedPageBreak/>
        <w:t>Сотрудник:</w:t>
      </w:r>
      <w:r w:rsidRPr="00380F1A">
        <w:rPr>
          <w:color w:val="000000"/>
        </w:rPr>
        <w:t> Не беспокойтесь, сейчас все уладим. Внимание, внимание! Всем детям отойти от дома и спрятаться подальше от него!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(Все прячутся за деревья).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Сотрудник:</w:t>
      </w:r>
      <w:r w:rsidRPr="00380F1A">
        <w:rPr>
          <w:color w:val="000000"/>
        </w:rPr>
        <w:t xml:space="preserve"> Кот </w:t>
      </w:r>
      <w:proofErr w:type="spellStart"/>
      <w:r w:rsidRPr="00380F1A">
        <w:rPr>
          <w:color w:val="000000"/>
        </w:rPr>
        <w:t>Базилио</w:t>
      </w:r>
      <w:proofErr w:type="spellEnd"/>
      <w:r w:rsidRPr="00380F1A">
        <w:rPr>
          <w:color w:val="000000"/>
        </w:rPr>
        <w:t xml:space="preserve"> и лиса Алиса, зачем вам нужен папа Карло?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 xml:space="preserve">Кот </w:t>
      </w:r>
      <w:proofErr w:type="spellStart"/>
      <w:r w:rsidRPr="00380F1A">
        <w:rPr>
          <w:b/>
          <w:bCs/>
          <w:color w:val="000000"/>
        </w:rPr>
        <w:t>Базилио</w:t>
      </w:r>
      <w:proofErr w:type="spellEnd"/>
      <w:r w:rsidRPr="00380F1A">
        <w:rPr>
          <w:color w:val="000000"/>
        </w:rPr>
        <w:t>: Мы очень голодны и хотим есть.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Сотрудник:</w:t>
      </w:r>
      <w:r w:rsidRPr="00380F1A">
        <w:rPr>
          <w:color w:val="000000"/>
        </w:rPr>
        <w:t> Мы привезли вам много разных мясных продуктов, только отпустите папу Карло.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 xml:space="preserve">Кот </w:t>
      </w:r>
      <w:proofErr w:type="spellStart"/>
      <w:r w:rsidRPr="00380F1A">
        <w:rPr>
          <w:b/>
          <w:bCs/>
          <w:color w:val="000000"/>
        </w:rPr>
        <w:t>Базилио</w:t>
      </w:r>
      <w:proofErr w:type="spellEnd"/>
      <w:r w:rsidRPr="00380F1A">
        <w:rPr>
          <w:color w:val="000000"/>
        </w:rPr>
        <w:t>: А вы нас не обманываете?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Сотрудник:</w:t>
      </w:r>
      <w:r w:rsidRPr="00380F1A">
        <w:rPr>
          <w:color w:val="000000"/>
        </w:rPr>
        <w:t> Нет, не обманываем. Посмотрите в окно, вы сами все увидите.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 xml:space="preserve">(Кот </w:t>
      </w:r>
      <w:proofErr w:type="spellStart"/>
      <w:r w:rsidRPr="00380F1A">
        <w:rPr>
          <w:color w:val="000000"/>
        </w:rPr>
        <w:t>Базилио</w:t>
      </w:r>
      <w:proofErr w:type="spellEnd"/>
      <w:r w:rsidRPr="00380F1A">
        <w:rPr>
          <w:color w:val="000000"/>
        </w:rPr>
        <w:t xml:space="preserve"> и лиса Алиса выглядывают в окно).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Лиса Алиса</w:t>
      </w:r>
      <w:r w:rsidRPr="00380F1A">
        <w:rPr>
          <w:color w:val="000000"/>
        </w:rPr>
        <w:t>: Видим, отпускаем вашего папу Карло.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 xml:space="preserve">(Кот </w:t>
      </w:r>
      <w:proofErr w:type="spellStart"/>
      <w:r w:rsidRPr="00380F1A">
        <w:rPr>
          <w:color w:val="000000"/>
        </w:rPr>
        <w:t>Базилио</w:t>
      </w:r>
      <w:proofErr w:type="spellEnd"/>
      <w:r w:rsidRPr="00380F1A">
        <w:rPr>
          <w:color w:val="000000"/>
        </w:rPr>
        <w:t xml:space="preserve"> выходит, забирает корзину с продуктами и с лисой убегают в лес.)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Папа Карло</w:t>
      </w:r>
      <w:r w:rsidRPr="00380F1A">
        <w:rPr>
          <w:color w:val="000000"/>
        </w:rPr>
        <w:t>: (обращается к сотруднику безопасности) Спасибо вам, что освободили меня от захватчиков!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t>(К папе Карло подходят дети и Буратино).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Буратино</w:t>
      </w:r>
      <w:r w:rsidRPr="00380F1A">
        <w:rPr>
          <w:color w:val="000000"/>
        </w:rPr>
        <w:t xml:space="preserve">: Здравствуй, папа Карло. Познакомься с моими друзьями. Это они помогли мне в трудную минуту и освободили тебя от кота </w:t>
      </w:r>
      <w:proofErr w:type="spellStart"/>
      <w:r w:rsidRPr="00380F1A">
        <w:rPr>
          <w:color w:val="000000"/>
        </w:rPr>
        <w:t>Базилио</w:t>
      </w:r>
      <w:proofErr w:type="spellEnd"/>
      <w:r w:rsidRPr="00380F1A">
        <w:rPr>
          <w:color w:val="000000"/>
        </w:rPr>
        <w:t xml:space="preserve"> и лисы Алисы.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b/>
          <w:bCs/>
          <w:color w:val="000000"/>
        </w:rPr>
        <w:t>Папа Карло:</w:t>
      </w:r>
      <w:r w:rsidRPr="00380F1A">
        <w:rPr>
          <w:color w:val="000000"/>
        </w:rPr>
        <w:t> Спасибо, дети, вы настоящие друзья. За это, я вас угощу чаем с тортом.</w:t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80F1A">
        <w:rPr>
          <w:color w:val="000000"/>
        </w:rPr>
        <w:t>(Дети поздравляют папу Карло с днем рождения и поют песню «Пусть бегут неуклюже…»</w:t>
      </w:r>
      <w:proofErr w:type="gramEnd"/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br/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br/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0F1A">
        <w:rPr>
          <w:color w:val="000000"/>
        </w:rPr>
        <w:br/>
      </w:r>
    </w:p>
    <w:p w:rsidR="00380F1A" w:rsidRPr="00380F1A" w:rsidRDefault="00380F1A" w:rsidP="00380F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11C7" w:rsidRPr="00380F1A" w:rsidRDefault="00FA11C7">
      <w:pPr>
        <w:rPr>
          <w:rFonts w:ascii="Times New Roman" w:hAnsi="Times New Roman" w:cs="Times New Roman"/>
          <w:sz w:val="24"/>
          <w:szCs w:val="24"/>
        </w:rPr>
      </w:pPr>
    </w:p>
    <w:sectPr w:rsidR="00FA11C7" w:rsidRPr="0038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96FA8"/>
    <w:multiLevelType w:val="multilevel"/>
    <w:tmpl w:val="AFE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AA"/>
    <w:rsid w:val="00380F1A"/>
    <w:rsid w:val="00A929AA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2020-05-21T07:31:00Z</dcterms:created>
  <dcterms:modified xsi:type="dcterms:W3CDTF">2020-05-21T07:31:00Z</dcterms:modified>
</cp:coreProperties>
</file>