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49" w:rsidRPr="00544976" w:rsidRDefault="00557349" w:rsidP="00557349">
      <w:pPr>
        <w:pStyle w:val="ac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544976">
        <w:rPr>
          <w:rFonts w:ascii="Times New Roman" w:hAnsi="Times New Roman" w:cs="Times New Roman"/>
          <w:b/>
          <w:kern w:val="36"/>
          <w:sz w:val="28"/>
          <w:lang w:eastAsia="ru-RU"/>
        </w:rPr>
        <w:t>Проект</w:t>
      </w:r>
    </w:p>
    <w:p w:rsidR="00557349" w:rsidRPr="00544976" w:rsidRDefault="00557349" w:rsidP="00557349">
      <w:pPr>
        <w:pStyle w:val="ac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544976">
        <w:rPr>
          <w:rFonts w:ascii="Times New Roman" w:hAnsi="Times New Roman" w:cs="Times New Roman"/>
          <w:b/>
          <w:kern w:val="36"/>
          <w:sz w:val="28"/>
          <w:lang w:eastAsia="ru-RU"/>
        </w:rPr>
        <w:t>На тему «Моя семья»</w:t>
      </w:r>
    </w:p>
    <w:p w:rsidR="00557349" w:rsidRPr="002C26DC" w:rsidRDefault="00557349" w:rsidP="00557349">
      <w:pPr>
        <w:pStyle w:val="ac"/>
        <w:jc w:val="right"/>
        <w:rPr>
          <w:rFonts w:ascii="Times New Roman" w:hAnsi="Times New Roman" w:cs="Times New Roman"/>
          <w:sz w:val="24"/>
          <w:lang w:eastAsia="ru-RU"/>
        </w:rPr>
      </w:pPr>
      <w:r w:rsidRPr="002C26DC">
        <w:rPr>
          <w:rFonts w:ascii="Times New Roman" w:hAnsi="Times New Roman" w:cs="Times New Roman"/>
          <w:b/>
          <w:bCs/>
          <w:sz w:val="24"/>
          <w:lang w:eastAsia="ru-RU"/>
        </w:rPr>
        <w:t>Семья</w:t>
      </w:r>
      <w:r w:rsidRPr="002C26DC">
        <w:rPr>
          <w:rFonts w:ascii="Times New Roman" w:hAnsi="Times New Roman" w:cs="Times New Roman"/>
          <w:sz w:val="24"/>
          <w:lang w:eastAsia="ru-RU"/>
        </w:rPr>
        <w:t xml:space="preserve"> - это самое важное для многих из нас! </w:t>
      </w:r>
    </w:p>
    <w:p w:rsidR="00557349" w:rsidRPr="002C26DC" w:rsidRDefault="00557349" w:rsidP="00557349">
      <w:pPr>
        <w:pStyle w:val="ac"/>
        <w:jc w:val="right"/>
        <w:rPr>
          <w:rFonts w:ascii="Times New Roman" w:hAnsi="Times New Roman" w:cs="Times New Roman"/>
          <w:sz w:val="24"/>
          <w:lang w:eastAsia="ru-RU"/>
        </w:rPr>
      </w:pPr>
      <w:r w:rsidRPr="002C26DC">
        <w:rPr>
          <w:rFonts w:ascii="Times New Roman" w:hAnsi="Times New Roman" w:cs="Times New Roman"/>
          <w:sz w:val="24"/>
          <w:lang w:eastAsia="ru-RU"/>
        </w:rPr>
        <w:t xml:space="preserve">Отношения в каждой </w:t>
      </w:r>
      <w:r w:rsidRPr="002C26DC">
        <w:rPr>
          <w:rFonts w:ascii="Times New Roman" w:hAnsi="Times New Roman" w:cs="Times New Roman"/>
          <w:bCs/>
          <w:sz w:val="24"/>
          <w:lang w:eastAsia="ru-RU"/>
        </w:rPr>
        <w:t>семье разные</w:t>
      </w:r>
      <w:r w:rsidRPr="002C26DC">
        <w:rPr>
          <w:rFonts w:ascii="Times New Roman" w:hAnsi="Times New Roman" w:cs="Times New Roman"/>
          <w:sz w:val="24"/>
          <w:lang w:eastAsia="ru-RU"/>
        </w:rPr>
        <w:t xml:space="preserve">, и для каждого </w:t>
      </w:r>
    </w:p>
    <w:p w:rsidR="00557349" w:rsidRPr="002C26DC" w:rsidRDefault="00557349" w:rsidP="00557349">
      <w:pPr>
        <w:pStyle w:val="ac"/>
        <w:jc w:val="right"/>
        <w:rPr>
          <w:rFonts w:ascii="Times New Roman" w:hAnsi="Times New Roman" w:cs="Times New Roman"/>
          <w:sz w:val="24"/>
          <w:lang w:eastAsia="ru-RU"/>
        </w:rPr>
      </w:pPr>
      <w:r w:rsidRPr="002C26DC">
        <w:rPr>
          <w:rFonts w:ascii="Times New Roman" w:hAnsi="Times New Roman" w:cs="Times New Roman"/>
          <w:sz w:val="24"/>
          <w:lang w:eastAsia="ru-RU"/>
        </w:rPr>
        <w:t xml:space="preserve">норма в отношениях. Ребенок является зеркальным </w:t>
      </w:r>
    </w:p>
    <w:p w:rsidR="00557349" w:rsidRPr="002C26DC" w:rsidRDefault="00557349" w:rsidP="00557349">
      <w:pPr>
        <w:pStyle w:val="ac"/>
        <w:jc w:val="right"/>
        <w:rPr>
          <w:rFonts w:ascii="Times New Roman" w:hAnsi="Times New Roman" w:cs="Times New Roman"/>
          <w:sz w:val="24"/>
          <w:lang w:eastAsia="ru-RU"/>
        </w:rPr>
      </w:pPr>
      <w:r w:rsidRPr="002C26DC">
        <w:rPr>
          <w:rFonts w:ascii="Times New Roman" w:hAnsi="Times New Roman" w:cs="Times New Roman"/>
          <w:sz w:val="24"/>
          <w:lang w:eastAsia="ru-RU"/>
        </w:rPr>
        <w:t xml:space="preserve">отражением ситуации в </w:t>
      </w:r>
      <w:r w:rsidRPr="002C26DC">
        <w:rPr>
          <w:rFonts w:ascii="Times New Roman" w:hAnsi="Times New Roman" w:cs="Times New Roman"/>
          <w:bCs/>
          <w:sz w:val="24"/>
          <w:lang w:eastAsia="ru-RU"/>
        </w:rPr>
        <w:t>семье</w:t>
      </w:r>
      <w:r w:rsidRPr="002C26DC">
        <w:rPr>
          <w:rFonts w:ascii="Times New Roman" w:hAnsi="Times New Roman" w:cs="Times New Roman"/>
          <w:sz w:val="24"/>
          <w:lang w:eastAsia="ru-RU"/>
        </w:rPr>
        <w:t xml:space="preserve">, отношений </w:t>
      </w:r>
      <w:proofErr w:type="gramStart"/>
      <w:r w:rsidRPr="002C26DC">
        <w:rPr>
          <w:rFonts w:ascii="Times New Roman" w:hAnsi="Times New Roman" w:cs="Times New Roman"/>
          <w:sz w:val="24"/>
          <w:lang w:eastAsia="ru-RU"/>
        </w:rPr>
        <w:t>между</w:t>
      </w:r>
      <w:proofErr w:type="gramEnd"/>
      <w:r w:rsidRPr="002C26DC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557349" w:rsidRPr="002C26DC" w:rsidRDefault="00557349" w:rsidP="00557349">
      <w:pPr>
        <w:pStyle w:val="ac"/>
        <w:jc w:val="right"/>
        <w:rPr>
          <w:rFonts w:ascii="Times New Roman" w:hAnsi="Times New Roman" w:cs="Times New Roman"/>
          <w:sz w:val="24"/>
          <w:lang w:eastAsia="ru-RU"/>
        </w:rPr>
      </w:pPr>
      <w:r w:rsidRPr="002C26DC">
        <w:rPr>
          <w:rFonts w:ascii="Times New Roman" w:hAnsi="Times New Roman" w:cs="Times New Roman"/>
          <w:sz w:val="24"/>
          <w:lang w:eastAsia="ru-RU"/>
        </w:rPr>
        <w:t>родителями, хотят этого признавать родители или нет.</w:t>
      </w:r>
    </w:p>
    <w:p w:rsidR="00557349" w:rsidRPr="002A63F0" w:rsidRDefault="00557349" w:rsidP="00557349">
      <w:pPr>
        <w:pStyle w:val="ac"/>
        <w:jc w:val="right"/>
        <w:rPr>
          <w:lang w:eastAsia="ru-RU"/>
        </w:rPr>
      </w:pPr>
      <w:proofErr w:type="spellStart"/>
      <w:r w:rsidRPr="002C26DC">
        <w:rPr>
          <w:rFonts w:ascii="Times New Roman" w:hAnsi="Times New Roman" w:cs="Times New Roman"/>
          <w:sz w:val="24"/>
          <w:lang w:eastAsia="ru-RU"/>
        </w:rPr>
        <w:t>Виилма</w:t>
      </w:r>
      <w:proofErr w:type="spellEnd"/>
      <w:r w:rsidRPr="002C26DC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2C26DC">
        <w:rPr>
          <w:rFonts w:ascii="Times New Roman" w:hAnsi="Times New Roman" w:cs="Times New Roman"/>
          <w:sz w:val="24"/>
          <w:lang w:eastAsia="ru-RU"/>
        </w:rPr>
        <w:t>Лууе</w:t>
      </w:r>
      <w:proofErr w:type="spellEnd"/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нравственного воспитания дошкольников включает в себя решение множества задач, в том числе и воспитание любви к Родине,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семье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, уважительного отношения к своим родителям.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для ребенка – это мир, в котором закладываются основы морали, отношения к людям.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Именно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хранителем традиций, обеспечивает преемственность поколений, сохраняет 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развивает качества людей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мы должны помочь детям понять значимость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прививать чувство привязанности к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семье и дому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данного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 обусловлена социальной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значимостью духовно-нравственного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 личности ребенка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начиная с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младшего возраста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, когда его восприятие открыто к формированию духовно-нравственных ценностей. Особую актуальность данная задача приобретает в условиях внедрения ФГОС в системе дошкольного образования.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младшем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семье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. А ведь это основа из основ нравственно – патриотического воспитания, его первая и самая важная ступень. Ребёнок должен осознать себя членом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. Именно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хранителем традиций, обеспечивает преемственность поколений, сохраняет 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развивает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лучшие качества людей. Ознакомление детей с понятием «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невозможна без поддержки самой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Наш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– прекрасный повод поразмышлять о роли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в жизни каждого человека, о семейных традициях и их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современных условиях. Работа над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проектом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имеет большое значение для формирования личности ребёнка, укрепления 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детско-родительских отношений. Родители должны дать понятие ребёнку, что он часть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что это очень важно. Мы взрослые должны помочь детям понять значимость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воспитывать у детей любовь и уважение к членам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прививать к детям чувство привязанности к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семье и дому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Проект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«Моя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ориентирует на взаимодействие с </w:t>
      </w:r>
      <w:r w:rsidRPr="00544976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родителями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: родители должны участвовать в его реализации, в создании условий для полноценного и своевременного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 ребенка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чтобы не упустить важнейший период в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развитии его личности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. Родители должны быть активными участниками образовательного процесса, участниками всех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проектов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независимо от того, какая деятельность в них доминирует, а не просто сторонними наблюдателями. Работа в условиях реализации ФГОС </w:t>
      </w:r>
      <w:proofErr w:type="gramStart"/>
      <w:r w:rsidRPr="00544976">
        <w:rPr>
          <w:rFonts w:ascii="Times New Roman" w:hAnsi="Times New Roman" w:cs="Times New Roman"/>
          <w:sz w:val="24"/>
          <w:szCs w:val="24"/>
          <w:lang w:eastAsia="ru-RU"/>
        </w:rPr>
        <w:t>ДО требует</w:t>
      </w:r>
      <w:proofErr w:type="gramEnd"/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интеграции семейного воспитания и дошкольного образования, изменения стиля и форм взаимодействия дошкольного учреждения 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что в итоге будет содействовать выработке общих принципов в работе по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развитию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 дошкольника, формированию общего образовательного пространства ребенка дошкольного возраста.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Новизна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заключается в выработке новых подходов по приобщению детей к семейным традициям, ценностям и взаимодействию с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семьёй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по патриотическому воспитанию ребёнка. Совместная исследовательская деятельность дошкольников, родителей и педагогов по изучению истории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и рода способствует формированию патриотизма, культурно - ценностных ориентаций, духовно - нравственному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Технологическая карта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1. Название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проекта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«Моя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2 .Тип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проекта: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Познавательно-воспитательный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3 .Вид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проекта: Групповой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4 .Время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проекта: 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Февраль 2020-март 2020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5 .Участники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 Дети 3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-4 лет и их родители, воспитатели.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Цель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проекта: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единого пространства воспитания 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 детей в ДОУ и в семье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партнёрских отношений с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семьями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 через организацию разных видов совместной деятельности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Задачи 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Повышать уровень педагогической культуры родителей, их заинтересованности в воспитании 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развитии детей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Способствовать активному вовлечению родителей в совместную деятельность с ребенком в условиях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 и детского сада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, обогащать детско-родительские отношения опытом совместной деятельности;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Познакомить детей с понятиями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«имя»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«фамилия»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учить называть свое имя, фамилию, называть по имени членов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и ближайших родственников;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Воспитывать любовь и уважения к членам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, учить проявлять заботу о родных и близких.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Формировать элементарные представления о родословных отношениях, расширять представления 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семье – у каждой семьи есть история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Гармонизировать детско-родительские отношения с помощью проведения совместных мероприятий.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Ожидаемые результаты 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Расширение знаний детей о своей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семье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: о членах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традициях. 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Проявление уважения и заботливого отношения ко всем членам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Понимание значимости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в жизни каждого человека. 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Повышение педагогической культуры родителей, установление с ними доверительные и партнёрские отношения. 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Подготовительный этап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Определение целей и задач;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Составление плана работы по реализации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Составление технологической карты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проекта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Изучение методической литературы и периодических изданий по дошкольному воспитанию;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Подбор детской художественной литературы;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Подготовка консультаций, составление буклетов, рекомендаций для родителей.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Основной этап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Направление работы Виды деятельности Содержание деятельности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1. Работа с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детьми НОД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(ФЦКМ, речевое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развитие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художественная литература)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gramStart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Мои</w:t>
      </w:r>
      <w:proofErr w:type="gramEnd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бабушка и дедушка»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«Мама спит, она устала»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«Моя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«Папы-сильные, смелые, ловкие, умелые»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НОД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(художественно-эстетическое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развитие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Аппликация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«Букет цветов для мамы»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«Подарок папе»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«Цветы для мамы»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Лепка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«Самолеты стоят на аэродроме»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Ситуативный разговор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«Меня дома называют…»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«Как я провел выходные дни»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«Как я дома помогаю»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 кем я живу»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«Мои любимые бабушки и дедушки»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«Как зовут моих родителей»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«За что я люблю свою маму»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«Кем работает моя мама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(папа)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Беседы по картинкам и иллюстрациям Сюжетные картины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«День 8 Марта»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Демонстрационный материал на тему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«Защитники Отечества»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Иллюстрации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«Кто, чем дома занимается»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Художественная литература Е. Благинина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«Посидим в тишине»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И. Косяков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«Все она»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544976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proofErr w:type="gramStart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«Р</w:t>
      </w:r>
      <w:proofErr w:type="gramEnd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азговор с мамой»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С. Маршал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«Что у вас»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В. Руссу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«Моя мама»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Д. </w:t>
      </w:r>
      <w:proofErr w:type="spellStart"/>
      <w:r w:rsidRPr="00544976">
        <w:rPr>
          <w:rFonts w:ascii="Times New Roman" w:hAnsi="Times New Roman" w:cs="Times New Roman"/>
          <w:sz w:val="24"/>
          <w:szCs w:val="24"/>
          <w:lang w:eastAsia="ru-RU"/>
        </w:rPr>
        <w:t>Габе</w:t>
      </w:r>
      <w:proofErr w:type="spellEnd"/>
      <w:proofErr w:type="gramStart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</w:t>
      </w:r>
      <w:proofErr w:type="gramEnd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амые лучшие»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Загадки, стихи 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семье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Игровая деятельность Сюжетно-ролевая игра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Игровые ситуации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«Мама пришла с работы»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«Дочки-матери»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Папа-хороший</w:t>
      </w:r>
      <w:proofErr w:type="spellEnd"/>
      <w:proofErr w:type="gramEnd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хозяин»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«Пора обедать»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Бабушка приехала»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Дидактические игры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«Чья вещь?»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«Кто кому кем приходится»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«У бабушки в деревне»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«Я и моя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Пальчиковые игры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«Пианино»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«Моя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«Пальчик-мальчик»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«Гномики»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2. Работа с родителями Анкетирование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«Стиль воспитания в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семье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«Ценности и традиции нашей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Консультации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«Типичные ошибки семейного воспитания»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«Кто такой родитель-воспитатель?»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«Папа, как важный фактор воспитания»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«Права ребенка»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«Виды семейных традиций»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«Роль бабушки и дедушки в воспитании ребенка»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Папки-передвижки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«Маленький помощник»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«Здоровый образ жизни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«Хвалим ребенка правильно»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«День Защитника Отечества»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«Будущий мужчина</w:t>
      </w:r>
      <w:proofErr w:type="gramStart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»(</w:t>
      </w:r>
      <w:proofErr w:type="gramEnd"/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 правильно воспитывать мальчика)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«Будущая женщина» (Как правильно воспитывать девочку)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Буклеты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«Заповеди семейного воспитания»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«Ребенок получает право на жизнь без насилия»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«Играть или не играть»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«Счастье быть отцом»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3. Заключительный этап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Педагог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Оформление фот</w:t>
      </w:r>
      <w:proofErr w:type="gramStart"/>
      <w:r w:rsidRPr="00544976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альбома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«Моя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Оформление гербов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Выпуск стенгазет к 8 Марту и 23 февралю.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Утренник к 8 Марта, 23 февраля.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Итоговое занятие по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социально-коммуникативному развитию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«Моя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Презентация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проекта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«Моя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Организация выставки работ детей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«Портрет моей мамы»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u w:val="single"/>
          <w:lang w:eastAsia="ru-RU"/>
        </w:rPr>
        <w:t>• Дети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- выступают с поздравлением на праздниках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- приглашают родителей на совместное чаепитие после концерта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u w:val="single"/>
          <w:lang w:eastAsia="ru-RU"/>
        </w:rPr>
        <w:t>• Родители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- участвуют в совместном празднике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«Я и моя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- показывают культурные ценности своей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семьи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- участвуют в совместном чаепитии с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детьми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• - Совместная презентация 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«Генеалогическое древо нашей </w:t>
      </w:r>
      <w:r w:rsidRPr="0054497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семьи</w:t>
      </w:r>
      <w:r w:rsidRPr="005449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t>• распространение опыта работы в СМИ.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7349" w:rsidRPr="00544976" w:rsidRDefault="00557349" w:rsidP="0055734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49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Взаимодействие с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семьей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ФГОС позволило обеспечить оптимальные условия для осуществления образовательной деятельности в условиях ДОУ, где родители, становясь активными участниками общественной жизни и процесса обучения своих детей, чувствуют себя хорошими мамами и папами, поскольку вносят свой вклад и приобретают все новые умения. Таким образом, взаимодействие с родителями является важнейшим условием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учреждения, так как оказывает значительное влияние не только на разностороннее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детей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, но и, в конечном итоге, на повышение статуса дошкольного образования. Так, постепенно и появляется главный результат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социального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 xml:space="preserve"> партнерства - не отдавать ребенка на хранение и воспитание, а действовать сообща, вместе с педагогами детского сада для всестороннего </w:t>
      </w:r>
      <w:r w:rsidRPr="00544976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 личности ребенка</w:t>
      </w:r>
      <w:r w:rsidRPr="00544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349" w:rsidRPr="002C26DC" w:rsidRDefault="00557349" w:rsidP="00557349">
      <w:pPr>
        <w:pStyle w:val="ac"/>
        <w:rPr>
          <w:lang w:eastAsia="ru-RU"/>
        </w:rPr>
      </w:pPr>
    </w:p>
    <w:p w:rsidR="00557349" w:rsidRPr="00992AAA" w:rsidRDefault="00557349" w:rsidP="00557349">
      <w:pPr>
        <w:pStyle w:val="ac"/>
        <w:rPr>
          <w:rFonts w:ascii="Times New Roman" w:hAnsi="Times New Roman" w:cs="Times New Roman"/>
          <w:b/>
          <w:i/>
          <w:sz w:val="24"/>
          <w:u w:val="single"/>
        </w:rPr>
      </w:pPr>
    </w:p>
    <w:p w:rsidR="00557349" w:rsidRPr="00992AAA" w:rsidRDefault="00557349" w:rsidP="00557349">
      <w:pPr>
        <w:pStyle w:val="ac"/>
        <w:rPr>
          <w:rFonts w:ascii="Times New Roman" w:hAnsi="Times New Roman" w:cs="Times New Roman"/>
          <w:sz w:val="24"/>
        </w:rPr>
      </w:pPr>
      <w:r w:rsidRPr="00992AAA">
        <w:rPr>
          <w:rFonts w:ascii="Times New Roman" w:hAnsi="Times New Roman" w:cs="Times New Roman"/>
          <w:sz w:val="24"/>
        </w:rPr>
        <w:t>.</w:t>
      </w:r>
    </w:p>
    <w:p w:rsidR="00557349" w:rsidRPr="00992AAA" w:rsidRDefault="00557349" w:rsidP="00557349">
      <w:pPr>
        <w:pStyle w:val="ac"/>
        <w:rPr>
          <w:rFonts w:ascii="Times New Roman" w:hAnsi="Times New Roman" w:cs="Times New Roman"/>
          <w:sz w:val="24"/>
        </w:rPr>
      </w:pPr>
    </w:p>
    <w:p w:rsidR="00557349" w:rsidRDefault="00557349" w:rsidP="00557349">
      <w:pPr>
        <w:pStyle w:val="ac"/>
        <w:rPr>
          <w:rFonts w:ascii="Times New Roman" w:hAnsi="Times New Roman" w:cs="Times New Roman"/>
          <w:sz w:val="24"/>
        </w:rPr>
      </w:pPr>
    </w:p>
    <w:p w:rsidR="00557349" w:rsidRDefault="00557349" w:rsidP="00557349">
      <w:pPr>
        <w:pStyle w:val="ac"/>
        <w:rPr>
          <w:rFonts w:ascii="Times New Roman" w:hAnsi="Times New Roman" w:cs="Times New Roman"/>
          <w:sz w:val="24"/>
        </w:rPr>
      </w:pPr>
    </w:p>
    <w:p w:rsidR="00557349" w:rsidRDefault="00557349" w:rsidP="00557349">
      <w:pPr>
        <w:pStyle w:val="ac"/>
        <w:rPr>
          <w:rFonts w:ascii="Times New Roman" w:hAnsi="Times New Roman" w:cs="Times New Roman"/>
          <w:sz w:val="24"/>
        </w:rPr>
      </w:pPr>
    </w:p>
    <w:p w:rsidR="00557349" w:rsidRDefault="00557349" w:rsidP="00557349">
      <w:pPr>
        <w:pStyle w:val="ac"/>
        <w:rPr>
          <w:rFonts w:ascii="Times New Roman" w:hAnsi="Times New Roman" w:cs="Times New Roman"/>
          <w:sz w:val="24"/>
        </w:rPr>
      </w:pPr>
    </w:p>
    <w:p w:rsidR="00557349" w:rsidRDefault="00557349" w:rsidP="00557349">
      <w:pPr>
        <w:pStyle w:val="ac"/>
        <w:rPr>
          <w:rFonts w:ascii="Times New Roman" w:hAnsi="Times New Roman" w:cs="Times New Roman"/>
          <w:sz w:val="24"/>
        </w:rPr>
      </w:pPr>
    </w:p>
    <w:p w:rsidR="00557349" w:rsidRDefault="00557349" w:rsidP="00557349">
      <w:pPr>
        <w:pStyle w:val="ac"/>
        <w:rPr>
          <w:rFonts w:ascii="Times New Roman" w:hAnsi="Times New Roman" w:cs="Times New Roman"/>
          <w:sz w:val="24"/>
        </w:rPr>
      </w:pPr>
    </w:p>
    <w:p w:rsidR="00557349" w:rsidRDefault="00557349" w:rsidP="00557349">
      <w:pPr>
        <w:pStyle w:val="ac"/>
        <w:rPr>
          <w:rFonts w:ascii="Times New Roman" w:hAnsi="Times New Roman" w:cs="Times New Roman"/>
          <w:sz w:val="24"/>
        </w:rPr>
      </w:pPr>
    </w:p>
    <w:p w:rsidR="00557349" w:rsidRDefault="00557349" w:rsidP="00557349">
      <w:pPr>
        <w:pStyle w:val="ac"/>
        <w:rPr>
          <w:rFonts w:ascii="Times New Roman" w:hAnsi="Times New Roman" w:cs="Times New Roman"/>
          <w:sz w:val="24"/>
        </w:rPr>
      </w:pPr>
    </w:p>
    <w:p w:rsidR="00B15E48" w:rsidRPr="00557349" w:rsidRDefault="00B15E48" w:rsidP="00557349">
      <w:pPr>
        <w:rPr>
          <w:szCs w:val="24"/>
        </w:rPr>
      </w:pPr>
    </w:p>
    <w:sectPr w:rsidR="00B15E48" w:rsidRPr="00557349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8A" w:rsidRDefault="00BA508A" w:rsidP="005F388D">
      <w:pPr>
        <w:spacing w:after="0" w:line="240" w:lineRule="auto"/>
      </w:pPr>
      <w:r>
        <w:separator/>
      </w:r>
    </w:p>
  </w:endnote>
  <w:endnote w:type="continuationSeparator" w:id="0">
    <w:p w:rsidR="00BA508A" w:rsidRDefault="00BA508A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8A" w:rsidRDefault="00BA508A" w:rsidP="005F388D">
      <w:pPr>
        <w:spacing w:after="0" w:line="240" w:lineRule="auto"/>
      </w:pPr>
      <w:r>
        <w:separator/>
      </w:r>
    </w:p>
  </w:footnote>
  <w:footnote w:type="continuationSeparator" w:id="0">
    <w:p w:rsidR="00BA508A" w:rsidRDefault="00BA508A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1F7D1B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5504DB"/>
    <w:rsid w:val="00557349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5343A"/>
    <w:rsid w:val="00B116C3"/>
    <w:rsid w:val="00B15E48"/>
    <w:rsid w:val="00B245A6"/>
    <w:rsid w:val="00B36E35"/>
    <w:rsid w:val="00B87C4C"/>
    <w:rsid w:val="00BA508A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557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84259-AA00-4C94-986E-CD3C1F22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15</cp:revision>
  <dcterms:created xsi:type="dcterms:W3CDTF">2018-02-06T07:49:00Z</dcterms:created>
  <dcterms:modified xsi:type="dcterms:W3CDTF">2020-10-21T15:16:00Z</dcterms:modified>
</cp:coreProperties>
</file>