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bookmarkStart w:id="0" w:name="_GoBack"/>
      <w:r w:rsidRPr="00824567">
        <w:rPr>
          <w:b/>
          <w:color w:val="333333"/>
        </w:rPr>
        <w:t>« Логопедические упражнения на слуховое внимание</w:t>
      </w:r>
      <w:proofErr w:type="gramStart"/>
      <w:r w:rsidRPr="00824567">
        <w:rPr>
          <w:b/>
          <w:color w:val="333333"/>
        </w:rPr>
        <w:t>.»</w:t>
      </w:r>
      <w:proofErr w:type="gramEnd"/>
    </w:p>
    <w:bookmarkEnd w:id="0"/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Для правильного звукопроизношения необходимо развитое слуховое внимание.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Данные логопедические упражнения можно использовать как на занятиях в ОУ,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так и в домашних условиях.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1. «Назови предметы, которые нужны летом</w:t>
      </w:r>
      <w:proofErr w:type="gramStart"/>
      <w:r w:rsidRPr="00824567">
        <w:rPr>
          <w:color w:val="333333"/>
        </w:rPr>
        <w:t>.»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Взрослый перечисляет предметы: санки, велосипед,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туфли, валенки, шарф, купальник, тёплые штаны,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платье, зонт, тапочки и др.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Дети называют правильные ответы.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2. «Найди ошибку</w:t>
      </w:r>
      <w:proofErr w:type="gramStart"/>
      <w:r w:rsidRPr="00824567">
        <w:rPr>
          <w:color w:val="333333"/>
        </w:rPr>
        <w:t>.»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Бабушка Красной Шапочки съела волка.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Семеро козлят ушли гулять с волком.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 xml:space="preserve">- </w:t>
      </w:r>
      <w:proofErr w:type="spellStart"/>
      <w:r w:rsidRPr="00824567">
        <w:rPr>
          <w:color w:val="333333"/>
        </w:rPr>
        <w:t>Карлсон</w:t>
      </w:r>
      <w:proofErr w:type="spellEnd"/>
      <w:r w:rsidRPr="00824567">
        <w:rPr>
          <w:color w:val="333333"/>
        </w:rPr>
        <w:t xml:space="preserve"> любил кушать горькое и кислое.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Колобок съел волка.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 xml:space="preserve">- </w:t>
      </w:r>
      <w:proofErr w:type="spellStart"/>
      <w:r w:rsidRPr="00824567">
        <w:rPr>
          <w:color w:val="333333"/>
        </w:rPr>
        <w:t>Дюймовочка</w:t>
      </w:r>
      <w:proofErr w:type="spellEnd"/>
      <w:r w:rsidRPr="00824567">
        <w:rPr>
          <w:color w:val="333333"/>
        </w:rPr>
        <w:t xml:space="preserve"> вылечила ворону.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3. «Исправь ошибку</w:t>
      </w:r>
      <w:proofErr w:type="gramStart"/>
      <w:r w:rsidRPr="00824567">
        <w:rPr>
          <w:color w:val="333333"/>
        </w:rPr>
        <w:t>.»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Рома обводит кошкой карандаш.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Миша надел голову на кепку.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Дорога едет по машине.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У часов на руках Миша.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Малина съела медведя.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У шапки и рубашки есть Паша.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Упражнения №2,№3 — взрослый читает неверные предложения, дети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исправляют ошибки и дают правильные ответы.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4. «Такое бывает?»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Рыба летает.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В холодильнике жарко.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Воробей ловит кошку.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Свинья плавает по морю.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Доктор лечит больных.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Овощи растут в огороде.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- Дети учатся в школе.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Взрослый читает предложения. Дети отвечают, бывают ли такие события?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5. «Топни ножкой</w:t>
      </w:r>
      <w:proofErr w:type="gramStart"/>
      <w:r w:rsidRPr="00824567">
        <w:rPr>
          <w:color w:val="333333"/>
        </w:rPr>
        <w:t>.»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 xml:space="preserve">Взрослый называет неживые </w:t>
      </w:r>
      <w:proofErr w:type="spellStart"/>
      <w:r w:rsidRPr="00824567">
        <w:rPr>
          <w:color w:val="333333"/>
        </w:rPr>
        <w:t>предметы</w:t>
      </w:r>
      <w:proofErr w:type="gramStart"/>
      <w:r w:rsidRPr="00824567">
        <w:rPr>
          <w:color w:val="333333"/>
        </w:rPr>
        <w:t>.Д</w:t>
      </w:r>
      <w:proofErr w:type="gramEnd"/>
      <w:r w:rsidRPr="00824567">
        <w:rPr>
          <w:color w:val="333333"/>
        </w:rPr>
        <w:t>ети</w:t>
      </w:r>
      <w:proofErr w:type="spellEnd"/>
      <w:r w:rsidRPr="00824567">
        <w:rPr>
          <w:color w:val="333333"/>
        </w:rPr>
        <w:t xml:space="preserve"> топают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 xml:space="preserve">левой </w:t>
      </w:r>
      <w:proofErr w:type="spellStart"/>
      <w:r w:rsidRPr="00824567">
        <w:rPr>
          <w:color w:val="333333"/>
        </w:rPr>
        <w:t>ножкой</w:t>
      </w:r>
      <w:proofErr w:type="gramStart"/>
      <w:r w:rsidRPr="00824567">
        <w:rPr>
          <w:color w:val="333333"/>
        </w:rPr>
        <w:t>.В</w:t>
      </w:r>
      <w:proofErr w:type="gramEnd"/>
      <w:r w:rsidRPr="00824567">
        <w:rPr>
          <w:color w:val="333333"/>
        </w:rPr>
        <w:t>зрослый</w:t>
      </w:r>
      <w:proofErr w:type="spellEnd"/>
      <w:r w:rsidRPr="00824567">
        <w:rPr>
          <w:color w:val="333333"/>
        </w:rPr>
        <w:t xml:space="preserve"> называет живые предметы.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Дети топают правой ножко</w:t>
      </w:r>
      <w:proofErr w:type="gramStart"/>
      <w:r w:rsidRPr="00824567">
        <w:rPr>
          <w:color w:val="333333"/>
        </w:rPr>
        <w:t>й(</w:t>
      </w:r>
      <w:proofErr w:type="gramEnd"/>
      <w:r w:rsidRPr="00824567">
        <w:rPr>
          <w:color w:val="333333"/>
        </w:rPr>
        <w:t xml:space="preserve"> </w:t>
      </w:r>
      <w:proofErr w:type="spellStart"/>
      <w:r w:rsidRPr="00824567">
        <w:rPr>
          <w:color w:val="333333"/>
        </w:rPr>
        <w:t>слон,стул,стол,книга</w:t>
      </w:r>
      <w:proofErr w:type="spellEnd"/>
      <w:r w:rsidRPr="00824567">
        <w:rPr>
          <w:color w:val="333333"/>
        </w:rPr>
        <w:t>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824567">
        <w:rPr>
          <w:color w:val="333333"/>
        </w:rPr>
        <w:t>коза</w:t>
      </w:r>
      <w:proofErr w:type="gramStart"/>
      <w:r w:rsidRPr="00824567">
        <w:rPr>
          <w:color w:val="333333"/>
        </w:rPr>
        <w:t>,с</w:t>
      </w:r>
      <w:proofErr w:type="gramEnd"/>
      <w:r w:rsidRPr="00824567">
        <w:rPr>
          <w:color w:val="333333"/>
        </w:rPr>
        <w:t>обака,кенгуру,ванна,корова,Мама</w:t>
      </w:r>
      <w:proofErr w:type="spellEnd"/>
      <w:r w:rsidRPr="00824567">
        <w:rPr>
          <w:color w:val="333333"/>
        </w:rPr>
        <w:t xml:space="preserve">, </w:t>
      </w:r>
      <w:proofErr w:type="spellStart"/>
      <w:r w:rsidRPr="00824567">
        <w:rPr>
          <w:color w:val="333333"/>
        </w:rPr>
        <w:t>цветок,бумага</w:t>
      </w:r>
      <w:proofErr w:type="spellEnd"/>
      <w:r w:rsidRPr="00824567">
        <w:rPr>
          <w:color w:val="333333"/>
        </w:rPr>
        <w:t>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824567">
        <w:rPr>
          <w:color w:val="333333"/>
        </w:rPr>
        <w:t>Папа</w:t>
      </w:r>
      <w:proofErr w:type="gramStart"/>
      <w:r w:rsidRPr="00824567">
        <w:rPr>
          <w:color w:val="333333"/>
        </w:rPr>
        <w:t>,д</w:t>
      </w:r>
      <w:proofErr w:type="gramEnd"/>
      <w:r w:rsidRPr="00824567">
        <w:rPr>
          <w:color w:val="333333"/>
        </w:rPr>
        <w:t>иван,тумбочка,баран,кольцо,бабочка,жук,тигр</w:t>
      </w:r>
      <w:proofErr w:type="spellEnd"/>
      <w:r w:rsidRPr="00824567">
        <w:rPr>
          <w:color w:val="333333"/>
        </w:rPr>
        <w:t>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824567">
        <w:rPr>
          <w:color w:val="333333"/>
        </w:rPr>
        <w:t>дедушка</w:t>
      </w:r>
      <w:proofErr w:type="gramStart"/>
      <w:r w:rsidRPr="00824567">
        <w:rPr>
          <w:color w:val="333333"/>
        </w:rPr>
        <w:t>,б</w:t>
      </w:r>
      <w:proofErr w:type="gramEnd"/>
      <w:r w:rsidRPr="00824567">
        <w:rPr>
          <w:color w:val="333333"/>
        </w:rPr>
        <w:t>отинки,человек,кровать,бабушка</w:t>
      </w:r>
      <w:proofErr w:type="spellEnd"/>
      <w:r w:rsidRPr="00824567">
        <w:rPr>
          <w:color w:val="333333"/>
        </w:rPr>
        <w:t xml:space="preserve"> и др.)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6. «Послушай и повтори</w:t>
      </w:r>
      <w:proofErr w:type="gramStart"/>
      <w:r w:rsidRPr="00824567">
        <w:rPr>
          <w:color w:val="333333"/>
        </w:rPr>
        <w:t>.»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Взрослый отхлопывает ритм. Дети должны хлопнуть в ладоши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не глядя, только на слух.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П-П П-ПА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 xml:space="preserve">П-ПП </w:t>
      </w:r>
      <w:proofErr w:type="gramStart"/>
      <w:r w:rsidRPr="00824567">
        <w:rPr>
          <w:color w:val="333333"/>
        </w:rPr>
        <w:t>ПА-П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 xml:space="preserve">ПП-П </w:t>
      </w:r>
      <w:proofErr w:type="gramStart"/>
      <w:r w:rsidRPr="00824567">
        <w:rPr>
          <w:color w:val="333333"/>
        </w:rPr>
        <w:t>ПА-ПА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ПП-ПП ПАПА-ПАПА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Упражнение 7. «Послушай и запомни</w:t>
      </w:r>
      <w:proofErr w:type="gramStart"/>
      <w:r w:rsidRPr="00824567">
        <w:rPr>
          <w:color w:val="333333"/>
        </w:rPr>
        <w:t>.»</w:t>
      </w:r>
      <w:proofErr w:type="gramEnd"/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Взрослый стучит карандашом по пяти-шести предметам.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Дети не глядя должны определить что звучит.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Предметы: стакан, кружка, кастрюля, деревянная плошка,</w:t>
      </w:r>
    </w:p>
    <w:p w:rsidR="00824567" w:rsidRPr="00824567" w:rsidRDefault="00824567" w:rsidP="00824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4567">
        <w:rPr>
          <w:color w:val="333333"/>
        </w:rPr>
        <w:t>салатник из пластмассы и др.</w:t>
      </w:r>
    </w:p>
    <w:p w:rsidR="00F572C8" w:rsidRPr="00824567" w:rsidRDefault="00824567" w:rsidP="0082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72C8" w:rsidRPr="0082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67"/>
    <w:rsid w:val="00321811"/>
    <w:rsid w:val="00824567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2020-11-02T12:48:00Z</dcterms:created>
  <dcterms:modified xsi:type="dcterms:W3CDTF">2020-11-02T12:49:00Z</dcterms:modified>
</cp:coreProperties>
</file>