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1B6" w:rsidRP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t>Артикуляционная гимнастика для сонорных звуков Л, ЛЬ</w:t>
      </w: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P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«Лягушка</w:t>
      </w:r>
      <w:r w:rsidRPr="00C901B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«</w:t>
      </w:r>
    </w:p>
    <w:p w:rsidR="00C901B6" w:rsidRPr="00C901B6" w:rsidRDefault="00C901B6" w:rsidP="00C901B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улыбнуться, улыбнуться, с напряжением обнажив сомкнутые зубы;</w:t>
      </w:r>
    </w:p>
    <w:p w:rsidR="00C901B6" w:rsidRDefault="00C901B6" w:rsidP="00C901B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proofErr w:type="gramStart"/>
      <w:r w:rsidRPr="00C901B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(Удержать 5-10 секунд.</w:t>
      </w:r>
      <w:proofErr w:type="gramEnd"/>
      <w:r w:rsidRPr="00C901B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proofErr w:type="gramStart"/>
      <w:r w:rsidRPr="00C901B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Повторить 5-8 раз).</w:t>
      </w:r>
      <w:proofErr w:type="gramEnd"/>
    </w:p>
    <w:p w:rsidR="00C901B6" w:rsidRDefault="00C901B6" w:rsidP="00C901B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C901B6" w:rsidRPr="00C901B6" w:rsidRDefault="00C901B6" w:rsidP="00C901B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C901B6" w:rsidRPr="00C901B6" w:rsidRDefault="00C901B6" w:rsidP="00C901B6">
      <w:pPr>
        <w:shd w:val="clear" w:color="auto" w:fill="FFFFFF"/>
        <w:spacing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21EE21F8" wp14:editId="4799DF71">
            <wp:extent cx="5201285" cy="2698115"/>
            <wp:effectExtent l="0" t="0" r="0" b="6985"/>
            <wp:docPr id="2" name="Рисунок 2" descr="Артикуляционное упражнение &quot;Лягу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тикуляционное упражнение &quot;Лягушка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P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t>«Слоник</w:t>
      </w:r>
      <w:r w:rsidRPr="00C901B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«</w:t>
      </w:r>
    </w:p>
    <w:p w:rsidR="00C901B6" w:rsidRPr="00C901B6" w:rsidRDefault="00C901B6" w:rsidP="00C901B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зубы сомкнуты;</w:t>
      </w:r>
    </w:p>
    <w:p w:rsidR="00C901B6" w:rsidRPr="00C901B6" w:rsidRDefault="00C901B6" w:rsidP="00C901B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губы округлены и чуть выдвинуты вперед;</w:t>
      </w:r>
    </w:p>
    <w:p w:rsidR="00C901B6" w:rsidRPr="00C901B6" w:rsidRDefault="00C901B6" w:rsidP="00C901B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верхние и нижние резцы видны.</w:t>
      </w:r>
    </w:p>
    <w:p w:rsidR="00C901B6" w:rsidRPr="00C901B6" w:rsidRDefault="00C901B6" w:rsidP="00C901B6">
      <w:pPr>
        <w:shd w:val="clear" w:color="auto" w:fill="FFFFFF"/>
        <w:spacing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751DBC4D" wp14:editId="10CDD667">
            <wp:extent cx="5156835" cy="3088005"/>
            <wp:effectExtent l="0" t="0" r="5715" b="0"/>
            <wp:docPr id="3" name="Рисунок 3" descr="Артикуляционное упражнение &quot;Слон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ртикуляционное упражнение &quot;Слоник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P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lastRenderedPageBreak/>
        <w:t>«Блинчик</w:t>
      </w:r>
      <w:r w:rsidRPr="00C901B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«</w:t>
      </w:r>
    </w:p>
    <w:p w:rsidR="00C901B6" w:rsidRPr="00C901B6" w:rsidRDefault="00C901B6" w:rsidP="00C901B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улыбнуться;</w:t>
      </w:r>
    </w:p>
    <w:p w:rsidR="00C901B6" w:rsidRPr="00C901B6" w:rsidRDefault="00C901B6" w:rsidP="00C901B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приоткрыть рот;</w:t>
      </w:r>
    </w:p>
    <w:p w:rsidR="00C901B6" w:rsidRPr="00C901B6" w:rsidRDefault="00C901B6" w:rsidP="00C901B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положить широкий передний край языка на нижнюю губу;</w:t>
      </w:r>
    </w:p>
    <w:p w:rsidR="00C901B6" w:rsidRPr="00C901B6" w:rsidRDefault="00C901B6" w:rsidP="00C901B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удержать язык в таком положении подсчет 1до 5-10;</w:t>
      </w:r>
    </w:p>
    <w:p w:rsidR="00C901B6" w:rsidRPr="00C901B6" w:rsidRDefault="00C901B6" w:rsidP="00C901B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 важно следить, чтобы нижняя губа не напрягалась и не натягивалась на нижние зубы.</w:t>
      </w:r>
    </w:p>
    <w:p w:rsidR="00C901B6" w:rsidRPr="00C901B6" w:rsidRDefault="00C901B6" w:rsidP="00C901B6">
      <w:pPr>
        <w:shd w:val="clear" w:color="auto" w:fill="FFFFFF"/>
        <w:spacing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43A6EDA2" wp14:editId="75F72CE0">
            <wp:extent cx="5156835" cy="2173605"/>
            <wp:effectExtent l="0" t="0" r="5715" b="0"/>
            <wp:docPr id="4" name="Рисунок 4" descr="Артикуляционное упражнение &quot;Блинч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ртикуляционное упражнение &quot;Блинчик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P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«Месим тесто</w:t>
      </w:r>
      <w:r w:rsidRPr="00C901B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«</w:t>
      </w:r>
    </w:p>
    <w:p w:rsidR="00C901B6" w:rsidRPr="00C901B6" w:rsidRDefault="00C901B6" w:rsidP="00C901B6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улыбнуться;</w:t>
      </w:r>
    </w:p>
    <w:p w:rsidR="00C901B6" w:rsidRPr="00C901B6" w:rsidRDefault="00C901B6" w:rsidP="00C901B6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спокойно положить язык на нижнюю губу;</w:t>
      </w:r>
    </w:p>
    <w:p w:rsidR="00C901B6" w:rsidRPr="00C901B6" w:rsidRDefault="00C901B6" w:rsidP="00C901B6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пошлепать его губами, произносить — «</w:t>
      </w:r>
      <w:proofErr w:type="spellStart"/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пя-пя-пя-пя-пя</w:t>
      </w:r>
      <w:proofErr w:type="spellEnd"/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»;</w:t>
      </w:r>
    </w:p>
    <w:p w:rsidR="00C901B6" w:rsidRPr="00C901B6" w:rsidRDefault="00C901B6" w:rsidP="00C901B6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закусить язык зубами и протаскивать его сквозь зубы с усилием.</w:t>
      </w:r>
    </w:p>
    <w:p w:rsidR="00C901B6" w:rsidRPr="00C901B6" w:rsidRDefault="00C901B6" w:rsidP="00C901B6">
      <w:pPr>
        <w:shd w:val="clear" w:color="auto" w:fill="FFFFFF"/>
        <w:spacing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26818317" wp14:editId="518ECA9E">
            <wp:extent cx="4871720" cy="3042920"/>
            <wp:effectExtent l="0" t="0" r="5080" b="5080"/>
            <wp:docPr id="5" name="Рисунок 5" descr="Артикуляционное упражнение &quot;Месим тес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ртикуляционное упражнение &quot;Месим тесто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  <w:r w:rsidRPr="00C901B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t>                    </w:t>
      </w: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P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lastRenderedPageBreak/>
        <w:t>            «Змейка</w:t>
      </w:r>
      <w:r w:rsidRPr="00C901B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«</w:t>
      </w:r>
    </w:p>
    <w:p w:rsidR="00C901B6" w:rsidRPr="00C901B6" w:rsidRDefault="00C901B6" w:rsidP="00C901B6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открыть рот;</w:t>
      </w:r>
    </w:p>
    <w:p w:rsidR="00C901B6" w:rsidRPr="00C901B6" w:rsidRDefault="00C901B6" w:rsidP="00C901B6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узкий язык сильно выдвигать вперед и убирать обратно в рот;</w:t>
      </w:r>
    </w:p>
    <w:p w:rsidR="00C901B6" w:rsidRPr="00C901B6" w:rsidRDefault="00C901B6" w:rsidP="00C901B6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не прикасаться к губам и зубам.</w:t>
      </w:r>
    </w:p>
    <w:p w:rsidR="00C901B6" w:rsidRPr="00C901B6" w:rsidRDefault="00C901B6" w:rsidP="00C901B6">
      <w:pPr>
        <w:shd w:val="clear" w:color="auto" w:fill="FFFFFF"/>
        <w:spacing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6DFFF141" wp14:editId="0ED72CFF">
            <wp:extent cx="5156835" cy="2278380"/>
            <wp:effectExtent l="0" t="0" r="5715" b="7620"/>
            <wp:docPr id="6" name="Рисунок 6" descr="Артикуляционное упражнение &quot;Змей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ртикуляционное упражнение &quot;Змейк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  <w:r w:rsidRPr="00C901B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t>                          </w:t>
      </w: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P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t>   «Часики</w:t>
      </w:r>
      <w:r w:rsidRPr="00C901B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«</w:t>
      </w:r>
    </w:p>
    <w:p w:rsidR="00C901B6" w:rsidRPr="00C901B6" w:rsidRDefault="00C901B6" w:rsidP="00C901B6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улыбнуться, открыть рот;</w:t>
      </w:r>
    </w:p>
    <w:p w:rsidR="00C901B6" w:rsidRPr="00C901B6" w:rsidRDefault="00C901B6" w:rsidP="00C901B6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кончик языка (как часовую стрелку) переводить из одного уголка рта в другой;</w:t>
      </w:r>
    </w:p>
    <w:p w:rsidR="00C901B6" w:rsidRPr="00C901B6" w:rsidRDefault="00C901B6" w:rsidP="00C901B6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нижняя челюсть неподвижна.</w:t>
      </w:r>
    </w:p>
    <w:p w:rsidR="00C901B6" w:rsidRPr="00C901B6" w:rsidRDefault="00C901B6" w:rsidP="00C901B6">
      <w:pPr>
        <w:shd w:val="clear" w:color="auto" w:fill="FFFFFF"/>
        <w:spacing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6FE5F924" wp14:editId="6493D75B">
            <wp:extent cx="5051425" cy="3208020"/>
            <wp:effectExtent l="0" t="0" r="0" b="0"/>
            <wp:docPr id="7" name="Рисунок 7" descr="Артикуляционное упражнение &quot;Час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ртикуляционное упражнение &quot;Часики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P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lastRenderedPageBreak/>
        <w:t>«Вкусное варенье</w:t>
      </w:r>
      <w:r w:rsidRPr="00C901B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«</w:t>
      </w:r>
    </w:p>
    <w:p w:rsidR="00C901B6" w:rsidRPr="00C901B6" w:rsidRDefault="00C901B6" w:rsidP="00C901B6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улыбнуться, рот открыть;</w:t>
      </w:r>
    </w:p>
    <w:p w:rsidR="00C901B6" w:rsidRPr="00C901B6" w:rsidRDefault="00C901B6" w:rsidP="00C901B6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медленно, не отрывая языка, облизать сначала верхнюю, затем нижнюю губу по кругу;</w:t>
      </w:r>
    </w:p>
    <w:p w:rsidR="00C901B6" w:rsidRPr="00C901B6" w:rsidRDefault="00C901B6" w:rsidP="00C901B6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нижняя губа не должна обтягивать зубы (можно оттянуть ее  вниз рукой).</w:t>
      </w:r>
    </w:p>
    <w:p w:rsidR="00C901B6" w:rsidRPr="00C901B6" w:rsidRDefault="00C901B6" w:rsidP="00C901B6">
      <w:pPr>
        <w:shd w:val="clear" w:color="auto" w:fill="FFFFFF"/>
        <w:spacing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16B9B2E0" wp14:editId="6D0FF5AB">
            <wp:extent cx="4857115" cy="3072765"/>
            <wp:effectExtent l="0" t="0" r="635" b="0"/>
            <wp:docPr id="8" name="Рисунок 8" descr="Артикуляционное упражнение &quot;Вкусное варень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ртикуляционное упражнение &quot;Вкусное варенье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P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t>«Чашечка</w:t>
      </w:r>
      <w:r w:rsidRPr="00C901B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«</w:t>
      </w:r>
    </w:p>
    <w:p w:rsidR="00C901B6" w:rsidRPr="00C901B6" w:rsidRDefault="00C901B6" w:rsidP="00C901B6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открыть рот;</w:t>
      </w:r>
    </w:p>
    <w:p w:rsidR="00C901B6" w:rsidRPr="00C901B6" w:rsidRDefault="00C901B6" w:rsidP="00C901B6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широкий расслабленный язык поднять к верхней губе;</w:t>
      </w:r>
    </w:p>
    <w:p w:rsidR="00C901B6" w:rsidRPr="00C901B6" w:rsidRDefault="00C901B6" w:rsidP="00C901B6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прогнуть среднюю часть языка</w:t>
      </w:r>
      <w:proofErr w:type="gramStart"/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 xml:space="preserve"> ,</w:t>
      </w:r>
      <w:proofErr w:type="gramEnd"/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 xml:space="preserve"> загнув кверху боковые края.</w:t>
      </w:r>
    </w:p>
    <w:p w:rsidR="00C901B6" w:rsidRPr="00C901B6" w:rsidRDefault="00C901B6" w:rsidP="00C901B6">
      <w:pPr>
        <w:shd w:val="clear" w:color="auto" w:fill="FFFFFF"/>
        <w:spacing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1850871A" wp14:editId="645BAC29">
            <wp:extent cx="4841875" cy="2338705"/>
            <wp:effectExtent l="0" t="0" r="0" b="4445"/>
            <wp:docPr id="9" name="Рисунок 9" descr="Артикуляционное упражнение &quot;Чаше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ртикуляционное упражнение &quot;Чашечка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P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lastRenderedPageBreak/>
        <w:t>«Индюк</w:t>
      </w:r>
      <w:r w:rsidRPr="00C901B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«</w:t>
      </w:r>
    </w:p>
    <w:p w:rsidR="00C901B6" w:rsidRPr="00C901B6" w:rsidRDefault="00C901B6" w:rsidP="00C901B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рот открыт</w:t>
      </w:r>
      <w:r w:rsidRPr="00C901B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;</w:t>
      </w:r>
    </w:p>
    <w:p w:rsidR="00C901B6" w:rsidRPr="00C901B6" w:rsidRDefault="00C901B6" w:rsidP="00C901B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широким кончиком языка проводить по верхней губе вперед-назад, не отрывая языка.  При этом произносить БЛ-БЛ-БЛ</w:t>
      </w:r>
      <w:proofErr w:type="gramStart"/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….</w:t>
      </w:r>
      <w:proofErr w:type="gramEnd"/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Нижняя челюсть неподвижна!!!</w:t>
      </w:r>
    </w:p>
    <w:p w:rsidR="00C901B6" w:rsidRPr="00C901B6" w:rsidRDefault="00C901B6" w:rsidP="00C901B6">
      <w:pPr>
        <w:shd w:val="clear" w:color="auto" w:fill="FFFFFF"/>
        <w:spacing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2BE8982F" wp14:editId="1522FD26">
            <wp:extent cx="4857115" cy="2293620"/>
            <wp:effectExtent l="0" t="0" r="635" b="0"/>
            <wp:docPr id="10" name="Рисунок 10" descr="Артикуляционное упражнение &quot;Индю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ртикуляционное упражнение &quot;Индюк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1B6" w:rsidRP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bookmarkStart w:id="0" w:name="_GoBack"/>
      <w:bookmarkEnd w:id="0"/>
      <w:r w:rsidRPr="00C901B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t>«Лошадка</w:t>
      </w:r>
      <w:r w:rsidRPr="00C901B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«</w:t>
      </w:r>
    </w:p>
    <w:p w:rsidR="00C901B6" w:rsidRPr="00C901B6" w:rsidRDefault="00C901B6" w:rsidP="00C901B6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присосать язык к небу, растягивая подъязычную связку;</w:t>
      </w:r>
    </w:p>
    <w:p w:rsidR="00C901B6" w:rsidRPr="00C901B6" w:rsidRDefault="00C901B6" w:rsidP="00C901B6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щелкать языком медленно и сильно;</w:t>
      </w:r>
    </w:p>
    <w:p w:rsidR="00C901B6" w:rsidRPr="00C901B6" w:rsidRDefault="00C901B6" w:rsidP="00C901B6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нижняя челюсть должна быть неподвижной!!!</w:t>
      </w:r>
    </w:p>
    <w:p w:rsidR="00C901B6" w:rsidRPr="00C901B6" w:rsidRDefault="00C901B6" w:rsidP="00C901B6">
      <w:pPr>
        <w:shd w:val="clear" w:color="auto" w:fill="FFFFFF"/>
        <w:spacing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7A564583" wp14:editId="5AB5A0F5">
            <wp:extent cx="4796790" cy="2158365"/>
            <wp:effectExtent l="0" t="0" r="3810" b="0"/>
            <wp:docPr id="11" name="Рисунок 11" descr="Артикуляционное упражнение &quot;Лошад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ртикуляционное упражнение &quot;Лошадка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C901B6" w:rsidRP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t>«Гармошка</w:t>
      </w:r>
      <w:r w:rsidRPr="00C901B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«</w:t>
      </w:r>
    </w:p>
    <w:p w:rsidR="00C901B6" w:rsidRPr="00C901B6" w:rsidRDefault="00C901B6" w:rsidP="00C901B6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улыбнуться;</w:t>
      </w:r>
    </w:p>
    <w:p w:rsidR="00C901B6" w:rsidRPr="00C901B6" w:rsidRDefault="00C901B6" w:rsidP="00C901B6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сделать «грибочек» (т. е. присосать широкий язык к нёбу);</w:t>
      </w:r>
    </w:p>
    <w:p w:rsidR="00C901B6" w:rsidRPr="00C901B6" w:rsidRDefault="00C901B6" w:rsidP="00C901B6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не отрывая язык, открывать и закрывать рот (зубы не смыкать).</w:t>
      </w:r>
    </w:p>
    <w:p w:rsidR="00C901B6" w:rsidRPr="00C901B6" w:rsidRDefault="00C901B6" w:rsidP="00C901B6">
      <w:pPr>
        <w:shd w:val="clear" w:color="auto" w:fill="FFFFFF"/>
        <w:spacing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04ECC647" wp14:editId="0A7F3B28">
            <wp:extent cx="4901565" cy="2113915"/>
            <wp:effectExtent l="0" t="0" r="0" b="635"/>
            <wp:docPr id="12" name="Рисунок 12" descr="Артикуляционное упражнение &quot;Гармо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ртикуляционное упражнение &quot;Гармошка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1B6" w:rsidRP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lastRenderedPageBreak/>
        <w:t>«</w:t>
      </w:r>
      <w:r w:rsidRPr="00C901B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t>Маляр</w:t>
      </w:r>
      <w:r w:rsidRPr="00C901B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«</w:t>
      </w:r>
    </w:p>
    <w:p w:rsidR="00C901B6" w:rsidRPr="00C901B6" w:rsidRDefault="00C901B6" w:rsidP="00C901B6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приоткрыть рот;</w:t>
      </w:r>
    </w:p>
    <w:p w:rsidR="00C901B6" w:rsidRPr="00C901B6" w:rsidRDefault="00C901B6" w:rsidP="00C901B6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широким кончиком языка, как кисточкой маляра, проводить от верхних резцов до мягкого неба, производя движение вперед-назад.</w:t>
      </w:r>
    </w:p>
    <w:p w:rsidR="00C901B6" w:rsidRPr="00C901B6" w:rsidRDefault="00C901B6" w:rsidP="00C901B6">
      <w:pPr>
        <w:shd w:val="clear" w:color="auto" w:fill="FFFFFF"/>
        <w:spacing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4E0D2B32" wp14:editId="6A3F09CF">
            <wp:extent cx="4796790" cy="2938145"/>
            <wp:effectExtent l="0" t="0" r="3810" b="0"/>
            <wp:docPr id="13" name="Рисунок 13" descr="Артикуляционное упражнение &quot;Маля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ртикуляционное упражнение &quot;Маляр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1B6" w:rsidRPr="00C901B6" w:rsidRDefault="00C901B6" w:rsidP="00C901B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901B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Выполняя артикуляционную гимнастику регулярно и правильно вы поможете своему малышу быстрее справиться с дефектами произношения сонорных звуков Л</w:t>
      </w:r>
      <w:proofErr w:type="gramStart"/>
      <w:r w:rsidRPr="00C901B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,Л</w:t>
      </w:r>
      <w:proofErr w:type="gramEnd"/>
      <w:r w:rsidRPr="00C901B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Ь.</w:t>
      </w:r>
    </w:p>
    <w:p w:rsidR="00F572C8" w:rsidRDefault="00C901B6"/>
    <w:sectPr w:rsidR="00F572C8" w:rsidSect="00C901B6">
      <w:pgSz w:w="11906" w:h="16838"/>
      <w:pgMar w:top="1134" w:right="850" w:bottom="1134" w:left="1701" w:header="708" w:footer="708" w:gutter="0"/>
      <w:pgBorders w:offsetFrom="page">
        <w:top w:val="dashSmallGap" w:sz="12" w:space="24" w:color="92D050"/>
        <w:left w:val="dashSmallGap" w:sz="12" w:space="24" w:color="92D050"/>
        <w:bottom w:val="dashSmallGap" w:sz="12" w:space="24" w:color="92D050"/>
        <w:right w:val="dashSmallGap" w:sz="12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A254F"/>
    <w:multiLevelType w:val="multilevel"/>
    <w:tmpl w:val="0142A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6F4C0C"/>
    <w:multiLevelType w:val="multilevel"/>
    <w:tmpl w:val="387EB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5151D4"/>
    <w:multiLevelType w:val="multilevel"/>
    <w:tmpl w:val="06880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636AF8"/>
    <w:multiLevelType w:val="multilevel"/>
    <w:tmpl w:val="07EC3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3614A9"/>
    <w:multiLevelType w:val="multilevel"/>
    <w:tmpl w:val="74729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940138"/>
    <w:multiLevelType w:val="multilevel"/>
    <w:tmpl w:val="F88CB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7A7D6D"/>
    <w:multiLevelType w:val="multilevel"/>
    <w:tmpl w:val="FF9EF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9637E5"/>
    <w:multiLevelType w:val="multilevel"/>
    <w:tmpl w:val="3C1A2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D878C8"/>
    <w:multiLevelType w:val="multilevel"/>
    <w:tmpl w:val="B638F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2B1FAF"/>
    <w:multiLevelType w:val="multilevel"/>
    <w:tmpl w:val="82847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511D53"/>
    <w:multiLevelType w:val="multilevel"/>
    <w:tmpl w:val="55DEB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3341462"/>
    <w:multiLevelType w:val="multilevel"/>
    <w:tmpl w:val="3CE0A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2DF175C"/>
    <w:multiLevelType w:val="multilevel"/>
    <w:tmpl w:val="BE5C5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2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9"/>
  </w:num>
  <w:num w:numId="9">
    <w:abstractNumId w:val="11"/>
  </w:num>
  <w:num w:numId="10">
    <w:abstractNumId w:val="3"/>
  </w:num>
  <w:num w:numId="11">
    <w:abstractNumId w:val="2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1B6"/>
    <w:rsid w:val="00321811"/>
    <w:rsid w:val="00863213"/>
    <w:rsid w:val="00C90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1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1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5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63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4294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4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1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17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31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3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2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56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50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834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95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72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Евгения</cp:lastModifiedBy>
  <cp:revision>1</cp:revision>
  <dcterms:created xsi:type="dcterms:W3CDTF">2020-11-05T10:46:00Z</dcterms:created>
  <dcterms:modified xsi:type="dcterms:W3CDTF">2020-11-05T10:49:00Z</dcterms:modified>
</cp:coreProperties>
</file>