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0B4" w:rsidRPr="00CC75A5" w:rsidRDefault="005B40B4" w:rsidP="005B40B4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 w:rsidRPr="00CC75A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Республика Бурятия </w:t>
      </w:r>
    </w:p>
    <w:p w:rsidR="005B40B4" w:rsidRPr="00CC75A5" w:rsidRDefault="005B40B4" w:rsidP="005B40B4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 w:rsidRPr="00CC75A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Администрация муниципального образования «</w:t>
      </w:r>
      <w:proofErr w:type="spellStart"/>
      <w:r w:rsidRPr="00CC75A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Муйский</w:t>
      </w:r>
      <w:proofErr w:type="spellEnd"/>
      <w:r w:rsidRPr="00CC75A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район»</w:t>
      </w:r>
    </w:p>
    <w:p w:rsidR="005B40B4" w:rsidRPr="00CC75A5" w:rsidRDefault="005B40B4" w:rsidP="005B40B4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 w:rsidRPr="00CC75A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5B40B4" w:rsidRPr="00CC75A5" w:rsidRDefault="005B40B4" w:rsidP="005B40B4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 w:rsidRPr="00CC75A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Детский сад “Золотой ключик” общеразвивающего вида </w:t>
      </w:r>
    </w:p>
    <w:p w:rsidR="005B40B4" w:rsidRPr="00CC75A5" w:rsidRDefault="005B40B4" w:rsidP="005B40B4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</w:p>
    <w:p w:rsidR="005B40B4" w:rsidRPr="00CC75A5" w:rsidRDefault="005B40B4" w:rsidP="005B40B4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proofErr w:type="spellStart"/>
      <w:r w:rsidRPr="00CC75A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БуряадУлас</w:t>
      </w:r>
      <w:proofErr w:type="spellEnd"/>
    </w:p>
    <w:p w:rsidR="005B40B4" w:rsidRPr="00CC75A5" w:rsidRDefault="005B40B4" w:rsidP="005B40B4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 w:rsidRPr="00CC75A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«</w:t>
      </w:r>
      <w:proofErr w:type="spellStart"/>
      <w:r w:rsidRPr="00CC75A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Муяынаймаг</w:t>
      </w:r>
      <w:proofErr w:type="spellEnd"/>
      <w:r w:rsidRPr="00CC75A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» гэһэннютагайзасагайбайгууламжынзахиргаан</w:t>
      </w:r>
    </w:p>
    <w:p w:rsidR="005B40B4" w:rsidRPr="00CC75A5" w:rsidRDefault="005B40B4" w:rsidP="005B40B4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 w:rsidRPr="00CC75A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Юрэнхыхүгжэлтынтүхэлэйһургуулиинурдахиболбосоролойнютагайзасагай</w:t>
      </w:r>
    </w:p>
    <w:p w:rsidR="005B40B4" w:rsidRPr="00CC75A5" w:rsidRDefault="005B40B4" w:rsidP="005B40B4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16"/>
          <w:szCs w:val="16"/>
        </w:rPr>
      </w:pPr>
      <w:proofErr w:type="spellStart"/>
      <w:r w:rsidRPr="00CC75A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бюджедэйэмхизургаан</w:t>
      </w:r>
      <w:proofErr w:type="spellEnd"/>
      <w:r w:rsidRPr="00CC75A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- хүүгэдэйсэсэрлиг «Золотой ключик»</w:t>
      </w:r>
    </w:p>
    <w:p w:rsidR="005B40B4" w:rsidRPr="00CC75A5" w:rsidRDefault="005B40B4" w:rsidP="005B40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0B4" w:rsidRPr="00CC75A5" w:rsidRDefault="005B40B4" w:rsidP="005B40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0B4" w:rsidRDefault="005B40B4" w:rsidP="005B40B4">
      <w:pPr>
        <w:pStyle w:val="c0"/>
        <w:shd w:val="clear" w:color="auto" w:fill="FFFFFF"/>
        <w:spacing w:before="0" w:beforeAutospacing="0" w:after="0" w:afterAutospacing="0"/>
        <w:jc w:val="center"/>
        <w:rPr>
          <w:rStyle w:val="c25"/>
          <w:b/>
          <w:bCs/>
          <w:color w:val="000000"/>
          <w:sz w:val="36"/>
          <w:szCs w:val="36"/>
        </w:rPr>
      </w:pPr>
    </w:p>
    <w:p w:rsidR="00243BA9" w:rsidRDefault="00243BA9" w:rsidP="005B40B4">
      <w:pPr>
        <w:pStyle w:val="c0"/>
        <w:shd w:val="clear" w:color="auto" w:fill="FFFFFF"/>
        <w:spacing w:before="0" w:beforeAutospacing="0" w:after="0" w:afterAutospacing="0"/>
        <w:jc w:val="center"/>
        <w:rPr>
          <w:rStyle w:val="c25"/>
          <w:b/>
          <w:bCs/>
          <w:color w:val="000000"/>
          <w:sz w:val="36"/>
          <w:szCs w:val="36"/>
        </w:rPr>
      </w:pPr>
    </w:p>
    <w:p w:rsidR="00243BA9" w:rsidRDefault="00243BA9" w:rsidP="005B40B4">
      <w:pPr>
        <w:pStyle w:val="c0"/>
        <w:shd w:val="clear" w:color="auto" w:fill="FFFFFF"/>
        <w:spacing w:before="0" w:beforeAutospacing="0" w:after="0" w:afterAutospacing="0"/>
        <w:jc w:val="center"/>
        <w:rPr>
          <w:rStyle w:val="c25"/>
          <w:b/>
          <w:bCs/>
          <w:color w:val="000000"/>
          <w:sz w:val="36"/>
          <w:szCs w:val="36"/>
        </w:rPr>
      </w:pPr>
    </w:p>
    <w:p w:rsidR="00102BA2" w:rsidRDefault="00102BA2"/>
    <w:p w:rsidR="005B40B4" w:rsidRDefault="005B40B4"/>
    <w:p w:rsidR="005B40B4" w:rsidRDefault="005B40B4">
      <w:pPr>
        <w:rPr>
          <w:sz w:val="36"/>
          <w:szCs w:val="36"/>
        </w:rPr>
      </w:pPr>
    </w:p>
    <w:p w:rsidR="005B40B4" w:rsidRPr="00243BA9" w:rsidRDefault="005B40B4" w:rsidP="00CF638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3BA9">
        <w:rPr>
          <w:rFonts w:ascii="Times New Roman" w:hAnsi="Times New Roman" w:cs="Times New Roman"/>
          <w:b/>
          <w:bCs/>
          <w:sz w:val="32"/>
          <w:szCs w:val="32"/>
        </w:rPr>
        <w:t>Проект</w:t>
      </w:r>
    </w:p>
    <w:p w:rsidR="005B40B4" w:rsidRPr="00243BA9" w:rsidRDefault="005B40B4" w:rsidP="00CF638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3BA9">
        <w:rPr>
          <w:rFonts w:ascii="Times New Roman" w:hAnsi="Times New Roman" w:cs="Times New Roman"/>
          <w:b/>
          <w:bCs/>
          <w:sz w:val="32"/>
          <w:szCs w:val="32"/>
        </w:rPr>
        <w:t xml:space="preserve">по </w:t>
      </w:r>
      <w:proofErr w:type="spellStart"/>
      <w:r w:rsidRPr="00243BA9">
        <w:rPr>
          <w:rFonts w:ascii="Times New Roman" w:hAnsi="Times New Roman" w:cs="Times New Roman"/>
          <w:b/>
          <w:bCs/>
          <w:sz w:val="32"/>
          <w:szCs w:val="32"/>
        </w:rPr>
        <w:t>здоровьесбережению</w:t>
      </w:r>
      <w:proofErr w:type="spellEnd"/>
      <w:r w:rsidRPr="00243BA9">
        <w:rPr>
          <w:rFonts w:ascii="Times New Roman" w:hAnsi="Times New Roman" w:cs="Times New Roman"/>
          <w:b/>
          <w:bCs/>
          <w:sz w:val="32"/>
          <w:szCs w:val="32"/>
        </w:rPr>
        <w:t xml:space="preserve"> "</w:t>
      </w:r>
      <w:proofErr w:type="spellStart"/>
      <w:r w:rsidRPr="00243BA9">
        <w:rPr>
          <w:rFonts w:ascii="Times New Roman" w:hAnsi="Times New Roman" w:cs="Times New Roman"/>
          <w:b/>
          <w:bCs/>
          <w:sz w:val="32"/>
          <w:szCs w:val="32"/>
        </w:rPr>
        <w:t>Здоровейка</w:t>
      </w:r>
      <w:proofErr w:type="spellEnd"/>
      <w:r w:rsidRPr="00243BA9">
        <w:rPr>
          <w:rFonts w:ascii="Times New Roman" w:hAnsi="Times New Roman" w:cs="Times New Roman"/>
          <w:b/>
          <w:bCs/>
          <w:sz w:val="32"/>
          <w:szCs w:val="32"/>
        </w:rPr>
        <w:t>"</w:t>
      </w:r>
    </w:p>
    <w:p w:rsidR="005B40B4" w:rsidRPr="00243BA9" w:rsidRDefault="005B40B4">
      <w:pPr>
        <w:rPr>
          <w:rFonts w:ascii="Times New Roman" w:hAnsi="Times New Roman" w:cs="Times New Roman"/>
          <w:sz w:val="32"/>
          <w:szCs w:val="32"/>
        </w:rPr>
      </w:pPr>
    </w:p>
    <w:p w:rsidR="005B40B4" w:rsidRPr="00243BA9" w:rsidRDefault="005B40B4">
      <w:pPr>
        <w:rPr>
          <w:rFonts w:ascii="Times New Roman" w:hAnsi="Times New Roman" w:cs="Times New Roman"/>
          <w:sz w:val="24"/>
          <w:szCs w:val="24"/>
        </w:rPr>
      </w:pPr>
    </w:p>
    <w:p w:rsidR="005B40B4" w:rsidRPr="00243BA9" w:rsidRDefault="005B40B4" w:rsidP="005B40B4">
      <w:pPr>
        <w:rPr>
          <w:rFonts w:ascii="Times New Roman" w:hAnsi="Times New Roman" w:cs="Times New Roman"/>
          <w:sz w:val="24"/>
          <w:szCs w:val="24"/>
        </w:rPr>
      </w:pPr>
    </w:p>
    <w:p w:rsidR="005B40B4" w:rsidRPr="00243BA9" w:rsidRDefault="005B40B4" w:rsidP="00CF638D">
      <w:pPr>
        <w:jc w:val="right"/>
        <w:rPr>
          <w:rFonts w:ascii="Times New Roman" w:hAnsi="Times New Roman" w:cs="Times New Roman"/>
          <w:sz w:val="24"/>
          <w:szCs w:val="24"/>
        </w:rPr>
      </w:pPr>
      <w:r w:rsidRPr="00243BA9">
        <w:rPr>
          <w:rFonts w:ascii="Times New Roman" w:hAnsi="Times New Roman" w:cs="Times New Roman"/>
          <w:sz w:val="24"/>
          <w:szCs w:val="24"/>
        </w:rPr>
        <w:t>Выполнила:</w:t>
      </w:r>
      <w:r w:rsidR="00CF638D" w:rsidRPr="00243BA9">
        <w:rPr>
          <w:rFonts w:ascii="Times New Roman" w:hAnsi="Times New Roman" w:cs="Times New Roman"/>
          <w:sz w:val="24"/>
          <w:szCs w:val="24"/>
        </w:rPr>
        <w:t xml:space="preserve"> </w:t>
      </w:r>
      <w:r w:rsidRPr="00243BA9">
        <w:rPr>
          <w:rFonts w:ascii="Times New Roman" w:hAnsi="Times New Roman" w:cs="Times New Roman"/>
          <w:sz w:val="24"/>
          <w:szCs w:val="24"/>
        </w:rPr>
        <w:t>воспитатель</w:t>
      </w:r>
    </w:p>
    <w:p w:rsidR="005B40B4" w:rsidRPr="00243BA9" w:rsidRDefault="005B40B4" w:rsidP="00CF638D">
      <w:pPr>
        <w:jc w:val="right"/>
        <w:rPr>
          <w:rFonts w:ascii="Times New Roman" w:hAnsi="Times New Roman" w:cs="Times New Roman"/>
          <w:sz w:val="24"/>
          <w:szCs w:val="24"/>
        </w:rPr>
      </w:pPr>
      <w:r w:rsidRPr="00243B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Петрович М.С.</w:t>
      </w:r>
    </w:p>
    <w:p w:rsidR="005B40B4" w:rsidRPr="00243BA9" w:rsidRDefault="005B40B4" w:rsidP="005B40B4">
      <w:pPr>
        <w:rPr>
          <w:rFonts w:ascii="Times New Roman" w:hAnsi="Times New Roman" w:cs="Times New Roman"/>
          <w:sz w:val="24"/>
          <w:szCs w:val="24"/>
        </w:rPr>
      </w:pPr>
    </w:p>
    <w:p w:rsidR="005B40B4" w:rsidRPr="00243BA9" w:rsidRDefault="005B40B4" w:rsidP="005B40B4">
      <w:pPr>
        <w:rPr>
          <w:rFonts w:ascii="Times New Roman" w:hAnsi="Times New Roman" w:cs="Times New Roman"/>
          <w:sz w:val="24"/>
          <w:szCs w:val="24"/>
        </w:rPr>
      </w:pPr>
    </w:p>
    <w:p w:rsidR="005B40B4" w:rsidRPr="00243BA9" w:rsidRDefault="005B40B4" w:rsidP="005B40B4">
      <w:pPr>
        <w:rPr>
          <w:rFonts w:ascii="Times New Roman" w:hAnsi="Times New Roman" w:cs="Times New Roman"/>
          <w:sz w:val="24"/>
          <w:szCs w:val="24"/>
        </w:rPr>
      </w:pPr>
    </w:p>
    <w:p w:rsidR="005B40B4" w:rsidRPr="00243BA9" w:rsidRDefault="005B40B4" w:rsidP="005B40B4">
      <w:pPr>
        <w:rPr>
          <w:rFonts w:ascii="Times New Roman" w:hAnsi="Times New Roman" w:cs="Times New Roman"/>
          <w:sz w:val="24"/>
          <w:szCs w:val="24"/>
        </w:rPr>
      </w:pPr>
    </w:p>
    <w:p w:rsidR="005B40B4" w:rsidRPr="00243BA9" w:rsidRDefault="005B40B4" w:rsidP="00CF638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43BA9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243BA9">
        <w:rPr>
          <w:rFonts w:ascii="Times New Roman" w:hAnsi="Times New Roman" w:cs="Times New Roman"/>
          <w:sz w:val="24"/>
          <w:szCs w:val="24"/>
        </w:rPr>
        <w:t>.</w:t>
      </w:r>
      <w:r w:rsidR="00CF638D" w:rsidRPr="00243BA9">
        <w:rPr>
          <w:rFonts w:ascii="Times New Roman" w:hAnsi="Times New Roman" w:cs="Times New Roman"/>
          <w:sz w:val="24"/>
          <w:szCs w:val="24"/>
        </w:rPr>
        <w:t xml:space="preserve"> </w:t>
      </w:r>
      <w:r w:rsidRPr="00243BA9">
        <w:rPr>
          <w:rFonts w:ascii="Times New Roman" w:hAnsi="Times New Roman" w:cs="Times New Roman"/>
          <w:sz w:val="24"/>
          <w:szCs w:val="24"/>
        </w:rPr>
        <w:t>Таксимо 2020</w:t>
      </w:r>
    </w:p>
    <w:p w:rsidR="00243BA9" w:rsidRDefault="00243BA9" w:rsidP="005B40B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</w:rPr>
      </w:pPr>
    </w:p>
    <w:p w:rsidR="00243BA9" w:rsidRDefault="00243BA9" w:rsidP="005B40B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</w:rPr>
      </w:pPr>
    </w:p>
    <w:p w:rsidR="00243BA9" w:rsidRDefault="00243BA9" w:rsidP="005B40B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</w:rPr>
      </w:pPr>
    </w:p>
    <w:p w:rsidR="00243BA9" w:rsidRDefault="00243BA9" w:rsidP="005B40B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</w:rPr>
      </w:pPr>
    </w:p>
    <w:p w:rsidR="00243BA9" w:rsidRDefault="00243BA9" w:rsidP="005B40B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</w:rPr>
      </w:pPr>
    </w:p>
    <w:p w:rsidR="00243BA9" w:rsidRDefault="00243BA9" w:rsidP="005B40B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</w:rPr>
      </w:pPr>
    </w:p>
    <w:p w:rsidR="00243BA9" w:rsidRDefault="00243BA9" w:rsidP="005B40B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</w:rPr>
      </w:pPr>
    </w:p>
    <w:p w:rsidR="005B40B4" w:rsidRPr="00243BA9" w:rsidRDefault="005B40B4" w:rsidP="005B40B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3BA9">
        <w:rPr>
          <w:b/>
          <w:bCs/>
          <w:i/>
          <w:iCs/>
          <w:color w:val="000000"/>
        </w:rPr>
        <w:t>Цель проекта: </w:t>
      </w:r>
      <w:r w:rsidRPr="00243BA9">
        <w:rPr>
          <w:color w:val="000000"/>
        </w:rPr>
        <w:t>Создание оптимальных условий для охраны и укрепления физического и психического здоровья детей, в том числе их эмоционального благополучия; формирование привычки здорового образа жизни.</w:t>
      </w:r>
    </w:p>
    <w:p w:rsidR="005B40B4" w:rsidRPr="00243BA9" w:rsidRDefault="005B40B4" w:rsidP="005B40B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5B40B4" w:rsidRPr="00243BA9" w:rsidRDefault="005B40B4" w:rsidP="005B40B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3BA9">
        <w:rPr>
          <w:b/>
          <w:bCs/>
          <w:i/>
          <w:iCs/>
          <w:color w:val="000000"/>
        </w:rPr>
        <w:t>Задачи:</w:t>
      </w:r>
    </w:p>
    <w:p w:rsidR="005B40B4" w:rsidRPr="00243BA9" w:rsidRDefault="005B40B4" w:rsidP="005B40B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3BA9">
        <w:rPr>
          <w:color w:val="000000"/>
        </w:rPr>
        <w:t>1.Расширить и закрепить знания детей о здоровом образе жизни.</w:t>
      </w:r>
    </w:p>
    <w:p w:rsidR="005B40B4" w:rsidRPr="00243BA9" w:rsidRDefault="005B40B4" w:rsidP="005B40B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3BA9">
        <w:rPr>
          <w:color w:val="000000"/>
        </w:rPr>
        <w:t>2.совершенствовать физические способности в совместной двигательной деятельности детей.</w:t>
      </w:r>
    </w:p>
    <w:p w:rsidR="005B40B4" w:rsidRPr="00243BA9" w:rsidRDefault="005B40B4" w:rsidP="005B40B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3BA9">
        <w:rPr>
          <w:color w:val="000000"/>
        </w:rPr>
        <w:t>3.Повысить профессиональное мастерство по теме &lt;&lt;здоровый образ жизни&gt;&gt;.</w:t>
      </w:r>
    </w:p>
    <w:p w:rsidR="005B40B4" w:rsidRPr="00243BA9" w:rsidRDefault="005B40B4" w:rsidP="005B40B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3BA9">
        <w:rPr>
          <w:color w:val="000000"/>
        </w:rPr>
        <w:t xml:space="preserve">4. Создать единое </w:t>
      </w:r>
      <w:proofErr w:type="spellStart"/>
      <w:r w:rsidRPr="00243BA9">
        <w:rPr>
          <w:color w:val="000000"/>
        </w:rPr>
        <w:t>воспитательно</w:t>
      </w:r>
      <w:proofErr w:type="spellEnd"/>
      <w:r w:rsidRPr="00243BA9">
        <w:rPr>
          <w:color w:val="000000"/>
        </w:rPr>
        <w:t xml:space="preserve"> – образовательное пространство на основе, доверительных </w:t>
      </w:r>
      <w:proofErr w:type="spellStart"/>
      <w:proofErr w:type="gramStart"/>
      <w:r w:rsidRPr="00243BA9">
        <w:rPr>
          <w:color w:val="000000"/>
        </w:rPr>
        <w:t>доверительных</w:t>
      </w:r>
      <w:proofErr w:type="spellEnd"/>
      <w:proofErr w:type="gramEnd"/>
      <w:r w:rsidRPr="00243BA9">
        <w:rPr>
          <w:color w:val="000000"/>
        </w:rPr>
        <w:t xml:space="preserve"> партнёрских отношений сотрудников ДОУ с родителями.</w:t>
      </w:r>
    </w:p>
    <w:p w:rsidR="005B40B4" w:rsidRPr="00243BA9" w:rsidRDefault="005B40B4" w:rsidP="005B40B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5B40B4" w:rsidRPr="00243BA9" w:rsidRDefault="005B40B4" w:rsidP="005B40B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3BA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Срок реализации проекта: </w:t>
      </w:r>
      <w:r w:rsidRPr="00243B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Краткосрочный </w:t>
      </w:r>
      <w:proofErr w:type="gramStart"/>
      <w:r w:rsidRPr="00243B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243B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 недели ).</w:t>
      </w:r>
    </w:p>
    <w:p w:rsidR="005B40B4" w:rsidRPr="00243BA9" w:rsidRDefault="005B40B4" w:rsidP="005B40B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3BA9">
        <w:rPr>
          <w:b/>
          <w:bCs/>
          <w:i/>
          <w:iCs/>
          <w:color w:val="000000"/>
        </w:rPr>
        <w:t>Вид проекта: </w:t>
      </w:r>
      <w:proofErr w:type="spellStart"/>
      <w:proofErr w:type="gramStart"/>
      <w:r w:rsidRPr="00243BA9">
        <w:rPr>
          <w:color w:val="000000"/>
        </w:rPr>
        <w:t>Практико</w:t>
      </w:r>
      <w:proofErr w:type="spellEnd"/>
      <w:r w:rsidRPr="00243BA9">
        <w:rPr>
          <w:color w:val="000000"/>
        </w:rPr>
        <w:t xml:space="preserve"> – ориентированный</w:t>
      </w:r>
      <w:proofErr w:type="gramEnd"/>
      <w:r w:rsidRPr="00243BA9">
        <w:rPr>
          <w:color w:val="000000"/>
        </w:rPr>
        <w:t>.</w:t>
      </w:r>
    </w:p>
    <w:p w:rsidR="005B40B4" w:rsidRPr="00243BA9" w:rsidRDefault="005B40B4" w:rsidP="005B40B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5B40B4" w:rsidRPr="00243BA9" w:rsidRDefault="005B40B4" w:rsidP="005B40B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3BA9">
        <w:rPr>
          <w:b/>
          <w:bCs/>
          <w:i/>
          <w:iCs/>
          <w:color w:val="000000"/>
        </w:rPr>
        <w:t>Актуальность:</w:t>
      </w:r>
      <w:r w:rsidRPr="00243BA9">
        <w:rPr>
          <w:color w:val="000000"/>
        </w:rPr>
        <w:t> Проект направлен на становление ценностного отношения к здоровью и здоровому образу жизни, способствует физическому развитию детей; определяет основные направления, цель и задачи, а также план действий по их реализации; раскрывает эффективные формы взаимодействия детского сада и семьи по формированию потребности детей в здоровом образе жизни.</w:t>
      </w:r>
    </w:p>
    <w:p w:rsidR="005B40B4" w:rsidRPr="00243BA9" w:rsidRDefault="005B40B4" w:rsidP="005B40B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3BA9">
        <w:rPr>
          <w:b/>
          <w:bCs/>
          <w:i/>
          <w:iCs/>
          <w:color w:val="000000"/>
        </w:rPr>
        <w:t>Пути реализации:</w:t>
      </w:r>
    </w:p>
    <w:p w:rsidR="005B40B4" w:rsidRPr="00243BA9" w:rsidRDefault="005B40B4" w:rsidP="005B40B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3BA9">
        <w:rPr>
          <w:color w:val="000000"/>
        </w:rPr>
        <w:t>-</w:t>
      </w:r>
      <w:proofErr w:type="spellStart"/>
      <w:r w:rsidRPr="00243BA9">
        <w:rPr>
          <w:color w:val="000000"/>
        </w:rPr>
        <w:t>утреняягимнастика</w:t>
      </w:r>
      <w:proofErr w:type="gramStart"/>
      <w:r w:rsidRPr="00243BA9">
        <w:rPr>
          <w:color w:val="000000"/>
        </w:rPr>
        <w:t>,г</w:t>
      </w:r>
      <w:proofErr w:type="gramEnd"/>
      <w:r w:rsidRPr="00243BA9">
        <w:rPr>
          <w:color w:val="000000"/>
        </w:rPr>
        <w:t>имнастика</w:t>
      </w:r>
      <w:proofErr w:type="spellEnd"/>
      <w:r w:rsidRPr="00243BA9">
        <w:rPr>
          <w:color w:val="000000"/>
        </w:rPr>
        <w:t xml:space="preserve"> после </w:t>
      </w:r>
      <w:proofErr w:type="spellStart"/>
      <w:r w:rsidRPr="00243BA9">
        <w:rPr>
          <w:color w:val="000000"/>
        </w:rPr>
        <w:t>сна,дыхательная</w:t>
      </w:r>
      <w:proofErr w:type="spellEnd"/>
      <w:r w:rsidRPr="00243BA9">
        <w:rPr>
          <w:color w:val="000000"/>
        </w:rPr>
        <w:t xml:space="preserve"> гимнастика, </w:t>
      </w:r>
      <w:proofErr w:type="spellStart"/>
      <w:r w:rsidRPr="00243BA9">
        <w:rPr>
          <w:color w:val="000000"/>
        </w:rPr>
        <w:t>физминутки</w:t>
      </w:r>
      <w:proofErr w:type="spellEnd"/>
      <w:r w:rsidRPr="00243BA9">
        <w:rPr>
          <w:color w:val="000000"/>
        </w:rPr>
        <w:t>, пальчиковая гимнастика.</w:t>
      </w:r>
    </w:p>
    <w:p w:rsidR="005B40B4" w:rsidRPr="00243BA9" w:rsidRDefault="005B40B4" w:rsidP="005B40B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3BA9">
        <w:rPr>
          <w:color w:val="000000"/>
        </w:rPr>
        <w:t>-занятия;</w:t>
      </w:r>
    </w:p>
    <w:p w:rsidR="005B40B4" w:rsidRPr="00243BA9" w:rsidRDefault="005B40B4" w:rsidP="005B40B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3BA9">
        <w:rPr>
          <w:color w:val="000000"/>
        </w:rPr>
        <w:t>-беседы;</w:t>
      </w:r>
    </w:p>
    <w:p w:rsidR="005B40B4" w:rsidRPr="00243BA9" w:rsidRDefault="005B40B4" w:rsidP="005B40B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3BA9">
        <w:rPr>
          <w:color w:val="000000"/>
        </w:rPr>
        <w:t>-чтение художественной литературы;</w:t>
      </w:r>
    </w:p>
    <w:p w:rsidR="005B40B4" w:rsidRPr="00243BA9" w:rsidRDefault="005B40B4" w:rsidP="005B40B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3BA9">
        <w:rPr>
          <w:color w:val="000000"/>
        </w:rPr>
        <w:t>-дидактические и подвижные игры</w:t>
      </w:r>
      <w:proofErr w:type="gramStart"/>
      <w:r w:rsidRPr="00243BA9">
        <w:rPr>
          <w:color w:val="000000"/>
        </w:rPr>
        <w:t xml:space="preserve"> ;</w:t>
      </w:r>
      <w:proofErr w:type="gramEnd"/>
    </w:p>
    <w:p w:rsidR="005B40B4" w:rsidRPr="00243BA9" w:rsidRDefault="005B40B4" w:rsidP="005B40B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3BA9">
        <w:rPr>
          <w:color w:val="000000"/>
        </w:rPr>
        <w:t>- отгадывание загадок;</w:t>
      </w:r>
    </w:p>
    <w:p w:rsidR="005B40B4" w:rsidRPr="00243BA9" w:rsidRDefault="005B40B4" w:rsidP="005B40B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3BA9">
        <w:rPr>
          <w:color w:val="000000"/>
        </w:rPr>
        <w:t>-игровые ситуации;</w:t>
      </w:r>
    </w:p>
    <w:p w:rsidR="005B40B4" w:rsidRPr="00243BA9" w:rsidRDefault="005B40B4" w:rsidP="005B40B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3BA9">
        <w:rPr>
          <w:color w:val="000000"/>
        </w:rPr>
        <w:t>- консультации для родителей;</w:t>
      </w:r>
    </w:p>
    <w:p w:rsidR="005B40B4" w:rsidRPr="00243BA9" w:rsidRDefault="005B40B4" w:rsidP="005B40B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3BA9">
        <w:rPr>
          <w:color w:val="000000"/>
        </w:rPr>
        <w:t>- спортивное мероприятие совместно с родителями;</w:t>
      </w:r>
    </w:p>
    <w:p w:rsidR="005B40B4" w:rsidRPr="00243BA9" w:rsidRDefault="005B40B4" w:rsidP="005B40B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3BA9">
        <w:rPr>
          <w:color w:val="000000"/>
        </w:rPr>
        <w:t>- индивидуальные беседы с родителями.</w:t>
      </w:r>
    </w:p>
    <w:p w:rsidR="005B40B4" w:rsidRPr="00243BA9" w:rsidRDefault="005B40B4" w:rsidP="005B40B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3BA9">
        <w:rPr>
          <w:b/>
          <w:bCs/>
          <w:i/>
          <w:iCs/>
          <w:color w:val="000000"/>
        </w:rPr>
        <w:t>Ожидаемые результаты:  </w:t>
      </w:r>
    </w:p>
    <w:p w:rsidR="005B40B4" w:rsidRPr="00243BA9" w:rsidRDefault="005B40B4" w:rsidP="005B40B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3BA9">
        <w:rPr>
          <w:color w:val="000000"/>
        </w:rPr>
        <w:t>1. Обеспечение успешного личностного развития воспитанников, стабилизация их интересов, творческих проявлений, формирование позитивной деятельности на основе изучения знаний о своем здоровье, практическая заинтересованность в проектировании своего будущего.</w:t>
      </w:r>
    </w:p>
    <w:p w:rsidR="005B40B4" w:rsidRPr="00243BA9" w:rsidRDefault="005B40B4" w:rsidP="005B40B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3BA9">
        <w:rPr>
          <w:color w:val="000000"/>
        </w:rPr>
        <w:t>2. Формирование у детей физической культуры, обеспечивающей завтрашний здоровый день семьи и государства.</w:t>
      </w:r>
    </w:p>
    <w:p w:rsidR="005B40B4" w:rsidRPr="00243BA9" w:rsidRDefault="005B40B4" w:rsidP="005B40B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3BA9">
        <w:rPr>
          <w:color w:val="000000"/>
        </w:rPr>
        <w:t>3. Результаты деятельности будут способствовать формированию открытого образовательного пространства – возникновению новых социокультурных проектов, поддержке образовательных инициатив.</w:t>
      </w:r>
    </w:p>
    <w:p w:rsidR="005B40B4" w:rsidRPr="00243BA9" w:rsidRDefault="005B40B4" w:rsidP="005B40B4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Этапы реализации проекта:</w:t>
      </w:r>
    </w:p>
    <w:p w:rsidR="005B40B4" w:rsidRPr="00243BA9" w:rsidRDefault="005B40B4" w:rsidP="005B40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 этап – подготовительный (организационный):</w:t>
      </w:r>
    </w:p>
    <w:p w:rsidR="005B40B4" w:rsidRPr="00243BA9" w:rsidRDefault="005B40B4" w:rsidP="005B40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уровня осведомленности и мотивации родителей в вопросах формирования, укрепления и поддержания здоровья дошкольников.</w:t>
      </w:r>
    </w:p>
    <w:p w:rsidR="005B40B4" w:rsidRPr="00243BA9" w:rsidRDefault="005B40B4" w:rsidP="005B40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Изучение научно – методической литературы по проблеме: - новых методик и технологий физического развития и оздоровления детей.</w:t>
      </w:r>
    </w:p>
    <w:p w:rsidR="005B40B4" w:rsidRPr="00243BA9" w:rsidRDefault="005B40B4" w:rsidP="005B40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40B4" w:rsidRPr="00243BA9" w:rsidRDefault="005B40B4" w:rsidP="005B40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этап – основной:</w:t>
      </w:r>
    </w:p>
    <w:p w:rsidR="005B40B4" w:rsidRPr="00243BA9" w:rsidRDefault="005B40B4" w:rsidP="005B40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Оздоровительные мероприятия 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ежедневно):</w:t>
      </w:r>
    </w:p>
    <w:p w:rsidR="005B40B4" w:rsidRPr="00243BA9" w:rsidRDefault="005B40B4" w:rsidP="005B40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-Утренняя гимнастика;</w:t>
      </w:r>
    </w:p>
    <w:p w:rsidR="005B40B4" w:rsidRPr="00243BA9" w:rsidRDefault="005B40B4" w:rsidP="005B40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-Дыхательная гимнастика;</w:t>
      </w:r>
    </w:p>
    <w:p w:rsidR="005B40B4" w:rsidRPr="00243BA9" w:rsidRDefault="005B40B4" w:rsidP="005B40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-Гимнастика для глаз;</w:t>
      </w:r>
    </w:p>
    <w:p w:rsidR="005B40B4" w:rsidRPr="00243BA9" w:rsidRDefault="005B40B4" w:rsidP="005B40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-Подвижные и спортивные игры;</w:t>
      </w:r>
    </w:p>
    <w:p w:rsidR="005B40B4" w:rsidRPr="00243BA9" w:rsidRDefault="005B40B4" w:rsidP="005B40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-Пальчиковая гимнастика с проговариванием стихотворных форм;</w:t>
      </w:r>
    </w:p>
    <w:p w:rsidR="006C5F56" w:rsidRPr="00243BA9" w:rsidRDefault="005B40B4" w:rsidP="005B40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-После сна: Гимнастика в постелях, ходьба по ребристой дорожке, игры с одеялом, самомассаж ушей, </w:t>
      </w:r>
      <w:r w:rsidR="00B75074"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</w:t>
      </w:r>
    </w:p>
    <w:p w:rsidR="005B40B4" w:rsidRPr="00243BA9" w:rsidRDefault="005B40B4" w:rsidP="005B40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 этап – итоговый (обобщающий).</w:t>
      </w:r>
    </w:p>
    <w:p w:rsidR="005B40B4" w:rsidRPr="00243BA9" w:rsidRDefault="005B40B4" w:rsidP="005B40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Физкультурный праздник «Здоровые дети в здоровой семье».</w:t>
      </w:r>
    </w:p>
    <w:p w:rsidR="005B40B4" w:rsidRPr="00243BA9" w:rsidRDefault="005B40B4" w:rsidP="005B40B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 поэтапной реализации проекта:</w:t>
      </w:r>
    </w:p>
    <w:p w:rsidR="005B40B4" w:rsidRPr="00243BA9" w:rsidRDefault="005B40B4" w:rsidP="005B4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Закаливающие мероприятия. Цель</w:t>
      </w: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4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закаливания:</w:t>
      </w: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тренировка защитных сил организма, выработка способности быстро адаптироваться к новым условиям; оздоровление и профилактика простудных и инфекционных заболеваний. 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Утренняя гимнастика под музыку;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Проветривание помещений;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Умывание после сна;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ходьба по массажным коврикам после сна;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Пальчиковые игры и </w:t>
      </w:r>
      <w:proofErr w:type="spell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физминутки</w:t>
      </w:r>
      <w:proofErr w:type="spell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Босохождение</w:t>
      </w:r>
      <w:proofErr w:type="spell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сна;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Гигиенические и водные процедуры по режиму дня, в соответствии с требованиями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мывание, мытьё рук);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Прогулки на свежем воздухе;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температурного режима и чистоты воздуха в помещении.</w:t>
      </w:r>
    </w:p>
    <w:p w:rsidR="005B40B4" w:rsidRPr="00243BA9" w:rsidRDefault="005B40B4" w:rsidP="005B40B4">
      <w:pPr>
        <w:pStyle w:val="a3"/>
        <w:spacing w:before="0" w:beforeAutospacing="0" w:after="0" w:afterAutospacing="0"/>
      </w:pPr>
      <w:r w:rsidRPr="00243BA9">
        <w:t>1.</w:t>
      </w:r>
      <w:r w:rsidRPr="00243BA9">
        <w:rPr>
          <w:b/>
          <w:bCs/>
        </w:rPr>
        <w:t xml:space="preserve"> Спортивное мероприятие «Веселые старты» </w:t>
      </w:r>
    </w:p>
    <w:p w:rsidR="005B40B4" w:rsidRPr="00243BA9" w:rsidRDefault="005B40B4" w:rsidP="005B4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формировать у детей интерес к спорту и физкультуре. Создавать положительный эмоциональный настрой, веселое, бодрое настроение.</w:t>
      </w:r>
    </w:p>
    <w:p w:rsidR="005B40B4" w:rsidRPr="00243BA9" w:rsidRDefault="005B40B4" w:rsidP="005B4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5B40B4" w:rsidRPr="00243BA9" w:rsidRDefault="005B40B4" w:rsidP="005B4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двигательные навыки: быстроту, координацию, выносливость;</w:t>
      </w:r>
    </w:p>
    <w:p w:rsidR="005B40B4" w:rsidRPr="00243BA9" w:rsidRDefault="005B40B4" w:rsidP="005B4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расширять кругозор детей;</w:t>
      </w:r>
    </w:p>
    <w:p w:rsidR="005B40B4" w:rsidRPr="00243BA9" w:rsidRDefault="005B40B4" w:rsidP="005B4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в детях дружелюбие, умение радоваться успехам друг друга.</w:t>
      </w:r>
    </w:p>
    <w:p w:rsidR="005B40B4" w:rsidRPr="00243BA9" w:rsidRDefault="005B40B4" w:rsidP="005B40B4">
      <w:pPr>
        <w:pStyle w:val="a3"/>
        <w:spacing w:before="0" w:beforeAutospacing="0" w:after="0" w:afterAutospacing="0"/>
      </w:pPr>
      <w:r w:rsidRPr="00243BA9">
        <w:t>2.</w:t>
      </w:r>
      <w:r w:rsidR="00F6151C" w:rsidRPr="00243BA9">
        <w:rPr>
          <w:b/>
          <w:bCs/>
        </w:rPr>
        <w:t xml:space="preserve"> Лепка «Спортсмен с гантелями» </w:t>
      </w:r>
    </w:p>
    <w:p w:rsidR="005B40B4" w:rsidRPr="00243BA9" w:rsidRDefault="005B40B4" w:rsidP="005B4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продолжать развивать умение у детей лепить фигуру человека из целого куска пластилина, самостоятельно использовать в работе известные способы лепки (сглаживать, вдавливать, украшать с помощью </w:t>
      </w:r>
      <w:proofErr w:type="spellStart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налепов</w:t>
      </w:r>
      <w:proofErr w:type="spellEnd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B40B4" w:rsidRPr="00243BA9" w:rsidRDefault="005B40B4" w:rsidP="005B4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5B40B4" w:rsidRPr="00243BA9" w:rsidRDefault="005B40B4" w:rsidP="005B4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-упражнять в работе по схеме;</w:t>
      </w:r>
    </w:p>
    <w:p w:rsidR="005B40B4" w:rsidRPr="00243BA9" w:rsidRDefault="005B40B4" w:rsidP="005B4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-упражнять конструктивные способности: передавать в лепке характерный вид спорта;</w:t>
      </w:r>
    </w:p>
    <w:p w:rsidR="005B40B4" w:rsidRPr="00243BA9" w:rsidRDefault="005B40B4" w:rsidP="005B4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у детей интерес изобразительной деятельности, самостоятельности.</w:t>
      </w:r>
    </w:p>
    <w:p w:rsidR="005B40B4" w:rsidRPr="00243BA9" w:rsidRDefault="005B40B4" w:rsidP="005B40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43BA9">
        <w:t>3.</w:t>
      </w:r>
      <w:r w:rsidRPr="00243BA9">
        <w:rPr>
          <w:b/>
          <w:bCs/>
          <w:color w:val="000000"/>
        </w:rPr>
        <w:t xml:space="preserve"> Беседа с детьми «Витамины я</w:t>
      </w:r>
      <w:r w:rsidR="00F6151C" w:rsidRPr="00243BA9">
        <w:rPr>
          <w:b/>
          <w:bCs/>
          <w:color w:val="000000"/>
        </w:rPr>
        <w:t xml:space="preserve"> люблю, быть здоровым я хочу». 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учить детей заботиться о своем здоровье, познакомить с понятием «витамины», расширять и закреплять знания о влиянии витаминов на здоровье человека.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дать представление о витаминах и продуктах, в которых содержаться их наибольшее количество;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с группами витаминов, объяснить, как витамины влияют на организм человека, об их пользе и значении для здоровья человека;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развивать мышление, внимание, воображение;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у детей потребность в сохранении своего здоровья.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Анкетирование.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выяснить проблемы, возникающие у родителей в воспитании здорового ребенка, а также проанализировать знания родителей о здоровом образе жизни.</w:t>
      </w:r>
    </w:p>
    <w:p w:rsidR="005B40B4" w:rsidRPr="00243BA9" w:rsidRDefault="005B40B4" w:rsidP="005B40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43BA9">
        <w:t>4.</w:t>
      </w:r>
      <w:r w:rsidRPr="00243BA9">
        <w:rPr>
          <w:b/>
          <w:bCs/>
          <w:color w:val="000000"/>
        </w:rPr>
        <w:t xml:space="preserve"> Аппликация «</w:t>
      </w:r>
      <w:proofErr w:type="spellStart"/>
      <w:r w:rsidRPr="00243BA9">
        <w:rPr>
          <w:b/>
          <w:bCs/>
          <w:color w:val="000000"/>
        </w:rPr>
        <w:t>Витаминки</w:t>
      </w:r>
      <w:proofErr w:type="spellEnd"/>
      <w:r w:rsidRPr="00243BA9">
        <w:rPr>
          <w:b/>
          <w:bCs/>
          <w:color w:val="000000"/>
        </w:rPr>
        <w:t xml:space="preserve"> в корзинке» 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рассказать детям об осени, о времени сбора урожая, о витаминах, содержащихся во фруктах.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детей выполнять несложную аппликацию из геометрических фигур - кругов и овалов, правильно работать с ножницами и клеем;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технику вырезания;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закреплять знания о полезности фруктов;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аккуратность и собранность;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стремление к творческому труду.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Консультация </w:t>
      </w: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«Витамины для детей». Цель: расширять знания родителей о пользе витаминов; повышение мотивации родителей в формировании основ здорового образа жизни детей.</w:t>
      </w:r>
    </w:p>
    <w:p w:rsidR="005B40B4" w:rsidRPr="00243BA9" w:rsidRDefault="005B40B4" w:rsidP="005B40B4">
      <w:pPr>
        <w:pStyle w:val="a3"/>
        <w:spacing w:before="0" w:beforeAutospacing="0" w:after="0" w:afterAutospacing="0"/>
      </w:pPr>
      <w:r w:rsidRPr="00243BA9">
        <w:t>5.</w:t>
      </w:r>
      <w:r w:rsidRPr="00243BA9">
        <w:rPr>
          <w:b/>
          <w:bCs/>
        </w:rPr>
        <w:t xml:space="preserve"> Дидактическая игра «Где живут </w:t>
      </w:r>
      <w:proofErr w:type="spellStart"/>
      <w:r w:rsidRPr="00243BA9">
        <w:rPr>
          <w:b/>
          <w:bCs/>
        </w:rPr>
        <w:t>витаминки</w:t>
      </w:r>
      <w:proofErr w:type="spellEnd"/>
      <w:r w:rsidRPr="00243BA9">
        <w:rPr>
          <w:b/>
          <w:bCs/>
        </w:rPr>
        <w:t xml:space="preserve">?» </w:t>
      </w:r>
    </w:p>
    <w:p w:rsidR="005B40B4" w:rsidRPr="00243BA9" w:rsidRDefault="005B40B4" w:rsidP="005B4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формирование элементарных представлений о влиянии продуктов питания на здоровье человека.</w:t>
      </w:r>
    </w:p>
    <w:p w:rsidR="005B40B4" w:rsidRPr="00243BA9" w:rsidRDefault="005B40B4" w:rsidP="005B4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5B40B4" w:rsidRPr="00243BA9" w:rsidRDefault="005B40B4" w:rsidP="005B4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пищевыми продуктами, наиболее ценными для здоровья человека;</w:t>
      </w:r>
    </w:p>
    <w:p w:rsidR="005B40B4" w:rsidRPr="00243BA9" w:rsidRDefault="005B40B4" w:rsidP="005B4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представление детей о значении витаминов для организма человека;</w:t>
      </w:r>
    </w:p>
    <w:p w:rsidR="005B40B4" w:rsidRPr="00243BA9" w:rsidRDefault="005B40B4" w:rsidP="005B4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осознанное отношение к правильному питанию;</w:t>
      </w:r>
    </w:p>
    <w:p w:rsidR="005B40B4" w:rsidRPr="00243BA9" w:rsidRDefault="005B40B4" w:rsidP="005B4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зрительное восприятие, связную речь и словарный запас.</w:t>
      </w:r>
    </w:p>
    <w:p w:rsidR="005B40B4" w:rsidRPr="00243BA9" w:rsidRDefault="005B40B4" w:rsidP="005B40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43BA9">
        <w:t>6.</w:t>
      </w:r>
      <w:r w:rsidRPr="00243BA9">
        <w:rPr>
          <w:b/>
          <w:bCs/>
          <w:color w:val="000000"/>
        </w:rPr>
        <w:t xml:space="preserve"> Чтение художественного произведения Корнея Чуковского «</w:t>
      </w:r>
      <w:proofErr w:type="spellStart"/>
      <w:r w:rsidRPr="00243BA9">
        <w:rPr>
          <w:b/>
          <w:bCs/>
          <w:color w:val="000000"/>
        </w:rPr>
        <w:t>Федорино</w:t>
      </w:r>
      <w:proofErr w:type="spellEnd"/>
      <w:r w:rsidRPr="00243BA9">
        <w:rPr>
          <w:b/>
          <w:bCs/>
          <w:color w:val="000000"/>
        </w:rPr>
        <w:t xml:space="preserve"> горе» 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продолжать знакомить с творчеством Корнея Чуковского. Помочь детям понять юмор этого произведения.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и обогащать речь детей;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отношение к домашней утвари и чистоплотности.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Консультация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 здоровью - вместе» 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способствовать воспитанию потребности в здоровом образе жизни; обеспечению физического и психического благополучия.</w:t>
      </w:r>
    </w:p>
    <w:p w:rsidR="005B40B4" w:rsidRPr="00243BA9" w:rsidRDefault="005B40B4" w:rsidP="005B40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43BA9">
        <w:t>7.</w:t>
      </w:r>
      <w:r w:rsidRPr="00243BA9">
        <w:rPr>
          <w:b/>
          <w:bCs/>
          <w:color w:val="000000"/>
        </w:rPr>
        <w:t xml:space="preserve"> Беседа с детьми «Наши верные друзья»</w:t>
      </w:r>
      <w:r w:rsidRPr="00243BA9">
        <w:rPr>
          <w:color w:val="000000"/>
        </w:rPr>
        <w:t> 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объяснить детям какое значение имеет формирование правильной осанки для здоровья.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дать представление о причинах возникновения неправильной осанки для здоровья;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показать приемы и упражнения по формированию правильной осанки;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воспитывать желание быть 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красивым.</w:t>
      </w:r>
    </w:p>
    <w:p w:rsidR="005B40B4" w:rsidRPr="00243BA9" w:rsidRDefault="005B40B4" w:rsidP="005B40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43BA9">
        <w:t>8.</w:t>
      </w:r>
      <w:r w:rsidRPr="00243BA9">
        <w:rPr>
          <w:b/>
          <w:bCs/>
          <w:color w:val="000000"/>
        </w:rPr>
        <w:t xml:space="preserve"> Беседа «Микробы и вирусы».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Дать детям элементарные представления об инфекционных болезнях и их возбудителях (микробах и вирусах).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Привлечь личный опыт детей, рассказать об инфекционных болезнях и как они передаются от человека к человеку.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Напомнить, что следует заботиться не только, о своем здоровье, но и о здоровье окружающих.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Воспитывать чистоплотность, уважение к окружающим.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Консультация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«Растим здорового ребенка» Цель: снижение заболеваемости, сохранение и укрепление здоровья детей, формировать у родителей ответственность за сохранение здоровье ребенка.</w:t>
      </w:r>
    </w:p>
    <w:p w:rsidR="005B40B4" w:rsidRPr="00243BA9" w:rsidRDefault="005B40B4" w:rsidP="005B40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43BA9">
        <w:t>9.</w:t>
      </w:r>
      <w:r w:rsidRPr="00243BA9">
        <w:rPr>
          <w:b/>
          <w:bCs/>
          <w:color w:val="000000"/>
        </w:rPr>
        <w:t>Спортивное мероприятие с детьми «Чтоб здоровье сохранить - научись его ценить»</w:t>
      </w:r>
      <w:r w:rsidRPr="00243BA9">
        <w:rPr>
          <w:color w:val="000000"/>
        </w:rPr>
        <w:t> </w:t>
      </w:r>
    </w:p>
    <w:p w:rsidR="005B40B4" w:rsidRPr="00243BA9" w:rsidRDefault="005B40B4" w:rsidP="005B40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43BA9">
        <w:rPr>
          <w:color w:val="000000"/>
        </w:rPr>
        <w:t>Цель: Привлекать детей к занятиям спортом. Познакомить с правильным поведением в коллективе. Учить детей проявлять смекалку, находчивость, внимание.</w:t>
      </w:r>
    </w:p>
    <w:p w:rsidR="005B40B4" w:rsidRPr="00243BA9" w:rsidRDefault="005B40B4" w:rsidP="005B40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43BA9">
        <w:rPr>
          <w:color w:val="000000"/>
        </w:rPr>
        <w:t>Задачи:</w:t>
      </w:r>
    </w:p>
    <w:p w:rsidR="005B40B4" w:rsidRPr="00243BA9" w:rsidRDefault="005B40B4" w:rsidP="005B40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43BA9">
        <w:rPr>
          <w:color w:val="000000"/>
        </w:rPr>
        <w:t>- прививать любовь к занятиям физкультурой и спортом;</w:t>
      </w:r>
    </w:p>
    <w:p w:rsidR="005B40B4" w:rsidRPr="00243BA9" w:rsidRDefault="005B40B4" w:rsidP="005B40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43BA9">
        <w:rPr>
          <w:color w:val="000000"/>
        </w:rPr>
        <w:t>- развивать ловкость, быстроту, выносливость;</w:t>
      </w:r>
    </w:p>
    <w:p w:rsidR="005B40B4" w:rsidRPr="00243BA9" w:rsidRDefault="005B40B4" w:rsidP="005B40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43BA9">
        <w:rPr>
          <w:color w:val="000000"/>
        </w:rPr>
        <w:t>- закреплять полученные на занятиях физкультуры навыки и умения, применять их в игровой обстановке;</w:t>
      </w:r>
    </w:p>
    <w:p w:rsidR="005B40B4" w:rsidRPr="00243BA9" w:rsidRDefault="005B40B4" w:rsidP="005B40B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43BA9">
        <w:rPr>
          <w:color w:val="000000"/>
        </w:rPr>
        <w:t>- развивать у детей морально-волевые качества;</w:t>
      </w:r>
    </w:p>
    <w:p w:rsidR="005B40B4" w:rsidRPr="00243BA9" w:rsidRDefault="005B40B4" w:rsidP="005B40B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43BA9">
        <w:rPr>
          <w:color w:val="000000"/>
        </w:rPr>
        <w:t>- воспитывать “здоровый дух соперничества”, чувства коллективизма, товарищества, взаимовыручки.</w:t>
      </w:r>
    </w:p>
    <w:p w:rsidR="005B40B4" w:rsidRPr="00243BA9" w:rsidRDefault="005B40B4" w:rsidP="005B40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43BA9">
        <w:rPr>
          <w:b/>
          <w:bCs/>
          <w:color w:val="000000"/>
        </w:rPr>
        <w:t>Консультация</w:t>
      </w:r>
    </w:p>
    <w:p w:rsidR="005B40B4" w:rsidRPr="00243BA9" w:rsidRDefault="005B40B4" w:rsidP="005B40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43BA9">
        <w:rPr>
          <w:color w:val="000000"/>
        </w:rPr>
        <w:t>«Питание и здоровье»</w:t>
      </w:r>
    </w:p>
    <w:p w:rsidR="005B40B4" w:rsidRPr="00243BA9" w:rsidRDefault="005B40B4" w:rsidP="005B40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43BA9">
        <w:rPr>
          <w:color w:val="000000"/>
        </w:rPr>
        <w:t>Цель: повысить уровень знаний родителей в области сохранения, укрепления здоровья детей.</w:t>
      </w:r>
    </w:p>
    <w:p w:rsidR="005B40B4" w:rsidRPr="00243BA9" w:rsidRDefault="005B40B4" w:rsidP="005B40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43BA9">
        <w:t>10.</w:t>
      </w:r>
      <w:r w:rsidRPr="00243BA9">
        <w:rPr>
          <w:b/>
          <w:bCs/>
          <w:color w:val="000000"/>
        </w:rPr>
        <w:t xml:space="preserve"> Сюжетно – ролевая игра «Овощной магазин»</w:t>
      </w:r>
      <w:r w:rsidRPr="00243BA9">
        <w:rPr>
          <w:color w:val="000000"/>
        </w:rPr>
        <w:t> 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 Научить детей согласовывать собственный игровой замысел с замыслами сверстников.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побуждать детей более широко использовать в играх знания    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окружающей жизни;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детей классифицировать предметы по общим признакам;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расширить словарный запас детей;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диалогическую речь.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чувство взаимопомощи,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культуру поведения в общественных местах.</w:t>
      </w:r>
    </w:p>
    <w:p w:rsidR="005B40B4" w:rsidRPr="00243BA9" w:rsidRDefault="005B40B4" w:rsidP="005B40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43BA9">
        <w:t>11.</w:t>
      </w:r>
      <w:r w:rsidRPr="00243BA9">
        <w:rPr>
          <w:b/>
          <w:bCs/>
          <w:color w:val="000000"/>
        </w:rPr>
        <w:t xml:space="preserve"> Беседа с детьми «Части тела человека»</w:t>
      </w:r>
      <w:r w:rsidRPr="00243BA9">
        <w:rPr>
          <w:color w:val="000000"/>
        </w:rPr>
        <w:t> 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расширять представление детей о строении человеческого тела и назначении его отдельных частей.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обогащать, активизировать и расширять словарь по теме «Части тела»;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усваивать названия частей тела человека, их функции (глазами видим, ушами слышим, носом дышим и т.д.);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внимание, память, правильное дыхание и общую моторику;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культурно-гигиенические навыки.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Консультация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«Физическое развитие ребенка в домашних условиях»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в союзе с родителями реализовать комплексный подход к формированию навыков здорового образа жизни у воспитанников, сохранение и укрепление здоровья детей.</w:t>
      </w:r>
    </w:p>
    <w:p w:rsidR="005B40B4" w:rsidRPr="00243BA9" w:rsidRDefault="005B40B4" w:rsidP="005B40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43BA9">
        <w:t>12.</w:t>
      </w:r>
      <w:r w:rsidRPr="00243BA9">
        <w:rPr>
          <w:b/>
          <w:bCs/>
          <w:color w:val="000000"/>
        </w:rPr>
        <w:t xml:space="preserve"> Настол</w:t>
      </w:r>
      <w:r w:rsidR="00C43782" w:rsidRPr="00243BA9">
        <w:rPr>
          <w:b/>
          <w:bCs/>
          <w:color w:val="000000"/>
        </w:rPr>
        <w:t>ьная игра «</w:t>
      </w:r>
      <w:proofErr w:type="spellStart"/>
      <w:r w:rsidR="00C43782" w:rsidRPr="00243BA9">
        <w:rPr>
          <w:b/>
          <w:bCs/>
          <w:color w:val="000000"/>
        </w:rPr>
        <w:t>Витаминки</w:t>
      </w:r>
      <w:proofErr w:type="spellEnd"/>
      <w:r w:rsidR="00C43782" w:rsidRPr="00243BA9">
        <w:rPr>
          <w:b/>
          <w:bCs/>
          <w:color w:val="000000"/>
        </w:rPr>
        <w:t xml:space="preserve"> на столе» 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знакомство детей с различными видами витаминов, а также 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продуктами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которых данные витамины присутствуют.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представление «Витамины» их ролью в жизни человека;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желание играть в коллективе, помогать друг другу.</w:t>
      </w:r>
    </w:p>
    <w:p w:rsidR="005B40B4" w:rsidRPr="00243BA9" w:rsidRDefault="005B40B4" w:rsidP="005B40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43BA9">
        <w:t>13.</w:t>
      </w:r>
      <w:r w:rsidRPr="00243BA9">
        <w:rPr>
          <w:b/>
          <w:bCs/>
          <w:color w:val="000000"/>
        </w:rPr>
        <w:t xml:space="preserve"> Чтение А. </w:t>
      </w:r>
      <w:proofErr w:type="spellStart"/>
      <w:r w:rsidRPr="00243BA9">
        <w:rPr>
          <w:b/>
          <w:bCs/>
          <w:color w:val="000000"/>
        </w:rPr>
        <w:t>Барто</w:t>
      </w:r>
      <w:proofErr w:type="spellEnd"/>
      <w:r w:rsidRPr="00243BA9">
        <w:rPr>
          <w:b/>
          <w:bCs/>
          <w:color w:val="000000"/>
        </w:rPr>
        <w:t xml:space="preserve"> «Девочка чумазая» 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Вызвать у детей желание следить за чистотой своего тела.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Задачи: 1. Подвести детей к пониманию прямой зависимости чистоты и здоровья;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Поддерживать интерес к познанию своего тела;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Воспитывать внимание, доброжелательность, чувство взаимопомощи.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Консультация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«Профилактика гриппа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выяснить проблемы, возникающие у родителей в воспитании ребенка.</w:t>
      </w:r>
    </w:p>
    <w:p w:rsidR="005B40B4" w:rsidRPr="00243BA9" w:rsidRDefault="005B40B4" w:rsidP="005B40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43BA9">
        <w:t>14.</w:t>
      </w:r>
      <w:r w:rsidRPr="00243BA9">
        <w:rPr>
          <w:b/>
          <w:bCs/>
          <w:color w:val="000000"/>
        </w:rPr>
        <w:t xml:space="preserve"> Развлечение с родителями. «З</w:t>
      </w:r>
      <w:r w:rsidR="00416A23" w:rsidRPr="00243BA9">
        <w:rPr>
          <w:b/>
          <w:bCs/>
          <w:color w:val="000000"/>
        </w:rPr>
        <w:t xml:space="preserve">доровые дети в здоровой семье» 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условий для мотивации здорового образа жизни, формирование у родителей устойчивого интереса к здоровому образу жизни в семье.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через различные формы работы осуществлять взаимосвязь по физическому воспитанию детей между дошкольным учреждением и семьей,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функциональные способности организма, умение владеть своим телом, быть ловкими, гибкими, смелыми и выносливыми,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праздничное настроение у детей и родителей.</w:t>
      </w:r>
    </w:p>
    <w:p w:rsidR="005B40B4" w:rsidRPr="00243BA9" w:rsidRDefault="005B40B4" w:rsidP="005B40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43BA9">
        <w:t>15.</w:t>
      </w:r>
      <w:r w:rsidRPr="00243BA9">
        <w:rPr>
          <w:b/>
          <w:bCs/>
          <w:color w:val="000000"/>
        </w:rPr>
        <w:t xml:space="preserve"> Знакомство с пословицами и поговорками о здоровье.</w:t>
      </w:r>
      <w:r w:rsidRPr="00243BA9">
        <w:rPr>
          <w:color w:val="000000"/>
        </w:rPr>
        <w:t> 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научить детей понимать смысл пословиц и поговорок и уметь работать с текстом.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коррекция произношения;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умение ловко, четко и быстро выговаривать </w:t>
      </w:r>
      <w:proofErr w:type="spell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трудносочетаемые</w:t>
      </w:r>
      <w:proofErr w:type="spell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труднопроизносимые слова;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словарного запаса;</w:t>
      </w:r>
    </w:p>
    <w:p w:rsidR="005B40B4" w:rsidRPr="00243BA9" w:rsidRDefault="005B40B4" w:rsidP="005B4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внимание и памяти.</w:t>
      </w:r>
    </w:p>
    <w:p w:rsidR="005B40B4" w:rsidRPr="00243BA9" w:rsidRDefault="005B40B4" w:rsidP="005B40B4">
      <w:pPr>
        <w:rPr>
          <w:rFonts w:ascii="Times New Roman" w:hAnsi="Times New Roman" w:cs="Times New Roman"/>
          <w:sz w:val="24"/>
          <w:szCs w:val="24"/>
        </w:rPr>
      </w:pPr>
    </w:p>
    <w:p w:rsidR="001D7F93" w:rsidRPr="00243BA9" w:rsidRDefault="001D7F93" w:rsidP="005B40B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3BA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Результативность:</w:t>
      </w:r>
      <w:r w:rsidRPr="00243B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Наша работа не ставит целью достижение высоких результатов за короткий отрезок времени. Главное в ней – помочь детям проявить их собственные потенциальные возможности, чтобы, взрослея, были готовы вести здоровый образ жизни, ценили своё здоровье и здоровье окружающих.</w:t>
      </w:r>
    </w:p>
    <w:p w:rsidR="001D7F93" w:rsidRPr="00243BA9" w:rsidRDefault="001D7F93" w:rsidP="005B40B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D7F93" w:rsidRPr="00243BA9" w:rsidRDefault="001D7F93" w:rsidP="005B40B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3B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Загадки.</w:t>
      </w:r>
    </w:p>
    <w:p w:rsidR="001D7F93" w:rsidRPr="00243BA9" w:rsidRDefault="001D7F93" w:rsidP="001D7F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Просыпаюсь утром рано,</w:t>
      </w:r>
    </w:p>
    <w:p w:rsidR="001D7F93" w:rsidRPr="00243BA9" w:rsidRDefault="001D7F93" w:rsidP="001D7F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солнышком румяным,</w:t>
      </w:r>
    </w:p>
    <w:p w:rsidR="001D7F93" w:rsidRPr="00243BA9" w:rsidRDefault="001D7F93" w:rsidP="001D7F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Заправляю сам кроватку,</w:t>
      </w:r>
    </w:p>
    <w:p w:rsidR="001D7F93" w:rsidRPr="00243BA9" w:rsidRDefault="001D7F93" w:rsidP="001D7F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делаю … (Зарядку)</w:t>
      </w:r>
    </w:p>
    <w:p w:rsidR="001D7F93" w:rsidRPr="00243BA9" w:rsidRDefault="001D7F93" w:rsidP="001D7F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F93" w:rsidRPr="00243BA9" w:rsidRDefault="001D7F93" w:rsidP="001D7F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похож я на коня,</w:t>
      </w:r>
    </w:p>
    <w:p w:rsidR="001D7F93" w:rsidRPr="00243BA9" w:rsidRDefault="001D7F93" w:rsidP="001D7F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седло есть у меня.</w:t>
      </w:r>
    </w:p>
    <w:p w:rsidR="001D7F93" w:rsidRPr="00243BA9" w:rsidRDefault="001D7F93" w:rsidP="001D7F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Спицы есть, они, признаться,</w:t>
      </w:r>
    </w:p>
    <w:p w:rsidR="001D7F93" w:rsidRPr="00243BA9" w:rsidRDefault="001D7F93" w:rsidP="001D7F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вязанья не годятся.</w:t>
      </w:r>
    </w:p>
    <w:p w:rsidR="001D7F93" w:rsidRPr="00243BA9" w:rsidRDefault="001D7F93" w:rsidP="001D7F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будильник, не трамвай,</w:t>
      </w:r>
    </w:p>
    <w:p w:rsidR="001D7F93" w:rsidRPr="00243BA9" w:rsidRDefault="001D7F93" w:rsidP="001D7F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звоню я, то и знай. (Велосипед)</w:t>
      </w:r>
    </w:p>
    <w:p w:rsidR="001D7F93" w:rsidRPr="00243BA9" w:rsidRDefault="001D7F93" w:rsidP="001D7F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F93" w:rsidRPr="00243BA9" w:rsidRDefault="001D7F93" w:rsidP="001D7F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Сижу верхом не на коне,</w:t>
      </w:r>
    </w:p>
    <w:p w:rsidR="001D7F93" w:rsidRPr="00243BA9" w:rsidRDefault="001D7F93" w:rsidP="001D7F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 туриста на спине. (Рюкзак)</w:t>
      </w:r>
    </w:p>
    <w:p w:rsidR="001D7F93" w:rsidRPr="00243BA9" w:rsidRDefault="001D7F93" w:rsidP="001D7F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F93" w:rsidRPr="00243BA9" w:rsidRDefault="001D7F93" w:rsidP="001D7F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пустому животу</w:t>
      </w:r>
    </w:p>
    <w:p w:rsidR="001D7F93" w:rsidRPr="00243BA9" w:rsidRDefault="001D7F93" w:rsidP="001D7F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Бьют меня — невмоготу!</w:t>
      </w:r>
    </w:p>
    <w:p w:rsidR="001D7F93" w:rsidRPr="00243BA9" w:rsidRDefault="001D7F93" w:rsidP="001D7F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Метко сыплют игроки</w:t>
      </w:r>
    </w:p>
    <w:p w:rsidR="001D7F93" w:rsidRPr="00243BA9" w:rsidRDefault="001D7F93" w:rsidP="001D7F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ногами тумаки. (Футбольный мяч)</w:t>
      </w:r>
    </w:p>
    <w:p w:rsidR="001D7F93" w:rsidRPr="00243BA9" w:rsidRDefault="001D7F93" w:rsidP="001D7F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F93" w:rsidRPr="00243BA9" w:rsidRDefault="001D7F93" w:rsidP="001D7F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весна берет свое</w:t>
      </w:r>
    </w:p>
    <w:p w:rsidR="001D7F93" w:rsidRPr="00243BA9" w:rsidRDefault="001D7F93" w:rsidP="001D7F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ручейки бегут звеня,</w:t>
      </w:r>
    </w:p>
    <w:p w:rsidR="001D7F93" w:rsidRPr="00243BA9" w:rsidRDefault="001D7F93" w:rsidP="001D7F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прыгаю через нее,</w:t>
      </w:r>
    </w:p>
    <w:p w:rsidR="001D7F93" w:rsidRPr="00243BA9" w:rsidRDefault="001D7F93" w:rsidP="001D7F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а она — через меня. (Скакалка)</w:t>
      </w:r>
    </w:p>
    <w:p w:rsidR="001D7F93" w:rsidRPr="00243BA9" w:rsidRDefault="001D7F93" w:rsidP="001D7F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F93" w:rsidRPr="00243BA9" w:rsidRDefault="001D7F93" w:rsidP="001D7F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в них быстры и ловки.</w:t>
      </w:r>
    </w:p>
    <w:p w:rsidR="001D7F93" w:rsidRPr="00243BA9" w:rsidRDefault="001D7F93" w:rsidP="001D7F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 (Кроссовки)</w:t>
      </w:r>
    </w:p>
    <w:p w:rsidR="001D7F93" w:rsidRPr="00243BA9" w:rsidRDefault="001D7F93" w:rsidP="001D7F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D7F93" w:rsidRPr="00243BA9" w:rsidRDefault="001D7F93" w:rsidP="001D7F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Лепка «Спортсмен с гантелями»</w:t>
      </w:r>
    </w:p>
    <w:p w:rsidR="001D7F93" w:rsidRPr="00243BA9" w:rsidRDefault="001D7F93" w:rsidP="001D7F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продолжать развивать умение у детей лепить фигуру человека из целого куска пластилина, самостоятельно использовать в работе известные способы лепки (сглаживать, вдавливать, украшать с помощью </w:t>
      </w:r>
      <w:proofErr w:type="spell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налепов</w:t>
      </w:r>
      <w:proofErr w:type="spell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D7F93" w:rsidRPr="00243BA9" w:rsidRDefault="001D7F93" w:rsidP="001D7F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1D7F93" w:rsidRPr="00243BA9" w:rsidRDefault="001D7F93" w:rsidP="001D7F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-упражнять в работе по схеме;</w:t>
      </w:r>
    </w:p>
    <w:p w:rsidR="001D7F93" w:rsidRPr="00243BA9" w:rsidRDefault="001D7F93" w:rsidP="001D7F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-упражнять конструктивные способности: передавать в лепке характерный вид спорта;</w:t>
      </w:r>
    </w:p>
    <w:p w:rsidR="001D7F93" w:rsidRPr="00243BA9" w:rsidRDefault="001D7F93" w:rsidP="001D7F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воспитывать у детей интерес изобразительной деятельности, </w:t>
      </w:r>
      <w:proofErr w:type="spell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самостоятельности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.Ц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proofErr w:type="spell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формировать у детей любовь к спорту.</w:t>
      </w:r>
    </w:p>
    <w:p w:rsidR="001D7F93" w:rsidRPr="00243BA9" w:rsidRDefault="001D7F93" w:rsidP="001D7F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Словарная работа: Активизация словарного запаса, пополнение предметного словаря и словаря признаков.</w:t>
      </w:r>
    </w:p>
    <w:p w:rsidR="001D7F93" w:rsidRPr="00243BA9" w:rsidRDefault="001D7F93" w:rsidP="001D7F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Предварительная работа: рассматривание альбома «Спорт – это жизнь».</w:t>
      </w:r>
    </w:p>
    <w:p w:rsidR="001D7F93" w:rsidRPr="00243BA9" w:rsidRDefault="001D7F93" w:rsidP="001D7F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и оборудование: пластилин, стеки, доски, салфетки, влажные губки, дополнительный материал – бумага, картон, вата, пластик, ветки.</w:t>
      </w:r>
      <w:proofErr w:type="gramEnd"/>
    </w:p>
    <w:p w:rsidR="001D7F93" w:rsidRPr="00243BA9" w:rsidRDefault="001D7F93" w:rsidP="001D7F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Демонстрационный материал: иллюстрации «Виды спорта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  <w:proofErr w:type="gramEnd"/>
    </w:p>
    <w:p w:rsidR="001D7F93" w:rsidRPr="00243BA9" w:rsidRDefault="001D7F93" w:rsidP="00F615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Интеграция образовательных областей: коммуникативно-личностное развитие; познавательно-речевое развитие; художественно-эстетическое развитие.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Беседа с детьми «Витамины я люблю, быть здоровым я хочу».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детей заботиться о своем здоровье, познакомить с понятием «витамины», расширять и закреплять знания о влиянии витаминов на здоровье человека.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дать представление о витаминах и продуктах, в которых содержаться их наибольшее количество;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с группами витаминов, объяснить, как витамины влияют на организм человека, об их пользе и значении для здоровья человека;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мышление, внимание, воображение;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у детей потребность в сохранении своего здоровья.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Вчера Кукла–мама рассказывала, что ее дети стали чаще болеть, им не хватает витаминов. Витамины </w:t>
      </w:r>
      <w:proofErr w:type="gramStart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нужны</w:t>
      </w:r>
      <w:proofErr w:type="gramEnd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для укрепления организма. Её дети их очень любят. Витамины очень полезные.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вы, ребята, пробовали витамины? Конечно, витамины есть не только в таблетках, но и во многих продуктах. А в каких продуктах есть витамины? Нужно есть больше овощей и фруктов. В них много витаминов</w:t>
      </w:r>
      <w:proofErr w:type="gramStart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, В, С, Д.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продуктах они содержатся и для чего нужны.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</w:t>
      </w:r>
      <w:proofErr w:type="gramStart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морковь, рыба, сладкий перец, яйца, петрушка. Важно для зрения.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</w:t>
      </w:r>
      <w:proofErr w:type="gramStart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мясо, молоко, орехи, хлеб, курица, горох (для сердца).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Витамин</w:t>
      </w:r>
      <w:proofErr w:type="gramStart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цитрусовые, капуста, лук, редис, смородина (от простуды).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</w:t>
      </w:r>
      <w:proofErr w:type="gramStart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солнце, рыбий жир (для косточек).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лучшего запоминания использовать художественное слово).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унываю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улыбка на лице,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принимаю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Витамины</w:t>
      </w:r>
      <w:proofErr w:type="gramStart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, Б, С.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спозаранку,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за завтраком овсянку.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Черный хлеб полезен нам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только по утрам.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 истину простую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видит только тот,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жует морковь сырую,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сок морковный пьёт.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простуды и ангины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Помогают апельсины.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неплохо есть лимон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и очень кислый он.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зачитаю четверостишия о продуктах. Если в них говорится о полезных вещах, то вы все вместе говорите: «Правильно, правильно, совершенно верно!». А если о том, что для здоровья вредно, вы молчите.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Ешь </w:t>
      </w:r>
      <w:proofErr w:type="gramStart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апельсинов, пей морковный вкусный сок,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тогда ты точно будешь очень строен и высок.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хочешь стройным быть, надо сладкое любить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Ешь конфеты, жуй ирис, строен, стань как кипарис.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3. Чтобы правильно питаться, вы запомните совет: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Ешьте фрукты, кашу с маслом, рыбу мед и виноград.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Нет полезнее продуктов - вкусных овощей и фруктов.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Сереже и Ирине всем полезны витамины.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Наша Люба булки ела и ужасно растолстела.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 в гости к нам прийти, в дверь не может проползти.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6. Если хочешь быть здоровым, правильно питайся,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Ешь </w:t>
      </w:r>
      <w:proofErr w:type="gramStart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витаминов, с болезнями не знайся.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обязательно скажу вашим мамам, что вы умеете выбирать полезные продукты.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Ребята, я предлагаю вам стать «садовниками здоровья», давайте вырастим чудо-дерево (на столе карточки с продуктами, дети выбирают нужные, вешают их на дерево).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на дереве выросла морковь?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полезно молоко?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витамин в свекле?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овощи и фрукты защищают от вредных микробов?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запомним навсегда, для здоровья нам нужна витаминная еда.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Аппликация «</w:t>
      </w:r>
      <w:proofErr w:type="spellStart"/>
      <w:r w:rsidRPr="00243B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Витаминки</w:t>
      </w:r>
      <w:proofErr w:type="spellEnd"/>
      <w:r w:rsidRPr="00243B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 корзинке»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рассказать детям об осени, о времени сбора урожая, о витаминах, содержащихся во фруктах.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детей выполнять несложную аппликацию из геометрических фигур - кругов и овалов, правильно работать с ножницами и клеем;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технику вырезания;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закреплять знания о полезности фруктов;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аккуратность и собранность;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стремление к творческому труду.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</w:t>
      </w:r>
      <w:proofErr w:type="gramStart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:«</w:t>
      </w:r>
      <w:proofErr w:type="gramEnd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корзина для витаминных продуктов» - основа аппликации. Заготовки цветной бумаги с нарисованным контуром овощей и фруктов, клей, ножницы, салфетка,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сюрпризного момента: кусочки нарезанных овощей и фруктов.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пальчиковая гимнастика.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1.Организационный момент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2.Вступительная часть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витаминах.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знает, что такое витамины?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Витамины помогают детям и взрослым быть крепкими и здоровыми. Одни витамины помогают детям расти, другие - глазам хорошо видеть, третьи - голове - хорошо думать, быть умной. А есть витамины, которые защищают нас от болезней.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живут витамины? (В продуктах питания.</w:t>
      </w:r>
      <w:proofErr w:type="gramStart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быть здоровым, умным, сильным, человек должен получать витамины с пищей. Если ребёнок получает этих витаминов мало, то он начинает часто болеть, теряет аппетит и плохо растёт. А как вы думаете, в какое время года мы получаем витаминов больше всего? (летом и осенью). Почему?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другое время года, чтобы люди не испытывали недостатка в витаминах, </w:t>
      </w:r>
      <w:proofErr w:type="spellStart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витаминки</w:t>
      </w:r>
      <w:proofErr w:type="spellEnd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таблетки продаются в аптеках, (показать).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богаты витаминами овощи и фрукты</w:t>
      </w:r>
      <w:proofErr w:type="gramStart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прикрепить картинку с овощами и фруктами к доске).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овощи и фрукты, которые вы знаете и любите.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</w:t>
      </w:r>
      <w:proofErr w:type="gramStart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 же, нашим ребятам здоровыми, ловкими и сильными помогает оставаться физкультура.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Динамическая пауза: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Пейте все томатный сок,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(ходьба на месте)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Кушайте морковку!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(руки к плечам, руки вверх)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ребята будете (руки на пояс, наклоны в сторону)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Крепкими и ловкими </w:t>
      </w:r>
      <w:proofErr w:type="gramStart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на пояс)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(приседания)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Грипп, ангину, скарлатину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прогонят витамины!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(ходьба на месте)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«Чудесный мешочек» (отгадать на ощупь овощи и фрукты).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3.Основная часть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правил техники безопасности при работе с ножницами: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1.Работай ножницами только на своём рабочем месте, под руководством воспитателя.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2.Следи за движением лезвий во время работы.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3.Ножницы клади кольцами к себе.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4.Подавай ножницы всегда кольцами вперёд.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5.Не оставляй ножницы открытыми.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Аппликация.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сделать витаминную корзину с овощами и фруктами.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1 .Вырезание из заготовок различных овощей и фруктов. - Вырезаем чётко по контуру.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гимнастика «Фрукты»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 нашей Зины (Делают ладони «корзинкой».)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Фрукты в корзине: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Яблоки и груши, (Загибают пальцы, начиная с мизинца.)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ребята кушали,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Персики и сливы –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чего </w:t>
      </w:r>
      <w:proofErr w:type="gramStart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красивы</w:t>
      </w:r>
      <w:proofErr w:type="gramEnd"/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2.Наклеивание на основу по очереди. Дети называют, что «кладут» в корзину, определяя, овощ это или фрукт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4.Итог занятия: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 истину простую - лучше видит только тот,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жуёт морковь сырую или сок морковный пьёт.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простуды и ангины помогают апельсины.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лучше съесть лимон,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и очень кислый он.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унываем и улыбка на лице,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принимаем витамины ABC.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наших гостей и наших детей - витаминное угощение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F93" w:rsidRPr="00243BA9" w:rsidRDefault="001D7F93" w:rsidP="001D7F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4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Консультация «Витамины для детей».</w:t>
      </w:r>
    </w:p>
    <w:p w:rsidR="00F6151C" w:rsidRPr="00243BA9" w:rsidRDefault="001D7F93" w:rsidP="001D7F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расширять знания родителей о пользе витаминов; повышение мотивации родителей в формировании основ здорового образа жизни детей.</w:t>
      </w:r>
    </w:p>
    <w:p w:rsidR="001D7F93" w:rsidRPr="00243BA9" w:rsidRDefault="001D7F93" w:rsidP="001D7F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24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Дидактическая игра «Где живут </w:t>
      </w:r>
      <w:proofErr w:type="spellStart"/>
      <w:r w:rsidRPr="0024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витаминки</w:t>
      </w:r>
      <w:proofErr w:type="spellEnd"/>
      <w:r w:rsidRPr="0024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?»</w:t>
      </w:r>
    </w:p>
    <w:p w:rsidR="001D7F93" w:rsidRPr="00243BA9" w:rsidRDefault="001D7F93" w:rsidP="001D7F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Цель: формирование элементарных представлений о влиянии продуктов питания на здоровье человека.</w:t>
      </w:r>
    </w:p>
    <w:p w:rsidR="001D7F93" w:rsidRPr="00243BA9" w:rsidRDefault="001D7F93" w:rsidP="001D7F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1D7F93" w:rsidRPr="00243BA9" w:rsidRDefault="001D7F93" w:rsidP="001D7F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пищевыми продуктами, наиболее ценными для здоровья человека;</w:t>
      </w:r>
    </w:p>
    <w:p w:rsidR="001D7F93" w:rsidRPr="00243BA9" w:rsidRDefault="001D7F93" w:rsidP="001D7F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представление детей о значении витаминов для организма человека;</w:t>
      </w:r>
    </w:p>
    <w:p w:rsidR="001D7F93" w:rsidRPr="00243BA9" w:rsidRDefault="001D7F93" w:rsidP="001D7F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осознанное отношение к правильному питанию;</w:t>
      </w:r>
    </w:p>
    <w:p w:rsidR="001D7F93" w:rsidRPr="00243BA9" w:rsidRDefault="001D7F93" w:rsidP="001D7F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зрительное восприятие, связную речь и словарный запас.</w:t>
      </w:r>
    </w:p>
    <w:p w:rsidR="001D7F93" w:rsidRPr="00243BA9" w:rsidRDefault="001D7F93" w:rsidP="001D7F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игры</w:t>
      </w:r>
    </w:p>
    <w:p w:rsidR="001D7F93" w:rsidRPr="00243BA9" w:rsidRDefault="001D7F93" w:rsidP="001D7F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Вариант 1 (4-5 лет). Предложите ребенку разложить </w:t>
      </w:r>
      <w:proofErr w:type="spell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группы в соответствии с цветом, затем собрать картинку. Если играют несколько человек, то каждый собирает свою группу </w:t>
      </w:r>
      <w:proofErr w:type="spell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пазлов</w:t>
      </w:r>
      <w:proofErr w:type="spell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Выигрывает тот, кто разложит </w:t>
      </w:r>
      <w:proofErr w:type="spell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быстрее всех. В конце игры взрослый рассказывает о пользе продуктов.</w:t>
      </w:r>
    </w:p>
    <w:p w:rsidR="0072196E" w:rsidRPr="00243BA9" w:rsidRDefault="0072196E" w:rsidP="001D7F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Чтение художественного произведения Корнея Чуковского «</w:t>
      </w:r>
      <w:proofErr w:type="spellStart"/>
      <w:r w:rsidRPr="0024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Федорино</w:t>
      </w:r>
      <w:proofErr w:type="spellEnd"/>
      <w:r w:rsidRPr="0024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горе»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продолжать знакомить с творчеством Корнея Чуковского. Помочь детям понять юмор этого произведения.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и обогащать речь детей;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отношение к домашней утвари и чистоплотности.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портрет писателя, запись оперы «</w:t>
      </w:r>
      <w:proofErr w:type="spell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Мойдодыр</w:t>
      </w:r>
      <w:proofErr w:type="spell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иллюстрации к сказке, выставка из сказок К. Чуковского</w:t>
      </w:r>
    </w:p>
    <w:p w:rsidR="0072196E" w:rsidRPr="00243BA9" w:rsidRDefault="0072196E" w:rsidP="001D7F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І.Организационный</w:t>
      </w:r>
      <w:proofErr w:type="spell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момент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Громко прозвенел звонок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Начинается урок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ушки на макушке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Глазки широко открыты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Слушаем, запоминаем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руки поднимать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Чётко, бойко отвечать.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Актуализация опорных знаний учащихся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Речевая разминка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Та-та-та-в нашем 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чистота.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Ят-ят-ят-парты</w:t>
      </w:r>
      <w:proofErr w:type="spell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ровненько стоят.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Ют-ют-ют-очень любим мы уют.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ІІІ.Мотивация</w:t>
      </w:r>
      <w:proofErr w:type="spell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 деятельности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о чём нам рассказывает </w:t>
      </w:r>
      <w:proofErr w:type="spell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чистоговорка</w:t>
      </w:r>
      <w:proofErr w:type="spell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1.Отгадывание загадок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(Звучит увертюра к опере «</w:t>
      </w:r>
      <w:proofErr w:type="spell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Мойдодыр</w:t>
      </w:r>
      <w:proofErr w:type="spell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ее фоне учитель читает строки из сказки)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Ехали медведи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велосипеде.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 ними кот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Задом наперед.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Долго, долго крокодил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Море синее тушил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Пирогами, и блинами,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сушеными грибами.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Муха, Муха, Цокотуха,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Позолоченное брюхо!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Муха по полю пошла,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 денежку нашла.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─ Ребята, вам знакомы эти строки? Кто их автор?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какая будет сегодня тема нашего урока?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2.Сообщение темы и цели урока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-Сегодня мы с вами будем работать над сказкой Корнея Ивановича Чуковского «</w:t>
      </w:r>
      <w:proofErr w:type="spell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Федорино</w:t>
      </w:r>
      <w:proofErr w:type="spell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горе», давать оценку персонажам, отвечать на вопросы, решать тест.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ІV. Изучение нового материала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1.Знакомство с творчеством писателя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─ А что вы знаете о жизни писателя? Каким он был человеком?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(Родился 31 марта 1882г в Петербурге в бедной семье.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По-настоящему его звали Николай Иванович Корнейчуков. Писатель очень любил детей, дружил с ними, писал для детей. Дети ласково называли его дедушка Корней, дядюшка </w:t>
      </w:r>
      <w:proofErr w:type="spell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Чукоша</w:t>
      </w:r>
      <w:proofErr w:type="spell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Владел несколькими языками, переводил. Чуковский перевёл такие произведения, как “Робинзон Крузо”, “Приключение Тома </w:t>
      </w:r>
      <w:proofErr w:type="spell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Сойера</w:t>
      </w:r>
      <w:proofErr w:type="spell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”, “Приключение барона Мюнхгаузена”. 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Отличался большим трудолюбием)</w:t>
      </w:r>
      <w:proofErr w:type="gramEnd"/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Послушайте, как возникла сказка К.И.Чуковского "</w:t>
      </w:r>
      <w:proofErr w:type="spell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Федорино</w:t>
      </w:r>
      <w:proofErr w:type="spell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горе". Однажды Корней Иванович часа три лепил с детьми из глины разные фигуры. Дети вытирали руки о брюки Корнея Ивановича. Домой идти было далеко. Брюки от глины были тяжелыми, и их приходилось придерживать. Прохожие с удивлением поглядывали на него. Но Корней Иванович был весел, у него было вдохновение, стихи слагались свободно. Так появилось "</w:t>
      </w:r>
      <w:proofErr w:type="spell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Федорино</w:t>
      </w:r>
      <w:proofErr w:type="spell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горе".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2.Физкультминутка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темном лесе есть избушка,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задом наперед.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той избушке есть старушка,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 Яга живет.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 крючком, глаза большие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Словно угольки горят.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Ух, сердитая какая,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Дыбом волосы стоят.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3.Работа над сказкой «</w:t>
      </w:r>
      <w:proofErr w:type="spell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Федорино</w:t>
      </w:r>
      <w:proofErr w:type="spell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горе»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─ Сейчас мы с вами тоже прочитаем об одной бабушке, про которую поведал нам Корней Чуковский.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1)Словарная работа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Корыто - продолговатый сосуд из выдолбленного широкого бревна для стирки белья или других домашних надобностей.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Кочерга - толстый железный прут с загнутым концом для перемешивания топлива в печи.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Кадушка - небольшая кадка-бочка с прямыми боками из дерева и одним днищем.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Ушат - небольшая кадка с ушами.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2)Чтение сказки.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3)Беседа по содержанию сказки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─ Понравилась ли вам сказка?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─ Что особенно запомнилось?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─ Что было смешного?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─ А что грустно?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─ Жалко ли вам Федору? Почему?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Какое же горе случилось с </w:t>
      </w:r>
      <w:proofErr w:type="spell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Федорой</w:t>
      </w:r>
      <w:proofErr w:type="spell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это произошло?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Для кого была написана эта сказка?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чего она была написана, как вы думаете?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почему это стихотворение названо сказкой?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Назовите главных персонажей в этой сказке?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Зачем сказочник превращает стаканы, чайники, кофейники в живые существа?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-Зачем он вводит в сказку такие слова: «</w:t>
      </w:r>
      <w:proofErr w:type="spell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дзынь</w:t>
      </w:r>
      <w:proofErr w:type="spell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ля – ля!», «</w:t>
      </w:r>
      <w:proofErr w:type="spell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proofErr w:type="spell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proofErr w:type="spell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proofErr w:type="spell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!»?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какого эпизода начинаются события в сказке?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Писатель начал сказку с бегства посуды, а только потом объяснил причину этого бегства. Как вы думаете, почему К.И.Чуковский построил свою сказку так?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4)Метод «Ассоциации»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Какой Федора была в начале 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стала в конце сказки? Чем закончилась сказка?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Начало – 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неряшливая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ленивая, злая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Конец – 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заботливая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ласковая, добрая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Игра «Вставь пропущенное слово»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сказала скалка: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«Мне… Федору жалко»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сказала чашка: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«Ах, … она бедняжка»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сказали блюдца: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«Надо бы…вернуться»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сказали утюги: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«Мы… 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Федоре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враги»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нового материала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 звали главную героиню сказки?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Мария Николаевна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Федора Егоровна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Елизавета Васильевна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Какое животное испугалось и «растопырило глаза»?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Корова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Коза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Свинья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 скакали тарелки?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как зайцы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как белки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как кенгуру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Кто остался в доме 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Федоры?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кошки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тараканы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попугай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Что делала Федора, когда звала посуду домой?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читала стихи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пела тихую песню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 чем стоял самовар в конце сказки?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 столе с белой скатертью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 подоконнике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на белой </w:t>
      </w:r>
      <w:proofErr w:type="spell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табуреточке</w:t>
      </w:r>
      <w:proofErr w:type="spell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 на вышитой салфеточке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-Наше знакомство со сказкой не закончилось. Мы продолжим работу над стихотворением «</w:t>
      </w:r>
      <w:proofErr w:type="spell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Федорино</w:t>
      </w:r>
      <w:proofErr w:type="spell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горе». Девиз следующего урока: «Чтоб не хлебнуть нам </w:t>
      </w:r>
      <w:proofErr w:type="spell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Федорино</w:t>
      </w:r>
      <w:proofErr w:type="spell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горе, надо порядок поддерживать в доме».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Консультация «К здоровью - вместе»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способствовать воспитанию потребности в здоровом образе жизни; обеспечению физического и психического благополучия.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Беседа с детьми «Наши верные друзья»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объяснить детям какое значение имеет формирование правильной осанки для здоровья.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дать представление о причинах возникновения неправильной осанки для здоровья;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показать приемы и упражнения по формированию правильной осанки;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воспитывать желание быть 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красивым.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ребята! Согласитесь, приятно чувствовать себя здоровым, бодрым и веселым! Ведь как говорили древние греки: «В здоровом теле — здоровый дух».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Немало пословиц и поговорок о здоровье сложено и русским народом. Например, такие: «Здоровье дороже золота» или «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 за 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деньги не купишь».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Задумывались ли вы о том, что у нашего здоровья немало добрых и верных друзей?*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поддерживает обсуждение, поощряя творческую активность ребенка.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вместе подумаем, что помогает человеку быть здоровым.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Правильно! Прохладная чистая вода, которой мы умываемся, обливаемся или обтираемся по утрам. Она закаляет наш организм, прогоняет сон, очищает кожу, смывая с нее грязь, пот и болезнетворные микробы.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наш друг — это утренняя зарядка.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звуки бодрой ритмичной музыки мы идем быстрым шагом, бежим, приседаем, делаем наклоны назад, вперед, вправо и влево, берем мяч, обруч или скакалку.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утренней зарядки повышается настроение, появляется аппетит, ведь зарядка, регулируя работу всех органов, помогает включиться в дневной ритм.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что еще помогает нам быть здоровыми?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Верно! Теплые солнечные лучи и свежий воздух. Особенно полезный воздух в хвойных, сосновых и еловых борах. Этот воздух — настоящий целительный настой, благоухающий ароматами смолы и хвои.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лиственных лесах, и в борах в воздухе содержится много фитонцидов — особых летучих веществ, убивающих вредных микробов. Фитонциды — тоже наши друзья!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Представьте себе 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лентяя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редко моет руки, не стрижет ногти. Дома у него пыльно и грязно. На кухне — горы немытой посуды, крошки и объедки. Вокруг них вьются </w:t>
      </w:r>
      <w:proofErr w:type="spell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мухи-грязнухи</w:t>
      </w:r>
      <w:proofErr w:type="spell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считаете, заботится ли этот человек о своем здоровье?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Верно! Не заботится!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и немытые руки, и грязь под ногтями могут стать причиной многих опасных заразных болезней — желтухи или дизентерии. Эти болезни так и называют — «болезнями грязных рук».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мух в старину не зря величали «вредными птичками». Летая по помойкам, свалкам, выгребным ямам, а 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залетая в дома, они переносят на своих лапках опасных микробов, которые могут вызывать болезни.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Надеюсь, вы поняли: чтобы быть здоровым, нужно следить за чистотой, умываться и мыть руки с мылом, чистить зубы и стричь ногти. Убирать свою комнату и мыть посуду. Ведь недаром говорится: «Чистота — залог здоровья».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знаю немало ребятишек, которые не любят соблюдать режим дня. До поздней ночи они сидят перед экраном телевизора или компьютера, а утром встают вялыми, бледными, </w:t>
      </w:r>
      <w:proofErr w:type="spell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невыспавшимися</w:t>
      </w:r>
      <w:proofErr w:type="spell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забывая замечательное правило: «Рано в кровать, рано вставать — горя и 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хвори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будете знать!»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ведь режим дня — прекрасный друг нашего здоровья! Если мы всегда в одно и то же время встаем с кровати, завтракаем, обедаем, ужинаем, ходим на прогулку, ложимся спать, то у нашего организма вырабатывается 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определенный-биологический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ритм, который помогает сохранять здоровье и бодрость.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мы с вами забыли еще об одном нашем преданном друге — о движении.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подумаем, может ли быть здоровым человек, который ведет неподвижный образ жизни и большую часть времени сидит в кресле или лежит на диване?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Верно! Не может!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почему? Его мышцы, сердце не тренируются. Он не дышит свежим воздухом, ему не хватает солнечных лучей и кислорода.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Малая подвижность ослабляет здоровье!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движение, особенно на свежем воздухе, делает нас сильными, ловкими, закаленными!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Велосипед, самокат, роликовые коньки... Как чудесно мчаться на них по дорожкам, вдоль цветов и густой травы.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 дарит нам не только тепло и солнечный свет, но и возможность купаться в речке или озере, играть в футбол, волейбол и другие подвижные веселые игры на улице.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зимой, когда все белым-бело, деревья и кусты наряжаются в пушистые снежные тулупы, можно кататься на лыжах и санках, играть в хоккей или кружиться на коньках вокруг сияющей огнями ели.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упражнения в детском саду, занятия физкультурой в школе, посещения спортивных секций помогают нам укреплять здоровье, закаляют тело и волю, делают нас смелыми и сильными.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хочу здоровым быть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Буду с лыжами дружить.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Подружусь с закалкой,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обручем, скакалкой,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теннисной ракеткой.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 сильным, крепким!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Ответь на вопросы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 друзей нашего здоровья ты знаешь? Расскажи о них.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водные процедуры ты делаешь по утрам?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Делаешь ли ты ежедневно утреннюю зарядку? Чем она полезна?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</w:t>
      </w:r>
      <w:proofErr w:type="spell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грязнули</w:t>
      </w:r>
      <w:proofErr w:type="spell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неряхи</w:t>
      </w:r>
      <w:proofErr w:type="spell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 болеют?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Соблюдаешь ли ты режим дня? Чем он тебе помогает?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дарит нам движение?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подвижные игры тебе нравятся?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полезно ходить на прогулку в лес или парк?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Отгадай загадку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бьют, а он не плачет, Только прыгает и скачет. (Мяч.)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Высоко волан взлетает,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Легкий и подвижный он.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подругою играем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площадке в... (Бадминтон.)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Стоят игроки друг против друга,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Сетка меж ними натянута туго,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Бьют по мячу и красиво, и метко,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оживает в руках их ракетка. (Теннис.)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 задание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Нарисуй и раскрась: мяч, волан для игры в бадминтон, теннисную ракетку, скакалку, спортивный обруч.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«Микробы и вирусы»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Дать детям элементарные представления об инфекционных болезнях и их возбудителях (микробах и вирусах).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Привлечь личный опыт детей, рассказать об инфекционных болезнях и как они передаются от человека к человеку.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Напомнить, что следует заботиться не только, о своем здоровье, но и о здоровье окружающих.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Воспитывать чистоплотность, уважение к окружающим.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Дидактическая игра «Ромашка здоровья».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– Дети, а знаете ли вы, что при чихании разбрасывается множество капелек слюны /до 40 тысяч/, которые разлетаются на большое расстояние /более трех метров/ и могут долго находиться в воздухе, вместе с которым их вдыхают окружающие. Капельки опускаются на различные предметы, пищу. Поэтому при кашле и чихании не надо забывать прикрывать нос и рот носовым платком или рукой. Показывает детям рисунки, чтобы лучше объяснить, как опасные для здоровья микробы и вирусы попадают в организм человека. Как вы думаете. Как выглядят микробы и вирусы? Нарисуйте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какими вы их себе представляете.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 листе бумаги, затем рассматривание фото микробов и вирусов, сравниваем с рисунками детей.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Физкультминутка с дыхательной гимнастикой: «Быстро встаньте, улыбнитесь». Дети выполняют движения по тексту стихотворения: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встаньте, улыбнитесь, Выше, выше потянитесь.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Ну-ка, плечи распрямите, Поднимите, опустите.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Влево, вправо повернулись, Рук коленями коснулись,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 – встали, сели – встали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месте побежали.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остановились, остановили дыхание. Правую руку на грудь, левую на живот: глубокий вдох и медленный выдох, глубокий вдох и резкий выдох.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Почему нельзя доедать за другим человеком?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Потому, что он может оказаться больным.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Чем опасна муха?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Муха является разносчиком инфекций.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Почему нельзя есть грязными руками?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Потому, что на грязных руках могут быть инфекционные микробы.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Можно ли есть и одновременно играть с животными?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Дети: Нельзя! Кушать нужно чистыми руками и сидя за столом, а если рядом животное, то можно заразиться какой либо инфекцией.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Можно или нет пить воду из- 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крана?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Пить воду из-под крана нельзя. Потому, что в не кипяченой воде много микробов.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Почему есть бананы можно в любой ситуации?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Потому, что банан покрыт защитной корочкой, сняв ее можно спокойно кушать банан /содержимое, защищено корочкой/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В каких случаях даже на улице можно пить сок?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Сок на улице можно пить, если коробочка с соком упакована герметично и имеет отдельную /индивидуальную/ трубочку.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 занятий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Так что мы узнали сегодня на занятии?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Дети: Мы узнали, что такое микробы и вирусы. Что нужно делать при кашле и чихании /закрывать нос и рот носовым платком или рукой/. Нельзя есть грязными руками. Нельзя допускать мух на продукты питания. Нельзя 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играть с домашними животными одновременно. Нельзя пить воду из 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крана. Все это ведет к угрозе 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заражения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либо инфекцией.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Консультация «Растим здорового ребенка»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снижение заболеваемости, сохранение и укрепление здоровья детей, формировать у родителей ответственность за сохранение здоровье ребенка.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Спортивное мероприятие с детьми «Чтоб здоровье сохранить - научись его ценить»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Привлекать детей к занятиям спортом. Познакомить с правильным поведением в коллективе. Учить детей проявлять смекалку, находчивость, внимание.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прививать любовь к занятиям физкультурой и спортом;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ловкость, быстроту, выносливость;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закреплять полученные на занятиях физкультуры навыки и умения, применять их в игровой обстановке;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- развивать у детей морально-волевые качества;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- воспитывать “здоровый дух соперничества”, чувства коллективизма, товарищества, взаимовыручки.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Письмо от доктора Айболита, посылка - сюрприз (фрукты и сок), флажки, 2 спортивные палочки, 2 клюшки и 2 кубика, 10 кеглей и два мяча, 2 больших мяча, 3 обруча, 2 рюкзака, 12 маленьких мячей, карточки с загадками.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Все собрались? Все здоровы? Бегать и играть готовы? На спортивную площадку приглашаю, дети, вас.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спорта и здоровья начинаем мы сейчас.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ребята мы будем спортом заниматься, играть, веселиться, плясать и здоровье укреплять!!! Чтоб здоровье укрепить на зарядку становись…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с флажками (Любая быстрая музыка)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«Мы ногами, мы руками…»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ногами топ-топ (топают ногами),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руками хлоп-хлоп (хлопают руками),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Мы глазами миг-миг (мигают глазами),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плечами чик-чик (поднимают 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поочередно то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правое, то левое плечо).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– сюда, раз – туда,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Повернись вокруг себя. (Повороты вокруг себя.)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– присели (приседают, руки на поясе),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– привстали (поднимаются, руки на поясе).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кверху все подняли (поднимают руки вверх),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 – встали, сели – встали (то приседают, то встают, руки на поясе),</w:t>
      </w:r>
      <w:proofErr w:type="gramEnd"/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Ванькой-встанькой словно стали. (Легкое покачивание головой вправо-влево.)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к телу все прижали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подскоки делать стали.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пустились вскачь,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Будто мой упругий мяч. (Учитель в среднем темпе ударяет мячом о пол, дети в такт прыгают вместе с ударами мяча, легко и как можно выше.)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Раз-два, раз-два,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Заниматься нам пора. (Шагают на месте.)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расти и закаляться,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спортом заниматься.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Закаляйся детвора,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добрый час – Физкульт-ура!!!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Ведущий. Сегодня у нас пройдут соревнования между ребятами. Мы посмотрим. В какой команде самые смелые, ловкие и умелые ребята. Ребята к нам с вами на праздник почтальон Печкин принес посылку с письмом, давайте его прочитаем и посмотрим что там. (Чтение письма)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Ведущий. Ребята приступим к выполнению заданий, и попробуем открыть волшебную посылку.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Эстафета «Скакуны»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Покажем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мы ловкие и сильные (проскакать на палочке – «лошадке» до финиша и обратно, передать товарищу)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Эстафета. «Клюшки»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помощи клюшки довести до финиша кубик и обратно.).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Эстафета « Снайпер»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(Сбить кегли при помощи мяча)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Ритмичная разминка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"У жирафов"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жирафов пятна, пятна, пятна, пятнышки везде.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жирафов пятна, пятна, пятна, пятнышки везде.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(Хлопаем по всему телу ладонями)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лбу, ушах, на шее, на локтях,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носах, на животах, на коленях и носках.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(Указательными пальцами дотрагиваемся до соответствующих частей тела)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слонов есть складки, складки, складки, складочки везде.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слонов есть складки, складки, складки, складочки везде. (Щипаем себя, как бы собирая складки)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лбу, ушах, на шее, на локтях,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носах, на животах, на коленях и носках. (Указательными пальцами дотрагиваемся до соответствующих частей тела)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котяток шёрстка, шёрстка, шёрстка, </w:t>
      </w:r>
      <w:proofErr w:type="spell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шёрсточка</w:t>
      </w:r>
      <w:proofErr w:type="spell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везде.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котяток шёрстка, шёрстка, шёрстка, </w:t>
      </w:r>
      <w:proofErr w:type="spell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шёрсточка</w:t>
      </w:r>
      <w:proofErr w:type="spell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везде.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(Поглаживаем себя, как бы разглаживая шёрстку)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лбу, ушах, на шее, на локтях,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носах, на животах, на коленях и носках. (Указательными пальцами дотрагиваемся до соответствующих частей тела)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у зебры есть полоски, есть </w:t>
      </w:r>
      <w:proofErr w:type="spell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полосочки</w:t>
      </w:r>
      <w:proofErr w:type="spell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везде.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у зебры есть полоски, есть </w:t>
      </w:r>
      <w:proofErr w:type="spell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полосочки</w:t>
      </w:r>
      <w:proofErr w:type="spell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везде. 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(Проводим ребрами ладони по телу (рисуем </w:t>
      </w:r>
      <w:proofErr w:type="spell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полосочки</w:t>
      </w:r>
      <w:proofErr w:type="spell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лбу, ушах, на шее, на локтях,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носах, на животах, на коленях и носках. (Указательными пальцами дотрагиваемся до соответствующих частей тела)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эстафета «Без рук, без ног»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 два человека перенести 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задевая его руками, зажав между животами)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Эстафета «Переправа» (Капитаны за рулем – в обруче, подбегают к команде и по одному человеку перевозят к финишу.</w:t>
      </w:r>
      <w:proofErr w:type="gramEnd"/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Эстафета «Посади картошку»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 строятся в колонны. Перед каждой командой произвольно раскладываются 3 обручей – это « лунки»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 бежит с рюкзаком, кладет в каждую « лунку» картофель, после чего возвращается и передает следующему участнику. Следующий участник бежит и собирает картошку в рюкзак. Возвратившись, передает рюкзак с мячами другому участнику своей команды. Итак, пока все участники каждой команда. Побеждает команда, первой </w:t>
      </w:r>
      <w:proofErr w:type="spell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занявшееи.п</w:t>
      </w:r>
      <w:proofErr w:type="spell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Молодцы ребята, а предлагаю вашему вниманию загадки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Загадки: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росыпаюсь утром рано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солнышком румяным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Заправляю сам кроватку, быстро делаю …. зарядку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Утром раньше поднимайся,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Прыгай, бегай, отжимайся.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здоровья, для порядка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Людям всем нужна….(зарядка)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очешь ты побить рекорд?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тебе поможет…(Спорт)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Ясным утром вдоль дороги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траве блестит роса.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дороге едут ноги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бегут два колеса.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загадки есть ответ: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мой … (велосипед)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Кто на льду меня догонит?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бежим вперегонки.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несу меня не кони,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блестящие …(коньки)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 большим спортсменом стать,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много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знать.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поможет здесь сноровка,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конечно, … (тренировка)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обижен, а надут,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по полю ведут.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ударят 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–н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ипочем –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угнаться за … мячом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конь не ест овса,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 ног два колеса.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Сядь верхом, езжай на нем,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лучше правь рулем. (Велосипед)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 по снегу бегут,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 песенки поют,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 ленты на снегу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Оставляют на бегу.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дворе с утра игра,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Разыгралась детвора.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Крики: "шайбу!", "мимо!", "бей!" -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идёт игра - ...(хоккей)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Ведущий. Ребята, а кроме спортивных упражнений для здоровья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необходимо? А вы любите чистоту, порядок, умываться, чистить зубы, делать зарядку!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мы сейчас проверим!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«Это я, это я – это все мои друзья…»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(ведущий читает начало фразы, если зрители согласны с высказыванием, отвечают «Это – я, это – я, это все мои друзья!», если не согласны, высказывают протест, например, топают)</w:t>
      </w:r>
      <w:proofErr w:type="gramEnd"/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ватагою веселой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день шагает в школу?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любит маме «помогать»,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дому мусор рассыпать?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вас не ходит хмурый,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спорт и физкультуру?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вас, из малышей,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Ходит 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грязный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ушей?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одежду «бережет»,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кровать ее кладет?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ложиться рано спать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ботинках грязных на кровать?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любит в классе отвечать,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Аплодисменты получать?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вы знаете, что необходимо человеку, чтобы быть здоровым?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Загадки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ярко светит, согревает,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 людям прибавляет? (Солнце)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Горяча и холодна,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тебе всегда нужна.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Позовешь меня – бегу,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болезней берегу. (Вода)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Костяная спинка,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Жесткая щетинка: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мятной пастой дружит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усердно служит. (Зубная щетка)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Ускользает, как живое,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 не выпущу его я.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ясное вполне: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отмоет руки мне. (Мыло)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 теплый и густой,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дождик не простой.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без туч и облаков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Целый день идти готов. (Душ)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веселый удался на славу.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думаю всем он пришелся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нраву.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Прощайте, прощайте, все счастливы будьте,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послушны и спорт не забудьте!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спортом дружите, в походы ходите,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скука вам будет тогда нипочем.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праздник кончаем и всем пожелаем здоровья, успехов и счастья во всем.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Консультация «Питание и здоровье»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повысить уровень знаний родителей в области сохранения, укрепления здоровья детей.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Сюжетно – ролевая игра «Овощной магазин»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Научить детей согласовывать собственный игровой замысел с замыслами сверстников.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побуждать детей более широко использовать в играх знания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окружающей жизни;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детей классифицировать предметы по общим признакам;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расширить словарный запас детей;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диалогическую речь.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чувство взаимопомощи,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культуру поведения в общественных местах.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 для продавца, прилавок для продуктов, касса, одежда для: продавца, кассира, грузчика, уборщицы, охранника; муляжи овощей и фруктов, бумажные деньги, чеки, ценники, корзины для продуктов, пакеты для упаковки, ящики для переноски овощей и фруктов, кошельки, сумки, весы, руль, предметы для уборки: веник и савок, тряпочка.</w:t>
      </w:r>
      <w:proofErr w:type="gramEnd"/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Роли: продавец, кассир, грузчик, уборщица, охранник, покупатели.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Предварительная работа (задание для родителей и детей): посетить с родителями магазин, ознакомиться с работой продавца, посмотреть, что продается в магазине.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сидят в кругу на стульчиках, педагог вместе с ними.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спрашивает: «Ребята, вы ходили в магазин со своими родителями?»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«Чем там занимаются люди?»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 1 ребенка: «Они занимаются 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разным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много народа, много всяких отделов, яркий свет»…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Ответ 2 ребенка: «Там все в разных одеждах, кто-то в пальто, а кто-то раздетый»…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3 ребенка: «Кто-то продает, кто-то покупает»…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«А что продают в магазине?»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1 ребенка: «В магазине продают разные вещи, мебель, обувь…»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2 ребенка: «А я был в магазине, где продают доски, большие банки краски, инструменты…»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3 ребенка: «В больших магазинах продают все: и одежду и еду…»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«А какие магазины вы знаете?»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1 ребенка: «Молочный»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2 ребенка: «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Хлебный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булочная»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3 ребенка: «Обувной» и т.д.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« Ребята, я предлагаю вам поиграть в «Овощной магазин». Что продают и покупают в овощном магазине?».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«Овощи и фрукты»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«Чтобы нам начать играть, нам нужно распределить роли, кто и кем будет в нашей игре. Давайте вспомним, кто работает в магазине?»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1 ребенка: «Там работают люди»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2 ребенка: «Там есть продавцы» и т.д.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помогает распределить роли и описывает, что делает тот или иной персонаж в магазине. Например: продавец - предлагает и продает товар, говорит цену товара, выкладывает товар на прилавок, советует, что лучше купить, взвешивает и упаковывает товар.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спрашивает: «Кто хочет быть продавцом?» Выбор ребенка.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кассир – пробивает чеки, берет деньги за товар, дает сдачу. «Кто будет кассиром?» Выбор ребенка.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Грузчик – привозит овощи и фрукты в ящиках, выгружает их.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Охранник – следит за соблюдением порядка в магазине.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Уборщица – следит за чистотой полок и полов в магазине.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остальные ребята будут – покупателями.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«Итак, все роли распределены, можно подбирать подходящие предметы и начинать нашу игру. Не забывайте, что надо вежливо обращаться друг к другу, говорить, что бы вы хотели купить, сколько вам нужно овощей или фруктов; спрашивать: сколько стоит тот или иной овощ или фрукт, свежие ли овощи и фрукты, когда завезли товар» и т.д.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может взять на себя роль заведующего магазином, чтобы руководить процессом игры, если это потребуется для развития игрового сюжета.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игры, подведение итогов: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«Ребята, в какую игру мы с вами играли?»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1 ребенка: «В овощной магазин»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«Понравилась ли игра тем, кто был покупателем?»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2 ребенка: «Да, понравилась»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3 ребенка: «И мне тоже понравилась»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«Кто из вас, что купил в магазине?»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4 ребенка: «Я купила картошку и морковку»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5 ребенка: «Я купил арбуз»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6 ребенка: «Я купила лук и укроп» и т.д.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«Хотели бы вы еще поиграть в такую игру?»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детей: «Да и в другие тоже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Беседа с детьми «Части тела человека»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расширять представление детей о строении человеческого тела и назначении его отдельных частей.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обогащать, активизировать и расширять словарь по теме «Части тела»;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усваивать названия частей тела человека, их функции (глазами видим, ушами слышим, носом дышим и т.д.);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внимание, память, правильное дыхание и общую моторику;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культурно-гигиенические навыки.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работы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Организационный момент.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Здравствуйте мальчики и девочки! Мы с вами уже знакомились с фруктами, с осенью, с деревьями, а сегодня познакомимся с самими собой. Удивлены? А давайте начнем! Слушайте внимательно и показывайте, что я называю.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на пальцах наших ногти,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руках – запястья, локти.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Темя, шея, плечи, грудь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животик не забудь.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Бедра, пятки, 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двое стоп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Голень и голеностоп.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колени и спина,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она всего одна.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у нас на голове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Уха два и мочки две.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Брови, скулы и виски,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глаза, что так близки.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Щеки, нос и две ноздри,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Губы, зубы – посмотри!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Подбородок под губой.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что знаем мы с тобой! Молодцы!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Основной этап.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1.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 предложение.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человека две…(руки, ноги, ноздри).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человека на лице один… (нос, рот).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человека два…(уха, глаза).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человека много на голове…(волос).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человека нет…(хвоста, копыт, лап).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человека… (варианты детей).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Физкультминутка: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Правой рукой массируем пальчики левой руки, приговаривая.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левой рукой массируем пальчики правой руки.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«Пальчик 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краешку большой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толстый и смешной.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— 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указательный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Строгий и внимательный.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Это пальчик средний,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первый, не последний.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— 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безымянный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Неуклюжий и забавный.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а это наш мизинчик.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у всех у нас любимчик.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3.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Отдай загадк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найди отгадку!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сейчас я вам буду загадывать загадки, а вы должны догадаться, про что я говорю. Но! Будьте внимательны! Говорить отгадку не надо, а надо показать на себе.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 не было его,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сказал бы ничего.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во рту,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не проглотишь.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двух светил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середине один.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часы, А тикает.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братьев — Годами равные.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Ростом 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4.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Обычны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й-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большой- маленький.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когда Красная шапочка пришла к Бабушке, вместо нее уже лежал Серый волк. Помните, как Красная Шапочка удивилась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«Зачем тебе такие большие глаза?». Что ответил волк?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Давайте теперь с вами тоже </w:t>
      </w:r>
      <w:proofErr w:type="spell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поудивляемся</w:t>
      </w:r>
      <w:proofErr w:type="spell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 глаза, а глазищи; не нос, а носище; не ноги, а ножищи; не руки, а ручищи.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теперь представим маленького ребеночка (демонстрация пупсика): у нас нос, а у него носик; у нас рот, а у него ротик; у нас брови, а у него бровки; у нас лоб, а у него лобик и т.д.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6. Правильн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хлопай, неправильно- топай. - Ребята, вы будете сейчас исправлять мои ошибки. Иногда я буду говорить одно, а делать другое. Когда правильно делаю и говор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ю-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хлопайте, неправильно- топайте.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подняла левую руку.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спрятала за спину правую руку.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топнула левой ногой и т.д. Далее эти же движения «выполняет» кукла.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7. Работа с текстом. Глупый спор. Поспорили две руки между собой: кто больше работы делает? Одна другой говорит: «Я нужнее, потому что ложку держу, когда человек ест, и карандашом рисовать умею», а другая отвечает: «Суп-то человек с хлебом ест, я его хлебом кормлю, а когда ты рисуешь, я листок придерживаю». Услышали ноги спор, и стало им смешно: « Подумаешь, какие важные! Мы нужнее, потому что ходим и бегаем, а еще плавать помогаем человеку и педали на велосипеде крутим». А туловище возмутилось: «Я человеку нужнее! Сердце во мне работает, желудок переваривает пищу и кровь насыщает!» Умная голова человека слушает и думает про себя: «Глупый спор! Все части тела человеку необходимы, поэтому-то он ими и пользуется и бережет их». Обсуждение текста: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победил в споре?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Правда, что голова умно поступила?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Почему?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нужна человеку голова?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Туловище?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Ноги?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Руки?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Подведение итогов. - Детишки, а чтобы быть красивым и сильным, что надо делать? Ответы детей. - Я вам желаю быть здоровыми, крепкими, красивыми и дарю вам раскраски: мальчикам – богатырей, девочка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царевну ( узнали из какой сказки?), а на обратной стороне листа дома нарисуйте себя, кто каким хочет стать, когда вырастет. До свидания!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16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Консультация «Физическое развитие ребенка в домашних условиях»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в союзе с родителями реализовать комплексный подход к формированию навыков здорового образа жизни у воспитанников, сохранение и укрепление здоровья детей.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Настольная игра «</w:t>
      </w:r>
      <w:proofErr w:type="spellStart"/>
      <w:r w:rsidRPr="00243B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Витаминки</w:t>
      </w:r>
      <w:proofErr w:type="spellEnd"/>
      <w:r w:rsidRPr="00243B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на столе»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знакомство детей с различными видами витаминов, а также </w:t>
      </w:r>
      <w:proofErr w:type="gramStart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продуктами</w:t>
      </w:r>
      <w:proofErr w:type="gramEnd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которых данные витамины присутствуют.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представление «Витамины» их ролью в жизни человека;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желание играть в коллективе, помогать друг другу.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карты с заданными витаминами, стишком про витамин и пустыми клетками для расположения маленьких карточек;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маленьких карточек с изображением картинок, относящихся к данному витамину.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правила: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Игроки закрывают на своих больших картах пустые клетки маленькими карточками в соответствии с заданным витамином.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первый: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 участие от двух до четырех детей. Ведущий раздает большие карты (Витамин А</w:t>
      </w:r>
      <w:proofErr w:type="gramStart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,С,D ) игрокам (по одной или по две). Маленькие карточки (лимон, апельсин, смородина т.д.</w:t>
      </w:r>
      <w:proofErr w:type="gramStart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еремешиваются и кладутся на столе лицевой стороной вниз.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берёт по одной маленькой карточке и показывает картинку игрокам. Участник игры, которому подходит эта картинка, забирает её себе, выкладывает на свою большую карту и поясняет свой выбор. Например, «Я беру эту картинку, потому что в лимоне есть витамин</w:t>
      </w:r>
      <w:proofErr w:type="gramStart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». Затем ведущий открывает следующую маленькую карточку, показывает игрокам и т.д.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Побеждает тот, кто быстрее всех правильно заполнит свои большие карты.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игры ведущий предлагает послушать и запомнить стихи про витамины.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второй: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эту игру можно поиграть и без ведущего. Устанавливается очерёдность ходов между игроками. Первый игрок открывает любую маленькую карточку и смотрит, подходит ли она ему. Если карточка подходит, игрок берёт её себе, </w:t>
      </w:r>
      <w:proofErr w:type="gramStart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обосновывая свой выбор и выкладывает</w:t>
      </w:r>
      <w:proofErr w:type="gramEnd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свою большую карту. Если карточка ему не нужна, он кладёт её обратной стороной вниз. Далее берёт любую карточку следующий участник игры и т.д.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1.Большие карты – 4 шт.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2.Маленькие карточки – 16 шт.: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</w:t>
      </w:r>
      <w:proofErr w:type="gramStart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морковь, помидор, перец, тыква;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Витамин</w:t>
      </w:r>
      <w:proofErr w:type="gramStart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горох, фасоль, овсяная каша, ржаной хлеб;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</w:t>
      </w:r>
      <w:proofErr w:type="gramStart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смородина, лимон, апельсин, лук;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 D – рыба, яйцо, молоко, сливочное масло.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Конспект занятия по стихотворению А. </w:t>
      </w:r>
      <w:proofErr w:type="spellStart"/>
      <w:r w:rsidRPr="00243B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Барто</w:t>
      </w:r>
      <w:proofErr w:type="spellEnd"/>
      <w:r w:rsidRPr="00243B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«Девочка чумазая».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Вызвать у детей желание следить за чистотой своего тела.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1. Подвести детей к пониманию прямой зависимости чистоты и здоровья;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Поддерживать интерес к познанию своего тела;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Воспитывать внимание, доброжелательность, чувство взаимопомощи.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Стихотворение А. </w:t>
      </w:r>
      <w:proofErr w:type="spellStart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«Девочка чумазая», 2 куклы заранее измазанные.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всё время говорим, что нужно охранять своё здоровье, беречь его.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вместе с вами </w:t>
      </w:r>
      <w:proofErr w:type="gramStart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вспомним</w:t>
      </w:r>
      <w:proofErr w:type="gramEnd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 нам в организм попадает грязь и микробы? (Ответы.)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мы с вами моем руки, с чем?</w:t>
      </w:r>
      <w:proofErr w:type="gramEnd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после чего необходимо мыть руки?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(Дома они могут играть несколько раз в день с домашними животными, </w:t>
      </w:r>
      <w:proofErr w:type="gramStart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маме убирать</w:t>
      </w:r>
      <w:proofErr w:type="gramEnd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квартире, а папе что-нибудь мастерить.)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поступают ваши мамы и папы в том случае, если на улице, транспорте, в каком-то общественном месте ребятам очень захотелось пить или есть?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Просят потерпеть или покупают еду в киоске, магазине?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 правильно нужно делать? Почему?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картинки, которые я для вас приготовила. Кто правильно выполняет правила личной гигиены? Почему вы так считаете? (ответы)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кто знает, что такое предметы личной гигиены? Это предметы, которыми можно пользоваться только одному человеку.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предметы личной гигиены вы знаете? (помощь воспитателя и объяснение) Надеюсь, что вы запомните их и будете всегда ими пользоваться.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Хочу прочитать вам стихотворение </w:t>
      </w:r>
      <w:proofErr w:type="spellStart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А.Барто</w:t>
      </w:r>
      <w:proofErr w:type="spellEnd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«Девочка чумазая»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«Девочка чумазая»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- Ах ты, девочка чумазая,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ты руки так измазала?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Чёрные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Ладошки;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локтях-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Дорожки.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на солнышке,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Лежала,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кверху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Держала.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они и загорели.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- Ах ты, девочка чумазая,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ты носик так измазала?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Кончик носа чёрный,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Будто закопченный.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Я на солнышке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Лежала,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 кверху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Держала, вот он и загорел.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- Ах ты, девочка чумазая, ноги в полосы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Измазала,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девочка, а зебра,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Ноги,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 негра.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на солнышке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Лежала, пятки кверху держала.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они и загорели.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Ой, ли, так ли?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ли дело было?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Отмоем всё до капли.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Ну-ка. Дайте мыло.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её ототрём.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 девочка кричала,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увидела мочало,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Царапалась,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кошка: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трогайте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Ладошки!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не будут белые: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же загорелые.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А ладошки-то отмылись.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Оттирали губкой нос –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Разобиделась до слёз: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Ой, мой бедный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Носик!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мыла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выносит!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 будет белый: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же загорелый.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нос тоже отмылся.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Отмывала полосы-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Кричала громким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Голосом: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Ой. Боюсь щекотки!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Уберите щётки!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будут пятки белые,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же загорелые.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пятки тоже отмылись.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теперь ты белая,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Ничуть не загорелая.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была грязь.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Посмотрите, вот эта девочка. Что с девочкой не так? (она испачкалась, грязная, чумазая)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же у нее грязное? (дети рассказывают стихотворение руками)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Черные ладошки,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локтях дорожки.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Кончик носа черный,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Будто закопченный.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в полосы измазала,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девочка, а зебра.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Пятки тоже черные.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Вам нравится такая грязная девочка? (нет). Стали бы вы играть с чумазой девочкой? (нет). А почему плохо быть грязной? (ответы детей)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грязи можно заболеть – кожа покраснеет, и будет чесаться. Грязь с рук может попасть в глаза, тогда они заболеют. Еще, если кушать грязными руками, будет болеть живот.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же помочь этой девочке? (ее надо вымыть)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ее надо мыть? (мочалкой с мылом)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Может она не знает, как надо мыться? Давайте ей расскажем и покажем.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Физкультминутка: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Кран, откройся!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Нос, умойся!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Мойтесь сразу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 глаза!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Мойтесь уши,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Мойся, шейка!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Шейка, мойся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Хорошенько!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Мойся, мойся,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Обливайся!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Грязь, сдавайся!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Волосики тоже надо вымыть. Чем вам мама моет головку? (шампунем) Давайте покажем, как надо мыть волосики</w:t>
      </w:r>
      <w:proofErr w:type="gramStart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митация движений)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Посмотрите, девочка поняла, что грязной быть плохо и что она делает? (моется, старается отмыть всю грязь, вон сколько пены!)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же помогает девочке? (мама)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Девочка вымылась, стала чистой, но она вся мокрая. Что ей нужно сделать?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(надо взять полотенце и вытереться)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ей понадобиться большое махровое банное полотенце.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Осталось девочке только расчесать волосики. Чем? (расческой)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волосы были густые, быстро росли, надо расчесывать их и приговаривать: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Чешу, чешу, </w:t>
      </w:r>
      <w:proofErr w:type="spellStart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волосоньки</w:t>
      </w:r>
      <w:proofErr w:type="spellEnd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Расчесываю </w:t>
      </w:r>
      <w:proofErr w:type="spellStart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косоньки</w:t>
      </w:r>
      <w:proofErr w:type="spellEnd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 коса до пояса,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вырони ни волоса,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Расти, </w:t>
      </w:r>
      <w:proofErr w:type="spellStart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косонька</w:t>
      </w:r>
      <w:proofErr w:type="spellEnd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 пят –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proofErr w:type="spellStart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волосоньки</w:t>
      </w:r>
      <w:proofErr w:type="spellEnd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ряд.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Давайте, все вместе, расскажем девочке эту </w:t>
      </w:r>
      <w:proofErr w:type="spellStart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потешку</w:t>
      </w:r>
      <w:proofErr w:type="spellEnd"/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. (дети повторяют 2-3 раза)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Вот и наша девочка. Теперь она вам нравится, почему? (она чистая, опрятная, с ней будет приятно играть)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Игра, чья команда быстрее отмоет куклу.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 друг на друга и скажите: «С вами стали бы играть другие ребята?»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вы так думаете? (мы чистые, руки и лицо чистые, одежда чистая, всегда причесаны)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Вы, ребята, молодцы! У вас всегда ручки и лицо чистые, у всех красивые прически, и одежду вы стараетесь не пачкать. Ну, а если у вас ручки испачкаются, вы глазки трогать ими не будете и перед едой обязательно вымоете ручки с мылом чтобы не заболеть.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Консультация «Профилактика гриппа»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выяснить проблемы, возникающие у родителей в воспитании ребенка.</w:t>
      </w:r>
    </w:p>
    <w:p w:rsidR="0072196E" w:rsidRPr="00243BA9" w:rsidRDefault="0072196E" w:rsidP="007219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Досуг с родителями в старшей группе: «Здоровые дети в здоровой семье».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Цель: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-Создание условий для мотивации здорового образа жизни, формирование у родителей устойчивого интереса к здоровому образу жизни в семье.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Задачи: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через различные формы работы осуществлять взаимосвязь по физическому воспитанию детей между дошкольным учреждением и семьей,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функциональные способности организма, умение владеть своим телом, быть ловкими, гибкими, смелыми и выносливыми,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создавать праздничное настроение у детей и родителей.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Участники:</w:t>
      </w:r>
      <w:r w:rsidRPr="00243B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педагоги ДОУ, дети, родители.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Знакомство с пословицами и поговорками о здоровье.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научить детей понимать смысл пословиц и поговорок и уметь работать с текстом.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коррекция произношения;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умение ловко, четко и быстро выговаривать </w:t>
      </w:r>
      <w:proofErr w:type="spell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трудносочетаемые</w:t>
      </w:r>
      <w:proofErr w:type="spell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труднопроизносимые слова;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словарного запаса;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внимание и памяти.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  <w:t>Пословицы и поговорки на тему: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  <w:t>Здоровый образ жизни для дошкольников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Чистота - половина здоровья.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здоровом теле - здоровый дух.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Здоровью цены нет.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 не купишь.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Больному и мед не вкусен, а здоровый и камень ест.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болезни и здоровью не рад.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Тот здоровья не знает, кто 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болен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бывает.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Самого себя лечить, только портить.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собака знает, что травой лечатся.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Держи голову в холоде, живот в голоде, а ноги в тепле!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Аппетит от больного бежит, а к 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здоровому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катится.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Баня - мать наша: кости распаришь, все тело поправишь.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Бог бы дал здоровье, а дни впереди.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Болезнь и скотину не красит.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Болен - лечись, а здоров - берегись.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Больному и золотая кровать не поможет.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Больному и киселя в рот не вотрешь.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Больному и мед горько.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Больному и мед не вкусен, а здоровый и камень ест.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 не красен, да здоров.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Быстрого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ловкого болезнь не догонит.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добром здоровье и хворать хорошо.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здоровом теле - здоровый дух.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свадьбы заживет.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 от семи недуг.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Верь не болезни, а врачу.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Веселому жить хочется, помирать не можется.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Врач, исцели себя самого.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Всякая болезнь идет к сердцу.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Вырезывать чирья да вставлять болячки.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больно - тут рука, а где мило - тут глаза.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</w:t>
      </w:r>
      <w:proofErr w:type="spell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больно-хвать-похвать</w:t>
      </w:r>
      <w:proofErr w:type="spell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где мило - </w:t>
      </w:r>
      <w:proofErr w:type="spell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глядь-поглядь</w:t>
      </w:r>
      <w:proofErr w:type="spell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здоровье, там и красота.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кашель, там и 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хворь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много лекарей, там много и больных (и недугов).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пиры да чаи, там и 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немочи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 боли волю - уморит.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 боли волю - умрешь раньше смерти.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 бог здоровья, да денег нет.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 бы бог здоровья, а счастье найдем.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Деньги потерял - ничего не потерял, время потерял 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многое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потерял, здоровье потерял - все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потерял.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Держи голову в холоде, живот в голоде, а ноги в тепле.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веку далеко: все заживет.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Доброму человеку и чужая болезнь к сердцу.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 лечить беремся, а сами больны.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Дурака учить - что горбатого лечить.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 бодр, да плоть немощна.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и муха крылом убьет.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Еле-еле душа в теле.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хочешь быть 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закаляйся.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болезнь - есть и лекарство.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Ешь редьку - и </w:t>
      </w:r>
      <w:proofErr w:type="spell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ломтиху</w:t>
      </w:r>
      <w:proofErr w:type="spell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</w:t>
      </w:r>
      <w:proofErr w:type="spell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триху</w:t>
      </w:r>
      <w:proofErr w:type="spell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Ешь хрен </w:t>
      </w:r>
      <w:proofErr w:type="spellStart"/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едуч</w:t>
      </w:r>
      <w:proofErr w:type="spell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будешь живуч.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Ешь, да не жирей - будешь здоровей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собака знает, что травой лечатся.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Играй, не отыгрывайся; лечись, не залечивайся!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Иного лекаря самого-то полечить бы.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Истома хуже смерти.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своя болезнь тяжела.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Кашель да чихота - не своя охота.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Когда б не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баня, все б мы пропали.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Когда-то черт умрет, а он еще и не хворает.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Кожа-то </w:t>
      </w:r>
      <w:proofErr w:type="spell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елова</w:t>
      </w:r>
      <w:proofErr w:type="spell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 сердце-то здорово.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не курит, кто не пьет, тот здоровье бережет.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Курить - здоровью вредить.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Лекарь свой карман лечит.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Лечит да в могилу мечет.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Лихорадка - не матка: треплет, не жалеет.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Лихорадка пуще мачехи оттреплет.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 да баня все правят.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 с чесноком родные братья.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 семь недугов лечит, а чеснок семь недугов изводит.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Ничего не болит, а все стонет.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 кости да кожа.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здоровья не лечатся.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здоровья не лечатся.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покрова до покрова кашлянул </w:t>
      </w:r>
      <w:proofErr w:type="spell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однова</w:t>
      </w:r>
      <w:proofErr w:type="spell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 и говорит, что кашель.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пролежней не </w:t>
      </w:r>
      <w:proofErr w:type="spell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наворочаешься</w:t>
      </w:r>
      <w:proofErr w:type="spell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 костей не ломит, вон души не гонит.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 костей не ломит.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здоровом сынке сердце ноет, 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больном вдвое.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 сердце не заболит, глаза не плачут.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обеда полежи, после ужина походи.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частой горести придут и </w:t>
      </w:r>
      <w:proofErr w:type="spell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болести</w:t>
      </w:r>
      <w:proofErr w:type="spell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Приехал - не здоровался, поехал - не простился.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Пришла пора драться - некогда руки лечить.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Противным лечат, а приятным часто губят.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Руби дерево здоровое, а гнилое и само свалится.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Тот здоровья не знает, кто 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болен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бывает.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мне не здорово, а я тебе не челом.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Тяжело болеть, тяжело и над больным сидеть.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Хрен да редька, лук да капуста 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лихого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допустят.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стареет, болезнь молодеет.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Чеснок да лук от семи недуг.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Чеснок да редька - так и на животе крепко.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Чистая вода - для </w:t>
      </w:r>
      <w:proofErr w:type="gramStart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хвори</w:t>
      </w:r>
      <w:proofErr w:type="gramEnd"/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беда.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Чистота - залог здоровья.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Памятка «Игры для здоровья»</w:t>
      </w:r>
    </w:p>
    <w:p w:rsidR="0072196E" w:rsidRPr="00243BA9" w:rsidRDefault="0072196E" w:rsidP="007219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познакомить родителей воспитанников с основными факторами, способствующими укреплению и сохранению здоровья детей.</w:t>
      </w: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F93" w:rsidRPr="00243BA9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F93" w:rsidRPr="001D7F93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F93" w:rsidRPr="001D7F93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F93" w:rsidRPr="001D7F93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F93" w:rsidRPr="001D7F93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F93" w:rsidRPr="001D7F93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F93" w:rsidRPr="001D7F93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F93" w:rsidRPr="001D7F93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F93" w:rsidRPr="001D7F93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F93" w:rsidRPr="001D7F93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F93" w:rsidRPr="001D7F93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F93" w:rsidRPr="001D7F93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F93" w:rsidRPr="001D7F93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F93" w:rsidRPr="001D7F93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F93" w:rsidRPr="001D7F93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F93" w:rsidRPr="001D7F93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F93" w:rsidRPr="001D7F93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F93" w:rsidRPr="001D7F93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F93" w:rsidRPr="001D7F93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F93" w:rsidRPr="001D7F93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F93" w:rsidRPr="001D7F93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F93" w:rsidRPr="001D7F93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F93" w:rsidRPr="001D7F93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F93" w:rsidRPr="001D7F93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F93" w:rsidRPr="001D7F93" w:rsidRDefault="001D7F93" w:rsidP="001D7F9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F93" w:rsidRPr="005B40B4" w:rsidRDefault="001D7F93" w:rsidP="005B40B4">
      <w:pPr>
        <w:rPr>
          <w:sz w:val="24"/>
          <w:szCs w:val="24"/>
        </w:rPr>
      </w:pPr>
    </w:p>
    <w:p w:rsidR="005B40B4" w:rsidRPr="005B40B4" w:rsidRDefault="005B40B4">
      <w:pPr>
        <w:rPr>
          <w:sz w:val="40"/>
          <w:szCs w:val="40"/>
        </w:rPr>
      </w:pPr>
    </w:p>
    <w:sectPr w:rsidR="005B40B4" w:rsidRPr="005B40B4" w:rsidSect="00627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75817"/>
    <w:multiLevelType w:val="multilevel"/>
    <w:tmpl w:val="6CCC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3E5323"/>
    <w:multiLevelType w:val="multilevel"/>
    <w:tmpl w:val="7D66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F24F1A"/>
    <w:multiLevelType w:val="multilevel"/>
    <w:tmpl w:val="B556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D10117"/>
    <w:rsid w:val="00102BA2"/>
    <w:rsid w:val="001D7F93"/>
    <w:rsid w:val="00230242"/>
    <w:rsid w:val="00243BA9"/>
    <w:rsid w:val="00416A23"/>
    <w:rsid w:val="005B40B4"/>
    <w:rsid w:val="006272E4"/>
    <w:rsid w:val="006C5F56"/>
    <w:rsid w:val="0072196E"/>
    <w:rsid w:val="008519DD"/>
    <w:rsid w:val="00B75074"/>
    <w:rsid w:val="00C43782"/>
    <w:rsid w:val="00CF638D"/>
    <w:rsid w:val="00D10117"/>
    <w:rsid w:val="00F61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B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B40B4"/>
  </w:style>
  <w:style w:type="paragraph" w:styleId="a3">
    <w:name w:val="Normal (Web)"/>
    <w:basedOn w:val="a"/>
    <w:uiPriority w:val="99"/>
    <w:semiHidden/>
    <w:unhideWhenUsed/>
    <w:rsid w:val="005B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B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B40B4"/>
  </w:style>
  <w:style w:type="paragraph" w:styleId="a3">
    <w:name w:val="Normal (Web)"/>
    <w:basedOn w:val="a"/>
    <w:uiPriority w:val="99"/>
    <w:semiHidden/>
    <w:unhideWhenUsed/>
    <w:rsid w:val="005B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9106</Words>
  <Characters>51909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Олег</cp:lastModifiedBy>
  <cp:revision>10</cp:revision>
  <dcterms:created xsi:type="dcterms:W3CDTF">2020-08-21T06:19:00Z</dcterms:created>
  <dcterms:modified xsi:type="dcterms:W3CDTF">2020-11-08T11:47:00Z</dcterms:modified>
</cp:coreProperties>
</file>