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4B" w:rsidRPr="005B39E6" w:rsidRDefault="00E23FD8" w:rsidP="00972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B39E6">
        <w:rPr>
          <w:rFonts w:ascii="Times New Roman" w:hAnsi="Times New Roman" w:cs="Times New Roman"/>
          <w:b/>
          <w:sz w:val="24"/>
          <w:szCs w:val="24"/>
        </w:rPr>
        <w:t>Таблица диагностических методик</w:t>
      </w:r>
    </w:p>
    <w:p w:rsidR="00972D43" w:rsidRPr="005B39E6" w:rsidRDefault="00972D43" w:rsidP="00972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9E6">
        <w:rPr>
          <w:rFonts w:ascii="Times New Roman" w:hAnsi="Times New Roman" w:cs="Times New Roman"/>
          <w:b/>
          <w:sz w:val="24"/>
          <w:szCs w:val="24"/>
        </w:rPr>
        <w:t>Подготовительная группа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7796"/>
        <w:gridCol w:w="3544"/>
        <w:gridCol w:w="2268"/>
      </w:tblGrid>
      <w:tr w:rsidR="0009772B" w:rsidRPr="005B39E6" w:rsidTr="005B39E6">
        <w:tc>
          <w:tcPr>
            <w:tcW w:w="426" w:type="dxa"/>
          </w:tcPr>
          <w:p w:rsidR="00E23FD8" w:rsidRPr="005B39E6" w:rsidRDefault="00E23FD8">
            <w:pPr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</w:tcPr>
          <w:p w:rsidR="00E23FD8" w:rsidRPr="005B39E6" w:rsidRDefault="00382371">
            <w:pPr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 xml:space="preserve">БЛОКИ </w:t>
            </w:r>
          </w:p>
        </w:tc>
        <w:tc>
          <w:tcPr>
            <w:tcW w:w="7796" w:type="dxa"/>
          </w:tcPr>
          <w:p w:rsidR="00E23FD8" w:rsidRPr="005B39E6" w:rsidRDefault="00382371">
            <w:pPr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>Параметры</w:t>
            </w:r>
          </w:p>
        </w:tc>
        <w:tc>
          <w:tcPr>
            <w:tcW w:w="3544" w:type="dxa"/>
          </w:tcPr>
          <w:p w:rsidR="00E23FD8" w:rsidRPr="005B39E6" w:rsidRDefault="0009772B">
            <w:pPr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>Методики</w:t>
            </w:r>
          </w:p>
        </w:tc>
        <w:tc>
          <w:tcPr>
            <w:tcW w:w="2268" w:type="dxa"/>
          </w:tcPr>
          <w:p w:rsidR="00E23FD8" w:rsidRPr="005B39E6" w:rsidRDefault="00E23FD8">
            <w:pPr>
              <w:rPr>
                <w:rFonts w:ascii="Times New Roman" w:hAnsi="Times New Roman" w:cs="Times New Roman"/>
              </w:rPr>
            </w:pPr>
          </w:p>
        </w:tc>
      </w:tr>
      <w:tr w:rsidR="0009772B" w:rsidRPr="005B39E6" w:rsidTr="005B39E6">
        <w:trPr>
          <w:trHeight w:val="188"/>
        </w:trPr>
        <w:tc>
          <w:tcPr>
            <w:tcW w:w="426" w:type="dxa"/>
            <w:vMerge w:val="restart"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 w:val="restart"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>Сформирован</w:t>
            </w:r>
            <w:r w:rsidR="00972D43" w:rsidRPr="005B39E6">
              <w:rPr>
                <w:rFonts w:ascii="Times New Roman" w:hAnsi="Times New Roman" w:cs="Times New Roman"/>
              </w:rPr>
              <w:t>-ность инте</w:t>
            </w:r>
            <w:r w:rsidRPr="005B39E6">
              <w:rPr>
                <w:rFonts w:ascii="Times New Roman" w:hAnsi="Times New Roman" w:cs="Times New Roman"/>
              </w:rPr>
              <w:t>гративных качеств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>Физически развитиый, овладевший основными культурно-гигиеническими навыками</w:t>
            </w:r>
          </w:p>
        </w:tc>
        <w:tc>
          <w:tcPr>
            <w:tcW w:w="3544" w:type="dxa"/>
            <w:vMerge w:val="restart"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 xml:space="preserve"> </w:t>
            </w:r>
          </w:p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>Наблюдение за детьми в процессе деятельности</w:t>
            </w:r>
          </w:p>
        </w:tc>
        <w:tc>
          <w:tcPr>
            <w:tcW w:w="2268" w:type="dxa"/>
            <w:vMerge w:val="restart"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>ПРОГРАММА  «От рождения до школы»  Н.А.Веракса,</w:t>
            </w:r>
          </w:p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>Федеральные государственные требования</w:t>
            </w:r>
          </w:p>
        </w:tc>
      </w:tr>
      <w:tr w:rsidR="0009772B" w:rsidRPr="005B39E6" w:rsidTr="005B39E6">
        <w:trPr>
          <w:trHeight w:val="116"/>
        </w:trPr>
        <w:tc>
          <w:tcPr>
            <w:tcW w:w="426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>Любознательный, активный</w:t>
            </w:r>
          </w:p>
        </w:tc>
        <w:tc>
          <w:tcPr>
            <w:tcW w:w="3544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</w:tr>
      <w:tr w:rsidR="0009772B" w:rsidRPr="005B39E6" w:rsidTr="005B39E6">
        <w:trPr>
          <w:trHeight w:val="120"/>
        </w:trPr>
        <w:tc>
          <w:tcPr>
            <w:tcW w:w="426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>Эмоционально отзывчивый</w:t>
            </w:r>
          </w:p>
        </w:tc>
        <w:tc>
          <w:tcPr>
            <w:tcW w:w="3544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</w:tr>
      <w:tr w:rsidR="0009772B" w:rsidRPr="005B39E6" w:rsidTr="005B39E6">
        <w:trPr>
          <w:trHeight w:val="116"/>
        </w:trPr>
        <w:tc>
          <w:tcPr>
            <w:tcW w:w="426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>Овладевший средствами общения и способами взаимодействия с взрослыми и сверстниками</w:t>
            </w:r>
          </w:p>
        </w:tc>
        <w:tc>
          <w:tcPr>
            <w:tcW w:w="3544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</w:tr>
      <w:tr w:rsidR="0009772B" w:rsidRPr="005B39E6" w:rsidTr="005B39E6">
        <w:trPr>
          <w:trHeight w:val="116"/>
        </w:trPr>
        <w:tc>
          <w:tcPr>
            <w:tcW w:w="426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3544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</w:tr>
      <w:tr w:rsidR="0009772B" w:rsidRPr="005B39E6" w:rsidTr="005B39E6">
        <w:trPr>
          <w:trHeight w:val="307"/>
        </w:trPr>
        <w:tc>
          <w:tcPr>
            <w:tcW w:w="426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09772B" w:rsidRPr="005B39E6" w:rsidRDefault="0009772B" w:rsidP="00382371">
            <w:pPr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>Способный решать интеллектуальные и личностные задачи, адекватные возрасту</w:t>
            </w:r>
          </w:p>
        </w:tc>
        <w:tc>
          <w:tcPr>
            <w:tcW w:w="3544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</w:tr>
      <w:tr w:rsidR="0009772B" w:rsidRPr="005B39E6" w:rsidTr="005B39E6">
        <w:trPr>
          <w:trHeight w:val="288"/>
        </w:trPr>
        <w:tc>
          <w:tcPr>
            <w:tcW w:w="426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09772B" w:rsidRPr="005B39E6" w:rsidRDefault="0009772B" w:rsidP="001B5BDA">
            <w:pPr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>Имеющий первичные представления о себе, семье, обществе, государстве, мире и природе</w:t>
            </w:r>
          </w:p>
        </w:tc>
        <w:tc>
          <w:tcPr>
            <w:tcW w:w="3544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</w:tr>
      <w:tr w:rsidR="0009772B" w:rsidRPr="005B39E6" w:rsidTr="005B39E6">
        <w:trPr>
          <w:trHeight w:val="252"/>
        </w:trPr>
        <w:tc>
          <w:tcPr>
            <w:tcW w:w="426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09772B" w:rsidRPr="005B39E6" w:rsidRDefault="0009772B" w:rsidP="001B5BDA">
            <w:pPr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>Овладевший универсальными предпосылками учебной деятельности</w:t>
            </w:r>
          </w:p>
        </w:tc>
        <w:tc>
          <w:tcPr>
            <w:tcW w:w="3544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</w:tr>
      <w:tr w:rsidR="0009772B" w:rsidRPr="005B39E6" w:rsidTr="005B39E6">
        <w:trPr>
          <w:trHeight w:val="333"/>
        </w:trPr>
        <w:tc>
          <w:tcPr>
            <w:tcW w:w="426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09772B" w:rsidRPr="005B39E6" w:rsidRDefault="0009772B" w:rsidP="001B5BDA">
            <w:pPr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>Овладевыший необходимыми навыкакми и умениями</w:t>
            </w:r>
          </w:p>
        </w:tc>
        <w:tc>
          <w:tcPr>
            <w:tcW w:w="3544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</w:tr>
      <w:tr w:rsidR="0009772B" w:rsidRPr="005B39E6" w:rsidTr="005B39E6">
        <w:trPr>
          <w:trHeight w:val="257"/>
        </w:trPr>
        <w:tc>
          <w:tcPr>
            <w:tcW w:w="426" w:type="dxa"/>
            <w:vMerge w:val="restart"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 w:val="restart"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>Уровень освоения программы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3544" w:type="dxa"/>
            <w:vMerge w:val="restart"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>Дидактические игры,</w:t>
            </w:r>
          </w:p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>Задания,</w:t>
            </w:r>
          </w:p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 xml:space="preserve">Вопросы, наблюдение за деятельность детей </w:t>
            </w:r>
          </w:p>
        </w:tc>
        <w:tc>
          <w:tcPr>
            <w:tcW w:w="2268" w:type="dxa"/>
            <w:vMerge w:val="restart"/>
          </w:tcPr>
          <w:p w:rsidR="0009772B" w:rsidRPr="005B39E6" w:rsidRDefault="0009772B" w:rsidP="0009772B">
            <w:pPr>
              <w:rPr>
                <w:rFonts w:ascii="Times New Roman" w:hAnsi="Times New Roman" w:cs="Times New Roman"/>
              </w:rPr>
            </w:pPr>
          </w:p>
          <w:p w:rsidR="0009772B" w:rsidRPr="005B39E6" w:rsidRDefault="0009772B" w:rsidP="0009772B">
            <w:pPr>
              <w:rPr>
                <w:rFonts w:ascii="Times New Roman" w:hAnsi="Times New Roman" w:cs="Times New Roman"/>
              </w:rPr>
            </w:pPr>
          </w:p>
          <w:p w:rsidR="0009772B" w:rsidRPr="005B39E6" w:rsidRDefault="0009772B" w:rsidP="0009772B">
            <w:pPr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>ПРОГРАММА  «От рождения до школы»  Н.А.Веракса,</w:t>
            </w:r>
          </w:p>
          <w:p w:rsidR="0009772B" w:rsidRPr="005B39E6" w:rsidRDefault="0009772B" w:rsidP="0009772B">
            <w:pPr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>Федеральные государственные требования</w:t>
            </w:r>
          </w:p>
        </w:tc>
      </w:tr>
      <w:tr w:rsidR="0009772B" w:rsidRPr="005B39E6" w:rsidTr="005B39E6">
        <w:trPr>
          <w:trHeight w:val="292"/>
        </w:trPr>
        <w:tc>
          <w:tcPr>
            <w:tcW w:w="426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09772B" w:rsidRPr="005B39E6" w:rsidRDefault="0009772B" w:rsidP="00382371">
            <w:pPr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544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</w:tr>
      <w:tr w:rsidR="0009772B" w:rsidRPr="005B39E6" w:rsidTr="005B39E6">
        <w:trPr>
          <w:trHeight w:val="267"/>
        </w:trPr>
        <w:tc>
          <w:tcPr>
            <w:tcW w:w="426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09772B" w:rsidRPr="005B39E6" w:rsidRDefault="0009772B" w:rsidP="00382371">
            <w:pPr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 xml:space="preserve">Безопасность </w:t>
            </w:r>
          </w:p>
        </w:tc>
        <w:tc>
          <w:tcPr>
            <w:tcW w:w="3544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</w:tr>
      <w:tr w:rsidR="0009772B" w:rsidRPr="005B39E6" w:rsidTr="005B39E6">
        <w:trPr>
          <w:trHeight w:val="240"/>
        </w:trPr>
        <w:tc>
          <w:tcPr>
            <w:tcW w:w="426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09772B" w:rsidRPr="005B39E6" w:rsidRDefault="0009772B" w:rsidP="00382371">
            <w:pPr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3544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</w:tr>
      <w:tr w:rsidR="0009772B" w:rsidRPr="005B39E6" w:rsidTr="005B39E6">
        <w:trPr>
          <w:trHeight w:val="258"/>
        </w:trPr>
        <w:tc>
          <w:tcPr>
            <w:tcW w:w="426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09772B" w:rsidRPr="005B39E6" w:rsidRDefault="0009772B" w:rsidP="00382371">
            <w:pPr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 xml:space="preserve">Социализация </w:t>
            </w:r>
          </w:p>
        </w:tc>
        <w:tc>
          <w:tcPr>
            <w:tcW w:w="3544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</w:tr>
      <w:tr w:rsidR="0009772B" w:rsidRPr="005B39E6" w:rsidTr="005B39E6">
        <w:trPr>
          <w:trHeight w:val="211"/>
        </w:trPr>
        <w:tc>
          <w:tcPr>
            <w:tcW w:w="426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09772B" w:rsidRPr="005B39E6" w:rsidRDefault="0009772B" w:rsidP="00382371">
            <w:pPr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 xml:space="preserve">Познание </w:t>
            </w:r>
          </w:p>
        </w:tc>
        <w:tc>
          <w:tcPr>
            <w:tcW w:w="3544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</w:tr>
      <w:tr w:rsidR="0009772B" w:rsidRPr="005B39E6" w:rsidTr="005B39E6">
        <w:trPr>
          <w:trHeight w:val="154"/>
        </w:trPr>
        <w:tc>
          <w:tcPr>
            <w:tcW w:w="426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09772B" w:rsidRPr="005B39E6" w:rsidRDefault="0009772B" w:rsidP="00382371">
            <w:pPr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 xml:space="preserve">Коммуникация </w:t>
            </w:r>
          </w:p>
        </w:tc>
        <w:tc>
          <w:tcPr>
            <w:tcW w:w="3544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</w:tr>
      <w:tr w:rsidR="0009772B" w:rsidRPr="005B39E6" w:rsidTr="005B39E6">
        <w:trPr>
          <w:trHeight w:val="189"/>
        </w:trPr>
        <w:tc>
          <w:tcPr>
            <w:tcW w:w="426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09772B" w:rsidRPr="005B39E6" w:rsidRDefault="0009772B" w:rsidP="00382371">
            <w:pPr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3544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</w:tr>
      <w:tr w:rsidR="0009772B" w:rsidRPr="005B39E6" w:rsidTr="005B39E6">
        <w:trPr>
          <w:trHeight w:val="245"/>
        </w:trPr>
        <w:tc>
          <w:tcPr>
            <w:tcW w:w="426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09772B" w:rsidRPr="005B39E6" w:rsidRDefault="0009772B" w:rsidP="00382371">
            <w:pPr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>Художественное творчество</w:t>
            </w:r>
          </w:p>
        </w:tc>
        <w:tc>
          <w:tcPr>
            <w:tcW w:w="3544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</w:tr>
      <w:tr w:rsidR="0009772B" w:rsidRPr="005B39E6" w:rsidTr="005B39E6">
        <w:trPr>
          <w:trHeight w:val="273"/>
        </w:trPr>
        <w:tc>
          <w:tcPr>
            <w:tcW w:w="426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09772B" w:rsidRPr="005B39E6" w:rsidRDefault="0009772B" w:rsidP="00382371">
            <w:pPr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544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</w:tr>
      <w:tr w:rsidR="0009772B" w:rsidRPr="005B39E6" w:rsidTr="005B39E6">
        <w:trPr>
          <w:trHeight w:val="1029"/>
        </w:trPr>
        <w:tc>
          <w:tcPr>
            <w:tcW w:w="426" w:type="dxa"/>
            <w:vMerge w:val="restart"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 w:val="restart"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>Специальная готовность к обучению в школе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>Тесты Керна – Йирасека</w:t>
            </w:r>
          </w:p>
          <w:p w:rsidR="00972D43" w:rsidRPr="005B39E6" w:rsidRDefault="0009772B" w:rsidP="00972D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>«Срисовывание точек»</w:t>
            </w:r>
          </w:p>
          <w:p w:rsidR="0009772B" w:rsidRPr="005B39E6" w:rsidRDefault="0009772B" w:rsidP="000977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>«Рисование человека»</w:t>
            </w:r>
          </w:p>
          <w:p w:rsidR="0009772B" w:rsidRPr="005B39E6" w:rsidRDefault="0009772B" w:rsidP="000977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>«Копирование письменных букв»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9772B" w:rsidRPr="005B39E6" w:rsidRDefault="00972D43">
            <w:pPr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>Ребенку дается задание</w:t>
            </w:r>
          </w:p>
          <w:p w:rsidR="00972D43" w:rsidRPr="005B39E6" w:rsidRDefault="00972D43" w:rsidP="00972D43">
            <w:pPr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>1.Нарисовать точки по образцу.</w:t>
            </w:r>
          </w:p>
          <w:p w:rsidR="00972D43" w:rsidRPr="005B39E6" w:rsidRDefault="00972D43" w:rsidP="00972D43">
            <w:pPr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>2.Нарисовать мужскую фигуру.</w:t>
            </w:r>
          </w:p>
          <w:p w:rsidR="00972D43" w:rsidRPr="005B39E6" w:rsidRDefault="00972D43" w:rsidP="00972D43">
            <w:pPr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>3.Скопировать письменные буквы.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2D43" w:rsidRPr="005B39E6" w:rsidRDefault="00972D43" w:rsidP="00972D43">
            <w:pPr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>Тесты Керна – Йирасека</w:t>
            </w:r>
          </w:p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</w:tr>
      <w:tr w:rsidR="00972D43" w:rsidRPr="005B39E6" w:rsidTr="005B39E6">
        <w:trPr>
          <w:trHeight w:val="171"/>
        </w:trPr>
        <w:tc>
          <w:tcPr>
            <w:tcW w:w="426" w:type="dxa"/>
            <w:vMerge/>
          </w:tcPr>
          <w:p w:rsidR="00972D43" w:rsidRPr="005B39E6" w:rsidRDefault="00972D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72D43" w:rsidRPr="005B39E6" w:rsidRDefault="00972D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972D43" w:rsidRPr="005B39E6" w:rsidRDefault="00972D43" w:rsidP="0009772B">
            <w:pPr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>«Степень психологической готовности»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72D43" w:rsidRPr="005B39E6" w:rsidRDefault="00972D43">
            <w:pPr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>Ребенку задаются вопросы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72D43" w:rsidRPr="005B39E6" w:rsidRDefault="00972D43">
            <w:pPr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>С.А. Банкова</w:t>
            </w:r>
          </w:p>
        </w:tc>
      </w:tr>
      <w:tr w:rsidR="0009772B" w:rsidRPr="005B39E6" w:rsidTr="005B39E6">
        <w:trPr>
          <w:trHeight w:val="154"/>
        </w:trPr>
        <w:tc>
          <w:tcPr>
            <w:tcW w:w="426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9772B" w:rsidRPr="005B39E6" w:rsidRDefault="00097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09772B" w:rsidRPr="005B39E6" w:rsidRDefault="00972D43">
            <w:pPr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>«Что мне нравится в школе»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9772B" w:rsidRPr="005B39E6" w:rsidRDefault="00972D43">
            <w:pPr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>Нарисовать рисунок на школьную тему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9772B" w:rsidRPr="005B39E6" w:rsidRDefault="00972D43">
            <w:pPr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>Лусканова Н.Г.</w:t>
            </w:r>
          </w:p>
        </w:tc>
      </w:tr>
    </w:tbl>
    <w:p w:rsidR="00E23FD8" w:rsidRPr="00E23FD8" w:rsidRDefault="00E23FD8">
      <w:pPr>
        <w:rPr>
          <w:rFonts w:ascii="Times New Roman" w:hAnsi="Times New Roman" w:cs="Times New Roman"/>
        </w:rPr>
      </w:pPr>
    </w:p>
    <w:sectPr w:rsidR="00E23FD8" w:rsidRPr="00E23FD8" w:rsidSect="00972D43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7D47"/>
    <w:multiLevelType w:val="hybridMultilevel"/>
    <w:tmpl w:val="2A685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868B5"/>
    <w:multiLevelType w:val="hybridMultilevel"/>
    <w:tmpl w:val="C9A2C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D8"/>
    <w:rsid w:val="0009772B"/>
    <w:rsid w:val="00382371"/>
    <w:rsid w:val="005B39E6"/>
    <w:rsid w:val="00972D43"/>
    <w:rsid w:val="00CC544B"/>
    <w:rsid w:val="00D472CF"/>
    <w:rsid w:val="00E23FD8"/>
    <w:rsid w:val="00F0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7">
    <w:name w:val="Font Style207"/>
    <w:basedOn w:val="a0"/>
    <w:rsid w:val="00E23FD8"/>
    <w:rPr>
      <w:rFonts w:ascii="Century Schoolbook" w:hAnsi="Century Schoolbook" w:cs="Century Schoolbook"/>
      <w:sz w:val="18"/>
      <w:szCs w:val="18"/>
    </w:rPr>
  </w:style>
  <w:style w:type="paragraph" w:customStyle="1" w:styleId="Style20">
    <w:name w:val="Style20"/>
    <w:basedOn w:val="a"/>
    <w:rsid w:val="00E23FD8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rsid w:val="00E23FD8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basedOn w:val="a0"/>
    <w:rsid w:val="00E23FD8"/>
    <w:rPr>
      <w:rFonts w:ascii="Microsoft Sans Serif" w:hAnsi="Microsoft Sans Serif" w:cs="Microsoft Sans Serif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097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7">
    <w:name w:val="Font Style207"/>
    <w:basedOn w:val="a0"/>
    <w:rsid w:val="00E23FD8"/>
    <w:rPr>
      <w:rFonts w:ascii="Century Schoolbook" w:hAnsi="Century Schoolbook" w:cs="Century Schoolbook"/>
      <w:sz w:val="18"/>
      <w:szCs w:val="18"/>
    </w:rPr>
  </w:style>
  <w:style w:type="paragraph" w:customStyle="1" w:styleId="Style20">
    <w:name w:val="Style20"/>
    <w:basedOn w:val="a"/>
    <w:rsid w:val="00E23FD8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rsid w:val="00E23FD8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basedOn w:val="a0"/>
    <w:rsid w:val="00E23FD8"/>
    <w:rPr>
      <w:rFonts w:ascii="Microsoft Sans Serif" w:hAnsi="Microsoft Sans Serif" w:cs="Microsoft Sans Serif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097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Пося</dc:creator>
  <cp:lastModifiedBy>Олег</cp:lastModifiedBy>
  <cp:revision>2</cp:revision>
  <dcterms:created xsi:type="dcterms:W3CDTF">2016-05-02T14:44:00Z</dcterms:created>
  <dcterms:modified xsi:type="dcterms:W3CDTF">2016-05-02T14:44:00Z</dcterms:modified>
</cp:coreProperties>
</file>