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14" w:rsidRPr="00692814" w:rsidRDefault="00692814" w:rsidP="0069281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40"/>
          <w:szCs w:val="24"/>
        </w:rPr>
      </w:pPr>
      <w:r w:rsidRPr="00692814">
        <w:rPr>
          <w:rFonts w:ascii="Times New Roman" w:eastAsia="Andale Sans UI" w:hAnsi="Times New Roman" w:cs="Times New Roman"/>
          <w:b/>
          <w:bCs/>
          <w:kern w:val="1"/>
          <w:sz w:val="40"/>
          <w:szCs w:val="24"/>
        </w:rPr>
        <w:t>Конспект открытого занятия</w:t>
      </w:r>
    </w:p>
    <w:p w:rsidR="00692814" w:rsidRPr="00692814" w:rsidRDefault="00692814" w:rsidP="0069281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40"/>
          <w:szCs w:val="24"/>
        </w:rPr>
      </w:pPr>
      <w:r w:rsidRPr="00692814">
        <w:rPr>
          <w:rFonts w:ascii="Times New Roman" w:eastAsia="Andale Sans UI" w:hAnsi="Times New Roman" w:cs="Times New Roman"/>
          <w:b/>
          <w:bCs/>
          <w:kern w:val="1"/>
          <w:sz w:val="40"/>
          <w:szCs w:val="24"/>
        </w:rPr>
        <w:t>в старшей группе</w:t>
      </w:r>
    </w:p>
    <w:p w:rsidR="00692814" w:rsidRDefault="00692814" w:rsidP="0069281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692814">
        <w:rPr>
          <w:rFonts w:ascii="Times New Roman" w:eastAsia="Andale Sans UI" w:hAnsi="Times New Roman" w:cs="Times New Roman"/>
          <w:b/>
          <w:bCs/>
          <w:kern w:val="1"/>
          <w:sz w:val="40"/>
          <w:szCs w:val="24"/>
        </w:rPr>
        <w:t>по теме «Гжель»</w:t>
      </w:r>
    </w:p>
    <w:p w:rsidR="00692814" w:rsidRPr="00692814" w:rsidRDefault="00692814" w:rsidP="0069281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92814" w:rsidRPr="00692814" w:rsidRDefault="00692814" w:rsidP="00692814">
      <w:pPr>
        <w:widowControl w:val="0"/>
        <w:suppressAutoHyphens/>
        <w:spacing w:after="0" w:line="240" w:lineRule="atLeast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69281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</w:p>
    <w:p w:rsidR="00692814" w:rsidRDefault="00692814" w:rsidP="00255049">
      <w:pPr>
        <w:widowControl w:val="0"/>
        <w:suppressAutoHyphens/>
        <w:spacing w:after="0" w:line="240" w:lineRule="atLeast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69281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Русакова</w:t>
      </w:r>
      <w:proofErr w:type="spellEnd"/>
      <w:r w:rsidRPr="0069281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М.Ю.</w:t>
      </w:r>
      <w:bookmarkStart w:id="0" w:name="_GoBack"/>
      <w:bookmarkEnd w:id="0"/>
    </w:p>
    <w:p w:rsidR="00692814" w:rsidRDefault="00692814" w:rsidP="0069281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287AFE" w:rsidRPr="00832297" w:rsidRDefault="006E5CA3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287AFE" w:rsidRPr="00832297">
        <w:rPr>
          <w:rFonts w:ascii="Times New Roman" w:hAnsi="Times New Roman" w:cs="Times New Roman"/>
          <w:sz w:val="28"/>
          <w:szCs w:val="28"/>
          <w:lang w:eastAsia="ru-RU"/>
        </w:rPr>
        <w:t>Продолжать знакомить с росписью народных мастеров – гжель</w:t>
      </w:r>
      <w:r w:rsidR="00287AFE" w:rsidRPr="008322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692814" w:rsidRPr="00832297" w:rsidRDefault="00692814" w:rsidP="0069281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lang w:eastAsia="ru-RU"/>
        </w:rPr>
        <w:t>Задачи</w:t>
      </w:r>
    </w:p>
    <w:p w:rsidR="00287AFE" w:rsidRPr="00832297" w:rsidRDefault="00287AFE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lang w:eastAsia="ru-RU"/>
        </w:rPr>
        <w:t>Учить выделять характерные особенности промысла, </w:t>
      </w: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рисовать основные элементы гжельской росписи</w:t>
      </w:r>
      <w:r w:rsidRPr="008322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287AFE" w:rsidRPr="00832297" w:rsidRDefault="00287AFE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lang w:eastAsia="ru-RU"/>
        </w:rPr>
        <w:t>Обобщить знания детей о народном </w:t>
      </w:r>
      <w:r w:rsidRPr="008322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промысле</w:t>
      </w:r>
    </w:p>
    <w:p w:rsidR="00287AFE" w:rsidRPr="00832297" w:rsidRDefault="00287AFE" w:rsidP="00832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lang w:eastAsia="ru-RU"/>
        </w:rPr>
        <w:t>Расширять знания детей об истории </w:t>
      </w: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гжельского промысла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, о </w:t>
      </w: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гжельской росписи</w:t>
      </w:r>
    </w:p>
    <w:p w:rsidR="00F44C4B" w:rsidRPr="00832297" w:rsidRDefault="006E5CA3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r w:rsidR="00F44C4B" w:rsidRPr="0083229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акрепить приемы рисования </w:t>
      </w:r>
      <w:r w:rsidRPr="0083229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узоры на форме кружки по мотивам гжельской росписи, передавая характерные элементы росписи (бордюр – волнистые линии с точками, «Усики», «капельки»), </w:t>
      </w:r>
      <w:r w:rsidR="00F44C4B" w:rsidRPr="0083229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кистью и умение рисовать кончиком кисти</w:t>
      </w:r>
      <w:r w:rsidRPr="0083229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плавных линий</w:t>
      </w:r>
      <w:proofErr w:type="gramStart"/>
      <w:r w:rsidRPr="0083229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CD2CAC" w:rsidRPr="00832297" w:rsidRDefault="00F44C4B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CAC" w:rsidRPr="00832297">
        <w:rPr>
          <w:rFonts w:ascii="Times New Roman" w:hAnsi="Times New Roman" w:cs="Times New Roman"/>
          <w:sz w:val="28"/>
          <w:szCs w:val="28"/>
          <w:lang w:eastAsia="ru-RU"/>
        </w:rPr>
        <w:t>Воспитывать уважение к людям труда, мастерам своего дела. Приобщать детей к истокам русской народной культуры</w:t>
      </w:r>
    </w:p>
    <w:p w:rsidR="00F44C4B" w:rsidRPr="00832297" w:rsidRDefault="00F44C4B" w:rsidP="0083229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322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F44C4B" w:rsidRPr="00832297" w:rsidRDefault="00F44C4B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22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Знакомство с историей промысла, с элементами росписи, роспись детьми силуэтов посуды, рассматривание альбома «Гжель»</w:t>
      </w:r>
      <w:proofErr w:type="gramStart"/>
      <w:r w:rsidRPr="008322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8322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CD2CAC" w:rsidRPr="00832297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CD2CAC" w:rsidRPr="00832297">
        <w:rPr>
          <w:rFonts w:ascii="Times New Roman" w:hAnsi="Times New Roman" w:cs="Times New Roman"/>
          <w:sz w:val="28"/>
          <w:szCs w:val="28"/>
          <w:lang w:eastAsia="ru-RU"/>
        </w:rPr>
        <w:t>ассматривание иллюстраций, просмотр презентации </w:t>
      </w:r>
      <w:r w:rsidR="00CD2CAC" w:rsidRPr="008322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«Синее чудо»</w:t>
      </w:r>
      <w:r w:rsidR="00CD2CAC" w:rsidRPr="00832297">
        <w:rPr>
          <w:rFonts w:ascii="Times New Roman" w:hAnsi="Times New Roman" w:cs="Times New Roman"/>
          <w:sz w:val="28"/>
          <w:szCs w:val="28"/>
          <w:lang w:eastAsia="ru-RU"/>
        </w:rPr>
        <w:t>, изделий народных мастеров,</w:t>
      </w:r>
      <w:r w:rsidRPr="008322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разучивание стихотворени</w:t>
      </w:r>
      <w:r w:rsidR="00CD2CAC" w:rsidRPr="008322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й, </w:t>
      </w:r>
      <w:proofErr w:type="spellStart"/>
      <w:r w:rsidR="00CD2CAC" w:rsidRPr="008322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потешек</w:t>
      </w:r>
      <w:proofErr w:type="spellEnd"/>
      <w:r w:rsidR="00CD2CAC" w:rsidRPr="008322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загадок</w:t>
      </w:r>
    </w:p>
    <w:p w:rsidR="00832297" w:rsidRDefault="00832297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CD2CAC" w:rsidRPr="00692814" w:rsidRDefault="00CD2CAC" w:rsidP="00832297">
      <w:pPr>
        <w:spacing w:after="0" w:line="240" w:lineRule="auto"/>
        <w:rPr>
          <w:rFonts w:ascii="Times New Roman" w:hAnsi="Times New Roman" w:cs="Times New Roman"/>
          <w:sz w:val="36"/>
          <w:szCs w:val="28"/>
          <w:u w:val="single"/>
          <w:bdr w:val="none" w:sz="0" w:space="0" w:color="auto" w:frame="1"/>
          <w:lang w:eastAsia="ru-RU"/>
        </w:rPr>
      </w:pPr>
      <w:r w:rsidRPr="00692814">
        <w:rPr>
          <w:rFonts w:ascii="Times New Roman" w:hAnsi="Times New Roman" w:cs="Times New Roman"/>
          <w:sz w:val="36"/>
          <w:szCs w:val="28"/>
          <w:u w:val="single"/>
          <w:bdr w:val="none" w:sz="0" w:space="0" w:color="auto" w:frame="1"/>
          <w:lang w:eastAsia="ru-RU"/>
        </w:rPr>
        <w:t>Ход занятия</w:t>
      </w:r>
    </w:p>
    <w:p w:rsidR="00CD2CAC" w:rsidRPr="00832297" w:rsidRDefault="00CD2CAC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входят в зал</w:t>
      </w:r>
    </w:p>
    <w:p w:rsidR="00CD2CAC" w:rsidRPr="00832297" w:rsidRDefault="00F21DD2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40E55"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 ребята, сегодня я хочу пригласить вас в очень увлекательное путешествие. </w:t>
      </w:r>
    </w:p>
    <w:p w:rsidR="00CD2CAC" w:rsidRPr="00832297" w:rsidRDefault="00CD2CAC" w:rsidP="0083229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lang w:eastAsia="ru-RU"/>
        </w:rPr>
        <w:t>Послушайте стихотворение:</w:t>
      </w:r>
      <w:r w:rsidRPr="008322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D2CAC" w:rsidRPr="00832297" w:rsidRDefault="00CD2CAC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Поверить трудно: неужели</w:t>
      </w:r>
    </w:p>
    <w:p w:rsidR="00CD2CAC" w:rsidRPr="00832297" w:rsidRDefault="00CD2CAC" w:rsidP="0083229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322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Всего два цвета? Чудеса.</w:t>
      </w:r>
    </w:p>
    <w:p w:rsidR="00CD2CAC" w:rsidRPr="00832297" w:rsidRDefault="00CD2CAC" w:rsidP="0083229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322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Вот так художники из Гжели</w:t>
      </w:r>
    </w:p>
    <w:p w:rsidR="00CD2CAC" w:rsidRPr="00832297" w:rsidRDefault="00CD2CAC" w:rsidP="0083229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322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снег наносят небеса!</w:t>
      </w:r>
    </w:p>
    <w:p w:rsidR="00F40E55" w:rsidRPr="00832297" w:rsidRDefault="00F40E55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А вот куда мы </w:t>
      </w:r>
      <w:proofErr w:type="gramStart"/>
      <w:r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отправимся вы сейчас </w:t>
      </w:r>
      <w:r w:rsidR="00CD2CAC" w:rsidRPr="00832297">
        <w:rPr>
          <w:rFonts w:ascii="Times New Roman" w:hAnsi="Times New Roman" w:cs="Times New Roman"/>
          <w:sz w:val="28"/>
          <w:szCs w:val="28"/>
          <w:lang w:eastAsia="ru-RU"/>
        </w:rPr>
        <w:t>мне подскажите</w:t>
      </w:r>
      <w:proofErr w:type="gramEnd"/>
      <w:r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2297" w:rsidRDefault="00832297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DD2" w:rsidRPr="00832297" w:rsidRDefault="00F21DD2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вы обратили внимание на мой наряд и на </w:t>
      </w:r>
      <w:r w:rsidR="00CD2CAC" w:rsidRPr="00832297">
        <w:rPr>
          <w:rFonts w:ascii="Times New Roman" w:hAnsi="Times New Roman" w:cs="Times New Roman"/>
          <w:sz w:val="28"/>
          <w:szCs w:val="28"/>
          <w:lang w:eastAsia="ru-RU"/>
        </w:rPr>
        <w:t>ваши фартуки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? А какой вид росписи напоминает вам убранство нашего зала?</w:t>
      </w:r>
    </w:p>
    <w:p w:rsidR="00F21DD2" w:rsidRPr="00832297" w:rsidRDefault="00F21DD2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48BE" w:rsidRPr="00832297" w:rsidRDefault="00CD2CAC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2297" w:rsidRPr="0083229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83229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7F111E" w:rsidRPr="00832297">
        <w:rPr>
          <w:rFonts w:ascii="Times New Roman" w:hAnsi="Times New Roman" w:cs="Times New Roman"/>
          <w:sz w:val="28"/>
          <w:szCs w:val="28"/>
          <w:lang w:eastAsia="ru-RU"/>
        </w:rPr>
        <w:t>«Нежно-голубое чудо – сказочная гжель» - так ласково называли люди на Руси изделия из керамики: посуду, сувениры, игрушки. Это уникальные и самобытные произведения искусства.</w:t>
      </w:r>
    </w:p>
    <w:p w:rsidR="00CD2CAC" w:rsidRPr="00832297" w:rsidRDefault="00CD2CAC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32297">
        <w:rPr>
          <w:rFonts w:ascii="Times New Roman" w:hAnsi="Times New Roman" w:cs="Times New Roman"/>
          <w:sz w:val="28"/>
          <w:szCs w:val="28"/>
          <w:lang w:eastAsia="ru-RU"/>
        </w:rPr>
        <w:t>Присядьте</w:t>
      </w:r>
      <w:proofErr w:type="gramEnd"/>
      <w:r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</w:t>
      </w:r>
      <w:r w:rsidR="0041796B"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796B"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подробнее поговорим об этом промысле. </w:t>
      </w:r>
      <w:r w:rsidR="006E5CA3" w:rsidRPr="00832297">
        <w:rPr>
          <w:rFonts w:ascii="Times New Roman" w:hAnsi="Times New Roman" w:cs="Times New Roman"/>
          <w:sz w:val="28"/>
          <w:szCs w:val="28"/>
          <w:lang w:eastAsia="ru-RU"/>
        </w:rPr>
        <w:t>Сейчас о нем нам расскажет Аня.</w:t>
      </w:r>
    </w:p>
    <w:p w:rsidR="006E5CA3" w:rsidRPr="00832297" w:rsidRDefault="00832297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6C35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АНЯ</w:t>
      </w:r>
      <w:r w:rsidR="00436C3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436C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48BE" w:rsidRPr="0083229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648BE"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Гжельские </w:t>
      </w:r>
      <w:r w:rsidR="007648BE" w:rsidRPr="00832297">
        <w:rPr>
          <w:rFonts w:ascii="Times New Roman" w:hAnsi="Times New Roman" w:cs="Times New Roman"/>
          <w:sz w:val="28"/>
          <w:szCs w:val="28"/>
          <w:lang w:eastAsia="ru-RU"/>
        </w:rPr>
        <w:t>мастера любят говорить, что небо у нас синее-синее, как нигде в России. Нашли они там глину белую-белую и решили лепить из нее посуду разную, да расписывать ее краской синей, как небо. И рисуют узоры на посуде </w:t>
      </w:r>
      <w:r w:rsidR="007648BE"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сказочные из капелек</w:t>
      </w:r>
      <w:r w:rsidR="007648BE"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, цветов, травинок, сеточек и завитков. Каждый мастер свое мастерство показывает. Кто чайник диковинный сделает, кто сахарницу в виде кита, масленку, а на </w:t>
      </w:r>
      <w:r w:rsidR="006E5CA3" w:rsidRPr="00832297">
        <w:rPr>
          <w:rFonts w:ascii="Times New Roman" w:hAnsi="Times New Roman" w:cs="Times New Roman"/>
          <w:sz w:val="28"/>
          <w:szCs w:val="28"/>
          <w:lang w:eastAsia="ru-RU"/>
        </w:rPr>
        <w:t>крышечке – петушок сине-голубой</w:t>
      </w:r>
      <w:r w:rsidR="007648BE" w:rsidRPr="00832297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7648BE"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Гжельские </w:t>
      </w:r>
      <w:r w:rsidR="007648BE" w:rsidRPr="00832297">
        <w:rPr>
          <w:rFonts w:ascii="Times New Roman" w:hAnsi="Times New Roman" w:cs="Times New Roman"/>
          <w:sz w:val="28"/>
          <w:szCs w:val="28"/>
          <w:lang w:eastAsia="ru-RU"/>
        </w:rPr>
        <w:t>мастера и птиц и животных лепили, а часы, какие причудливые! Смотрите, роза </w:t>
      </w:r>
      <w:r w:rsidR="007648BE"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гжельская – синяя</w:t>
      </w:r>
      <w:r w:rsidR="007648BE"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6E5CA3" w:rsidRPr="00832297" w:rsidRDefault="006E5CA3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32297">
        <w:rPr>
          <w:rFonts w:ascii="Times New Roman" w:hAnsi="Times New Roman" w:cs="Times New Roman"/>
          <w:sz w:val="28"/>
          <w:szCs w:val="28"/>
        </w:rPr>
        <w:t>: Спасибо Аня</w:t>
      </w:r>
    </w:p>
    <w:p w:rsidR="00F40E55" w:rsidRPr="00832297" w:rsidRDefault="00F40E55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>Есть в Подмосковье такое местечко –</w:t>
      </w:r>
    </w:p>
    <w:p w:rsidR="00F40E55" w:rsidRPr="00832297" w:rsidRDefault="00F40E55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>Белая рощица, синяя речка.</w:t>
      </w:r>
    </w:p>
    <w:p w:rsidR="00F40E55" w:rsidRPr="00832297" w:rsidRDefault="00F40E55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>В этой негромкой российской природе</w:t>
      </w:r>
    </w:p>
    <w:p w:rsidR="00F40E55" w:rsidRPr="00832297" w:rsidRDefault="00F40E55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>Слышится эхо волшебных мелодий.</w:t>
      </w:r>
    </w:p>
    <w:p w:rsidR="00F40E55" w:rsidRPr="00832297" w:rsidRDefault="00F40E55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>И светлеет вода родниковая,</w:t>
      </w:r>
    </w:p>
    <w:p w:rsidR="00F40E55" w:rsidRPr="00832297" w:rsidRDefault="00F40E55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>И дыхание ветра сильней,</w:t>
      </w:r>
    </w:p>
    <w:p w:rsidR="00F40E55" w:rsidRPr="00832297" w:rsidRDefault="00F40E55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>Расцветает гжель васильковая,</w:t>
      </w:r>
    </w:p>
    <w:p w:rsidR="00F40E55" w:rsidRPr="00832297" w:rsidRDefault="00F40E55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>Незабудковая гжель!</w:t>
      </w:r>
    </w:p>
    <w:p w:rsidR="00F21DD2" w:rsidRPr="00832297" w:rsidRDefault="00F40E55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21DD2"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этот вид промысла называется </w:t>
      </w:r>
      <w:r w:rsidR="00F21DD2"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гжелью</w:t>
      </w:r>
      <w:r w:rsidR="00F21DD2" w:rsidRPr="0083229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21DD2" w:rsidRPr="00832297" w:rsidRDefault="00F21DD2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: Потому что изделия делают в подмосковной деревне </w:t>
      </w: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1DD2" w:rsidRPr="00832297" w:rsidRDefault="00F21DD2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: Почему </w:t>
      </w: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гжельские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 мастера выбрали для своих изделий сине-белый цвет?</w:t>
      </w:r>
    </w:p>
    <w:p w:rsidR="00F21DD2" w:rsidRPr="00832297" w:rsidRDefault="00F21DD2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: Потому что считают, что у них в деревне самое синее небо и самые белые облака.</w:t>
      </w:r>
    </w:p>
    <w:p w:rsidR="00F21DD2" w:rsidRPr="00832297" w:rsidRDefault="00F21DD2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1796B"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Какие изделия делают мастера?</w:t>
      </w:r>
    </w:p>
    <w:p w:rsidR="00F21DD2" w:rsidRPr="00832297" w:rsidRDefault="00F21DD2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Гжельские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 мастера делают посуду, сувениры, подсвечники, часы, фигурки людей и животных.</w:t>
      </w:r>
    </w:p>
    <w:p w:rsidR="00F21DD2" w:rsidRPr="00832297" w:rsidRDefault="00F21DD2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: Что любят изображать на своих изделиях мастера?</w:t>
      </w:r>
    </w:p>
    <w:p w:rsidR="00F21DD2" w:rsidRPr="00832297" w:rsidRDefault="00F21DD2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: Цветы, </w:t>
      </w: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гжельскую розу</w:t>
      </w:r>
      <w:r w:rsidR="00F40E55" w:rsidRPr="00832297">
        <w:rPr>
          <w:rFonts w:ascii="Times New Roman" w:hAnsi="Times New Roman" w:cs="Times New Roman"/>
          <w:sz w:val="28"/>
          <w:szCs w:val="28"/>
          <w:lang w:eastAsia="ru-RU"/>
        </w:rPr>
        <w:t>, птиц, бордюры, животных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1DD2" w:rsidRPr="00832297" w:rsidRDefault="00F21DD2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: Какие элементы </w:t>
      </w: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гжельской росписи вы знаете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21DD2" w:rsidRPr="00832297" w:rsidRDefault="00F21DD2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: Мазок, капелька, сеточка, прямые линии, волнистые, дугообразные.</w:t>
      </w:r>
    </w:p>
    <w:p w:rsidR="004C2E60" w:rsidRPr="00832297" w:rsidRDefault="00F21DD2" w:rsidP="00832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8322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Подойдите, </w:t>
      </w:r>
      <w:proofErr w:type="gramStart"/>
      <w:r w:rsidRPr="00832297">
        <w:rPr>
          <w:rFonts w:ascii="Times New Roman" w:hAnsi="Times New Roman" w:cs="Times New Roman"/>
          <w:b/>
          <w:sz w:val="28"/>
          <w:szCs w:val="28"/>
          <w:lang w:eastAsia="ru-RU"/>
        </w:rPr>
        <w:t>пожалуйста</w:t>
      </w:r>
      <w:proofErr w:type="gramEnd"/>
      <w:r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 к столу, где находятся изделия </w:t>
      </w: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гжельских мастеров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C2E60"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Выставка называется «Голубая сказка».</w:t>
      </w:r>
    </w:p>
    <w:p w:rsidR="00F21DD2" w:rsidRPr="00832297" w:rsidRDefault="00F21DD2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="0041796B" w:rsidRPr="00832297">
        <w:rPr>
          <w:rFonts w:ascii="Times New Roman" w:hAnsi="Times New Roman" w:cs="Times New Roman"/>
          <w:sz w:val="28"/>
          <w:szCs w:val="28"/>
          <w:lang w:eastAsia="ru-RU"/>
        </w:rPr>
        <w:t>вы видите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21DD2" w:rsidRPr="00832297" w:rsidRDefault="00F21DD2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: Чайники, блюдца, вазу, часики, подсвечник и т. д.</w:t>
      </w:r>
    </w:p>
    <w:p w:rsidR="00F21DD2" w:rsidRPr="00832297" w:rsidRDefault="00F21DD2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1796B" w:rsidRPr="00832297">
        <w:rPr>
          <w:rFonts w:ascii="Times New Roman" w:hAnsi="Times New Roman" w:cs="Times New Roman"/>
          <w:sz w:val="28"/>
          <w:szCs w:val="28"/>
          <w:lang w:eastAsia="ru-RU"/>
        </w:rPr>
        <w:t>Какие элементы гжельской росписи изображены на изделиях?</w:t>
      </w:r>
    </w:p>
    <w:p w:rsidR="00F21DD2" w:rsidRPr="00832297" w:rsidRDefault="00F21DD2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: Веточки, листики, бордюры, птицу и т. д.</w:t>
      </w:r>
    </w:p>
    <w:p w:rsidR="00F21DD2" w:rsidRPr="00832297" w:rsidRDefault="00F21DD2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: Посмотрите еще раз на эту красоту и попробуйте прибавить к слову </w:t>
      </w: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 ласковое слово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 какая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21DD2" w:rsidRPr="00832297" w:rsidRDefault="00F21DD2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: </w:t>
      </w:r>
      <w:proofErr w:type="gramStart"/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 сказочная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волшебная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, хрупкая, необыкновенная, нарядная, прекрасная, голубая и т. п.</w:t>
      </w:r>
      <w:proofErr w:type="gramEnd"/>
    </w:p>
    <w:p w:rsidR="007648BE" w:rsidRPr="00832297" w:rsidRDefault="00CD4F01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48BE"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еще я вам хочу показать красивую Жар-птицу, только вот все перья у нее перемешались. Помогите выбрать перья хвоста, </w:t>
      </w:r>
      <w:r w:rsidR="007648BE" w:rsidRPr="008322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расписанные только </w:t>
      </w:r>
      <w:r w:rsidR="007648BE"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гжельскими мастерами</w:t>
      </w:r>
      <w:r w:rsidR="007648BE" w:rsidRPr="00832297">
        <w:rPr>
          <w:rFonts w:ascii="Times New Roman" w:hAnsi="Times New Roman" w:cs="Times New Roman"/>
          <w:sz w:val="28"/>
          <w:szCs w:val="28"/>
          <w:lang w:eastAsia="ru-RU"/>
        </w:rPr>
        <w:t>. Дети по очереди выкладывают перья и уточняют </w:t>
      </w:r>
      <w:r w:rsidR="007648BE"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роспись</w:t>
      </w:r>
      <w:r w:rsidR="007648BE"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. МОЛОДЦЫ </w:t>
      </w:r>
    </w:p>
    <w:p w:rsidR="00640721" w:rsidRPr="00832297" w:rsidRDefault="007678C8" w:rsidP="00832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Повторяйте за мной: «Лель-</w:t>
      </w:r>
      <w:proofErr w:type="spellStart"/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лель</w:t>
      </w:r>
      <w:proofErr w:type="spellEnd"/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лель</w:t>
      </w:r>
      <w:proofErr w:type="spellEnd"/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32297"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</w:t>
      </w: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32297"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голубой жар-птицы трель</w:t>
      </w:r>
      <w:r w:rsidR="0064072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7678C8" w:rsidRPr="00832297" w:rsidRDefault="00832297" w:rsidP="00832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Вейся птица над морями голубыми небесами»</w:t>
      </w:r>
      <w:r w:rsidR="007678C8"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A862A7" w:rsidRPr="00832297" w:rsidRDefault="004C2E60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832297">
        <w:rPr>
          <w:rFonts w:ascii="Times New Roman" w:hAnsi="Times New Roman" w:cs="Times New Roman"/>
          <w:sz w:val="28"/>
          <w:szCs w:val="28"/>
        </w:rPr>
        <w:t xml:space="preserve"> </w:t>
      </w:r>
      <w:r w:rsidR="00A862A7" w:rsidRPr="00832297">
        <w:rPr>
          <w:rFonts w:ascii="Times New Roman" w:hAnsi="Times New Roman" w:cs="Times New Roman"/>
          <w:sz w:val="28"/>
          <w:szCs w:val="28"/>
        </w:rPr>
        <w:t>Главная в Гжельской росписи растительные мотивы - это травка, злаки, ягоды, веточки, листья, букеты и гирлянды цветов. Художники рисовали также знаменитые гжельские сетки - «капельки», «жемчужинки», «усики».</w:t>
      </w:r>
    </w:p>
    <w:p w:rsidR="003F3744" w:rsidRPr="00832297" w:rsidRDefault="004C2E60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A862A7" w:rsidRPr="00832297">
        <w:rPr>
          <w:rFonts w:ascii="Times New Roman" w:hAnsi="Times New Roman" w:cs="Times New Roman"/>
          <w:sz w:val="28"/>
          <w:szCs w:val="28"/>
        </w:rPr>
        <w:t>две основные особенности</w:t>
      </w:r>
      <w:r w:rsidRPr="00832297">
        <w:rPr>
          <w:rFonts w:ascii="Times New Roman" w:hAnsi="Times New Roman" w:cs="Times New Roman"/>
          <w:sz w:val="28"/>
          <w:szCs w:val="28"/>
        </w:rPr>
        <w:t xml:space="preserve"> имеет Техника гжельского рисунка?</w:t>
      </w:r>
      <w:r w:rsidR="00A862A7" w:rsidRPr="00832297">
        <w:rPr>
          <w:rFonts w:ascii="Times New Roman" w:hAnsi="Times New Roman" w:cs="Times New Roman"/>
          <w:sz w:val="28"/>
          <w:szCs w:val="28"/>
        </w:rPr>
        <w:t>:-</w:t>
      </w:r>
    </w:p>
    <w:p w:rsidR="003F3744" w:rsidRPr="00832297" w:rsidRDefault="00A862A7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3744" w:rsidRPr="0083229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3F3744" w:rsidRPr="00832297">
        <w:rPr>
          <w:rFonts w:ascii="Times New Roman" w:hAnsi="Times New Roman" w:cs="Times New Roman"/>
          <w:sz w:val="28"/>
          <w:szCs w:val="28"/>
        </w:rPr>
        <w:t xml:space="preserve"> </w:t>
      </w:r>
      <w:r w:rsidRPr="00832297">
        <w:rPr>
          <w:rFonts w:ascii="Times New Roman" w:hAnsi="Times New Roman" w:cs="Times New Roman"/>
          <w:sz w:val="28"/>
          <w:szCs w:val="28"/>
        </w:rPr>
        <w:t>наносится только вручную; - использование краски 3-х основных цветов: белого (фон изделия), синего и голубого.</w:t>
      </w:r>
    </w:p>
    <w:p w:rsidR="009321A7" w:rsidRPr="00832297" w:rsidRDefault="00A862A7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 xml:space="preserve"> </w:t>
      </w:r>
      <w:r w:rsidR="003F3744" w:rsidRPr="0083229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3F3744" w:rsidRPr="00832297">
        <w:rPr>
          <w:rFonts w:ascii="Times New Roman" w:hAnsi="Times New Roman" w:cs="Times New Roman"/>
          <w:sz w:val="28"/>
          <w:szCs w:val="28"/>
        </w:rPr>
        <w:t xml:space="preserve"> Какие </w:t>
      </w:r>
      <w:r w:rsidRPr="00832297">
        <w:rPr>
          <w:rFonts w:ascii="Times New Roman" w:hAnsi="Times New Roman" w:cs="Times New Roman"/>
          <w:sz w:val="28"/>
          <w:szCs w:val="28"/>
        </w:rPr>
        <w:t>Инструменты гжельского живописца</w:t>
      </w:r>
      <w:r w:rsidR="003F3744" w:rsidRPr="00832297">
        <w:rPr>
          <w:rFonts w:ascii="Times New Roman" w:hAnsi="Times New Roman" w:cs="Times New Roman"/>
          <w:sz w:val="28"/>
          <w:szCs w:val="28"/>
        </w:rPr>
        <w:t xml:space="preserve"> вы знаете</w:t>
      </w:r>
    </w:p>
    <w:p w:rsidR="00A862A7" w:rsidRPr="00832297" w:rsidRDefault="00A862A7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 xml:space="preserve"> </w:t>
      </w:r>
      <w:r w:rsidR="009321A7" w:rsidRPr="0083229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9321A7" w:rsidRPr="00832297">
        <w:rPr>
          <w:rFonts w:ascii="Times New Roman" w:hAnsi="Times New Roman" w:cs="Times New Roman"/>
          <w:sz w:val="28"/>
          <w:szCs w:val="28"/>
        </w:rPr>
        <w:t xml:space="preserve"> </w:t>
      </w:r>
      <w:r w:rsidRPr="00832297">
        <w:rPr>
          <w:rFonts w:ascii="Times New Roman" w:hAnsi="Times New Roman" w:cs="Times New Roman"/>
          <w:sz w:val="28"/>
          <w:szCs w:val="28"/>
        </w:rPr>
        <w:t xml:space="preserve">кисточки, стеклянная палитра, шпатель для смешивания красок. </w:t>
      </w:r>
    </w:p>
    <w:p w:rsidR="00676805" w:rsidRPr="00832297" w:rsidRDefault="00C95F90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676805"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Волшебство одно я знаю</w:t>
      </w:r>
      <w:r w:rsidR="00676805" w:rsidRPr="00832297">
        <w:rPr>
          <w:rFonts w:ascii="Times New Roman" w:hAnsi="Times New Roman" w:cs="Times New Roman"/>
          <w:sz w:val="28"/>
          <w:szCs w:val="28"/>
          <w:lang w:eastAsia="ru-RU"/>
        </w:rPr>
        <w:t>, дивным чудом </w:t>
      </w:r>
      <w:r w:rsidR="00676805" w:rsidRPr="008322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обладаю</w:t>
      </w:r>
      <w:r w:rsidR="00676805" w:rsidRPr="0083229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76805" w:rsidRPr="00832297" w:rsidRDefault="00676805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lang w:eastAsia="ru-RU"/>
        </w:rPr>
        <w:t>Стоит только захотеть, стоит лишь мне посмотреть,</w:t>
      </w:r>
    </w:p>
    <w:p w:rsidR="00676805" w:rsidRPr="00832297" w:rsidRDefault="00676805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lang w:eastAsia="ru-RU"/>
        </w:rPr>
        <w:t>Вам глаза на миг закрыть и </w:t>
      </w: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волшебный вспомнить вмиг</w:t>
      </w:r>
    </w:p>
    <w:p w:rsidR="00676805" w:rsidRPr="00832297" w:rsidRDefault="00676805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Гжели сказочный изгиб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, то вы сейчас не детвора,</w:t>
      </w:r>
    </w:p>
    <w:p w:rsidR="00676805" w:rsidRPr="00832297" w:rsidRDefault="00676805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lang w:eastAsia="ru-RU"/>
        </w:rPr>
        <w:t>А </w:t>
      </w: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волшебной гжели мастера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76805" w:rsidRPr="00832297" w:rsidRDefault="00676805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А это - </w:t>
      </w:r>
      <w:r w:rsidR="009321A7" w:rsidRPr="0083229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аша мастерская</w:t>
      </w:r>
      <w:r w:rsidRPr="00832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805" w:rsidRPr="00832297" w:rsidRDefault="00676805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>Сейчас я хочу вам сделать сюрприз. Закройте на минуту глаза и представьте, что вы гжельские мастера, и вам нужно порадовать людей. Итак, закрыли все глаза. Представили? Открываем глаза</w:t>
      </w:r>
    </w:p>
    <w:p w:rsidR="009321A7" w:rsidRPr="00832297" w:rsidRDefault="009321A7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 xml:space="preserve">Стук, звон разбитого стекла </w:t>
      </w:r>
    </w:p>
    <w:p w:rsidR="00640721" w:rsidRDefault="00640721" w:rsidP="00832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9321A7" w:rsidRPr="00832297" w:rsidRDefault="00676805" w:rsidP="00832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32297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Выходит Самовар</w:t>
      </w:r>
      <w:r w:rsidR="009321A7" w:rsidRPr="00832297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9321A7" w:rsidRPr="008322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</w:t>
      </w:r>
      <w:r w:rsidR="009321A7"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321A7" w:rsidRPr="008322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разносе разрезная кружка</w:t>
      </w:r>
    </w:p>
    <w:p w:rsidR="00676805" w:rsidRPr="00832297" w:rsidRDefault="009321A7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676805"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Я пыхчу, пыхчу,</w:t>
      </w:r>
    </w:p>
    <w:p w:rsidR="00676805" w:rsidRPr="00832297" w:rsidRDefault="00676805" w:rsidP="00832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Больше греться не хочу.</w:t>
      </w:r>
    </w:p>
    <w:p w:rsidR="00676805" w:rsidRPr="00832297" w:rsidRDefault="00676805" w:rsidP="00832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Крышка громко зазвенела:</w:t>
      </w:r>
    </w:p>
    <w:p w:rsidR="00676805" w:rsidRPr="00832297" w:rsidRDefault="00676805" w:rsidP="008322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«Пейте чай, вода вскипела!»</w:t>
      </w:r>
    </w:p>
    <w:p w:rsidR="009321A7" w:rsidRPr="00832297" w:rsidRDefault="009321A7" w:rsidP="0083229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322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Ребята</w:t>
      </w:r>
      <w:r w:rsidR="00832297" w:rsidRPr="008322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8322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это мастерская волшебной гжели?</w:t>
      </w:r>
    </w:p>
    <w:p w:rsidR="009321A7" w:rsidRPr="00640721" w:rsidRDefault="00676805" w:rsidP="0083229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322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32297" w:rsidRPr="0064072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</w:t>
      </w:r>
      <w:r w:rsidRPr="0064072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разбил</w:t>
      </w:r>
      <w:r w:rsidR="009321A7" w:rsidRPr="0064072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кружку</w:t>
      </w:r>
      <w:r w:rsidRPr="0064072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="009321A7" w:rsidRPr="0064072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Вы можете помочь раскрасить точно </w:t>
      </w:r>
      <w:proofErr w:type="gramStart"/>
      <w:r w:rsidR="009321A7" w:rsidRPr="0064072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также</w:t>
      </w:r>
      <w:proofErr w:type="gramEnd"/>
      <w:r w:rsidR="009321A7" w:rsidRPr="0064072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какая была у меня. </w:t>
      </w:r>
      <w:r w:rsidRPr="0064072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968E2" w:rsidRPr="00640721" w:rsidRDefault="009321A7" w:rsidP="0083229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40721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640721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64072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64072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авайте посмотрим </w:t>
      </w:r>
      <w:r w:rsidR="008968E2" w:rsidRPr="0064072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какая она у вас была и попробуем вам помочь</w:t>
      </w:r>
    </w:p>
    <w:p w:rsidR="00676805" w:rsidRPr="00832297" w:rsidRDefault="00676805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lang w:eastAsia="ru-RU"/>
        </w:rPr>
        <w:t>Вот видите, ребята, посуда хоть и крепкая, но может разбиться. Ребята, как нужно обращаться с посудой? </w:t>
      </w:r>
      <w:r w:rsidRPr="008322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(бережно и осторожно)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68E2" w:rsidRPr="00832297" w:rsidRDefault="007F111E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32297">
        <w:rPr>
          <w:rFonts w:ascii="Times New Roman" w:hAnsi="Times New Roman" w:cs="Times New Roman"/>
          <w:sz w:val="28"/>
          <w:szCs w:val="28"/>
        </w:rPr>
        <w:t xml:space="preserve"> Дети, давайте рассмотрим с Вами </w:t>
      </w:r>
      <w:r w:rsidR="00001E1F" w:rsidRPr="00832297">
        <w:rPr>
          <w:rFonts w:ascii="Times New Roman" w:hAnsi="Times New Roman" w:cs="Times New Roman"/>
          <w:sz w:val="28"/>
          <w:szCs w:val="28"/>
        </w:rPr>
        <w:t>кружку</w:t>
      </w:r>
    </w:p>
    <w:p w:rsidR="007F111E" w:rsidRPr="00832297" w:rsidRDefault="007F111E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b/>
          <w:bCs/>
          <w:sz w:val="28"/>
          <w:szCs w:val="28"/>
        </w:rPr>
        <w:t>Вопросы к детям:</w:t>
      </w:r>
    </w:p>
    <w:p w:rsidR="007F111E" w:rsidRPr="00832297" w:rsidRDefault="00001E1F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>Что изображено в середине кружки</w:t>
      </w:r>
      <w:r w:rsidR="007F111E" w:rsidRPr="0083229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F111E" w:rsidRPr="00832297" w:rsidRDefault="007F111E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 xml:space="preserve">А посмотрите, что нарисовано </w:t>
      </w:r>
      <w:r w:rsidR="008968E2" w:rsidRPr="00832297">
        <w:rPr>
          <w:rFonts w:ascii="Times New Roman" w:hAnsi="Times New Roman" w:cs="Times New Roman"/>
          <w:sz w:val="28"/>
          <w:szCs w:val="28"/>
        </w:rPr>
        <w:t>рядом с</w:t>
      </w:r>
      <w:r w:rsidRPr="00832297">
        <w:rPr>
          <w:rFonts w:ascii="Times New Roman" w:hAnsi="Times New Roman" w:cs="Times New Roman"/>
          <w:sz w:val="28"/>
          <w:szCs w:val="28"/>
        </w:rPr>
        <w:t xml:space="preserve"> цветк</w:t>
      </w:r>
      <w:r w:rsidR="008968E2" w:rsidRPr="00832297">
        <w:rPr>
          <w:rFonts w:ascii="Times New Roman" w:hAnsi="Times New Roman" w:cs="Times New Roman"/>
          <w:sz w:val="28"/>
          <w:szCs w:val="28"/>
        </w:rPr>
        <w:t>ом</w:t>
      </w:r>
      <w:r w:rsidRPr="0083229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F111E" w:rsidRPr="00832297" w:rsidRDefault="007F111E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>А чем украшен</w:t>
      </w:r>
      <w:r w:rsidR="00001E1F" w:rsidRPr="00832297">
        <w:rPr>
          <w:rFonts w:ascii="Times New Roman" w:hAnsi="Times New Roman" w:cs="Times New Roman"/>
          <w:sz w:val="28"/>
          <w:szCs w:val="28"/>
        </w:rPr>
        <w:t>а</w:t>
      </w:r>
      <w:r w:rsidRPr="00832297">
        <w:rPr>
          <w:rFonts w:ascii="Times New Roman" w:hAnsi="Times New Roman" w:cs="Times New Roman"/>
          <w:sz w:val="28"/>
          <w:szCs w:val="28"/>
        </w:rPr>
        <w:t xml:space="preserve"> </w:t>
      </w:r>
      <w:r w:rsidR="00001E1F" w:rsidRPr="00832297">
        <w:rPr>
          <w:rFonts w:ascii="Times New Roman" w:hAnsi="Times New Roman" w:cs="Times New Roman"/>
          <w:sz w:val="28"/>
          <w:szCs w:val="28"/>
        </w:rPr>
        <w:t>кружка</w:t>
      </w:r>
      <w:r w:rsidRPr="00832297">
        <w:rPr>
          <w:rFonts w:ascii="Times New Roman" w:hAnsi="Times New Roman" w:cs="Times New Roman"/>
          <w:sz w:val="28"/>
          <w:szCs w:val="28"/>
        </w:rPr>
        <w:t xml:space="preserve"> по краям? </w:t>
      </w:r>
    </w:p>
    <w:p w:rsidR="007F111E" w:rsidRPr="00832297" w:rsidRDefault="007F111E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32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297" w:rsidRPr="00832297" w:rsidRDefault="00832297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середине кружки </w:t>
      </w:r>
      <w:r w:rsidR="006407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рисую цветок. Ставлю точку середину цветка и вокруг точки к</w:t>
      </w:r>
      <w:r w:rsidRPr="0083229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исть прикладываю плашмя, получается мазок.  А из них получаются </w:t>
      </w:r>
      <w:r w:rsidR="006407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лепестки </w:t>
      </w:r>
      <w:r w:rsidRPr="0083229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цвет</w:t>
      </w:r>
      <w:r w:rsidR="006407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</w:t>
      </w:r>
      <w:r w:rsidRPr="0083229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6407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также буду рисовать листья</w:t>
      </w:r>
      <w:r w:rsidRPr="0083229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32297" w:rsidRPr="00832297" w:rsidRDefault="00832297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lastRenderedPageBreak/>
        <w:t>Сейчас я рисую веточку усики кончиком кисти снизу вверх, а по бокам листочки.</w:t>
      </w:r>
    </w:p>
    <w:p w:rsidR="00832297" w:rsidRPr="00832297" w:rsidRDefault="00832297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 xml:space="preserve"> Что не хватает на кружке?</w:t>
      </w:r>
    </w:p>
    <w:p w:rsidR="00832297" w:rsidRPr="00832297" w:rsidRDefault="00832297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>Дети: Бордюра</w:t>
      </w:r>
    </w:p>
    <w:p w:rsidR="00832297" w:rsidRPr="00832297" w:rsidRDefault="00832297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>Воспитатель: Кто поможет мне нарисовать бордюр.</w:t>
      </w:r>
    </w:p>
    <w:p w:rsidR="00832297" w:rsidRPr="00832297" w:rsidRDefault="00832297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</w:rPr>
        <w:t>Ребенок дорисовывает бордюр плавной волнистой линией</w:t>
      </w:r>
    </w:p>
    <w:p w:rsidR="00640721" w:rsidRDefault="00832297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>Украшать узор можно точками. Напоминаю, что рисовать их нужно концом кисти сверху</w:t>
      </w:r>
      <w:r w:rsidR="00640721" w:rsidRPr="00640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297" w:rsidRPr="00832297" w:rsidRDefault="00640721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>Вот такая получилась кружка. А вы можете свои кружки украсить по-своему, также элементами гжельской росписи.</w:t>
      </w:r>
    </w:p>
    <w:p w:rsidR="00884ADA" w:rsidRPr="00832297" w:rsidRDefault="00884ADA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 xml:space="preserve">А теперь берем в руки волшебные кисточки и начинаем творить чудеса. В добрый путь, юные мастера гжели! </w:t>
      </w:r>
    </w:p>
    <w:p w:rsidR="007F111E" w:rsidRPr="00832297" w:rsidRDefault="00884ADA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968E2" w:rsidRPr="00832297">
        <w:rPr>
          <w:rFonts w:ascii="Times New Roman" w:hAnsi="Times New Roman" w:cs="Times New Roman"/>
          <w:sz w:val="28"/>
          <w:szCs w:val="28"/>
        </w:rPr>
        <w:t xml:space="preserve">Самовар: </w:t>
      </w:r>
      <w:r w:rsidR="007F111E" w:rsidRPr="00832297">
        <w:rPr>
          <w:rFonts w:ascii="Times New Roman" w:hAnsi="Times New Roman" w:cs="Times New Roman"/>
          <w:sz w:val="28"/>
          <w:szCs w:val="28"/>
        </w:rPr>
        <w:t xml:space="preserve">А какие вы запомнили основные элементы этой росписи? </w:t>
      </w:r>
    </w:p>
    <w:p w:rsidR="007F111E" w:rsidRPr="00832297" w:rsidRDefault="007F111E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>Самостоятельная деятельность детей</w:t>
      </w:r>
    </w:p>
    <w:p w:rsidR="007F111E" w:rsidRPr="00832297" w:rsidRDefault="007F111E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b/>
          <w:sz w:val="28"/>
          <w:szCs w:val="28"/>
        </w:rPr>
        <w:t>Включаю народную мелодию</w:t>
      </w:r>
      <w:r w:rsidR="00676805" w:rsidRPr="00832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11E" w:rsidRPr="00832297" w:rsidRDefault="007F111E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 xml:space="preserve">В процессе работы помогаю осваивать специфику гжельской росписи, закрепляю и совершенствую приемы рисования. </w:t>
      </w:r>
    </w:p>
    <w:p w:rsidR="007F111E" w:rsidRPr="00832297" w:rsidRDefault="007F111E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 xml:space="preserve">Заканчиваем работу. </w:t>
      </w:r>
    </w:p>
    <w:p w:rsidR="00C42EB3" w:rsidRPr="00832297" w:rsidRDefault="00C42EB3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 xml:space="preserve">Самовар: </w:t>
      </w:r>
      <w:r w:rsidR="007F111E" w:rsidRPr="00832297">
        <w:rPr>
          <w:rFonts w:ascii="Times New Roman" w:hAnsi="Times New Roman" w:cs="Times New Roman"/>
          <w:sz w:val="28"/>
          <w:szCs w:val="28"/>
        </w:rPr>
        <w:t>Мне очень интересно, что же у вас получилось?</w:t>
      </w:r>
    </w:p>
    <w:p w:rsidR="007F111E" w:rsidRPr="00832297" w:rsidRDefault="007F111E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 xml:space="preserve"> </w:t>
      </w:r>
      <w:r w:rsidR="00C42EB3" w:rsidRPr="0083229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C42EB3" w:rsidRPr="00832297">
        <w:rPr>
          <w:rFonts w:ascii="Times New Roman" w:hAnsi="Times New Roman" w:cs="Times New Roman"/>
          <w:sz w:val="28"/>
          <w:szCs w:val="28"/>
        </w:rPr>
        <w:t xml:space="preserve"> </w:t>
      </w:r>
      <w:r w:rsidRPr="00832297">
        <w:rPr>
          <w:rFonts w:ascii="Times New Roman" w:hAnsi="Times New Roman" w:cs="Times New Roman"/>
          <w:sz w:val="28"/>
          <w:szCs w:val="28"/>
        </w:rPr>
        <w:t xml:space="preserve">А теперь, юные гжельские мастера, берем свои </w:t>
      </w:r>
      <w:r w:rsidR="00676805" w:rsidRPr="00832297">
        <w:rPr>
          <w:rFonts w:ascii="Times New Roman" w:hAnsi="Times New Roman" w:cs="Times New Roman"/>
          <w:sz w:val="28"/>
          <w:szCs w:val="28"/>
        </w:rPr>
        <w:t>кружки</w:t>
      </w:r>
      <w:r w:rsidRPr="00832297">
        <w:rPr>
          <w:rFonts w:ascii="Times New Roman" w:hAnsi="Times New Roman" w:cs="Times New Roman"/>
          <w:sz w:val="28"/>
          <w:szCs w:val="28"/>
        </w:rPr>
        <w:t xml:space="preserve"> и ставим их на стол (заранее ставлю стол, украшенный белой скатертью, в мою гжельскую мастерскую). </w:t>
      </w:r>
    </w:p>
    <w:p w:rsidR="007F111E" w:rsidRPr="00832297" w:rsidRDefault="007F111E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 xml:space="preserve">Все дети встали вокруг столов с работами. </w:t>
      </w:r>
    </w:p>
    <w:p w:rsidR="001E4C21" w:rsidRPr="00832297" w:rsidRDefault="001E4C21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32297">
        <w:rPr>
          <w:rFonts w:ascii="Times New Roman" w:hAnsi="Times New Roman" w:cs="Times New Roman"/>
          <w:sz w:val="28"/>
          <w:szCs w:val="28"/>
        </w:rPr>
        <w:t xml:space="preserve"> Посмотрите, какие красивые </w:t>
      </w:r>
      <w:r w:rsidR="00EA7ED3" w:rsidRPr="00832297">
        <w:rPr>
          <w:rFonts w:ascii="Times New Roman" w:hAnsi="Times New Roman" w:cs="Times New Roman"/>
          <w:sz w:val="28"/>
          <w:szCs w:val="28"/>
        </w:rPr>
        <w:t>кружки</w:t>
      </w:r>
      <w:r w:rsidRPr="00832297">
        <w:rPr>
          <w:rFonts w:ascii="Times New Roman" w:hAnsi="Times New Roman" w:cs="Times New Roman"/>
          <w:sz w:val="28"/>
          <w:szCs w:val="28"/>
        </w:rPr>
        <w:t xml:space="preserve"> у вас получились, как будто у настоящих гжельских мастеров, настоящее нежно-голубое чудо! У каждого получился</w:t>
      </w:r>
      <w:r w:rsidR="00EA7ED3" w:rsidRPr="00832297">
        <w:rPr>
          <w:rFonts w:ascii="Times New Roman" w:hAnsi="Times New Roman" w:cs="Times New Roman"/>
          <w:sz w:val="28"/>
          <w:szCs w:val="28"/>
        </w:rPr>
        <w:t xml:space="preserve"> свой, неповторимый узор. А какая кружка</w:t>
      </w:r>
      <w:r w:rsidRPr="00832297">
        <w:rPr>
          <w:rFonts w:ascii="Times New Roman" w:hAnsi="Times New Roman" w:cs="Times New Roman"/>
          <w:sz w:val="28"/>
          <w:szCs w:val="28"/>
        </w:rPr>
        <w:t xml:space="preserve"> понравился больше вам, и почему? </w:t>
      </w:r>
    </w:p>
    <w:p w:rsidR="001E4C21" w:rsidRPr="00832297" w:rsidRDefault="001E4C21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 xml:space="preserve">Вызываю 3-4 человека. Ребенок выбирает </w:t>
      </w:r>
      <w:r w:rsidR="00EA7ED3" w:rsidRPr="00832297">
        <w:rPr>
          <w:rFonts w:ascii="Times New Roman" w:hAnsi="Times New Roman" w:cs="Times New Roman"/>
          <w:sz w:val="28"/>
          <w:szCs w:val="28"/>
        </w:rPr>
        <w:t>кружку</w:t>
      </w:r>
      <w:r w:rsidRPr="00832297">
        <w:rPr>
          <w:rFonts w:ascii="Times New Roman" w:hAnsi="Times New Roman" w:cs="Times New Roman"/>
          <w:sz w:val="28"/>
          <w:szCs w:val="28"/>
        </w:rPr>
        <w:t xml:space="preserve"> и объясняет, почему он его выбрал. </w:t>
      </w:r>
    </w:p>
    <w:p w:rsidR="001E4C21" w:rsidRPr="00832297" w:rsidRDefault="001E4C21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b/>
          <w:bCs/>
          <w:sz w:val="28"/>
          <w:szCs w:val="28"/>
        </w:rPr>
        <w:t>Воспитатель подводит итог:</w:t>
      </w:r>
      <w:r w:rsidRPr="00832297">
        <w:rPr>
          <w:rFonts w:ascii="Times New Roman" w:hAnsi="Times New Roman" w:cs="Times New Roman"/>
          <w:sz w:val="28"/>
          <w:szCs w:val="28"/>
        </w:rPr>
        <w:t xml:space="preserve"> У многих из вас получились красивые </w:t>
      </w:r>
      <w:r w:rsidR="00EA7ED3" w:rsidRPr="00832297">
        <w:rPr>
          <w:rFonts w:ascii="Times New Roman" w:hAnsi="Times New Roman" w:cs="Times New Roman"/>
          <w:sz w:val="28"/>
          <w:szCs w:val="28"/>
        </w:rPr>
        <w:t>кружки</w:t>
      </w:r>
      <w:r w:rsidRPr="00832297">
        <w:rPr>
          <w:rFonts w:ascii="Times New Roman" w:hAnsi="Times New Roman" w:cs="Times New Roman"/>
          <w:sz w:val="28"/>
          <w:szCs w:val="28"/>
        </w:rPr>
        <w:t xml:space="preserve">, как красиво вот здесь выполнены завитки, они нарисованы плавно, неотрывно. А вот здесь получился узор тонкий, красивый. А на этой росписи удачно выполнены цветок, листочки. </w:t>
      </w:r>
    </w:p>
    <w:p w:rsidR="001E4C21" w:rsidRPr="00832297" w:rsidRDefault="001E4C21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 xml:space="preserve"> Но вы ведь еще молодые гжельские мастера, и я уверена, что в будущем у вас при желании всё получится. </w:t>
      </w:r>
    </w:p>
    <w:p w:rsidR="00832297" w:rsidRPr="00832297" w:rsidRDefault="00832297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: Молодцы! О </w:t>
      </w: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гжели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 много стихов и песен сложено. И мы с вами их учили. Кто вспомнит и расскажет нам.</w:t>
      </w:r>
    </w:p>
    <w:p w:rsidR="00832297" w:rsidRPr="00832297" w:rsidRDefault="00832297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2297" w:rsidRPr="00832297" w:rsidRDefault="00832297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 приятна и нежна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 красива и хрупка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32297" w:rsidRPr="00832297" w:rsidRDefault="00832297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lang w:eastAsia="ru-RU"/>
        </w:rPr>
        <w:t xml:space="preserve">То в печи она калилась, то в глазури </w:t>
      </w:r>
      <w:proofErr w:type="gramStart"/>
      <w:r w:rsidRPr="00832297">
        <w:rPr>
          <w:rFonts w:ascii="Times New Roman" w:hAnsi="Times New Roman" w:cs="Times New Roman"/>
          <w:sz w:val="28"/>
          <w:szCs w:val="28"/>
          <w:lang w:eastAsia="ru-RU"/>
        </w:rPr>
        <w:t>притомилась</w:t>
      </w:r>
      <w:proofErr w:type="gramEnd"/>
      <w:r w:rsidRPr="0083229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32297" w:rsidRPr="00832297" w:rsidRDefault="00832297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2297">
        <w:rPr>
          <w:rFonts w:ascii="Times New Roman" w:hAnsi="Times New Roman" w:cs="Times New Roman"/>
          <w:sz w:val="28"/>
          <w:szCs w:val="28"/>
          <w:lang w:eastAsia="ru-RU"/>
        </w:rPr>
        <w:t>А сегодня </w:t>
      </w:r>
      <w:r w:rsidRPr="008322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 моя щедро радует меня!</w:t>
      </w:r>
    </w:p>
    <w:p w:rsidR="00832297" w:rsidRPr="00832297" w:rsidRDefault="00832297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C21" w:rsidRPr="00832297" w:rsidRDefault="001E4C21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 xml:space="preserve">А теперь закройте на секунду глаза: 1, 2, 3, открывайте! Вот вы и снова дети старшей группы. </w:t>
      </w:r>
    </w:p>
    <w:p w:rsidR="001E4C21" w:rsidRPr="00832297" w:rsidRDefault="001E4C21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32297">
        <w:rPr>
          <w:rFonts w:ascii="Times New Roman" w:hAnsi="Times New Roman" w:cs="Times New Roman"/>
          <w:sz w:val="28"/>
          <w:szCs w:val="28"/>
        </w:rPr>
        <w:t xml:space="preserve"> Ребята, скажите, с какой росписью вы сегодня познакомились? </w:t>
      </w:r>
    </w:p>
    <w:p w:rsidR="001E4C21" w:rsidRPr="00832297" w:rsidRDefault="001E4C21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lastRenderedPageBreak/>
        <w:t xml:space="preserve">А как ласково называли эту роспись? </w:t>
      </w:r>
    </w:p>
    <w:p w:rsidR="001E4C21" w:rsidRPr="00832297" w:rsidRDefault="001E4C21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sz w:val="28"/>
          <w:szCs w:val="28"/>
        </w:rPr>
        <w:t xml:space="preserve">А если бы вы были гжельскими мастерами, что бы вы расписали на радость людям? </w:t>
      </w:r>
    </w:p>
    <w:p w:rsidR="001E4C21" w:rsidRPr="00832297" w:rsidRDefault="001E4C21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32297">
        <w:rPr>
          <w:rFonts w:ascii="Times New Roman" w:hAnsi="Times New Roman" w:cs="Times New Roman"/>
          <w:sz w:val="28"/>
          <w:szCs w:val="28"/>
        </w:rPr>
        <w:t xml:space="preserve"> В заключение мне хочется сказать, что очень приятно пить чай из гжельского чайника, кушать из гжельской посуды, а как красиво смотрятся цветы в гжельской вазе! Бело-синее чудо приносит в наши дома синеву гжельского неба и свежесть цветов! Всем спасибо, молодцы! </w:t>
      </w:r>
    </w:p>
    <w:p w:rsidR="00095447" w:rsidRPr="00832297" w:rsidRDefault="00EA7ED3" w:rsidP="0083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9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Самовар </w:t>
      </w:r>
      <w:r w:rsidRPr="00832297">
        <w:rPr>
          <w:rFonts w:ascii="Times New Roman" w:hAnsi="Times New Roman" w:cs="Times New Roman"/>
          <w:sz w:val="28"/>
          <w:szCs w:val="28"/>
          <w:lang w:eastAsia="ru-RU"/>
        </w:rPr>
        <w:t>сейчас я приглашаю вас попить чай в группе.</w:t>
      </w:r>
    </w:p>
    <w:sectPr w:rsidR="00095447" w:rsidRPr="00832297" w:rsidSect="00692814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2D"/>
    <w:rsid w:val="00001E1F"/>
    <w:rsid w:val="00095447"/>
    <w:rsid w:val="000C1BF6"/>
    <w:rsid w:val="00115F22"/>
    <w:rsid w:val="001E4C21"/>
    <w:rsid w:val="00255049"/>
    <w:rsid w:val="00287AFE"/>
    <w:rsid w:val="003F3744"/>
    <w:rsid w:val="004170BB"/>
    <w:rsid w:val="0041796B"/>
    <w:rsid w:val="00436C35"/>
    <w:rsid w:val="00437BA3"/>
    <w:rsid w:val="004C2E60"/>
    <w:rsid w:val="004D7394"/>
    <w:rsid w:val="005B661D"/>
    <w:rsid w:val="005C7AFA"/>
    <w:rsid w:val="00640721"/>
    <w:rsid w:val="006665A4"/>
    <w:rsid w:val="00676805"/>
    <w:rsid w:val="00692814"/>
    <w:rsid w:val="006E5CA3"/>
    <w:rsid w:val="007648BE"/>
    <w:rsid w:val="007678C8"/>
    <w:rsid w:val="007C5C59"/>
    <w:rsid w:val="007F111E"/>
    <w:rsid w:val="00832297"/>
    <w:rsid w:val="008712AC"/>
    <w:rsid w:val="00884ADA"/>
    <w:rsid w:val="008968E2"/>
    <w:rsid w:val="00917E98"/>
    <w:rsid w:val="009321A7"/>
    <w:rsid w:val="00937F09"/>
    <w:rsid w:val="00A1320F"/>
    <w:rsid w:val="00A31E6B"/>
    <w:rsid w:val="00A862A7"/>
    <w:rsid w:val="00AF5639"/>
    <w:rsid w:val="00BA15A3"/>
    <w:rsid w:val="00BF55F4"/>
    <w:rsid w:val="00C42EB3"/>
    <w:rsid w:val="00C95F90"/>
    <w:rsid w:val="00CD2CAC"/>
    <w:rsid w:val="00CD4F01"/>
    <w:rsid w:val="00D87EDE"/>
    <w:rsid w:val="00EA7ED3"/>
    <w:rsid w:val="00EF22E0"/>
    <w:rsid w:val="00EF26F4"/>
    <w:rsid w:val="00F21DD2"/>
    <w:rsid w:val="00F40E55"/>
    <w:rsid w:val="00F44C4B"/>
    <w:rsid w:val="00F953CC"/>
    <w:rsid w:val="00F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328E-19B0-43AE-B2BC-84365EB2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3</cp:revision>
  <cp:lastPrinted>2019-02-28T03:28:00Z</cp:lastPrinted>
  <dcterms:created xsi:type="dcterms:W3CDTF">2020-10-26T16:24:00Z</dcterms:created>
  <dcterms:modified xsi:type="dcterms:W3CDTF">2020-11-05T06:54:00Z</dcterms:modified>
</cp:coreProperties>
</file>