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Конспект занятия по ПДД в средней группе «Страна Правил Дорожного Движения»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B16732" w:rsidRPr="008170A9" w:rsidRDefault="00B16732" w:rsidP="008170A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светофоре, о его сигналах;</w:t>
      </w:r>
    </w:p>
    <w:p w:rsidR="00B16732" w:rsidRPr="008170A9" w:rsidRDefault="00B16732" w:rsidP="008170A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B16732" w:rsidRPr="008170A9" w:rsidRDefault="00B16732" w:rsidP="008170A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B16732" w:rsidRPr="008170A9" w:rsidRDefault="00B16732" w:rsidP="008170A9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полн</w:t>
      </w:r>
      <w:bookmarkStart w:id="0" w:name="_GoBack"/>
      <w:bookmarkEnd w:id="0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ответом.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B16732" w:rsidRPr="008170A9" w:rsidRDefault="00B16732" w:rsidP="008170A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B16732" w:rsidRPr="008170A9" w:rsidRDefault="00B16732" w:rsidP="008170A9">
      <w:pPr>
        <w:numPr>
          <w:ilvl w:val="0"/>
          <w:numId w:val="2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 дорожных знаков;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16732" w:rsidRPr="008170A9" w:rsidRDefault="00B16732" w:rsidP="008170A9">
      <w:pPr>
        <w:numPr>
          <w:ilvl w:val="0"/>
          <w:numId w:val="3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B16732" w:rsidRPr="008170A9" w:rsidRDefault="00B16732" w:rsidP="008170A9">
      <w:pPr>
        <w:numPr>
          <w:ilvl w:val="0"/>
          <w:numId w:val="3"/>
        </w:num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я хочу пригласить вас в страну «Правил дорожного движения».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картинки «Светофор»)  Но для начала, нужно отгадать загадку. 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разноцветных круга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Мигают друг за другом.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Светятся, моргают –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помогают.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зачем он нужен, ребята?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регулировать движение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светофора есть три сигнала огонька: 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  свет - Самый строгий, Стой! Дроги дальше нет, Путь для всех закрыт!;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 свет – предупреждение, жди сигнала для движения; 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свет – говорит «Проходите, путь открыт!»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на какой же сигнал светофора можно переходить дорогу?</w:t>
      </w:r>
    </w:p>
    <w:p w:rsid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зеленый свет.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Давайте мы с вами поиграем в игру?</w:t>
      </w:r>
      <w:r w:rsid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называется «Собери правильно светофор». Мне нужен помощник. Кто хочет мне помочь?</w:t>
      </w:r>
      <w:r w:rsid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один ребенок)</w:t>
      </w:r>
      <w:r w:rsid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ваша задача – правильно расставить по порядку все цвета светофора. Итак, начинаем!</w:t>
      </w:r>
      <w:r w:rsid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расставляет кружки в определенном порядке)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правильно он сделал?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первая загадка, слушайте внимательно!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полоскам черно-белым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машине тихий ход – 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Пешеходный переход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нашего дорожного знака «Пешеходный переход» не хватает. Мне нужен помощник, кто поможет его найти.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ребенок и выбирает соответствующий знак)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правильно? Зачем нужен этот знак?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показывает нам, где можно переходить дорогу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Ездят здесь одни машины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их мелькают шины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велосипед?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стоп! Дроги нет!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на велосипедах запрещено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знака «Движение на велосипедах запрещено» не хватает! Кто поможет его найти?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(4, выходит ребенок</w:t>
      </w:r>
      <w:proofErr w:type="gramStart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посмотрите? А о чем говорит нам этот знак?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знак нас предупреждает о том, что здесь ездить на велосипедах очень опасно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белом треугольнике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Человечкам-школьникам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безопасно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 свете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осторожны, 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–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(5)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поможет его найти? (выходит один ребенок)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 о чем говорит нам этот знак?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обычно ставят такие знаки?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школ, детских садах.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кто сидят за рулем автомобиля?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- шоферы»: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должны показывать движения)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опор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шагают)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сам-шофер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(имитируют управлением рулем)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– мотор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(круговые движения плечами)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Нажимаю на педаль 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(сгибают ногу в колене)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машина мчится </w:t>
      </w:r>
      <w:proofErr w:type="gramStart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 на месте)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виды транспорта вы знаете?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наземный, воздушный, водный.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 Какой транспорт относится к наземному виду?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легковой автомобиль, автобус, троллейбус, грузовик и т.д.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транспорт относится к воздушному виду?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самолет, вертолет.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транспорт относится к водному виду?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корабль, пароход, теплоход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Давайте мы с вами поиграем в </w:t>
      </w:r>
      <w:proofErr w:type="gramStart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«Какой картинки не хватает?». (6) Кто мне поможет?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(выходит ребенок) 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правильно ребята? Какой это вид транспорта? Где он ездит?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нужен еще один помощник. Здесь тоже не хватает картинки.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(7, выходит ребенок)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все правильно? Какой это вид транспорта? Где мы можем его встретить?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нужен еще один помощник. Здесь тоже не хватает картинки.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(8, выходит ребенок)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все правильно? Какой это вид транспорта? Где мы можем его встретить?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воде</w:t>
      </w:r>
    </w:p>
    <w:p w:rsidR="00B16732" w:rsidRPr="008170A9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ребята.</w:t>
      </w:r>
    </w:p>
    <w:p w:rsidR="00B16732" w:rsidRDefault="00B16732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17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8170A9" w:rsidRDefault="008170A9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A9" w:rsidRDefault="008170A9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A9" w:rsidRPr="008170A9" w:rsidRDefault="008170A9" w:rsidP="008170A9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32" w:rsidRPr="008170A9" w:rsidRDefault="00B16732" w:rsidP="008170A9">
      <w:pPr>
        <w:pStyle w:val="a3"/>
        <w:ind w:left="-709" w:firstLine="425"/>
        <w:jc w:val="center"/>
        <w:rPr>
          <w:sz w:val="32"/>
          <w:szCs w:val="28"/>
        </w:rPr>
      </w:pPr>
      <w:r w:rsidRPr="008170A9">
        <w:rPr>
          <w:b/>
          <w:bCs/>
          <w:sz w:val="32"/>
          <w:szCs w:val="28"/>
        </w:rPr>
        <w:lastRenderedPageBreak/>
        <w:t>Интегрированное занятие по ПДД (Средняя группа)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Цель</w:t>
      </w:r>
      <w:r w:rsidRPr="008170A9">
        <w:rPr>
          <w:sz w:val="28"/>
          <w:szCs w:val="28"/>
        </w:rPr>
        <w:t>: продолжать закреплять знания детей о правилах дорожного движения, сигналах светофора, о дорожных знаках.</w:t>
      </w:r>
      <w:r w:rsidRPr="008170A9">
        <w:rPr>
          <w:sz w:val="28"/>
          <w:szCs w:val="28"/>
        </w:rPr>
        <w:br/>
      </w:r>
      <w:r w:rsidRPr="008170A9">
        <w:rPr>
          <w:b/>
          <w:bCs/>
          <w:i/>
          <w:iCs/>
          <w:sz w:val="28"/>
          <w:szCs w:val="28"/>
        </w:rPr>
        <w:t>Задачи:</w:t>
      </w:r>
      <w:r w:rsidRPr="008170A9">
        <w:rPr>
          <w:b/>
          <w:bCs/>
          <w:i/>
          <w:iCs/>
          <w:sz w:val="28"/>
          <w:szCs w:val="28"/>
        </w:rPr>
        <w:br/>
      </w:r>
      <w:r w:rsidRPr="008170A9">
        <w:rPr>
          <w:b/>
          <w:bCs/>
          <w:sz w:val="28"/>
          <w:szCs w:val="28"/>
        </w:rPr>
        <w:t>Образовательные:</w:t>
      </w:r>
      <w:r w:rsidRPr="008170A9">
        <w:rPr>
          <w:b/>
          <w:bCs/>
          <w:sz w:val="28"/>
          <w:szCs w:val="28"/>
        </w:rPr>
        <w:br/>
      </w:r>
      <w:r w:rsidRPr="008170A9">
        <w:rPr>
          <w:sz w:val="28"/>
          <w:szCs w:val="28"/>
        </w:rPr>
        <w:t>* совершенствовать представления о безопасном поведении на улицах и дорогах;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проверить и закрепить знания детей о дорожных знаках;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закрепить знания о назначении сигналов светофора;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Развивающие: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развивать устойчивые навыки безопасного поведения на улице;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развивать внимание, быстроту реакции, логическое мышление, творческое изображение детей;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Воспитательные: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вызвать эмоциональный отклик;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Методы</w:t>
      </w:r>
      <w:r w:rsidRPr="008170A9">
        <w:rPr>
          <w:sz w:val="28"/>
          <w:szCs w:val="28"/>
        </w:rPr>
        <w:t xml:space="preserve">: </w:t>
      </w:r>
      <w:proofErr w:type="gramStart"/>
      <w:r w:rsidRPr="008170A9">
        <w:rPr>
          <w:sz w:val="28"/>
          <w:szCs w:val="28"/>
        </w:rPr>
        <w:t>практический</w:t>
      </w:r>
      <w:proofErr w:type="gramEnd"/>
      <w:r w:rsidRPr="008170A9">
        <w:rPr>
          <w:sz w:val="28"/>
          <w:szCs w:val="28"/>
        </w:rPr>
        <w:t>, игровой, наглядный, словесный.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Приемы</w:t>
      </w:r>
      <w:r w:rsidRPr="008170A9">
        <w:rPr>
          <w:sz w:val="28"/>
          <w:szCs w:val="28"/>
        </w:rPr>
        <w:t>: сюрпризный момент, погружение в игровую ситуацию.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proofErr w:type="spellStart"/>
      <w:r w:rsidRPr="008170A9">
        <w:rPr>
          <w:b/>
          <w:bCs/>
          <w:sz w:val="28"/>
          <w:szCs w:val="28"/>
        </w:rPr>
        <w:t>Здоровьесберегающие</w:t>
      </w:r>
      <w:proofErr w:type="spellEnd"/>
      <w:r w:rsidRPr="008170A9">
        <w:rPr>
          <w:sz w:val="28"/>
          <w:szCs w:val="28"/>
        </w:rPr>
        <w:t>: подвижные игры.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Реализация ФГОС</w:t>
      </w:r>
      <w:r w:rsidRPr="008170A9">
        <w:rPr>
          <w:sz w:val="28"/>
          <w:szCs w:val="28"/>
        </w:rPr>
        <w:t>: интеграция полученных умений и навыков ребенка через направления развития: познавательное, социально-коммуникативное, речевое, физическое и художественно-эстетическое, использование игровой ситуации на протяжении всего занятия, внедрение развивающих технологий в работе с детьми.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Предварительная работа: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подготовка атрибутов и костюмов к занятию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разучивание стихов;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занятия по ППД в группе;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чтение художественной литературы по ППД;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lastRenderedPageBreak/>
        <w:t>* беседы о транспорте, дорожных знаках и ППД;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разучивание стихов по ППД;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просмотр мультфильмов: «Уроки тетушки совы»;</w:t>
      </w:r>
    </w:p>
    <w:p w:rsidR="00B16732" w:rsidRPr="008170A9" w:rsidRDefault="00B16732" w:rsidP="008170A9">
      <w:pPr>
        <w:pStyle w:val="a3"/>
        <w:spacing w:line="480" w:lineRule="auto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*подвижные игры «Воробушки и автомобиль», «Чья машина едет быстрее» и др.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* сюжетные игры: «Шоферы», «Семья», «Больница», «Полиция» и т.д.</w:t>
      </w:r>
      <w:r w:rsidRPr="008170A9">
        <w:rPr>
          <w:sz w:val="28"/>
          <w:szCs w:val="28"/>
        </w:rPr>
        <w:br/>
        <w:t>Оборудование и материалы: макеты дорожных знаков, машин, светофора, накидки с изображением дорожных знаков, сшитая дорожка из ткани «пешеходный переход».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 xml:space="preserve">Действующие лица: 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Воспитатель,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Лисичка,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Дети средней группы.</w:t>
      </w:r>
    </w:p>
    <w:p w:rsidR="00B16732" w:rsidRPr="008170A9" w:rsidRDefault="00B16732" w:rsidP="008170A9">
      <w:pPr>
        <w:pStyle w:val="a3"/>
        <w:spacing w:after="240" w:afterAutospacing="0"/>
        <w:ind w:left="-709" w:firstLine="425"/>
        <w:rPr>
          <w:sz w:val="28"/>
          <w:szCs w:val="28"/>
        </w:rPr>
      </w:pPr>
    </w:p>
    <w:p w:rsidR="00B16732" w:rsidRPr="008170A9" w:rsidRDefault="008170A9" w:rsidP="008170A9">
      <w:pPr>
        <w:pStyle w:val="a3"/>
        <w:spacing w:after="240" w:afterAutospacing="0"/>
        <w:ind w:left="-709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Дети, сегодня к нам пришли гости. Давайте поздороваемся.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Дети:</w:t>
      </w:r>
      <w:r w:rsidRPr="008170A9">
        <w:rPr>
          <w:sz w:val="28"/>
          <w:szCs w:val="28"/>
        </w:rPr>
        <w:t xml:space="preserve"> Здравствуйте!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Сегодня мы с вами поговорим о правилах, которые должны знать все люди. Это правила дорожного движения!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Давайте сейчас вспомним эти правила.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proofErr w:type="gramStart"/>
      <w:r w:rsidRPr="008170A9">
        <w:rPr>
          <w:i/>
          <w:iCs/>
          <w:sz w:val="28"/>
          <w:szCs w:val="28"/>
        </w:rPr>
        <w:t>(Раздается стук, появляется лисичка.</w:t>
      </w:r>
      <w:proofErr w:type="gramEnd"/>
      <w:r w:rsidRPr="008170A9">
        <w:rPr>
          <w:i/>
          <w:iCs/>
          <w:sz w:val="28"/>
          <w:szCs w:val="28"/>
        </w:rPr>
        <w:t xml:space="preserve"> В руках корзинка с мячиками (красного, желтого и зеленого цветов)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Ой, дети! Кто-то еще торопится сюда? Наверное, не все гости собрались у нас.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Лиса:</w:t>
      </w:r>
      <w:r w:rsidRPr="008170A9">
        <w:rPr>
          <w:sz w:val="28"/>
          <w:szCs w:val="28"/>
        </w:rPr>
        <w:t xml:space="preserve"> Здравствуйте, дети. А куда это я попала?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</w:t>
      </w:r>
      <w:r w:rsidRPr="008170A9">
        <w:rPr>
          <w:sz w:val="28"/>
          <w:szCs w:val="28"/>
        </w:rPr>
        <w:t>: в детский сад.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lastRenderedPageBreak/>
        <w:t>Воспитатель:</w:t>
      </w:r>
      <w:r w:rsidRPr="008170A9">
        <w:rPr>
          <w:sz w:val="28"/>
          <w:szCs w:val="28"/>
        </w:rPr>
        <w:t xml:space="preserve"> Откуда ты к нам пришла Лисичка?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 xml:space="preserve">Лиса: </w:t>
      </w:r>
      <w:r w:rsidRPr="008170A9">
        <w:rPr>
          <w:sz w:val="28"/>
          <w:szCs w:val="28"/>
        </w:rPr>
        <w:t>Живу</w:t>
      </w:r>
      <w:r w:rsidRPr="008170A9">
        <w:rPr>
          <w:b/>
          <w:bCs/>
          <w:sz w:val="28"/>
          <w:szCs w:val="28"/>
        </w:rPr>
        <w:t xml:space="preserve"> </w:t>
      </w:r>
      <w:r w:rsidRPr="008170A9">
        <w:rPr>
          <w:sz w:val="28"/>
          <w:szCs w:val="28"/>
        </w:rPr>
        <w:t>я в лесу. У нас там тихо и спокойно. А пока я шла к вам в гости, я очень испугалась. Вокруг машин так много, все гудят, шумят. Чуть под колеса не попала, еле ноги унесла.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Ой, лисичка, ты, наверное, по проезжей части бежала. Вот и не удивительно, что чуть под машину не попала. Скажите, ребята, можно по проезжей части пешеходам ходить?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</w:t>
      </w:r>
      <w:r w:rsidRPr="008170A9">
        <w:rPr>
          <w:sz w:val="28"/>
          <w:szCs w:val="28"/>
        </w:rPr>
        <w:t>: Нет!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а где можно ходить пешеходам?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</w:t>
      </w:r>
      <w:r w:rsidRPr="008170A9">
        <w:rPr>
          <w:sz w:val="28"/>
          <w:szCs w:val="28"/>
        </w:rPr>
        <w:t>: По тротуару.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Правильно. Все пешеходы должны идти только по тротуару. А переходить дорогу – дело очень трудное. И делать это можно только в правильном месте. Ребята, подскажите Лисичке, где можно переходить дорогу?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</w:t>
      </w:r>
      <w:r w:rsidRPr="008170A9">
        <w:rPr>
          <w:sz w:val="28"/>
          <w:szCs w:val="28"/>
        </w:rPr>
        <w:t>: По пешеходному переходу (по зебре).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А теперь попробуйте отгадать загадку, кто же помогает людям переходить дорогу?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Днем и ночью я горю,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Всем сигналы подаю,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Есть три цвета у меня.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Как зовут меня, друзья</w:t>
      </w:r>
      <w:r w:rsidRPr="008170A9">
        <w:rPr>
          <w:sz w:val="28"/>
          <w:szCs w:val="28"/>
        </w:rPr>
        <w:t>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Дети:</w:t>
      </w:r>
      <w:r w:rsidRPr="008170A9">
        <w:rPr>
          <w:sz w:val="28"/>
          <w:szCs w:val="28"/>
        </w:rPr>
        <w:t xml:space="preserve"> Светофор.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(Воспитатель показывает светофор с перепутанными цветами, дети называют правильно.)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Дети, а вы знаете, что значат сигналы светофора?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</w:t>
      </w:r>
      <w:r w:rsidRPr="008170A9">
        <w:rPr>
          <w:sz w:val="28"/>
          <w:szCs w:val="28"/>
        </w:rPr>
        <w:t xml:space="preserve"> </w:t>
      </w:r>
      <w:r w:rsidRPr="008170A9">
        <w:rPr>
          <w:i/>
          <w:iCs/>
          <w:sz w:val="28"/>
          <w:szCs w:val="28"/>
        </w:rPr>
        <w:t>(хором)</w:t>
      </w:r>
      <w:r w:rsidRPr="008170A9">
        <w:rPr>
          <w:sz w:val="28"/>
          <w:szCs w:val="28"/>
        </w:rPr>
        <w:br/>
        <w:t>Красный – СТОЙ,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Желтый – ЖДИ,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А зеленый – ПРОХОДИ!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lastRenderedPageBreak/>
        <w:t>Лисичка:</w:t>
      </w:r>
      <w:r w:rsidRPr="008170A9">
        <w:rPr>
          <w:sz w:val="28"/>
          <w:szCs w:val="28"/>
        </w:rPr>
        <w:t xml:space="preserve"> Ребята, хотите поиграть в игру?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</w:t>
      </w:r>
      <w:r w:rsidRPr="008170A9">
        <w:rPr>
          <w:sz w:val="28"/>
          <w:szCs w:val="28"/>
        </w:rPr>
        <w:t>: Да!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 xml:space="preserve">: </w:t>
      </w:r>
      <w:proofErr w:type="gramStart"/>
      <w:r w:rsidRPr="008170A9">
        <w:rPr>
          <w:sz w:val="28"/>
          <w:szCs w:val="28"/>
        </w:rPr>
        <w:t>Тогда становитесь в круг, лисичка будет вам бросать мячики, кому бросит красный, будет говорить – СТОЙ, кому желтый – ЖДИ, кому – зеленый – ИДИ.</w:t>
      </w:r>
      <w:proofErr w:type="gramEnd"/>
      <w:r w:rsidRPr="008170A9">
        <w:rPr>
          <w:sz w:val="28"/>
          <w:szCs w:val="28"/>
        </w:rPr>
        <w:t xml:space="preserve"> Все поняли? Не перепутайте!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(Играют в игру)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Светофор ставят не красоты.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Лисичка</w:t>
      </w:r>
      <w:r w:rsidRPr="008170A9">
        <w:rPr>
          <w:sz w:val="28"/>
          <w:szCs w:val="28"/>
        </w:rPr>
        <w:t>: А для чего же?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А для чего нужен светофор, наши детки тебе расскажут.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(Становятся возле светофора)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1 ребенок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Перейти через дорогу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Вам на улицах всегда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И подскажут, и помогут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Говорящие цвета.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2 ребенок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Если свет зажегся красный,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Значит, двигаться опасно!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3 ребенок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Желтый све</w:t>
      </w:r>
      <w:proofErr w:type="gramStart"/>
      <w:r w:rsidRPr="008170A9">
        <w:rPr>
          <w:i/>
          <w:iCs/>
          <w:sz w:val="28"/>
          <w:szCs w:val="28"/>
        </w:rPr>
        <w:t>т-</w:t>
      </w:r>
      <w:proofErr w:type="gramEnd"/>
      <w:r w:rsidRPr="008170A9">
        <w:rPr>
          <w:i/>
          <w:iCs/>
          <w:sz w:val="28"/>
          <w:szCs w:val="28"/>
        </w:rPr>
        <w:t xml:space="preserve"> предупрежденье,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Жди сигнала для движенья</w:t>
      </w:r>
      <w:r w:rsidRPr="008170A9">
        <w:rPr>
          <w:sz w:val="28"/>
          <w:szCs w:val="28"/>
        </w:rPr>
        <w:t>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4 ребенок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Свет зеленый говорит: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«Пешеходам путь открыт!»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i/>
          <w:iCs/>
          <w:sz w:val="28"/>
          <w:szCs w:val="28"/>
        </w:rPr>
        <w:t>5</w:t>
      </w:r>
      <w:r w:rsidRPr="008170A9">
        <w:rPr>
          <w:b/>
          <w:bCs/>
          <w:sz w:val="28"/>
          <w:szCs w:val="28"/>
        </w:rPr>
        <w:t xml:space="preserve"> ребенок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lastRenderedPageBreak/>
        <w:t>Светофор – большой помощник,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Лучший друг для всех путей!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Он всегда предупреждает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Можно ли идти</w:t>
      </w:r>
      <w:r w:rsidRPr="008170A9">
        <w:rPr>
          <w:sz w:val="28"/>
          <w:szCs w:val="28"/>
        </w:rPr>
        <w:t>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Лисичка</w:t>
      </w:r>
      <w:r w:rsidRPr="008170A9">
        <w:rPr>
          <w:sz w:val="28"/>
          <w:szCs w:val="28"/>
        </w:rPr>
        <w:t>: Вот теперь я знаю, что такое светофор и для чего он нужен!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А теперь, Лисичка, чтобы тебе поднять настроение, мы поиграем в игру на внимание. Хочешь с нами поиграть?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Лисичка:</w:t>
      </w:r>
      <w:r w:rsidRPr="008170A9">
        <w:rPr>
          <w:sz w:val="28"/>
          <w:szCs w:val="28"/>
        </w:rPr>
        <w:t xml:space="preserve"> Конечно, хочу.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(ИГРА НА ВНИМАНИЕ</w:t>
      </w:r>
      <w:r w:rsidRPr="008170A9">
        <w:rPr>
          <w:sz w:val="28"/>
          <w:szCs w:val="28"/>
        </w:rPr>
        <w:t>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Красный – стоят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proofErr w:type="gramStart"/>
      <w:r w:rsidRPr="008170A9">
        <w:rPr>
          <w:sz w:val="28"/>
          <w:szCs w:val="28"/>
        </w:rPr>
        <w:t>Желтый</w:t>
      </w:r>
      <w:proofErr w:type="gramEnd"/>
      <w:r w:rsidRPr="008170A9">
        <w:rPr>
          <w:sz w:val="28"/>
          <w:szCs w:val="28"/>
        </w:rPr>
        <w:t xml:space="preserve"> – хлопают в ладоши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Зеленый – идут.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Вот как много машин ездит по дорогам. Дорогу можно переходить по светофору или по пешеходному переходу или «Зебре». Пешеходный переход назвали так, потому что он выглядит в виде нарисованных белых полосок, почти таких же, как у зебры. Ребята, а как вы думаете, а почему полоски на пешеходном переходе – белые, а не какого-нибудь другого цвета?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Дети:</w:t>
      </w:r>
      <w:r w:rsidRPr="008170A9">
        <w:rPr>
          <w:sz w:val="28"/>
          <w:szCs w:val="28"/>
        </w:rPr>
        <w:t xml:space="preserve"> Потому что белые полоски хорошо видны даже ночью.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(Расстилают пешеходный переход</w:t>
      </w:r>
      <w:r w:rsidRPr="008170A9">
        <w:rPr>
          <w:sz w:val="28"/>
          <w:szCs w:val="28"/>
        </w:rPr>
        <w:t>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Ребята, а давайте покажем Лисичке, как нужно переходить дорогу.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(</w:t>
      </w:r>
      <w:r w:rsidRPr="008170A9">
        <w:rPr>
          <w:i/>
          <w:iCs/>
          <w:sz w:val="28"/>
          <w:szCs w:val="28"/>
        </w:rPr>
        <w:t>Кто-то из детей показывает, воспитатель напоминает про необходимости посмотреть по сторонам)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6 ребенок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Все время будь внимательным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И помни наперед: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Свои имеют правила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lastRenderedPageBreak/>
        <w:t>Шофер и пешеход</w:t>
      </w:r>
      <w:r w:rsidRPr="008170A9">
        <w:rPr>
          <w:sz w:val="28"/>
          <w:szCs w:val="28"/>
        </w:rPr>
        <w:t>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7 ребенок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Перед быстрою машиной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Никому нельзя бежать!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У дороги надо маму,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Крепко за руку держать</w:t>
      </w:r>
      <w:r w:rsidRPr="008170A9">
        <w:rPr>
          <w:sz w:val="28"/>
          <w:szCs w:val="28"/>
        </w:rPr>
        <w:t>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Лисичка:</w:t>
      </w:r>
      <w:r w:rsidRPr="008170A9">
        <w:rPr>
          <w:sz w:val="28"/>
          <w:szCs w:val="28"/>
        </w:rPr>
        <w:t xml:space="preserve"> Спасибо вам, ребята! Теперь я научилась правильно переходить дорогу.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А теперь отгадайте, какой же транспорт можно встретить на дороге.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Что за чудо – длинный дом,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Окна светлые кругом,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Носит обувь из резины,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>А питается бензином</w:t>
      </w:r>
      <w:r w:rsidRPr="008170A9">
        <w:rPr>
          <w:sz w:val="28"/>
          <w:szCs w:val="28"/>
        </w:rPr>
        <w:t>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Дети:</w:t>
      </w:r>
      <w:r w:rsidRPr="008170A9">
        <w:rPr>
          <w:sz w:val="28"/>
          <w:szCs w:val="28"/>
        </w:rPr>
        <w:t xml:space="preserve"> Автобус.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А кого возят автобусы?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Дети:</w:t>
      </w:r>
      <w:r w:rsidRPr="008170A9">
        <w:rPr>
          <w:sz w:val="28"/>
          <w:szCs w:val="28"/>
        </w:rPr>
        <w:t xml:space="preserve"> Людей.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А где мы должны сесть в автобус?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Дети</w:t>
      </w:r>
      <w:r w:rsidRPr="008170A9">
        <w:rPr>
          <w:sz w:val="28"/>
          <w:szCs w:val="28"/>
        </w:rPr>
        <w:t>: На автобусной остановке.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Правильно. Вот какой знак стоит на автобусной остановке (показывает знак). Мы с вами знаем, что существуют правила поведения в общественном транспорте, в автобусе (нельзя бегать по салону, высовываться из окна, нужно автобус ожидать на автобусной остановке, обходить сзади, но лучше дождаться, когда уедет.)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ИГРА «СВЕТОФОР»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i/>
          <w:iCs/>
          <w:sz w:val="28"/>
          <w:szCs w:val="28"/>
        </w:rPr>
        <w:t xml:space="preserve">(Воспитатель показывает загоревшие цвета светофора, а дети, изображая водителей машин, выполняют правила дорожного движения.) 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lastRenderedPageBreak/>
        <w:t>Воспитатель:</w:t>
      </w:r>
      <w:r w:rsidRPr="008170A9">
        <w:rPr>
          <w:sz w:val="28"/>
          <w:szCs w:val="28"/>
        </w:rPr>
        <w:t xml:space="preserve"> Что, Лисичка, понравилось тебе у нас в гостях?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Лисичка:</w:t>
      </w:r>
      <w:r w:rsidRPr="008170A9">
        <w:rPr>
          <w:sz w:val="28"/>
          <w:szCs w:val="28"/>
        </w:rPr>
        <w:t xml:space="preserve"> Спасибо вам, детки. Мне очень понравилось. Очень много я узнала: и что такое светофор, что такое зебра и разные знаки дорожного движения. Я узнала, что нельзя ходить и бегать по проезжей части, а только по тротуару. Что дорогу нужно переходить только по пешеходному переходу или там, где есть светофор. Я запомнила правила дорожного движения и расскажу о них лесным друзьям, чтобы они не попали в беду, если захотят прийти к вам в гости. И я очень хорошо запомнила все цвета светофора.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Воспитатель:</w:t>
      </w:r>
      <w:r w:rsidRPr="008170A9">
        <w:rPr>
          <w:sz w:val="28"/>
          <w:szCs w:val="28"/>
        </w:rPr>
        <w:t xml:space="preserve"> Молодцы, ребята, научили вы Лисичку правилам дорожного движения, а она теперь научит всех жителей волшебного леса! 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 xml:space="preserve">Лисичка: </w:t>
      </w:r>
      <w:r w:rsidRPr="008170A9">
        <w:rPr>
          <w:sz w:val="28"/>
          <w:szCs w:val="28"/>
        </w:rPr>
        <w:t>Ну, мне пора. До свидания, ребята. До новых встреч!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ВСЕ:</w:t>
      </w:r>
      <w:r w:rsidRPr="008170A9">
        <w:rPr>
          <w:sz w:val="28"/>
          <w:szCs w:val="28"/>
        </w:rPr>
        <w:t xml:space="preserve"> До свидания!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b/>
          <w:bCs/>
          <w:sz w:val="28"/>
          <w:szCs w:val="28"/>
        </w:rPr>
        <w:t>Воспитатель</w:t>
      </w:r>
      <w:r w:rsidRPr="008170A9">
        <w:rPr>
          <w:sz w:val="28"/>
          <w:szCs w:val="28"/>
        </w:rPr>
        <w:t>: А сейчас, ребята, мы с вами разрисуем светофор.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(Дети разукрашивают светофор)</w:t>
      </w:r>
    </w:p>
    <w:p w:rsidR="00B16732" w:rsidRPr="008170A9" w:rsidRDefault="00B16732" w:rsidP="008170A9">
      <w:pPr>
        <w:pStyle w:val="a3"/>
        <w:ind w:left="-709" w:firstLine="425"/>
        <w:rPr>
          <w:sz w:val="28"/>
          <w:szCs w:val="28"/>
        </w:rPr>
      </w:pPr>
      <w:r w:rsidRPr="008170A9">
        <w:rPr>
          <w:sz w:val="28"/>
          <w:szCs w:val="28"/>
        </w:rPr>
        <w:t>(Воспитатель в конце занятия хвалит всех детей и выставляет работы)</w:t>
      </w:r>
    </w:p>
    <w:p w:rsidR="00887850" w:rsidRPr="008170A9" w:rsidRDefault="00E2228B" w:rsidP="008170A9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887850" w:rsidRPr="0081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9E0"/>
    <w:multiLevelType w:val="multilevel"/>
    <w:tmpl w:val="B4B8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15847"/>
    <w:multiLevelType w:val="multilevel"/>
    <w:tmpl w:val="D66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8E0"/>
    <w:multiLevelType w:val="multilevel"/>
    <w:tmpl w:val="796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8"/>
    <w:rsid w:val="000776F8"/>
    <w:rsid w:val="008170A9"/>
    <w:rsid w:val="00B16732"/>
    <w:rsid w:val="00E11509"/>
    <w:rsid w:val="00E2228B"/>
    <w:rsid w:val="00E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24F2-C369-4331-A8F8-E83013E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</dc:creator>
  <cp:keywords/>
  <dc:description/>
  <cp:lastModifiedBy>dura</cp:lastModifiedBy>
  <cp:revision>5</cp:revision>
  <cp:lastPrinted>2020-09-16T01:04:00Z</cp:lastPrinted>
  <dcterms:created xsi:type="dcterms:W3CDTF">2020-09-16T00:42:00Z</dcterms:created>
  <dcterms:modified xsi:type="dcterms:W3CDTF">2020-09-16T01:04:00Z</dcterms:modified>
</cp:coreProperties>
</file>