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Сценарий </w:t>
      </w:r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34F7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смеха</w:t>
      </w:r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34F76">
        <w:rPr>
          <w:color w:val="111111"/>
          <w:sz w:val="28"/>
          <w:szCs w:val="28"/>
        </w:rPr>
        <w:t> </w:t>
      </w:r>
      <w:r w:rsidRPr="00734F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развлечение 2 </w:t>
      </w:r>
      <w:r w:rsidR="00A60A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младшей группе</w:t>
      </w:r>
    </w:p>
    <w:p w:rsidR="00A60A5A" w:rsidRPr="00A60A5A" w:rsidRDefault="00A60A5A" w:rsidP="00A60A5A">
      <w:pPr>
        <w:shd w:val="clear" w:color="auto" w:fill="FFFFFF"/>
        <w:spacing w:before="125" w:after="376" w:line="240" w:lineRule="atLeast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</w:pPr>
      <w:r w:rsidRPr="00A60A5A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>Воспитатель Шнайдер Д.Е.</w:t>
      </w:r>
    </w:p>
    <w:p w:rsidR="00A60A5A" w:rsidRPr="00734F76" w:rsidRDefault="00A60A5A" w:rsidP="00734F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734F76">
        <w:rPr>
          <w:color w:val="111111"/>
          <w:sz w:val="28"/>
          <w:szCs w:val="28"/>
        </w:rPr>
        <w:t>: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• Создать весёлое праздничное настроение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 w:rsidRPr="00734F76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734F76">
        <w:rPr>
          <w:color w:val="111111"/>
          <w:sz w:val="28"/>
          <w:szCs w:val="28"/>
        </w:rPr>
        <w:t>:</w:t>
      </w:r>
      <w:proofErr w:type="gramEnd"/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• Познакомить детей с праздником </w:t>
      </w:r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34F7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смеха</w:t>
      </w:r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34F76">
        <w:rPr>
          <w:color w:val="111111"/>
          <w:sz w:val="28"/>
          <w:szCs w:val="28"/>
        </w:rPr>
        <w:t>.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• Создать для детей атмосферу позитивного самоощущения, эмоциональный настрой на самовыражение, уверенность в себе.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• </w:t>
      </w:r>
      <w:r w:rsidRPr="00734F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дружелюбие</w:t>
      </w:r>
      <w:r w:rsidRPr="00734F76">
        <w:rPr>
          <w:color w:val="111111"/>
          <w:sz w:val="28"/>
          <w:szCs w:val="28"/>
        </w:rPr>
        <w:t>, чувство юмора, эмоционально-эстетическое восприятие.</w:t>
      </w:r>
    </w:p>
    <w:p w:rsid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• Побуждать детей к двигательной активности.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НОД: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Под веселую музыку в </w:t>
      </w:r>
      <w:r w:rsidRPr="00734F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 входит скоморох</w:t>
      </w:r>
      <w:r w:rsidRPr="00734F76">
        <w:rPr>
          <w:color w:val="111111"/>
          <w:sz w:val="28"/>
          <w:szCs w:val="28"/>
        </w:rPr>
        <w:t>.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 Здравствуйте.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-Здравствуй </w:t>
      </w:r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(дети)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-Ой, куда же это я попал?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 В детский сад</w:t>
      </w:r>
      <w:proofErr w:type="gramStart"/>
      <w:r w:rsidRPr="00734F76">
        <w:rPr>
          <w:color w:val="111111"/>
          <w:sz w:val="28"/>
          <w:szCs w:val="28"/>
        </w:rPr>
        <w:t>.</w:t>
      </w:r>
      <w:proofErr w:type="gramEnd"/>
      <w:r w:rsidRPr="00734F76">
        <w:rPr>
          <w:color w:val="111111"/>
          <w:sz w:val="28"/>
          <w:szCs w:val="28"/>
        </w:rPr>
        <w:t> </w:t>
      </w:r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ети)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 xml:space="preserve">-В детский сад? Значит, я правильно пришел. Ведь у вас всегда весло и шумно, а я сам люблю </w:t>
      </w:r>
      <w:proofErr w:type="spellStart"/>
      <w:r w:rsidRPr="00734F76">
        <w:rPr>
          <w:color w:val="111111"/>
          <w:sz w:val="28"/>
          <w:szCs w:val="28"/>
        </w:rPr>
        <w:t>посмеятся</w:t>
      </w:r>
      <w:proofErr w:type="spellEnd"/>
      <w:r w:rsidRPr="00734F76">
        <w:rPr>
          <w:color w:val="111111"/>
          <w:sz w:val="28"/>
          <w:szCs w:val="28"/>
        </w:rPr>
        <w:t xml:space="preserve"> и других люблю повеселить. Давайте знакомиться. Я скоморох, а тебя как зовут?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(знакомиться с каждым ребенком за руку)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-Ребята, а вы знаете какой сегодня праздник?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-Нет.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-Сегодня 1 апреля – </w:t>
      </w:r>
      <w:r w:rsidRPr="00734F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смеха</w:t>
      </w:r>
      <w:r w:rsidRPr="00734F76">
        <w:rPr>
          <w:color w:val="111111"/>
          <w:sz w:val="28"/>
          <w:szCs w:val="28"/>
        </w:rPr>
        <w:t>. Сегодня самый веселый </w:t>
      </w:r>
      <w:r w:rsidRPr="00734F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в году</w:t>
      </w:r>
      <w:r w:rsidRPr="00734F76">
        <w:rPr>
          <w:color w:val="111111"/>
          <w:sz w:val="28"/>
          <w:szCs w:val="28"/>
        </w:rPr>
        <w:t>. В этот </w:t>
      </w:r>
      <w:r w:rsidRPr="00734F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все веселятся</w:t>
      </w:r>
      <w:r w:rsidRPr="00734F76">
        <w:rPr>
          <w:color w:val="111111"/>
          <w:sz w:val="28"/>
          <w:szCs w:val="28"/>
        </w:rPr>
        <w:t>. У всех хорошее настроение.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Очень шумное веселье бьет сегодня через край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 xml:space="preserve">Нынче первое апреля, так что рот не </w:t>
      </w:r>
      <w:proofErr w:type="gramStart"/>
      <w:r w:rsidRPr="00734F76">
        <w:rPr>
          <w:color w:val="111111"/>
          <w:sz w:val="28"/>
          <w:szCs w:val="28"/>
        </w:rPr>
        <w:t>разевай</w:t>
      </w:r>
      <w:proofErr w:type="gramEnd"/>
      <w:r w:rsidRPr="00734F76">
        <w:rPr>
          <w:color w:val="111111"/>
          <w:sz w:val="28"/>
          <w:szCs w:val="28"/>
        </w:rPr>
        <w:t>!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Если вдруг смешинка в рот вам случайно попадет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lastRenderedPageBreak/>
        <w:t>Не сердитесь, не ворчите, хохочите, хохочите!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Нам живется лучше всех, потому что с нами </w:t>
      </w:r>
      <w:r w:rsidRPr="00734F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смех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С ним нигде не расстаемся, где бы ни были – смеёмся!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Отмечаем праздник </w:t>
      </w:r>
      <w:r w:rsidRPr="00734F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смеха</w:t>
      </w:r>
      <w:r w:rsidRPr="00734F76">
        <w:rPr>
          <w:color w:val="111111"/>
          <w:sz w:val="28"/>
          <w:szCs w:val="28"/>
        </w:rPr>
        <w:t>!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Вот потеха так потеха!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Словно целый белый свет съел смешинку на обед!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 xml:space="preserve">-А тот, кто умеет веселиться, шутить, смеяться, никогда не грустит, вырастит </w:t>
      </w:r>
      <w:proofErr w:type="gramStart"/>
      <w:r w:rsidRPr="00734F76">
        <w:rPr>
          <w:color w:val="111111"/>
          <w:sz w:val="28"/>
          <w:szCs w:val="28"/>
        </w:rPr>
        <w:t>здоровым</w:t>
      </w:r>
      <w:proofErr w:type="gramEnd"/>
      <w:r w:rsidRPr="00734F76">
        <w:rPr>
          <w:color w:val="111111"/>
          <w:sz w:val="28"/>
          <w:szCs w:val="28"/>
        </w:rPr>
        <w:t xml:space="preserve"> и сильным. А вы сильные?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-Да!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-А я сейчас проверю. Тот, кто пожмет мою руку крепко тот самый сильный.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(дети жмут руку скомороху по очереди)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 Какие у вас мальчики сильные, а девочки все красавицы. Это потому что вы веселые, правда?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-Да!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-А играть вы любите?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-Да.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Игра </w:t>
      </w:r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«Кто что любит»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-В веселую игру мы поиграли, а теперь давайте потанцуем.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Игра </w:t>
      </w:r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«У жирафа пятна»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 Вы такие молодцы. Мне с вами так весело. Ребята, а я умею не только танцевать. Хотите я вам фокус покажу.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-Да, хотим.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 Наконец-то волшебство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 xml:space="preserve">В </w:t>
      </w:r>
      <w:proofErr w:type="gramStart"/>
      <w:r w:rsidRPr="00734F76">
        <w:rPr>
          <w:color w:val="111111"/>
          <w:sz w:val="28"/>
          <w:szCs w:val="28"/>
        </w:rPr>
        <w:t>детский</w:t>
      </w:r>
      <w:proofErr w:type="gramEnd"/>
      <w:r w:rsidRPr="00734F76">
        <w:rPr>
          <w:color w:val="111111"/>
          <w:sz w:val="28"/>
          <w:szCs w:val="28"/>
        </w:rPr>
        <w:t xml:space="preserve"> </w:t>
      </w:r>
      <w:proofErr w:type="spellStart"/>
      <w:r w:rsidRPr="00734F76">
        <w:rPr>
          <w:color w:val="111111"/>
          <w:sz w:val="28"/>
          <w:szCs w:val="28"/>
        </w:rPr>
        <w:t>садк</w:t>
      </w:r>
      <w:proofErr w:type="spellEnd"/>
      <w:r w:rsidRPr="00734F76">
        <w:rPr>
          <w:color w:val="111111"/>
          <w:sz w:val="28"/>
          <w:szCs w:val="28"/>
        </w:rPr>
        <w:t xml:space="preserve"> к нам пришло!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Это диво-представление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Вызывает удивление.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Скоморох показывает фокус с окрашиванием воды в синий, зеленый, красный цвет.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lastRenderedPageBreak/>
        <w:t>- Ой, смотрите, нитка ко мне прицепилась. Помогите ее убрать.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(Фокус с ниткой)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 А теперь вставайте в круг и </w:t>
      </w:r>
      <w:r w:rsidRPr="00734F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повторяйте за мной</w:t>
      </w:r>
      <w:r w:rsidRPr="00734F76">
        <w:rPr>
          <w:color w:val="111111"/>
          <w:sz w:val="28"/>
          <w:szCs w:val="28"/>
        </w:rPr>
        <w:t>.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Игра-танец </w:t>
      </w:r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«Делай как я»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(звучит веселая музыка, дети </w:t>
      </w:r>
      <w:r w:rsidRPr="00734F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повторяют</w:t>
      </w:r>
      <w:r w:rsidRPr="00734F76">
        <w:rPr>
          <w:color w:val="111111"/>
          <w:sz w:val="28"/>
          <w:szCs w:val="28"/>
        </w:rPr>
        <w:t> танцевальные движения за скоморохом)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-Как же весело и приятно с вами играть. Ребята, когда людям очень хорошо они говорят друг другу добрые и хорошие слова и настроение становится еще лучше. Давайте возьмемся за руки и скажем, друг другу хорошие и добрые слова и улыбнемся.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(Звучит песенка про улыбку)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734F76">
        <w:rPr>
          <w:color w:val="111111"/>
          <w:sz w:val="28"/>
          <w:szCs w:val="28"/>
        </w:rPr>
        <w:t>Дети, стоя в кругу, говорят друг другу, какие они добрые, послушные, веселые, умные, замечательные, красивые, сильные, вежливые, дружные.</w:t>
      </w:r>
      <w:proofErr w:type="gramEnd"/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 Сколько приятных и добрых слов вы сказали друг другу. Теперь у всех очень долго будет хорошее настроение. А чтобы оно было не только хорошим, но еще и вкусным я угощаю вас конфетами!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Скоморох угощает детей конфетами.</w:t>
      </w:r>
    </w:p>
    <w:p w:rsidR="00734F76" w:rsidRPr="00734F76" w:rsidRDefault="00734F76" w:rsidP="00734F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 Подкрепились? Теперь самое время потанцевать.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Танец </w:t>
      </w:r>
      <w:r w:rsidRPr="00734F76">
        <w:rPr>
          <w:i/>
          <w:iCs/>
          <w:color w:val="111111"/>
          <w:sz w:val="28"/>
          <w:szCs w:val="28"/>
          <w:bdr w:val="none" w:sz="0" w:space="0" w:color="auto" w:frame="1"/>
        </w:rPr>
        <w:t>«Маленьких утят»</w:t>
      </w:r>
    </w:p>
    <w:p w:rsidR="00734F76" w:rsidRPr="00734F76" w:rsidRDefault="00734F76" w:rsidP="00734F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F76">
        <w:rPr>
          <w:color w:val="111111"/>
          <w:sz w:val="28"/>
          <w:szCs w:val="28"/>
        </w:rPr>
        <w:t>- С вами, ребята, очень весело. У нас получился настоящий праздник. И на память о дне </w:t>
      </w:r>
      <w:r w:rsidRPr="00734F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смеха</w:t>
      </w:r>
      <w:r w:rsidRPr="00734F76">
        <w:rPr>
          <w:color w:val="111111"/>
          <w:sz w:val="28"/>
          <w:szCs w:val="28"/>
        </w:rPr>
        <w:t> я дарю вам вот эти медальки с улыбкой. А мне пора с вами прощаться. Спасибо вам, ребята, за этот замечательный, веселый праздник. Будьте всегда такими веселыми, дружными и добрыми. До свидания.</w:t>
      </w:r>
    </w:p>
    <w:p w:rsidR="00D44AD7" w:rsidRPr="00734F76" w:rsidRDefault="00D44AD7">
      <w:pPr>
        <w:rPr>
          <w:rFonts w:ascii="Times New Roman" w:hAnsi="Times New Roman" w:cs="Times New Roman"/>
          <w:sz w:val="28"/>
          <w:szCs w:val="28"/>
        </w:rPr>
      </w:pPr>
    </w:p>
    <w:sectPr w:rsidR="00D44AD7" w:rsidRPr="0073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4E"/>
    <w:rsid w:val="00734F76"/>
    <w:rsid w:val="00816A4E"/>
    <w:rsid w:val="00A60A5A"/>
    <w:rsid w:val="00D4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F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2790</Characters>
  <Application>Microsoft Office Word</Application>
  <DocSecurity>0</DocSecurity>
  <Lines>23</Lines>
  <Paragraphs>6</Paragraphs>
  <ScaleCrop>false</ScaleCrop>
  <Company>HP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3</cp:revision>
  <dcterms:created xsi:type="dcterms:W3CDTF">2020-11-01T14:28:00Z</dcterms:created>
  <dcterms:modified xsi:type="dcterms:W3CDTF">2020-11-10T06:37:00Z</dcterms:modified>
</cp:coreProperties>
</file>