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AE" w:rsidRDefault="00CE3DAE" w:rsidP="00CE3D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Конспект занятия «Страна безопасности» в средней группе</w:t>
      </w:r>
    </w:p>
    <w:p w:rsidR="00C87307" w:rsidRPr="00C87307" w:rsidRDefault="00C87307" w:rsidP="00C87307">
      <w:pPr>
        <w:shd w:val="clear" w:color="auto" w:fill="FFFFFF"/>
        <w:spacing w:before="125" w:after="376" w:line="240" w:lineRule="atLeast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</w:pPr>
      <w:r w:rsidRPr="00C87307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  <w:t>Воспитатель Шнайдер Д.Е.</w:t>
      </w:r>
    </w:p>
    <w:p w:rsidR="00C87307" w:rsidRPr="00CE3DAE" w:rsidRDefault="00C87307" w:rsidP="00CE3D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bookmarkStart w:id="0" w:name="_GoBack"/>
      <w:bookmarkEnd w:id="0"/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CE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о правилах </w:t>
      </w:r>
      <w:r w:rsidRPr="00CE3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в любых ситуациях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CE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Закреплять знания детей о правилах поведения в транспорте; знания о светофоре, о назначении сигналов светофора; знания о специальных видах транспорта (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«Скорая помощь»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Пожарная машина,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«Полиция»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номера телефонов); знания об опасных предметах, умения объяснять их опасность.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Совершенствовать речь детей, учить отвечать на вопросы, закреплять умение отгадывать загадки, участвовать в беседе.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слуховое внимание, восприятие и мышление. Способствовать развитию любознательности.</w:t>
      </w:r>
    </w:p>
    <w:p w:rsid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дружеские взаимоотношения между сверстниками и получать удовольствия от положительных эмоций.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E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дети, я хочу пригласить вас совершить путешествие по </w:t>
      </w:r>
      <w:r w:rsidRPr="00CE3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стране Безопасности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этой </w:t>
      </w:r>
      <w:r w:rsidRPr="00CE3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стране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жители живут по правилам, которые соблюдают. Я надеюсь, что и Вы соблюдаете правила </w:t>
      </w:r>
      <w:r w:rsidRPr="00CE3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сейчас мы это и проверим.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по дороге будут встречаться задания, если мы их выполним, то в конце путешествия мы найдем волшебную шкатулку. А что в ней, </w:t>
      </w:r>
      <w:proofErr w:type="gramStart"/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решим все задания,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нам надо пройти все испытания.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путешествовать.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не просто пойдём, мы полетим на самолёте. А скажите, пожалуйста, как нужно вести себя в самолёте. Какие правила надо соблюдать?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CE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сидеть спокойно, не бегать, не кричать, слушаться взрослых.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E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Я вижу, что вы знаете правила поведения в самолёте. Ну что ж, заводим мотор и полетели.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 летит высоко, высоко.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 детки летят далеко, далеко.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Летели, летели и плавно сели.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D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посмотрите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конверт под номером 1.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задание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«Отгадайте загадку»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разноцветных круга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Моргают друг за другом,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Светятся, моргают-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Людям помогают.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(Светофор)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означают сигналы светофора, вы, конечно, знаете, давайте вспомним.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– хода нет,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свет – подожди,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свет – проходи.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поиграем, я буду показывать цвета светофора, а вы выполнять движения.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«Выполни движение»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свет –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(стоим)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свет –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зеленый свет –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(шагаем на месте)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цветов светофора и выполнение движений)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ребятки, очень хорошо знаете сигналы светофора.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: Едем дальше? А поедем мы дальше на поезде. А скажите, пожалуйста, как нужно вести себя в поезде. Какие правила надо соблюдать?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3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CE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сидеть спокойно, не бегать, не кричать, слушаться взрослых, одним не выходить на остановках, с незнакомыми не разговаривать и ничего у них не брать.</w:t>
      </w:r>
      <w:proofErr w:type="gramEnd"/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Воспитатель</w:t>
      </w:r>
      <w:r w:rsidRPr="00CE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Я вижу, что вы знаете правила поведения в поезде. Ну что ж, отправляемся в путь.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</w:t>
      </w:r>
      <w:proofErr w:type="gramEnd"/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! Едет, едет паровоз.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вагончики повёз.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Далеко, далеко.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догоним мы его! </w:t>
      </w:r>
      <w:proofErr w:type="gramStart"/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</w:t>
      </w:r>
      <w:proofErr w:type="gramEnd"/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Приехали!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снова задание, какая цифра на конверте?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: 2.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«Собери картинку»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столе лежат картинки, которые перепутались, их нужно срочно распутать. Из частей собрать целое. Ну что приступаем? Что у вас получилось? Одним словом можно назвать эти машины - специальный транспорт! Для чего нужны эти машины?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CE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пожарная – тушить пожары, телефон 01; полиция для предотвращения дорожных происшествий и ловить преступников, телефон 02; скорая для оказания врачебной помощи больным людям, телефон 03.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E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ребятки! Справились с заданием.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E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мы с вами устали,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D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предлагаю вам поиграть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прыгать и скакать!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месте.)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Наклонился правый бок.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туловища влево-вправо.)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Наклонился левый бок.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поднимем ручки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вверх.)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дотянемся до тучки.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Сядем на дорожку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(Присели на пол.)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Разомнем мы ножки.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Согнем левую ножку,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 высоко подняли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(Подняли ноги вверх.)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немного подержали.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Головою покачали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(Движения головой.)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 дружно вместе встали.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(Встали.)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E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дальше?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поедем на машине. Заводим свои машины. Как сигналит автомобиль?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Би-</w:t>
      </w:r>
      <w:proofErr w:type="spellStart"/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поехали.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машину завели,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поехали вперёд.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и гудим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Би-Би-Би! Би-Би-Би!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Приехали, опять задание перед нами. Какая цифра на конверте?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: 3.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откроем и посмотрим, что там внутри.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здесь загадки про опасные предметы. А загадки с картинками. Выкладываю картинки на стол, а вы внимательно меня слушайте и находите отгадку </w:t>
      </w:r>
      <w:r w:rsidRPr="00CE3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картинок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первый найдёт, поднимает картинку вверх.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«Опасные предметы»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тесный-тесный дом.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сестричек жмутся в нём.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любая из сестёр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вспыхнуть, как костёр.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(Спички)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очень острый и стальной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Нарезать хлеб вам помогу,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аккуратнее со мной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Порезать пальчик я могу.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(Нож)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я сделан из железа,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ни ног, ни рук.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шляпку в доску влезу,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мне всё стук да стук.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(Гвоздь)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пыхчу, пыхчу, пыхчу,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греться не хочу.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Крышка громко зазвенела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«Пейте чай, вода вскипела»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(Чайник)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обычно для шитья;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ежа их видел я;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на сосне, на елке,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называются …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(Иголки)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 мышкой посижу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что делать укажу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разрешу гулять,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уложу в кровать.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(Градусник)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широкой ножке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4 рожка,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она совсем не пилка,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котлет и мяса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(Вилка)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любят обрезать,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Разрезать и надрезать.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(Ножницы)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</w:t>
      </w:r>
      <w:proofErr w:type="gramEnd"/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предмет. Взрослые берут их аккуратно очень. Это не игрушка, можно сделать ранку, навредить себе, навредить другим. Аккуратным надо быть, чтоб никому не навредить! Молодцы, отправляемся дальше?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E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самолёте летели, на паровозе ехали, на машине проехали. У меня новое задание. С каким номером?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CE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E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с вами поиграем в игру.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называется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«Да»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«Нет»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надо знать,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огнём играть нельзя.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все ребята знают?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огнём они играют?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ребят пожары – шутка?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ли дети тут послушны?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плите кипит варенье.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без разрешенья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к плите подбегать,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варенье помешать?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Палит листья мальчик Тихон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CE3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костра он скачет лихо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дайте мне ответ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ли это?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столом играет Света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Зажигает она свечи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дайте мне ответ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ли это?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 спичками играет,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это запрещает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дайте мне ответ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наш Вова или нет?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Непослушный мальчик Вова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Спичками играет снова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мне дети отвечают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Маму Вова огорчает?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свеча, горит огонь,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огонь попробуй – тронь!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Дайте, дети, мне ответ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больно или нет?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Маму слушаем всегда?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спичками играть?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Причиняет огонь зло?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огнем всегда ты осторожен? </w:t>
      </w:r>
      <w:r w:rsidRPr="00CE3D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нам пора возвращаться. Наше путешествие подходит к концу.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идём, мы идём!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 не устаём.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Ждёт удача впереди.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заданья позади!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награда ожидает!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Ребята, понравилось вам путешествие? Что узнали, вспомнили, как ведем себя в транспорте? Сигналы светофора все знают? На какой сигнал светофора переходим дорогу? О каких машинах мы с вами говорили? О специальном транспорте, пожарная 01-тушит пожары, полицейская машина ловит преступников 02, скорая помощь 03 оказывает помощь больному человеку. Будем всегда выполнять все правила </w:t>
      </w:r>
      <w:r w:rsidRPr="00CE3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волшебная шкатулка! Интересно, что в ней внутри?</w:t>
      </w:r>
    </w:p>
    <w:p w:rsidR="00CE3DAE" w:rsidRPr="00CE3DAE" w:rsidRDefault="00CE3DAE" w:rsidP="00CE3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медали для ребят, которые выполняют правила </w:t>
      </w:r>
      <w:r w:rsidRPr="00CE3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Pr="00CE3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850" w:rsidRPr="00CE3DAE" w:rsidRDefault="00C87307" w:rsidP="00CE3DAE">
      <w:pPr>
        <w:rPr>
          <w:rFonts w:ascii="Times New Roman" w:hAnsi="Times New Roman" w:cs="Times New Roman"/>
          <w:sz w:val="28"/>
          <w:szCs w:val="28"/>
        </w:rPr>
      </w:pPr>
    </w:p>
    <w:sectPr w:rsidR="00887850" w:rsidRPr="00CE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9E0"/>
    <w:multiLevelType w:val="multilevel"/>
    <w:tmpl w:val="B4B8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15847"/>
    <w:multiLevelType w:val="multilevel"/>
    <w:tmpl w:val="D666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B08E0"/>
    <w:multiLevelType w:val="multilevel"/>
    <w:tmpl w:val="796A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F8"/>
    <w:rsid w:val="000776F8"/>
    <w:rsid w:val="008170A9"/>
    <w:rsid w:val="00B16732"/>
    <w:rsid w:val="00C87307"/>
    <w:rsid w:val="00CE3DAE"/>
    <w:rsid w:val="00E11509"/>
    <w:rsid w:val="00E2228B"/>
    <w:rsid w:val="00E4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08E8-1853-4E5D-B808-5BC58A42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</dc:creator>
  <cp:keywords/>
  <dc:description/>
  <cp:lastModifiedBy>Пользователь Windows</cp:lastModifiedBy>
  <cp:revision>8</cp:revision>
  <cp:lastPrinted>2020-09-16T01:04:00Z</cp:lastPrinted>
  <dcterms:created xsi:type="dcterms:W3CDTF">2020-09-16T00:42:00Z</dcterms:created>
  <dcterms:modified xsi:type="dcterms:W3CDTF">2020-11-10T06:36:00Z</dcterms:modified>
</cp:coreProperties>
</file>