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30" w:rsidRPr="00CE4930" w:rsidRDefault="001C2E85" w:rsidP="00CE493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CE4930">
        <w:rPr>
          <w:rFonts w:ascii="Times New Roman" w:hAnsi="Times New Roman" w:cs="Times New Roman"/>
          <w:b/>
          <w:kern w:val="36"/>
          <w:sz w:val="28"/>
          <w:lang w:eastAsia="ru-RU"/>
        </w:rPr>
        <w:t>Конспект занятия</w:t>
      </w:r>
    </w:p>
    <w:p w:rsidR="001C2E85" w:rsidRPr="00CE4930" w:rsidRDefault="001C2E85" w:rsidP="00CE493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CE4930">
        <w:rPr>
          <w:rFonts w:ascii="Times New Roman" w:hAnsi="Times New Roman" w:cs="Times New Roman"/>
          <w:b/>
          <w:kern w:val="36"/>
          <w:sz w:val="28"/>
          <w:lang w:eastAsia="ru-RU"/>
        </w:rPr>
        <w:t>по художественно-эстетическому развитию</w:t>
      </w:r>
    </w:p>
    <w:p w:rsidR="001C2E85" w:rsidRPr="00CE4930" w:rsidRDefault="001C2E85" w:rsidP="00CE493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CE4930">
        <w:rPr>
          <w:rFonts w:ascii="Times New Roman" w:hAnsi="Times New Roman" w:cs="Times New Roman"/>
          <w:b/>
          <w:kern w:val="36"/>
          <w:sz w:val="28"/>
          <w:lang w:eastAsia="ru-RU"/>
        </w:rPr>
        <w:t>«Кто потерял рукавичку?»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C0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культуре бурятского народа.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C0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Продолжать знакомить детей с элементами бурятского национального орнамента; обучать </w:t>
      </w:r>
      <w:r w:rsidR="001C2E85" w:rsidRPr="001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1C2E85" w:rsidRPr="001C2E85">
        <w:rPr>
          <w:rStyle w:val="c2"/>
          <w:rFonts w:ascii="Times New Roman" w:hAnsi="Times New Roman" w:cs="Times New Roman"/>
          <w:sz w:val="24"/>
          <w:szCs w:val="24"/>
        </w:rPr>
        <w:t>пользоваться красками и кистью,</w:t>
      </w:r>
      <w:r w:rsidR="001C2E85" w:rsidRPr="001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E85"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композицию в виде бурятского орнамента, соблюдая симметрию и сходство с образцом.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сенсомоторную координацию, мелкую моторику рук.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интерес к национальной культуре, к традициям и обычаям бурятского народа. 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Обогащение словаря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орнамент, узор, элемент орнамента,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C2E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рукавичка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материалы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C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Рукавицы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бурятским орнаментом, шаблоны </w:t>
      </w:r>
      <w:r w:rsidRPr="001C2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рукавичек</w:t>
      </w:r>
      <w:proofErr w:type="gramStart"/>
      <w:r w:rsidR="001C2E85" w:rsidRPr="001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 гуашь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аудиозапись с танцем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ёхор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бурятской мелодией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Персонаж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Дедушка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НОД: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2E85"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здороваются.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обращает внимание детей на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украшенную бурятским орнаментом. 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Воспитататель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Дети, когда я сегодня шла на работу, нашла эту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Случайно она не ваша?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396B6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что же нам делать, как найти хозяина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рукавицы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96B6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нарисуем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много, точно таких же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рукавичек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напишем объявлени</w:t>
      </w:r>
      <w:r w:rsidRPr="0039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развесим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 себя в детском саду, может быть и найдется тогда хозяин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рукавицы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начала внимательно рассмотрите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 и расскажите о ней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она цвета? Чем она украшена?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украшена бурятским орнаментом. 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(показывает отдельные элементы орнамента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рукавицы - желтый круг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Посмотрите на этот элемент узора, какой он формы, какого цвета, на что он похож?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элемент узора в форме круга означает - солнце. Солнце почитали все народы мира. Поклонялись Солнцу и буряты.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следующий элемент орнамента - зеленые завитки)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что похож этот элемент?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узор-завиток называется "бараний рог", потому что он похож на бараньи рога. Ведь раньше у бурят было очень много баран и овец.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следующий элемент орнамента - голубую волнообразную полоску)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на что похож этот элемент?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Этот элемент узора обозначает волны, которые бывают на озерах и реках нашей родной Бурятии. Вот мы и рассмотрели, внимательно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скажите какой орнамент на варежке?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Бурятский орнамент.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поиграем в игру "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Что такое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Бурятская игра "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Дети по кругу садятся на пол, выбирается водящий, он бегает за кругом и подбрасывает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 одному из детей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подбросили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старается догнать водящего, а водящий убегает и садится на его место, если его догнали то он снова бегает по кругу и подбрасывает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тот кто догонял водящего и не успел догнать становиться водящим.</w:t>
      </w:r>
    </w:p>
    <w:p w:rsidR="00C00772" w:rsidRPr="001C2E85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сейчас, ребята пройдите к столам, сделаем точно такую же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рукавичку для </w:t>
      </w:r>
      <w:r w:rsidRPr="001C2E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объявлений</w:t>
      </w:r>
      <w:r w:rsidRPr="00C0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вас на столах лежат шаблоны </w:t>
      </w:r>
      <w:r w:rsidRPr="001C2E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рукавиц</w:t>
      </w:r>
      <w:r w:rsidRPr="00C00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1C2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краски</w:t>
      </w:r>
      <w:r w:rsidR="00396B63" w:rsidRPr="001C2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00772" w:rsidRPr="001C2E85" w:rsidRDefault="00396B63" w:rsidP="00C00772">
      <w:pPr>
        <w:pStyle w:val="a3"/>
        <w:shd w:val="clear" w:color="auto" w:fill="FFFFFF"/>
        <w:spacing w:line="302" w:lineRule="atLeast"/>
        <w:rPr>
          <w:color w:val="000000" w:themeColor="text1"/>
        </w:rPr>
      </w:pPr>
      <w:r w:rsidRPr="001C2E85">
        <w:rPr>
          <w:color w:val="000000" w:themeColor="text1"/>
          <w:u w:val="single"/>
        </w:rPr>
        <w:t>Воспитатель</w:t>
      </w:r>
      <w:r w:rsidRPr="001C2E85">
        <w:rPr>
          <w:color w:val="000000" w:themeColor="text1"/>
        </w:rPr>
        <w:t>. Намочив</w:t>
      </w:r>
      <w:r w:rsidR="00C00772" w:rsidRPr="001C2E85">
        <w:rPr>
          <w:color w:val="000000" w:themeColor="text1"/>
        </w:rPr>
        <w:t xml:space="preserve"> кисточку в </w:t>
      </w:r>
      <w:r w:rsidRPr="001C2E85">
        <w:rPr>
          <w:color w:val="000000" w:themeColor="text1"/>
        </w:rPr>
        <w:t>воде, я</w:t>
      </w:r>
      <w:r w:rsidR="00C00772" w:rsidRPr="001C2E85">
        <w:rPr>
          <w:color w:val="000000" w:themeColor="text1"/>
        </w:rPr>
        <w:t xml:space="preserve"> аккуратно обмакну её в краску, всем ворсом, затем сниму лишнюю краску. Проведя ворсом кисточки по краю баночки. Вот теперь я начинаю </w:t>
      </w:r>
      <w:r w:rsidR="001C2E85">
        <w:rPr>
          <w:color w:val="000000" w:themeColor="text1"/>
        </w:rPr>
        <w:t xml:space="preserve">рисовать </w:t>
      </w:r>
      <w:bookmarkStart w:id="0" w:name="_GoBack"/>
      <w:bookmarkEnd w:id="0"/>
      <w:r w:rsidR="001C2E85">
        <w:rPr>
          <w:color w:val="000000" w:themeColor="text1"/>
        </w:rPr>
        <w:t>(</w:t>
      </w:r>
      <w:r w:rsidR="001C2E85" w:rsidRPr="001C2E85">
        <w:rPr>
          <w:color w:val="000000" w:themeColor="text1"/>
        </w:rPr>
        <w:t>элемент</w:t>
      </w:r>
      <w:r w:rsidRPr="00C00772">
        <w:rPr>
          <w:i/>
          <w:color w:val="000000" w:themeColor="text1"/>
        </w:rPr>
        <w:t xml:space="preserve"> узора в форме круга означает </w:t>
      </w:r>
      <w:r w:rsidR="001C2E85" w:rsidRPr="001C2E85">
        <w:rPr>
          <w:i/>
          <w:color w:val="000000" w:themeColor="text1"/>
        </w:rPr>
        <w:t>–</w:t>
      </w:r>
      <w:r w:rsidRPr="00C00772">
        <w:rPr>
          <w:i/>
          <w:color w:val="000000" w:themeColor="text1"/>
        </w:rPr>
        <w:t xml:space="preserve"> солнце</w:t>
      </w:r>
      <w:r w:rsidR="001C2E85">
        <w:rPr>
          <w:color w:val="000000" w:themeColor="text1"/>
        </w:rPr>
        <w:t>)</w:t>
      </w:r>
      <w:r w:rsidRPr="00C00772">
        <w:rPr>
          <w:color w:val="000000" w:themeColor="text1"/>
        </w:rPr>
        <w:t xml:space="preserve">. </w:t>
      </w:r>
      <w:r w:rsidRPr="00C00772">
        <w:rPr>
          <w:i/>
          <w:iCs/>
          <w:color w:val="000000" w:themeColor="text1"/>
        </w:rPr>
        <w:t>(показывает следующий элемент орнамента - зеленые завитки</w:t>
      </w:r>
      <w:r w:rsidRPr="001C2E85">
        <w:rPr>
          <w:i/>
          <w:iCs/>
          <w:color w:val="000000" w:themeColor="text1"/>
        </w:rPr>
        <w:t>),</w:t>
      </w:r>
      <w:r w:rsidR="00C00772" w:rsidRPr="001C2E85">
        <w:rPr>
          <w:color w:val="000000" w:themeColor="text1"/>
        </w:rPr>
        <w:t xml:space="preserve"> </w:t>
      </w:r>
      <w:r w:rsidRPr="00C00772">
        <w:rPr>
          <w:i/>
          <w:iCs/>
          <w:color w:val="000000" w:themeColor="text1"/>
        </w:rPr>
        <w:t>(показывает следующий элемент орнамента - голубую волнообразную полоску)</w:t>
      </w:r>
      <w:r w:rsidRPr="001C2E85">
        <w:rPr>
          <w:color w:val="000000" w:themeColor="text1"/>
        </w:rPr>
        <w:t xml:space="preserve"> </w:t>
      </w:r>
      <w:r w:rsidRPr="00C00772">
        <w:rPr>
          <w:color w:val="000000" w:themeColor="text1"/>
        </w:rPr>
        <w:t>Этот элемент узора обозначает волны, которые бывают на озерах и реках нашей родной Бурятии</w:t>
      </w:r>
      <w:r w:rsidRPr="001C2E85">
        <w:rPr>
          <w:color w:val="000000" w:themeColor="text1"/>
        </w:rPr>
        <w:t>.</w:t>
      </w:r>
      <w:r w:rsidRPr="001C2E85">
        <w:rPr>
          <w:i/>
          <w:iCs/>
          <w:color w:val="000000" w:themeColor="text1"/>
        </w:rPr>
        <w:t xml:space="preserve"> </w:t>
      </w:r>
      <w:r w:rsidR="00C00772" w:rsidRPr="001C2E85">
        <w:rPr>
          <w:color w:val="000000" w:themeColor="text1"/>
        </w:rPr>
        <w:t>Воспитатель предлагает детям приступить к работе.</w:t>
      </w:r>
    </w:p>
    <w:p w:rsidR="00396B63" w:rsidRPr="00396B63" w:rsidRDefault="00396B63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нужный цвет и рисуйте</w:t>
      </w:r>
      <w:r w:rsidR="00C00772"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 на </w:t>
      </w:r>
      <w:r w:rsidR="00C00772"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рукавице</w:t>
      </w:r>
      <w:r w:rsidR="00C00772"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дети выполнят работу, воспитатель предлагает рассмотреть все работы, оценить их. Раздается стук в дверь, заходит дедушка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здоровается со всеми на бурятском языке.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Дедушка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дети, вы не видели здесь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её где-то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потерял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 дедушка. Да, мы нашли чью – то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уверены что она твоя.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пусть ваши ребятишки расскажут мне, какую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рукавичку вы нашли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затрудняются,</w:t>
      </w:r>
      <w:r w:rsidR="00396B63" w:rsidRPr="0039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 задает наводящие вопросы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Какого цвета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вы нашли?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(Белого)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украшена?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(Узором, орнаментом)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цвета узоры?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(подводит итог)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это моя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рукавица - белая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молоко, украшена бурятским орнаментом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(круг, бараний рог, волны)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Спасибо, ребятки, что нашли мою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с вами очень хочу подружиться и приглашаю вас всех на танец дружбы - 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ехор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смотрите на меня и выполняйте движения за мной. 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"</w:t>
      </w:r>
      <w:proofErr w:type="spell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Ехор</w:t>
      </w:r>
      <w:proofErr w:type="spell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танца, воспитатель отдает дедушке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772" w:rsidRPr="00C00772" w:rsidRDefault="00C00772" w:rsidP="00C0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Дедушка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моя первая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рукавичка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вы нашли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её)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и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вторая рукавичка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теперь подойдите ко мне поближе и по очереди опустите руки в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рукавичку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достаньте то, что там лежит. </w:t>
      </w:r>
      <w:r w:rsidR="00396B63" w:rsidRPr="00396B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достают конфеты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вам угощение, за </w:t>
      </w:r>
      <w:proofErr w:type="gramStart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вернули мне мою </w:t>
      </w:r>
      <w:r w:rsidRPr="00396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рукавицу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то что вы такие молодцы!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благодарят дедушку за угощение)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а мне пора возвращаться домой </w:t>
      </w:r>
      <w:r w:rsidRPr="00C00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(прощается на бурятском языке и уходит)</w:t>
      </w:r>
      <w:r w:rsidRPr="00C00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444" w:rsidRPr="00396B63" w:rsidRDefault="00763444">
      <w:pPr>
        <w:rPr>
          <w:rFonts w:ascii="Times New Roman" w:hAnsi="Times New Roman" w:cs="Times New Roman"/>
          <w:sz w:val="24"/>
          <w:szCs w:val="24"/>
        </w:rPr>
      </w:pPr>
    </w:p>
    <w:sectPr w:rsidR="00763444" w:rsidRPr="00396B63" w:rsidSect="001F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72"/>
    <w:rsid w:val="001C2E85"/>
    <w:rsid w:val="001F2B4D"/>
    <w:rsid w:val="00396B63"/>
    <w:rsid w:val="00763444"/>
    <w:rsid w:val="00C00772"/>
    <w:rsid w:val="00CE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2E85"/>
  </w:style>
  <w:style w:type="paragraph" w:styleId="a4">
    <w:name w:val="No Spacing"/>
    <w:uiPriority w:val="1"/>
    <w:qFormat/>
    <w:rsid w:val="00CE4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Инна</cp:lastModifiedBy>
  <cp:revision>3</cp:revision>
  <dcterms:created xsi:type="dcterms:W3CDTF">2020-04-25T11:54:00Z</dcterms:created>
  <dcterms:modified xsi:type="dcterms:W3CDTF">2020-11-07T09:23:00Z</dcterms:modified>
</cp:coreProperties>
</file>