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44" w:rsidRPr="00683177" w:rsidRDefault="00CA4C44" w:rsidP="00683177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lang w:eastAsia="ru-RU"/>
        </w:rPr>
      </w:pPr>
      <w:r w:rsidRPr="00683177">
        <w:rPr>
          <w:rFonts w:ascii="Times New Roman" w:hAnsi="Times New Roman" w:cs="Times New Roman"/>
          <w:b/>
          <w:kern w:val="36"/>
          <w:sz w:val="32"/>
          <w:lang w:eastAsia="ru-RU"/>
        </w:rPr>
        <w:t>Конспект</w:t>
      </w:r>
    </w:p>
    <w:p w:rsidR="00CA4C44" w:rsidRPr="00683177" w:rsidRDefault="00CA4C44" w:rsidP="0068317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683177">
        <w:rPr>
          <w:rFonts w:ascii="Times New Roman" w:hAnsi="Times New Roman" w:cs="Times New Roman"/>
          <w:b/>
          <w:color w:val="000000"/>
          <w:sz w:val="28"/>
          <w:lang w:eastAsia="ru-RU"/>
        </w:rPr>
        <w:t>Тема: «Животный мир Бурятии»</w:t>
      </w:r>
    </w:p>
    <w:p w:rsidR="00CA4C44" w:rsidRPr="00683177" w:rsidRDefault="00CA4C44" w:rsidP="00683177">
      <w:pPr>
        <w:pStyle w:val="a3"/>
        <w:jc w:val="center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683177">
        <w:rPr>
          <w:rFonts w:ascii="Times New Roman" w:hAnsi="Times New Roman" w:cs="Times New Roman"/>
          <w:b/>
          <w:kern w:val="36"/>
          <w:sz w:val="28"/>
        </w:rPr>
        <w:t>с элементами регионального компонента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ОЗНАКОМЛЕНИЕ С ОКРУЖАЮЩИМ.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"Дикие животные родного края"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обогащать представления детей о животных, отмечать характерные признаки представителей диких животных, называть их детенышей, уточнить, что каждому животному необходимо жилище, пища, тепло, развивать интерес к живой природе, эмоциональную отзывчивость.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Материал: карточки, картинки с изображением диких животных Бурятии  и их детенышей, мяч.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Ход занятия: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давайте отгадаем загадки и узнаем, кто сегодня придет к нам в гости: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Хожу в пушистой шубе, живу в густом лесу, в дупле на старом дубе орешки я грызу (белка) а как называют детеныша белки - бельчонок (показываю картинки)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Длинные ушки, быстрые  лапки, серый, но не мышка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(заяц, детеныш зайчонок)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Рыжая плутовка спряталась под елкой, зайца ждет хитрюга т</w:t>
      </w:r>
      <w:proofErr w:type="gramStart"/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- лисенок)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Вперевалку зверь идет по малину и по мед, любит сладкое он очень, а когда приходит осень, лезет в яму до весны, где он спит и видит сн</w:t>
      </w:r>
      <w:proofErr w:type="gramStart"/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- медвежонок)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Серый, страшный и зубастый, произвел переполох</w:t>
      </w:r>
      <w:proofErr w:type="gramStart"/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зверята разбежались, напугал зверят тех... волк(волчата)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Физкультминутка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Ох, что за гром? (руки прижаты к щекам, наклоны головы)</w:t>
      </w:r>
    </w:p>
    <w:p w:rsidR="00683177" w:rsidRPr="00683177" w:rsidRDefault="00683177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C3AE1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 строит новый дом (имитация работы молотком)</w:t>
      </w:r>
    </w:p>
    <w:p w:rsidR="00683177" w:rsidRPr="00683177" w:rsidRDefault="00683177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C3AE1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олоток стук-стук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AE1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(хлопаем в ладоши) </w:t>
      </w:r>
    </w:p>
    <w:p w:rsidR="002C3AE1" w:rsidRPr="00683177" w:rsidRDefault="00683177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C3AE1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омогать идет петух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AE1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за спиной, ходьба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3AE1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высоко поднимая колени)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а где живут все эти животные? (ответы детей)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в нашем лесу, далеко от людей и называют их дикие животные. Все животные похожи между собой, у всех есть мор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лапы, хвост, уши, тело покрыто шерстью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как мы их отличаем?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(варианты ответов детей)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догадались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заяц? лиса, медведь и т.д. рассматриваем картинки и ищем отличия.</w:t>
      </w:r>
    </w:p>
    <w:p w:rsidR="002C3AE1" w:rsidRPr="00683177" w:rsidRDefault="002C3AE1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поиграем в игру, я кидаю мяч и называю дикое животное, а вы мне называете его детеныша</w:t>
      </w:r>
      <w:r w:rsidR="00683177"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(кидаю мяч по очереди всем детям).</w:t>
      </w:r>
    </w:p>
    <w:p w:rsidR="00683177" w:rsidRPr="00683177" w:rsidRDefault="00683177" w:rsidP="002C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 с воспитателем.</w:t>
      </w:r>
    </w:p>
    <w:p w:rsidR="00E3751C" w:rsidRPr="00683177" w:rsidRDefault="00E3751C">
      <w:pPr>
        <w:rPr>
          <w:rFonts w:ascii="Times New Roman" w:hAnsi="Times New Roman" w:cs="Times New Roman"/>
        </w:rPr>
      </w:pPr>
    </w:p>
    <w:sectPr w:rsidR="00E3751C" w:rsidRPr="00683177" w:rsidSect="001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42"/>
    <w:rsid w:val="00013DEF"/>
    <w:rsid w:val="001B3AA6"/>
    <w:rsid w:val="002A6842"/>
    <w:rsid w:val="002C3AE1"/>
    <w:rsid w:val="00683177"/>
    <w:rsid w:val="009068E9"/>
    <w:rsid w:val="00CA4C44"/>
    <w:rsid w:val="00E36C17"/>
    <w:rsid w:val="00E3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6842"/>
  </w:style>
  <w:style w:type="paragraph" w:customStyle="1" w:styleId="c15">
    <w:name w:val="c15"/>
    <w:basedOn w:val="a"/>
    <w:rsid w:val="002A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6842"/>
  </w:style>
  <w:style w:type="character" w:customStyle="1" w:styleId="c14">
    <w:name w:val="c14"/>
    <w:basedOn w:val="a0"/>
    <w:rsid w:val="002A6842"/>
  </w:style>
  <w:style w:type="character" w:customStyle="1" w:styleId="c2">
    <w:name w:val="c2"/>
    <w:basedOn w:val="a0"/>
    <w:rsid w:val="002A6842"/>
  </w:style>
  <w:style w:type="character" w:customStyle="1" w:styleId="c7">
    <w:name w:val="c7"/>
    <w:basedOn w:val="a0"/>
    <w:rsid w:val="002A6842"/>
  </w:style>
  <w:style w:type="paragraph" w:customStyle="1" w:styleId="c9">
    <w:name w:val="c9"/>
    <w:basedOn w:val="a"/>
    <w:rsid w:val="002A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842"/>
  </w:style>
  <w:style w:type="paragraph" w:customStyle="1" w:styleId="c6">
    <w:name w:val="c6"/>
    <w:basedOn w:val="a"/>
    <w:rsid w:val="00C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3AE1"/>
  </w:style>
  <w:style w:type="paragraph" w:styleId="a3">
    <w:name w:val="No Spacing"/>
    <w:uiPriority w:val="1"/>
    <w:qFormat/>
    <w:rsid w:val="006831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занятия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7</cp:revision>
  <dcterms:created xsi:type="dcterms:W3CDTF">2020-04-25T10:49:00Z</dcterms:created>
  <dcterms:modified xsi:type="dcterms:W3CDTF">2020-11-04T14:05:00Z</dcterms:modified>
</cp:coreProperties>
</file>