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0B" w:rsidRDefault="00F8180B" w:rsidP="00F8180B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Мастер – класс</w:t>
      </w:r>
    </w:p>
    <w:p w:rsidR="00F8180B" w:rsidRDefault="00F8180B" w:rsidP="00F8180B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для родителей по здоровому образу жизни</w:t>
      </w:r>
    </w:p>
    <w:p w:rsidR="00F8180B" w:rsidRDefault="00F8180B" w:rsidP="00F8180B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«Наше здоровье»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Цель: </w:t>
      </w:r>
      <w:r w:rsidRPr="00486D59">
        <w:rPr>
          <w:rStyle w:val="c0"/>
          <w:color w:val="000000"/>
        </w:rPr>
        <w:t>демонстрация родителям основных элементов системы работы с детьми по мотивированию на здоровый образ жизни.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Задачи: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- </w:t>
      </w:r>
      <w:r w:rsidRPr="00486D59">
        <w:rPr>
          <w:rStyle w:val="c0"/>
          <w:color w:val="000000"/>
        </w:rPr>
        <w:t>пропагандировать здоровый образ жизни;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- способствовать укреплению внутрисемейных связей;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- </w:t>
      </w:r>
      <w:r w:rsidRPr="00486D59">
        <w:rPr>
          <w:rStyle w:val="c0"/>
          <w:color w:val="000000"/>
        </w:rPr>
        <w:t>создать психологический комфорт, вызвать желание и интерес к совместному сотрудничеству в вопросах оздоровления детей.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Материалы: </w:t>
      </w:r>
      <w:r w:rsidRPr="00486D59">
        <w:rPr>
          <w:rStyle w:val="c0"/>
          <w:color w:val="000000"/>
        </w:rPr>
        <w:t> картина радуги без красного, зеленого и фиолетового цветов, цветные круги, небольшие цветные коробочки, на дне приклеено зеркальце – по числу присутствующих, колпачки на голову для каждого присутствующего.</w:t>
      </w:r>
    </w:p>
    <w:p w:rsidR="00F8180B" w:rsidRPr="00486D59" w:rsidRDefault="00F8180B" w:rsidP="00F8180B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Ход мастер-класса: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Воспитатель:</w:t>
      </w:r>
      <w:r w:rsidRPr="00486D59">
        <w:rPr>
          <w:rStyle w:val="c0"/>
          <w:color w:val="000000"/>
        </w:rPr>
        <w:t> Д</w:t>
      </w:r>
      <w:r w:rsidR="00B64C99">
        <w:rPr>
          <w:rStyle w:val="c0"/>
          <w:color w:val="000000"/>
        </w:rPr>
        <w:t>обрый день, уважаемые родители!</w:t>
      </w:r>
      <w:r w:rsidRPr="00486D59">
        <w:rPr>
          <w:rStyle w:val="c0"/>
          <w:color w:val="000000"/>
        </w:rPr>
        <w:t> Сейчас я проведу с вами мастер – класс на тему «Живет п</w:t>
      </w:r>
      <w:r w:rsidR="00B64C99">
        <w:rPr>
          <w:rStyle w:val="c0"/>
          <w:color w:val="000000"/>
        </w:rPr>
        <w:t xml:space="preserve">овсюду красота». </w:t>
      </w:r>
      <w:r w:rsidRPr="00486D59">
        <w:rPr>
          <w:rStyle w:val="c0"/>
          <w:color w:val="000000"/>
        </w:rPr>
        <w:t>Это будет своеобразное итоговое занятие на обобщение знаний о здоровом образе жизни, его составляющих.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Чтобы нам психологически настроиться на предстоящую деятельность используем  прием лобно-затылочной коррекции «Здесь и сейчас», модифицированный для детей дошкольников. Попробуем сделать его вместе.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Чтоб начать урок здоровья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Нужно нам создать условья,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Сделать мысленный настрой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Приглашаю всех со мной.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Прижмите одну руку ко лбу, другую – к затылку. Предварительно проверьте, какую руку удобнее куда положить.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Глаза закрываем и представляем,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Здесь и сейчас себя представляем.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Что было вчера, мы забываем.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Что будет потом, мы не знаем.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Думаем только о том, что сейчас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Хороший, красивый каждый из вас.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Вы – самое лучшее, что есть на свете.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Глаза открываем – Здравствуйте, взрослые, дети!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color w:val="000000"/>
        </w:rPr>
        <w:t>Воспитатель</w:t>
      </w:r>
      <w:r w:rsidR="00F8180B" w:rsidRPr="00486D59">
        <w:rPr>
          <w:rStyle w:val="c0"/>
          <w:b/>
          <w:color w:val="000000"/>
        </w:rPr>
        <w:t>:</w:t>
      </w:r>
      <w:r w:rsidR="00F8180B" w:rsidRPr="00486D59">
        <w:rPr>
          <w:rStyle w:val="c0"/>
          <w:color w:val="000000"/>
        </w:rPr>
        <w:t xml:space="preserve"> Мир прекрасный пред тобой,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Он веселый и цветной,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Посмотри вокруг и ты,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Сколько дивной красоты!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Скажите, что вам кажется в этом мире прекрасным и удивительным, красивым и необычным?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i/>
          <w:iCs/>
          <w:color w:val="000000"/>
        </w:rPr>
        <w:t>Предполагаемые ответы. Дождик, деревья, радуга, солнце, подарки, и др.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486D59">
        <w:rPr>
          <w:rStyle w:val="c0"/>
          <w:color w:val="000000"/>
        </w:rPr>
        <w:t>(</w:t>
      </w:r>
      <w:r w:rsidRPr="00486D59">
        <w:rPr>
          <w:rStyle w:val="c0"/>
          <w:i/>
          <w:color w:val="000000"/>
        </w:rPr>
        <w:t>Воспитатель предлагает родителям взять цветные коробочки, внутри каждой, на дне приклеено зеркало.</w:t>
      </w:r>
      <w:proofErr w:type="gramEnd"/>
      <w:r w:rsidRPr="00486D59">
        <w:rPr>
          <w:rStyle w:val="c0"/>
          <w:i/>
          <w:color w:val="000000"/>
        </w:rPr>
        <w:t xml:space="preserve"> </w:t>
      </w:r>
      <w:proofErr w:type="gramStart"/>
      <w:r w:rsidRPr="00486D59">
        <w:rPr>
          <w:rStyle w:val="c0"/>
          <w:i/>
          <w:color w:val="000000"/>
        </w:rPr>
        <w:t>Коробки закрыты.)</w:t>
      </w:r>
      <w:proofErr w:type="gramEnd"/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</w:t>
      </w:r>
      <w:r w:rsidRPr="00486D59">
        <w:rPr>
          <w:rStyle w:val="c0"/>
          <w:b/>
          <w:color w:val="000000"/>
        </w:rPr>
        <w:t>оспитатель:</w:t>
      </w:r>
      <w:r w:rsidRPr="00486D59">
        <w:rPr>
          <w:rStyle w:val="c0"/>
          <w:color w:val="000000"/>
        </w:rPr>
        <w:t xml:space="preserve"> В этих коробках самое прекрасное и дорогое, что есть в этом мире, то, что украшает его. Как вы думаете, что там?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i/>
          <w:iCs/>
          <w:color w:val="000000"/>
        </w:rPr>
        <w:t>Предполагаемые ответы.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Воспитатель:</w:t>
      </w:r>
      <w:r w:rsidRPr="00486D59">
        <w:rPr>
          <w:rStyle w:val="c0"/>
          <w:color w:val="000000"/>
        </w:rPr>
        <w:t> А теперь откройте и посмотрите внутрь.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Ответы:</w:t>
      </w:r>
      <w:r w:rsidRPr="00486D59">
        <w:rPr>
          <w:rStyle w:val="c0"/>
          <w:color w:val="000000"/>
        </w:rPr>
        <w:t> Это я.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Pr="00486D59">
        <w:rPr>
          <w:rStyle w:val="c0"/>
          <w:color w:val="000000"/>
        </w:rPr>
        <w:t>: Если я такой важный и дорогой, то остальные совсем не важные и не дорогие? Так ли это, уважаемые родители?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i/>
          <w:iCs/>
          <w:color w:val="000000"/>
        </w:rPr>
        <w:t>Предполагаемые ответы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Pr="00486D59">
        <w:rPr>
          <w:rStyle w:val="c0"/>
          <w:color w:val="000000"/>
        </w:rPr>
        <w:t>: Каждый человек – самое дорогое на нашей планете. Раз каждый знает это, то относится к своим друзьям с еще большим уважением, бережно и осторожно. Вы украшаете этот мир собой и своим отношением к нему. А чтобы мир был еще прекраснее, каким нужно быть?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i/>
          <w:iCs/>
          <w:color w:val="000000"/>
        </w:rPr>
        <w:t xml:space="preserve">(Ответы: </w:t>
      </w:r>
      <w:proofErr w:type="gramStart"/>
      <w:r w:rsidRPr="00486D59">
        <w:rPr>
          <w:rStyle w:val="c0"/>
          <w:i/>
          <w:iCs/>
          <w:color w:val="000000"/>
        </w:rPr>
        <w:t>добрым</w:t>
      </w:r>
      <w:proofErr w:type="gramEnd"/>
      <w:r w:rsidRPr="00486D59">
        <w:rPr>
          <w:rStyle w:val="c0"/>
          <w:i/>
          <w:iCs/>
          <w:color w:val="000000"/>
        </w:rPr>
        <w:t>, красивым, умным, трудолюбивым и т.д.)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lastRenderedPageBreak/>
        <w:t>В.</w:t>
      </w:r>
      <w:r w:rsidRPr="00486D59">
        <w:rPr>
          <w:rStyle w:val="c0"/>
          <w:color w:val="000000"/>
        </w:rPr>
        <w:t> Вы правы. Но самое главное, нужно стараться быть здоровым. Любой человек может много сделать для своего здоровья. А у родителей двойная задача: сохранить и преумножить не только свое здоровье, но и здоровье своих детей.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Посмотрите, у нас на картине изображена радуга, какая она замечательная. Но что случилось с нашей прекрасной радугой здоровья?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</w:rPr>
      </w:pPr>
      <w:r w:rsidRPr="00486D59">
        <w:rPr>
          <w:rStyle w:val="c0"/>
          <w:i/>
          <w:color w:val="000000"/>
        </w:rPr>
        <w:t>(Воспитатель демонстрирует радугу, на которой нет красного, зеленого и фиолетового цвета.)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Ответ:</w:t>
      </w:r>
      <w:r w:rsidRPr="00486D59">
        <w:rPr>
          <w:rStyle w:val="c0"/>
          <w:color w:val="000000"/>
        </w:rPr>
        <w:t> На ней исчезли некоторые цвета.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Pr="00486D59">
        <w:rPr>
          <w:rStyle w:val="c0"/>
          <w:color w:val="000000"/>
        </w:rPr>
        <w:t>: Каких цветов нет на радуге?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Ответ:</w:t>
      </w:r>
      <w:r w:rsidRPr="00486D59">
        <w:rPr>
          <w:rStyle w:val="c0"/>
          <w:color w:val="000000"/>
        </w:rPr>
        <w:t> Красного, зеленого и фиолетового.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Воспитатель:</w:t>
      </w:r>
      <w:r w:rsidRPr="00486D59">
        <w:rPr>
          <w:rStyle w:val="c0"/>
          <w:color w:val="000000"/>
        </w:rPr>
        <w:t> Давайте отправимся на поиски недостающих цветов, чтобы раскрасить нашу радугу здоровья, сделаем мир нашего здоровья снова цветным и прекрасным.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Красный цвет – цвет движения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 xml:space="preserve">1-е задание «Правильная осанка». Как вы думаете, на что влияет неправильная осанка, искривление позвоночника? </w:t>
      </w:r>
      <w:proofErr w:type="gramStart"/>
      <w:r w:rsidRPr="00486D59">
        <w:rPr>
          <w:rStyle w:val="c0"/>
          <w:color w:val="000000"/>
        </w:rPr>
        <w:t>(При искривлении позвоночника нарушается работа дыхательных и пищеварительных органов.</w:t>
      </w:r>
      <w:proofErr w:type="gramEnd"/>
      <w:r w:rsidRPr="00486D59">
        <w:rPr>
          <w:rStyle w:val="c0"/>
          <w:color w:val="000000"/>
        </w:rPr>
        <w:t xml:space="preserve"> </w:t>
      </w:r>
      <w:proofErr w:type="gramStart"/>
      <w:r w:rsidRPr="00486D59">
        <w:rPr>
          <w:rStyle w:val="c0"/>
          <w:color w:val="000000"/>
        </w:rPr>
        <w:t>Нарушается кровообращение мозга, и, как следствие, ухудшается память, снижается способность к обучению).</w:t>
      </w:r>
      <w:proofErr w:type="gramEnd"/>
      <w:r w:rsidRPr="00486D59">
        <w:rPr>
          <w:rStyle w:val="c0"/>
          <w:color w:val="000000"/>
        </w:rPr>
        <w:t xml:space="preserve"> Поэтому, уважаемые родители, следите за</w:t>
      </w:r>
      <w:r w:rsidR="00B64C99">
        <w:rPr>
          <w:rStyle w:val="c0"/>
          <w:color w:val="000000"/>
        </w:rPr>
        <w:t xml:space="preserve"> своей </w:t>
      </w:r>
      <w:r w:rsidRPr="00486D59">
        <w:rPr>
          <w:rStyle w:val="c0"/>
          <w:color w:val="000000"/>
        </w:rPr>
        <w:t xml:space="preserve"> осанкой </w:t>
      </w:r>
      <w:r w:rsidR="00B64C99">
        <w:rPr>
          <w:rStyle w:val="c0"/>
          <w:color w:val="000000"/>
        </w:rPr>
        <w:t xml:space="preserve">и </w:t>
      </w:r>
      <w:r w:rsidRPr="00486D59">
        <w:rPr>
          <w:rStyle w:val="c0"/>
          <w:color w:val="000000"/>
        </w:rPr>
        <w:t>своих детей!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А теперь давайте проверим вашу осанку! </w:t>
      </w:r>
      <w:r w:rsidRPr="00486D59">
        <w:rPr>
          <w:rStyle w:val="c0"/>
          <w:i/>
          <w:iCs/>
          <w:color w:val="000000"/>
        </w:rPr>
        <w:t>(родители на голову надевают колпачки). </w:t>
      </w:r>
      <w:r w:rsidRPr="00486D59">
        <w:rPr>
          <w:rStyle w:val="c0"/>
          <w:color w:val="000000"/>
        </w:rPr>
        <w:t>Встаньте спиной к стене, прижмитесь к ней лопатками, ягодицами, пятками, головой коснись стены, колпачок не урони! (Воспитатель добавляет часть красной радуги)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2- задание «Придумай фигуру».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Сейчас мы будем придумывать</w:t>
      </w:r>
      <w:r w:rsidR="00486D59" w:rsidRPr="00486D59">
        <w:rPr>
          <w:rStyle w:val="c0"/>
          <w:color w:val="000000"/>
        </w:rPr>
        <w:t>,</w:t>
      </w:r>
      <w:r w:rsidRPr="00486D59">
        <w:rPr>
          <w:rStyle w:val="c0"/>
          <w:color w:val="000000"/>
        </w:rPr>
        <w:t xml:space="preserve"> и показывать фигуры в разных положениях. Двигаясь, вы должны держать спину прямо, чтобы не уронить свой колпачок.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                         Это что за маскарад,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                         И зверей и птиц парад?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                         Ничего не разберешь,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                         Где тут белка, а где еж?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                         Приготовься и смотри: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                            Лесная фигура, на мести замри!</w:t>
      </w:r>
    </w:p>
    <w:p w:rsidR="00F8180B" w:rsidRPr="00B64C9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</w:rPr>
      </w:pPr>
      <w:r w:rsidRPr="00B64C99">
        <w:rPr>
          <w:rStyle w:val="c0"/>
          <w:i/>
          <w:color w:val="000000"/>
        </w:rPr>
        <w:t> (Родители по желанию придумывают позы и замирают в них, изображая любого лесного зверя или птицу).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(Добавляется часть красной радуги)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Наши спинки все устали,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Мы не зря их напрягали.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А теперь возьмем и массаж мы проведем.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А массаж служит отличным средством улучшения кровообращения, нормализует деятельность нервной системы, кроме того, с помощью массажа можно настроить ребенка на сон.</w:t>
      </w:r>
    </w:p>
    <w:p w:rsidR="00F8180B" w:rsidRPr="00B64C9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</w:rPr>
      </w:pPr>
      <w:r w:rsidRPr="00486D59">
        <w:rPr>
          <w:rStyle w:val="c0"/>
          <w:color w:val="000000"/>
        </w:rPr>
        <w:t>Давайте выполним массаж «Радуга»  </w:t>
      </w:r>
      <w:r w:rsidRPr="00B64C99">
        <w:rPr>
          <w:rStyle w:val="c0"/>
          <w:i/>
          <w:color w:val="000000"/>
        </w:rPr>
        <w:t>(родители расходятся по парам):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Семицветный полукруг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Из семи волшебных дуг… </w:t>
      </w:r>
      <w:r w:rsidRPr="00486D59">
        <w:rPr>
          <w:rStyle w:val="c0"/>
          <w:i/>
          <w:iCs/>
          <w:color w:val="000000"/>
        </w:rPr>
        <w:t>(поглаживание по спине полукруговыми движениями).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По красной дорожке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Пробегутся наши ножки! </w:t>
      </w:r>
      <w:r w:rsidRPr="00486D59">
        <w:rPr>
          <w:rStyle w:val="c0"/>
          <w:i/>
          <w:iCs/>
          <w:color w:val="000000"/>
        </w:rPr>
        <w:t>(хлопки ладонями по спине)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На оранжевой дуге </w:t>
      </w:r>
      <w:r w:rsidRPr="00486D59">
        <w:rPr>
          <w:rStyle w:val="c0"/>
          <w:i/>
          <w:iCs/>
          <w:color w:val="000000"/>
        </w:rPr>
        <w:t>(проводят дугу по спине)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Клоун прыгает в мешке!</w:t>
      </w:r>
      <w:r w:rsidRPr="00486D59">
        <w:rPr>
          <w:rStyle w:val="c0"/>
          <w:i/>
          <w:iCs/>
          <w:color w:val="000000"/>
        </w:rPr>
        <w:t> (бьют кулачками по спине)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Солнце желтое встает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На вокзал детей ведет</w:t>
      </w:r>
      <w:r w:rsidRPr="00486D59">
        <w:rPr>
          <w:rStyle w:val="c0"/>
          <w:i/>
          <w:iCs/>
          <w:color w:val="000000"/>
        </w:rPr>
        <w:t> (трут кулачками снизу вверх по спине)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А вокруг зеленый лес!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Здесь деревья до небес! </w:t>
      </w:r>
      <w:r w:rsidR="00486D59" w:rsidRPr="00486D59">
        <w:rPr>
          <w:rStyle w:val="c0"/>
          <w:i/>
          <w:iCs/>
          <w:color w:val="000000"/>
        </w:rPr>
        <w:t>(</w:t>
      </w:r>
      <w:r w:rsidRPr="00486D59">
        <w:rPr>
          <w:rStyle w:val="c0"/>
          <w:i/>
          <w:iCs/>
          <w:color w:val="000000"/>
        </w:rPr>
        <w:t>вертикальные движения ребром ладони)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Дорога к морю нас ведет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 xml:space="preserve">В море ждет нас пароход </w:t>
      </w:r>
      <w:r w:rsidR="00F8180B" w:rsidRPr="00486D59">
        <w:rPr>
          <w:rStyle w:val="c0"/>
          <w:color w:val="000000"/>
        </w:rPr>
        <w:t>(</w:t>
      </w:r>
      <w:r w:rsidR="00F8180B" w:rsidRPr="00486D59">
        <w:rPr>
          <w:rStyle w:val="c0"/>
          <w:i/>
          <w:iCs/>
          <w:color w:val="000000"/>
        </w:rPr>
        <w:t>«считают» позвонки снизу вверх)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На волнах качается.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День уже кончается</w:t>
      </w:r>
      <w:r w:rsidR="00486D59" w:rsidRPr="00486D59">
        <w:rPr>
          <w:rStyle w:val="c0"/>
          <w:color w:val="000000"/>
        </w:rPr>
        <w:t xml:space="preserve"> </w:t>
      </w:r>
      <w:r w:rsidRPr="00486D59">
        <w:rPr>
          <w:rStyle w:val="c0"/>
          <w:i/>
          <w:iCs/>
          <w:color w:val="000000"/>
        </w:rPr>
        <w:t>(волнообразные движения по спине двумя прижатыми к спине ладонями)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Фиолетовый вечер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Сон набросил нам на плечи </w:t>
      </w:r>
      <w:r w:rsidRPr="00486D59">
        <w:rPr>
          <w:rStyle w:val="c0"/>
          <w:i/>
          <w:iCs/>
          <w:color w:val="000000"/>
        </w:rPr>
        <w:t>(поглаживание плеч)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lastRenderedPageBreak/>
        <w:t>По радужным дорожкам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Прогулялись мы немножко.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В детский сад вернулись наш,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И окончился массаж! </w:t>
      </w:r>
      <w:r w:rsidRPr="00486D59">
        <w:rPr>
          <w:rStyle w:val="c0"/>
          <w:i/>
          <w:iCs/>
          <w:color w:val="000000"/>
        </w:rPr>
        <w:t>(поглаживание спины полукруговыми движениями)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(Добавляется часть красного цвета радуги)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="00F8180B" w:rsidRPr="00486D59">
        <w:rPr>
          <w:rStyle w:val="c0"/>
          <w:b/>
          <w:bCs/>
          <w:color w:val="000000"/>
        </w:rPr>
        <w:t>: </w:t>
      </w:r>
      <w:r w:rsidR="00F8180B" w:rsidRPr="00486D59">
        <w:rPr>
          <w:rStyle w:val="c0"/>
          <w:color w:val="000000"/>
        </w:rPr>
        <w:t> Очень важно при работе по развитию движений учить детей расслаблять определенные группы мышц. Это устраняет беспокойство, возбуждение, восстанавливает силы и здоровье, пробуждает творческий потенциал. Это и забота о себе. И помощь самому себе. Это учит детей ощущать и чувствовать свое тело.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</w:t>
      </w:r>
      <w:r w:rsidR="00486D59" w:rsidRPr="00486D59">
        <w:rPr>
          <w:rStyle w:val="c0"/>
          <w:b/>
          <w:color w:val="000000"/>
        </w:rPr>
        <w:t>оспитатель</w:t>
      </w:r>
      <w:r w:rsidRPr="00486D59">
        <w:rPr>
          <w:rStyle w:val="c0"/>
          <w:b/>
          <w:color w:val="000000"/>
        </w:rPr>
        <w:t>:</w:t>
      </w:r>
      <w:r w:rsidRPr="00486D59">
        <w:rPr>
          <w:rStyle w:val="c0"/>
          <w:color w:val="000000"/>
        </w:rPr>
        <w:t xml:space="preserve">  Упражнение «Тигр»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Напряжение: максимально напрячь и сделать твердыми пальцы рук, подержать их в таком положении. Проверить, достаточно ли стали они твердыми.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Расслабление: свесить кисти руки ослабить пальцы. Сделать их мягкими и слабыми. Вместо коготков - мягкие лапки.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(Добавляется последняя часть красного цвета радуги)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 Воспитатель</w:t>
      </w:r>
      <w:r w:rsidR="00F8180B" w:rsidRPr="00486D59">
        <w:rPr>
          <w:rStyle w:val="c0"/>
          <w:b/>
          <w:bCs/>
          <w:color w:val="000000"/>
        </w:rPr>
        <w:t>: </w:t>
      </w:r>
      <w:r w:rsidR="00F8180B" w:rsidRPr="00486D59">
        <w:rPr>
          <w:rStyle w:val="c0"/>
          <w:color w:val="000000"/>
        </w:rPr>
        <w:t> Отправляемся на поиски зеленого цвета радуги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Зеленые ростки прорастают из земли. Давайте представим. Как растет стебелек в зеленой стране. Представьте, что вы маленькое семя, которое лежит в земле. Присядьте и обхватите голову руками. Пригрело солнце и семя стало прорастать. Поднимите голову и раскройте ладони. Это маленький и слабый росток. Солнце греет все сильнее, прошел теплый дождик и росток стал подниматься все выше и выше. И мы поднимаем руки в стороны. Ветер нас раскачивает, солнце улыбается, подставляйте лицо солнцу. Как хорошо и приятно. Какие плоды природы полезны для нашего здоровья детей? (Ответы)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(Добавляется часть зеленого цвета радуги)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 Воспитатель</w:t>
      </w:r>
      <w:r w:rsidR="00F8180B" w:rsidRPr="00486D59">
        <w:rPr>
          <w:rStyle w:val="c0"/>
          <w:b/>
          <w:bCs/>
          <w:color w:val="000000"/>
        </w:rPr>
        <w:t>:</w:t>
      </w:r>
      <w:r w:rsidR="00F8180B" w:rsidRPr="00486D59">
        <w:rPr>
          <w:rStyle w:val="c0"/>
          <w:color w:val="000000"/>
        </w:rPr>
        <w:t> Давайте сейчас вместе сочиним  рекламу полезных и антирекламу вредных продуктов. Я начну фразу, а вы попробуйте продолжить.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Реклама: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В мире лучшая награда – это ветка …(винограда).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Фрукты, овощи полезней, защищают от …(болезней).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Молоко полезно всем со здоровьем  нет …(проблем).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Антиреклама: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ЧИПСЫ  хрустящие – просто класс! –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Бедный желудок плачет от …(вас).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Будешь кушать «СНИКЕРС» сладкий, будут зубы …(не в порядке).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486D59">
        <w:rPr>
          <w:rStyle w:val="c0"/>
          <w:color w:val="000000"/>
        </w:rPr>
        <w:t>Будешь часто есть</w:t>
      </w:r>
      <w:proofErr w:type="gramEnd"/>
      <w:r w:rsidRPr="00486D59">
        <w:rPr>
          <w:rStyle w:val="c0"/>
          <w:color w:val="000000"/>
        </w:rPr>
        <w:t xml:space="preserve"> хот – доги, …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(На радугу добавляют зеленый цвет)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="00F8180B" w:rsidRPr="00486D59">
        <w:rPr>
          <w:rStyle w:val="c0"/>
          <w:b/>
          <w:bCs/>
          <w:color w:val="000000"/>
        </w:rPr>
        <w:t>: </w:t>
      </w:r>
      <w:r w:rsidR="00F8180B" w:rsidRPr="00486D59">
        <w:rPr>
          <w:rStyle w:val="c0"/>
          <w:color w:val="000000"/>
        </w:rPr>
        <w:t>Отправляемся на поиски фиолетового цвета.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="00F8180B" w:rsidRPr="00486D59">
        <w:rPr>
          <w:rStyle w:val="c0"/>
          <w:b/>
          <w:bCs/>
          <w:color w:val="000000"/>
        </w:rPr>
        <w:t>: </w:t>
      </w:r>
      <w:r w:rsidR="00F8180B" w:rsidRPr="00486D59">
        <w:rPr>
          <w:rStyle w:val="c0"/>
          <w:color w:val="000000"/>
        </w:rPr>
        <w:t> Какие звуки окружают нас?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Ответы: </w:t>
      </w:r>
      <w:r w:rsidRPr="00486D59">
        <w:rPr>
          <w:rStyle w:val="c0"/>
          <w:color w:val="000000"/>
        </w:rPr>
        <w:t>Пение птиц, мяуканье кошки, речь человека и.т.д.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="00F8180B" w:rsidRPr="00486D59">
        <w:rPr>
          <w:rStyle w:val="c0"/>
          <w:b/>
          <w:bCs/>
          <w:color w:val="000000"/>
        </w:rPr>
        <w:t>: </w:t>
      </w:r>
      <w:r w:rsidR="00F8180B" w:rsidRPr="00486D59">
        <w:rPr>
          <w:rStyle w:val="c0"/>
          <w:color w:val="000000"/>
        </w:rPr>
        <w:t xml:space="preserve">А вы знаете, что звуки могут </w:t>
      </w:r>
      <w:proofErr w:type="spellStart"/>
      <w:r w:rsidR="00F8180B" w:rsidRPr="00486D59">
        <w:rPr>
          <w:rStyle w:val="c0"/>
          <w:color w:val="000000"/>
        </w:rPr>
        <w:t>оздоравливать</w:t>
      </w:r>
      <w:proofErr w:type="spellEnd"/>
      <w:r w:rsidR="00F8180B" w:rsidRPr="00486D59">
        <w:rPr>
          <w:rStyle w:val="c0"/>
          <w:color w:val="000000"/>
        </w:rPr>
        <w:t xml:space="preserve"> организм.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Предлагаю вам сделать звуковую гимнастику.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Упражнение «Ха»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Тренирует голосовые связки и делает голос мелодичнее. Стоя, ладони на животе, губы упругие. После вдоха предельно резкий выдох с выпячиванием живота «Людоед смеется».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Звук «З»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Стимулирует циркуляцию крови в области головы. Стоя, ладонь руки на шее спереди. Делается вдох, затем произносится звук предельно долго и негромко.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Звук «С»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Релаксация и расслабление дыхательных мышц. Звук произносится тихо, ровно, как можно дольше. Как песочек перекатывается волной.</w:t>
      </w:r>
    </w:p>
    <w:p w:rsidR="00F8180B" w:rsidRPr="00486D59" w:rsidRDefault="00486D59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b/>
          <w:bCs/>
          <w:color w:val="000000"/>
        </w:rPr>
        <w:t>Воспитатель</w:t>
      </w:r>
      <w:r w:rsidR="00F8180B" w:rsidRPr="00486D59">
        <w:rPr>
          <w:rStyle w:val="c0"/>
          <w:b/>
          <w:bCs/>
          <w:color w:val="000000"/>
        </w:rPr>
        <w:t>: </w:t>
      </w:r>
      <w:r w:rsidR="00F8180B" w:rsidRPr="00486D59">
        <w:rPr>
          <w:rStyle w:val="c0"/>
          <w:color w:val="000000"/>
        </w:rPr>
        <w:t> Мы собрали все волшебные цвета здоровья. Как прекрасен мир здоровья, цвета, доброты. Мы с вами украшаем его. Ведь только здоровые люди могут видеть всю красоту цветного, удивительного мира, пользоваться волшебными силами природы для своего здоровья.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Вы все молодцы!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Всем известно, всем понятно,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Что здоровым быть приятно.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lastRenderedPageBreak/>
        <w:t>Только надо твердо знать,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Как здоровым можно стать!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    А теперь, уважаемые родители, оцените мастер- класс. Перед вами круги красного, желтого и зеленого цвета. Если вы получили какую-то нужную информацию и считает, что такие мероприятия нужны, поднимите красный круг. Если вы оцениваете мастер – класс удовлетворительно, поднимите зеленый, а если посчитали, что потратили время зря, поднимите желтый круг.</w:t>
      </w:r>
    </w:p>
    <w:p w:rsidR="00F8180B" w:rsidRPr="00486D59" w:rsidRDefault="00F8180B" w:rsidP="00F818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Спасибо всем за участие!</w:t>
      </w:r>
    </w:p>
    <w:p w:rsidR="00F8180B" w:rsidRPr="00486D59" w:rsidRDefault="00F8180B" w:rsidP="00F818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86D59">
        <w:rPr>
          <w:rStyle w:val="c0"/>
          <w:color w:val="000000"/>
        </w:rPr>
        <w:t> </w:t>
      </w:r>
    </w:p>
    <w:p w:rsidR="00B15E48" w:rsidRPr="00486D59" w:rsidRDefault="00B15E48" w:rsidP="001558BC">
      <w:pPr>
        <w:rPr>
          <w:rFonts w:ascii="Times New Roman" w:hAnsi="Times New Roman" w:cs="Times New Roman"/>
          <w:sz w:val="24"/>
          <w:szCs w:val="24"/>
        </w:rPr>
      </w:pPr>
    </w:p>
    <w:sectPr w:rsidR="00B15E48" w:rsidRPr="00486D59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FD" w:rsidRDefault="006447FD" w:rsidP="005F388D">
      <w:pPr>
        <w:spacing w:after="0" w:line="240" w:lineRule="auto"/>
      </w:pPr>
      <w:r>
        <w:separator/>
      </w:r>
    </w:p>
  </w:endnote>
  <w:endnote w:type="continuationSeparator" w:id="0">
    <w:p w:rsidR="006447FD" w:rsidRDefault="006447FD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FD" w:rsidRDefault="006447FD" w:rsidP="005F388D">
      <w:pPr>
        <w:spacing w:after="0" w:line="240" w:lineRule="auto"/>
      </w:pPr>
      <w:r>
        <w:separator/>
      </w:r>
    </w:p>
  </w:footnote>
  <w:footnote w:type="continuationSeparator" w:id="0">
    <w:p w:rsidR="006447FD" w:rsidRDefault="006447FD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558BC"/>
    <w:rsid w:val="00173A9A"/>
    <w:rsid w:val="00191AAE"/>
    <w:rsid w:val="001A633E"/>
    <w:rsid w:val="00207297"/>
    <w:rsid w:val="00280F46"/>
    <w:rsid w:val="002977FA"/>
    <w:rsid w:val="002A5C3C"/>
    <w:rsid w:val="002D2B87"/>
    <w:rsid w:val="002D46B8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486D59"/>
    <w:rsid w:val="005504DB"/>
    <w:rsid w:val="0056612F"/>
    <w:rsid w:val="00574684"/>
    <w:rsid w:val="00580711"/>
    <w:rsid w:val="00586266"/>
    <w:rsid w:val="005F388D"/>
    <w:rsid w:val="005F7FDC"/>
    <w:rsid w:val="00604E1B"/>
    <w:rsid w:val="0060516C"/>
    <w:rsid w:val="006447FD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64C99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8180B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558BC"/>
    <w:rPr>
      <w:b/>
      <w:bCs/>
    </w:rPr>
  </w:style>
  <w:style w:type="paragraph" w:customStyle="1" w:styleId="c1">
    <w:name w:val="c1"/>
    <w:basedOn w:val="a"/>
    <w:rsid w:val="00F8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82E4-D637-4B6E-9B8F-B02FEE64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17</cp:revision>
  <dcterms:created xsi:type="dcterms:W3CDTF">2018-02-06T07:49:00Z</dcterms:created>
  <dcterms:modified xsi:type="dcterms:W3CDTF">2020-11-11T16:43:00Z</dcterms:modified>
</cp:coreProperties>
</file>