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1A" w:rsidRPr="00580711" w:rsidRDefault="00574684" w:rsidP="00574684">
      <w:pPr>
        <w:tabs>
          <w:tab w:val="left" w:pos="3060"/>
          <w:tab w:val="left" w:pos="3390"/>
        </w:tabs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80711">
        <w:rPr>
          <w:rFonts w:ascii="Times New Roman" w:hAnsi="Times New Roman" w:cs="Times New Roman"/>
          <w:b/>
          <w:sz w:val="32"/>
          <w:szCs w:val="24"/>
        </w:rPr>
        <w:t>Сочинение</w:t>
      </w:r>
    </w:p>
    <w:p w:rsidR="00574684" w:rsidRPr="00580711" w:rsidRDefault="00574684" w:rsidP="00574684">
      <w:pPr>
        <w:tabs>
          <w:tab w:val="left" w:pos="3060"/>
          <w:tab w:val="left" w:pos="3390"/>
        </w:tabs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80711">
        <w:rPr>
          <w:rFonts w:ascii="Times New Roman" w:hAnsi="Times New Roman" w:cs="Times New Roman"/>
          <w:b/>
          <w:sz w:val="32"/>
          <w:szCs w:val="24"/>
        </w:rPr>
        <w:t xml:space="preserve">«Почему я люблю свой посёлок </w:t>
      </w:r>
      <w:proofErr w:type="spellStart"/>
      <w:r w:rsidRPr="00580711">
        <w:rPr>
          <w:rFonts w:ascii="Times New Roman" w:hAnsi="Times New Roman" w:cs="Times New Roman"/>
          <w:b/>
          <w:sz w:val="32"/>
          <w:szCs w:val="24"/>
        </w:rPr>
        <w:t>Таксимо</w:t>
      </w:r>
      <w:proofErr w:type="spellEnd"/>
      <w:r w:rsidRPr="00580711">
        <w:rPr>
          <w:rFonts w:ascii="Times New Roman" w:hAnsi="Times New Roman" w:cs="Times New Roman"/>
          <w:b/>
          <w:sz w:val="32"/>
          <w:szCs w:val="24"/>
        </w:rPr>
        <w:t>»</w:t>
      </w:r>
    </w:p>
    <w:p w:rsidR="00574684" w:rsidRPr="00580711" w:rsidRDefault="00574684" w:rsidP="00574684">
      <w:pPr>
        <w:tabs>
          <w:tab w:val="left" w:pos="3060"/>
          <w:tab w:val="left" w:pos="3390"/>
        </w:tabs>
        <w:spacing w:after="0" w:line="312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580711">
        <w:rPr>
          <w:rFonts w:ascii="Times New Roman" w:hAnsi="Times New Roman" w:cs="Times New Roman"/>
          <w:sz w:val="28"/>
          <w:szCs w:val="24"/>
        </w:rPr>
        <w:t xml:space="preserve">Казалось бы, ну что ещё можно рассказать о своей малой родине? О своём родном крае? Когда уже столько песен спето, прочтено стихов, написано книг. Но, для каждого человека Родина раскрывается по - </w:t>
      </w:r>
      <w:r w:rsidR="00580711" w:rsidRPr="00580711">
        <w:rPr>
          <w:rFonts w:ascii="Times New Roman" w:hAnsi="Times New Roman" w:cs="Times New Roman"/>
          <w:sz w:val="28"/>
          <w:szCs w:val="24"/>
        </w:rPr>
        <w:t>своему</w:t>
      </w:r>
      <w:r w:rsidRPr="00580711">
        <w:rPr>
          <w:rFonts w:ascii="Times New Roman" w:hAnsi="Times New Roman" w:cs="Times New Roman"/>
          <w:sz w:val="28"/>
          <w:szCs w:val="24"/>
        </w:rPr>
        <w:t>.</w:t>
      </w:r>
      <w:r w:rsidR="00580711" w:rsidRPr="00580711">
        <w:rPr>
          <w:rFonts w:ascii="Times New Roman" w:hAnsi="Times New Roman" w:cs="Times New Roman"/>
          <w:sz w:val="28"/>
          <w:szCs w:val="24"/>
        </w:rPr>
        <w:t xml:space="preserve"> </w:t>
      </w:r>
      <w:r w:rsidRPr="00580711">
        <w:rPr>
          <w:rFonts w:ascii="Times New Roman" w:hAnsi="Times New Roman" w:cs="Times New Roman"/>
          <w:sz w:val="28"/>
          <w:szCs w:val="24"/>
        </w:rPr>
        <w:t xml:space="preserve"> Кто</w:t>
      </w:r>
      <w:r w:rsidR="00580711" w:rsidRPr="00580711">
        <w:rPr>
          <w:rFonts w:ascii="Times New Roman" w:hAnsi="Times New Roman" w:cs="Times New Roman"/>
          <w:sz w:val="28"/>
          <w:szCs w:val="24"/>
        </w:rPr>
        <w:t xml:space="preserve"> </w:t>
      </w:r>
      <w:r w:rsidRPr="00580711">
        <w:rPr>
          <w:rFonts w:ascii="Times New Roman" w:hAnsi="Times New Roman" w:cs="Times New Roman"/>
          <w:sz w:val="28"/>
          <w:szCs w:val="24"/>
        </w:rPr>
        <w:t>-</w:t>
      </w:r>
      <w:r w:rsidR="00580711" w:rsidRPr="00580711">
        <w:rPr>
          <w:rFonts w:ascii="Times New Roman" w:hAnsi="Times New Roman" w:cs="Times New Roman"/>
          <w:sz w:val="28"/>
          <w:szCs w:val="24"/>
        </w:rPr>
        <w:t xml:space="preserve"> </w:t>
      </w:r>
      <w:r w:rsidRPr="00580711">
        <w:rPr>
          <w:rFonts w:ascii="Times New Roman" w:hAnsi="Times New Roman" w:cs="Times New Roman"/>
          <w:sz w:val="28"/>
          <w:szCs w:val="24"/>
        </w:rPr>
        <w:t>то видит свой посёлок маленьким, неказистым, а для кого то, он значит очень много.</w:t>
      </w:r>
    </w:p>
    <w:p w:rsidR="00574684" w:rsidRPr="00580711" w:rsidRDefault="00574684" w:rsidP="00574684">
      <w:pPr>
        <w:tabs>
          <w:tab w:val="left" w:pos="3060"/>
          <w:tab w:val="left" w:pos="3390"/>
        </w:tabs>
        <w:spacing w:after="0" w:line="312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580711">
        <w:rPr>
          <w:rFonts w:ascii="Times New Roman" w:hAnsi="Times New Roman" w:cs="Times New Roman"/>
          <w:sz w:val="28"/>
          <w:szCs w:val="24"/>
        </w:rPr>
        <w:t xml:space="preserve">Такой дикой, необузданной, величавой природы можно встретить в различных частях земного шара, но сам факт того, что именно в посёлке  котором живу я, существует </w:t>
      </w:r>
      <w:r w:rsidR="00580711" w:rsidRPr="00580711">
        <w:rPr>
          <w:rFonts w:ascii="Times New Roman" w:hAnsi="Times New Roman" w:cs="Times New Roman"/>
          <w:sz w:val="28"/>
          <w:szCs w:val="24"/>
        </w:rPr>
        <w:t xml:space="preserve">такой </w:t>
      </w:r>
      <w:r w:rsidRPr="00580711">
        <w:rPr>
          <w:rFonts w:ascii="Times New Roman" w:hAnsi="Times New Roman" w:cs="Times New Roman"/>
          <w:sz w:val="28"/>
          <w:szCs w:val="24"/>
        </w:rPr>
        <w:t xml:space="preserve">прекрасный, живописный уголок природы. Величавые сосны с раскидистыми ветвями радуют нас круглый год. А горы, это </w:t>
      </w:r>
      <w:r w:rsidR="002518B3">
        <w:rPr>
          <w:rFonts w:ascii="Times New Roman" w:hAnsi="Times New Roman" w:cs="Times New Roman"/>
          <w:sz w:val="28"/>
          <w:szCs w:val="24"/>
        </w:rPr>
        <w:t xml:space="preserve">же </w:t>
      </w:r>
      <w:r w:rsidRPr="00580711">
        <w:rPr>
          <w:rFonts w:ascii="Times New Roman" w:hAnsi="Times New Roman" w:cs="Times New Roman"/>
          <w:sz w:val="28"/>
          <w:szCs w:val="24"/>
        </w:rPr>
        <w:t>не просто горы,</w:t>
      </w:r>
      <w:r w:rsidR="00B15E48" w:rsidRPr="00580711">
        <w:rPr>
          <w:rFonts w:ascii="Times New Roman" w:hAnsi="Times New Roman" w:cs="Times New Roman"/>
          <w:sz w:val="28"/>
          <w:szCs w:val="24"/>
        </w:rPr>
        <w:t xml:space="preserve"> это отражение всего времени года. Летом они зелёно</w:t>
      </w:r>
      <w:r w:rsidR="002518B3">
        <w:rPr>
          <w:rFonts w:ascii="Times New Roman" w:hAnsi="Times New Roman" w:cs="Times New Roman"/>
          <w:sz w:val="28"/>
          <w:szCs w:val="24"/>
        </w:rPr>
        <w:t>й шапкой укутаны, осенью золотом</w:t>
      </w:r>
      <w:r w:rsidR="00B15E48" w:rsidRPr="00580711">
        <w:rPr>
          <w:rFonts w:ascii="Times New Roman" w:hAnsi="Times New Roman" w:cs="Times New Roman"/>
          <w:sz w:val="28"/>
          <w:szCs w:val="24"/>
        </w:rPr>
        <w:t xml:space="preserve"> присыпаны, зимой величаво наденут свой белоснежный наряд, а весной проснуться  </w:t>
      </w:r>
      <w:r w:rsidR="00580711" w:rsidRPr="00580711">
        <w:rPr>
          <w:rFonts w:ascii="Times New Roman" w:hAnsi="Times New Roman" w:cs="Times New Roman"/>
          <w:sz w:val="28"/>
          <w:szCs w:val="24"/>
        </w:rPr>
        <w:t xml:space="preserve">от сна </w:t>
      </w:r>
      <w:r w:rsidR="00B15E48" w:rsidRPr="00580711">
        <w:rPr>
          <w:rFonts w:ascii="Times New Roman" w:hAnsi="Times New Roman" w:cs="Times New Roman"/>
          <w:sz w:val="28"/>
          <w:szCs w:val="24"/>
        </w:rPr>
        <w:t xml:space="preserve">вместе с природой. А какой у нас в </w:t>
      </w:r>
      <w:proofErr w:type="spellStart"/>
      <w:r w:rsidR="00B15E48" w:rsidRPr="00580711">
        <w:rPr>
          <w:rFonts w:ascii="Times New Roman" w:hAnsi="Times New Roman" w:cs="Times New Roman"/>
          <w:sz w:val="28"/>
          <w:szCs w:val="24"/>
        </w:rPr>
        <w:t>Таксимо</w:t>
      </w:r>
      <w:proofErr w:type="spellEnd"/>
      <w:r w:rsidR="00B15E48" w:rsidRPr="00580711">
        <w:rPr>
          <w:rFonts w:ascii="Times New Roman" w:hAnsi="Times New Roman" w:cs="Times New Roman"/>
          <w:sz w:val="28"/>
          <w:szCs w:val="24"/>
        </w:rPr>
        <w:t xml:space="preserve"> чистый воздух! Порой надышаться им невозможно.</w:t>
      </w:r>
      <w:r w:rsidR="00580711" w:rsidRPr="00580711">
        <w:rPr>
          <w:rFonts w:ascii="Times New Roman" w:hAnsi="Times New Roman" w:cs="Times New Roman"/>
          <w:sz w:val="28"/>
          <w:szCs w:val="24"/>
        </w:rPr>
        <w:t xml:space="preserve"> В нашем посёлке протекает  река </w:t>
      </w:r>
      <w:proofErr w:type="spellStart"/>
      <w:r w:rsidR="00580711" w:rsidRPr="00580711">
        <w:rPr>
          <w:rFonts w:ascii="Times New Roman" w:hAnsi="Times New Roman" w:cs="Times New Roman"/>
          <w:sz w:val="28"/>
          <w:szCs w:val="24"/>
        </w:rPr>
        <w:t>Муя</w:t>
      </w:r>
      <w:proofErr w:type="spellEnd"/>
      <w:r w:rsidR="00580711" w:rsidRPr="00580711">
        <w:rPr>
          <w:rFonts w:ascii="Times New Roman" w:hAnsi="Times New Roman" w:cs="Times New Roman"/>
          <w:sz w:val="28"/>
          <w:szCs w:val="24"/>
        </w:rPr>
        <w:t xml:space="preserve">, </w:t>
      </w:r>
      <w:r w:rsidR="00B15E48" w:rsidRPr="00580711">
        <w:rPr>
          <w:rFonts w:ascii="Times New Roman" w:hAnsi="Times New Roman" w:cs="Times New Roman"/>
          <w:sz w:val="28"/>
          <w:szCs w:val="24"/>
        </w:rPr>
        <w:t>это самое замечательное место для отдыха. Можно позагорать на чистом песочке, искупаться, да и просто посидеть на берегу,  полюбоваться на всю эту неописуемую красоту.</w:t>
      </w:r>
    </w:p>
    <w:p w:rsidR="00B15E48" w:rsidRPr="00580711" w:rsidRDefault="00B15E48" w:rsidP="00574684">
      <w:pPr>
        <w:tabs>
          <w:tab w:val="left" w:pos="3060"/>
          <w:tab w:val="left" w:pos="3390"/>
        </w:tabs>
        <w:spacing w:after="0" w:line="312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580711">
        <w:rPr>
          <w:rFonts w:ascii="Times New Roman" w:hAnsi="Times New Roman" w:cs="Times New Roman"/>
          <w:sz w:val="28"/>
          <w:szCs w:val="24"/>
        </w:rPr>
        <w:t>Хочется сказать,  любите свою малую Родину, где родились и живёте. И она вам обязательно ответит взаимностью, своими непревзойденными</w:t>
      </w:r>
      <w:r w:rsidR="00580711" w:rsidRPr="00580711">
        <w:rPr>
          <w:rFonts w:ascii="Times New Roman" w:hAnsi="Times New Roman" w:cs="Times New Roman"/>
          <w:sz w:val="28"/>
          <w:szCs w:val="24"/>
        </w:rPr>
        <w:t xml:space="preserve"> закатами, чистейшим </w:t>
      </w:r>
      <w:r w:rsidRPr="00580711">
        <w:rPr>
          <w:rFonts w:ascii="Times New Roman" w:hAnsi="Times New Roman" w:cs="Times New Roman"/>
          <w:sz w:val="28"/>
          <w:szCs w:val="24"/>
        </w:rPr>
        <w:t xml:space="preserve"> воздухом,</w:t>
      </w:r>
      <w:r w:rsidR="00580711" w:rsidRPr="00580711">
        <w:rPr>
          <w:rFonts w:ascii="Times New Roman" w:hAnsi="Times New Roman" w:cs="Times New Roman"/>
          <w:sz w:val="28"/>
          <w:szCs w:val="24"/>
        </w:rPr>
        <w:t xml:space="preserve"> богатствами и дарами леса. Ведь Родина, это самое лучшее место, которое может быть на земле!</w:t>
      </w:r>
    </w:p>
    <w:p w:rsidR="00B15E48" w:rsidRPr="0000261A" w:rsidRDefault="00580711" w:rsidP="00580711">
      <w:pPr>
        <w:tabs>
          <w:tab w:val="left" w:pos="3060"/>
          <w:tab w:val="left" w:pos="3390"/>
        </w:tabs>
        <w:spacing w:after="0" w:line="312" w:lineRule="auto"/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95900" cy="3971926"/>
            <wp:effectExtent l="114300" t="76200" r="95250" b="85724"/>
            <wp:docPr id="1" name="Рисунок 1" descr="C:\Users\Инна\Desktop\P100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P1000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493" cy="39768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94299" cy="3895725"/>
            <wp:effectExtent l="114300" t="76200" r="101601" b="85725"/>
            <wp:docPr id="2" name="Рисунок 2" descr="C:\Users\Инна\Desktop\Изображение 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esktop\Изображение 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355" cy="38980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B15E48" w:rsidRPr="0000261A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5A4" w:rsidRDefault="005615A4" w:rsidP="005F388D">
      <w:pPr>
        <w:spacing w:after="0" w:line="240" w:lineRule="auto"/>
      </w:pPr>
      <w:r>
        <w:separator/>
      </w:r>
    </w:p>
  </w:endnote>
  <w:endnote w:type="continuationSeparator" w:id="0">
    <w:p w:rsidR="005615A4" w:rsidRDefault="005615A4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5A4" w:rsidRDefault="005615A4" w:rsidP="005F388D">
      <w:pPr>
        <w:spacing w:after="0" w:line="240" w:lineRule="auto"/>
      </w:pPr>
      <w:r>
        <w:separator/>
      </w:r>
    </w:p>
  </w:footnote>
  <w:footnote w:type="continuationSeparator" w:id="0">
    <w:p w:rsidR="005615A4" w:rsidRDefault="005615A4" w:rsidP="005F3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A60C1"/>
    <w:rsid w:val="000C396A"/>
    <w:rsid w:val="000F5B66"/>
    <w:rsid w:val="00173A9A"/>
    <w:rsid w:val="001A633E"/>
    <w:rsid w:val="002518B3"/>
    <w:rsid w:val="002977FA"/>
    <w:rsid w:val="002A5C3C"/>
    <w:rsid w:val="002D2B87"/>
    <w:rsid w:val="00320746"/>
    <w:rsid w:val="00394D52"/>
    <w:rsid w:val="003B00E8"/>
    <w:rsid w:val="003E66BC"/>
    <w:rsid w:val="005504DB"/>
    <w:rsid w:val="005615A4"/>
    <w:rsid w:val="00574684"/>
    <w:rsid w:val="00580711"/>
    <w:rsid w:val="00586266"/>
    <w:rsid w:val="005F388D"/>
    <w:rsid w:val="0060516C"/>
    <w:rsid w:val="00675DA6"/>
    <w:rsid w:val="006D110E"/>
    <w:rsid w:val="006E3B90"/>
    <w:rsid w:val="006F4B86"/>
    <w:rsid w:val="007001C8"/>
    <w:rsid w:val="00732A52"/>
    <w:rsid w:val="00741B2B"/>
    <w:rsid w:val="007D34F6"/>
    <w:rsid w:val="007F5E23"/>
    <w:rsid w:val="00832FF0"/>
    <w:rsid w:val="008C50B6"/>
    <w:rsid w:val="008F6338"/>
    <w:rsid w:val="0097623E"/>
    <w:rsid w:val="00A5343A"/>
    <w:rsid w:val="00B116C3"/>
    <w:rsid w:val="00B15E48"/>
    <w:rsid w:val="00B245A6"/>
    <w:rsid w:val="00B87C4C"/>
    <w:rsid w:val="00BE3505"/>
    <w:rsid w:val="00C51430"/>
    <w:rsid w:val="00D04E40"/>
    <w:rsid w:val="00D63036"/>
    <w:rsid w:val="00DB5FEB"/>
    <w:rsid w:val="00DF2FAC"/>
    <w:rsid w:val="00E13F4B"/>
    <w:rsid w:val="00E313F6"/>
    <w:rsid w:val="00EB7D55"/>
    <w:rsid w:val="00F531BD"/>
    <w:rsid w:val="00F81D67"/>
    <w:rsid w:val="00F951F4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semiHidden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9</cp:revision>
  <dcterms:created xsi:type="dcterms:W3CDTF">2018-02-06T07:49:00Z</dcterms:created>
  <dcterms:modified xsi:type="dcterms:W3CDTF">2020-11-11T16:59:00Z</dcterms:modified>
</cp:coreProperties>
</file>