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29" w:rsidRDefault="00AB1229" w:rsidP="00AB122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Республика Бурятия </w:t>
      </w:r>
    </w:p>
    <w:p w:rsidR="00AB1229" w:rsidRDefault="00AB1229" w:rsidP="00AB122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AB1229" w:rsidRDefault="00AB1229" w:rsidP="00AB122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Муниципальное бюджетное дошкольное образовательное учреждение </w:t>
      </w:r>
    </w:p>
    <w:p w:rsidR="00AB1229" w:rsidRDefault="00AB1229" w:rsidP="00AB122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 </w:t>
      </w:r>
    </w:p>
    <w:p w:rsidR="00AB1229" w:rsidRDefault="00AB1229" w:rsidP="00AB122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AB1229" w:rsidRDefault="00AB1229" w:rsidP="00AB122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AB1229" w:rsidRDefault="00AB1229" w:rsidP="00AB122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AB1229" w:rsidRDefault="00AB1229" w:rsidP="00AB122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AB1229" w:rsidRDefault="00AB1229" w:rsidP="00AB122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AB1229" w:rsidRDefault="00AB1229" w:rsidP="00AB1229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2"/>
        </w:rPr>
      </w:pPr>
    </w:p>
    <w:p w:rsidR="00957E29" w:rsidRDefault="00957E29">
      <w:pPr>
        <w:rPr>
          <w:b/>
          <w:sz w:val="36"/>
          <w:szCs w:val="36"/>
        </w:rPr>
      </w:pPr>
    </w:p>
    <w:p w:rsidR="00957E29" w:rsidRDefault="00957E29">
      <w:pPr>
        <w:rPr>
          <w:b/>
          <w:sz w:val="36"/>
          <w:szCs w:val="36"/>
        </w:rPr>
      </w:pPr>
    </w:p>
    <w:p w:rsidR="00957E29" w:rsidRDefault="00957E29">
      <w:pPr>
        <w:rPr>
          <w:b/>
          <w:sz w:val="36"/>
          <w:szCs w:val="36"/>
        </w:rPr>
      </w:pPr>
    </w:p>
    <w:p w:rsidR="00957E29" w:rsidRDefault="00957E29">
      <w:pPr>
        <w:rPr>
          <w:b/>
          <w:sz w:val="36"/>
          <w:szCs w:val="36"/>
        </w:rPr>
      </w:pPr>
    </w:p>
    <w:p w:rsidR="0048459E" w:rsidRPr="00AB1229" w:rsidRDefault="00957E29" w:rsidP="00AB1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29">
        <w:rPr>
          <w:rFonts w:ascii="Times New Roman" w:hAnsi="Times New Roman" w:cs="Times New Roman"/>
          <w:b/>
          <w:sz w:val="28"/>
          <w:szCs w:val="28"/>
        </w:rPr>
        <w:t>Конспект по патриотическому воспитанию детей в старшей группе на тему "Мой - посёлок Таксимо"</w:t>
      </w:r>
    </w:p>
    <w:p w:rsidR="00957E29" w:rsidRPr="00AB1229" w:rsidRDefault="00957E29">
      <w:pPr>
        <w:rPr>
          <w:rFonts w:ascii="Times New Roman" w:hAnsi="Times New Roman" w:cs="Times New Roman"/>
          <w:b/>
          <w:sz w:val="28"/>
          <w:szCs w:val="28"/>
        </w:rPr>
      </w:pPr>
    </w:p>
    <w:p w:rsidR="00957E29" w:rsidRPr="00AB1229" w:rsidRDefault="00957E29">
      <w:pPr>
        <w:rPr>
          <w:rFonts w:ascii="Times New Roman" w:hAnsi="Times New Roman" w:cs="Times New Roman"/>
          <w:b/>
          <w:sz w:val="28"/>
          <w:szCs w:val="28"/>
        </w:rPr>
      </w:pPr>
    </w:p>
    <w:p w:rsidR="00957E29" w:rsidRPr="00AB1229" w:rsidRDefault="00957E29" w:rsidP="00AB1229">
      <w:pPr>
        <w:jc w:val="right"/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Выполнила воспитатель:</w:t>
      </w:r>
      <w:r w:rsidR="00AB1229" w:rsidRPr="00AB1229">
        <w:rPr>
          <w:rFonts w:ascii="Times New Roman" w:hAnsi="Times New Roman" w:cs="Times New Roman"/>
          <w:sz w:val="28"/>
          <w:szCs w:val="28"/>
        </w:rPr>
        <w:t xml:space="preserve"> </w:t>
      </w:r>
      <w:r w:rsidRPr="00AB1229">
        <w:rPr>
          <w:rFonts w:ascii="Times New Roman" w:hAnsi="Times New Roman" w:cs="Times New Roman"/>
          <w:sz w:val="28"/>
          <w:szCs w:val="28"/>
        </w:rPr>
        <w:t>Петрович М.С.</w:t>
      </w:r>
    </w:p>
    <w:p w:rsidR="00957E29" w:rsidRPr="00AB1229" w:rsidRDefault="00957E29">
      <w:pPr>
        <w:rPr>
          <w:rFonts w:ascii="Times New Roman" w:hAnsi="Times New Roman" w:cs="Times New Roman"/>
          <w:sz w:val="28"/>
          <w:szCs w:val="28"/>
        </w:rPr>
      </w:pPr>
    </w:p>
    <w:p w:rsidR="00957E29" w:rsidRPr="00AB1229" w:rsidRDefault="00957E29">
      <w:pPr>
        <w:rPr>
          <w:rFonts w:ascii="Times New Roman" w:hAnsi="Times New Roman" w:cs="Times New Roman"/>
          <w:sz w:val="28"/>
          <w:szCs w:val="28"/>
        </w:rPr>
      </w:pPr>
    </w:p>
    <w:p w:rsidR="00957E29" w:rsidRPr="00AB1229" w:rsidRDefault="00957E29">
      <w:pPr>
        <w:rPr>
          <w:rFonts w:ascii="Times New Roman" w:hAnsi="Times New Roman" w:cs="Times New Roman"/>
          <w:sz w:val="28"/>
          <w:szCs w:val="28"/>
        </w:rPr>
      </w:pPr>
    </w:p>
    <w:p w:rsidR="00957E29" w:rsidRPr="00AB1229" w:rsidRDefault="00957E29">
      <w:pPr>
        <w:rPr>
          <w:rFonts w:ascii="Times New Roman" w:hAnsi="Times New Roman" w:cs="Times New Roman"/>
          <w:sz w:val="28"/>
          <w:szCs w:val="28"/>
        </w:rPr>
      </w:pPr>
    </w:p>
    <w:p w:rsidR="00957E29" w:rsidRPr="00AB1229" w:rsidRDefault="00957E29">
      <w:pPr>
        <w:rPr>
          <w:rFonts w:ascii="Times New Roman" w:hAnsi="Times New Roman" w:cs="Times New Roman"/>
          <w:sz w:val="28"/>
          <w:szCs w:val="28"/>
        </w:rPr>
      </w:pPr>
    </w:p>
    <w:p w:rsidR="00957E29" w:rsidRPr="00AB1229" w:rsidRDefault="00957E29">
      <w:pPr>
        <w:rPr>
          <w:rFonts w:ascii="Times New Roman" w:hAnsi="Times New Roman" w:cs="Times New Roman"/>
          <w:sz w:val="28"/>
          <w:szCs w:val="28"/>
        </w:rPr>
      </w:pPr>
    </w:p>
    <w:p w:rsidR="00957E29" w:rsidRPr="00AB1229" w:rsidRDefault="00957E29">
      <w:pPr>
        <w:rPr>
          <w:rFonts w:ascii="Times New Roman" w:hAnsi="Times New Roman" w:cs="Times New Roman"/>
          <w:sz w:val="28"/>
          <w:szCs w:val="28"/>
        </w:rPr>
      </w:pPr>
    </w:p>
    <w:p w:rsidR="00957E29" w:rsidRPr="00AB1229" w:rsidRDefault="00957E29">
      <w:pPr>
        <w:rPr>
          <w:rFonts w:ascii="Times New Roman" w:hAnsi="Times New Roman" w:cs="Times New Roman"/>
          <w:sz w:val="28"/>
          <w:szCs w:val="28"/>
        </w:rPr>
      </w:pPr>
    </w:p>
    <w:p w:rsidR="00957E29" w:rsidRPr="00AB1229" w:rsidRDefault="00957E29">
      <w:pPr>
        <w:rPr>
          <w:rFonts w:ascii="Times New Roman" w:hAnsi="Times New Roman" w:cs="Times New Roman"/>
          <w:sz w:val="28"/>
          <w:szCs w:val="28"/>
        </w:rPr>
      </w:pPr>
    </w:p>
    <w:p w:rsidR="00957E29" w:rsidRPr="00AB1229" w:rsidRDefault="00957E29">
      <w:pPr>
        <w:rPr>
          <w:rFonts w:ascii="Times New Roman" w:hAnsi="Times New Roman" w:cs="Times New Roman"/>
          <w:sz w:val="28"/>
          <w:szCs w:val="28"/>
        </w:rPr>
      </w:pPr>
    </w:p>
    <w:p w:rsidR="00957E29" w:rsidRPr="00AB1229" w:rsidRDefault="00957E29">
      <w:pPr>
        <w:rPr>
          <w:rFonts w:ascii="Times New Roman" w:hAnsi="Times New Roman" w:cs="Times New Roman"/>
          <w:sz w:val="28"/>
          <w:szCs w:val="28"/>
        </w:rPr>
      </w:pPr>
    </w:p>
    <w:p w:rsidR="00957E29" w:rsidRPr="00AB1229" w:rsidRDefault="00957E29">
      <w:pPr>
        <w:rPr>
          <w:rFonts w:ascii="Times New Roman" w:hAnsi="Times New Roman" w:cs="Times New Roman"/>
          <w:sz w:val="28"/>
          <w:szCs w:val="28"/>
        </w:rPr>
      </w:pP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 xml:space="preserve"> Цели и задачи: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1. Расширять представление детей о родном посёлке, его достопримечательностях.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2.Показать красоту посёлка Таксимо, воспитывать у детей патриотические чувства, любовь к родному посёлку.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3. Познакомить детей с героическим прошлым народа, воспитывать чувство гордости за героизм нашего народа, чувства любви к Родине.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4. Воспитывать желание детей бороться за мир.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5. Развивать грамматически правильную речь.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Проведения занятий и игр «Больница», «Улицы посёлка», рассказы воспитателя об истории посёлка и его достопримечательностях; чтение стихов, рассказов о родном крае, беседы по фотографиям посёлка, оформление фотовыставки «Таксимо - мой край родной», рисование на тему «Мой посёлок».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Взаимодействия с семьёй: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- Рассказы родителей о своём труде, где и кем работают? Что делают?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- Составление рассказов «Мой любимый посёлок»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- Составление альбома «Я живу в Таксимо», « Таксимо посёлок моего детства».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Дидактическая игра «Кому, что нужно для работы»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Цель: Воспитание интереса к труду взрослых, закрепление знаний об орудиях труда. Развитие воображения, формирование элементарной профориентации. Активизация словаря.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1229">
        <w:rPr>
          <w:rFonts w:ascii="Times New Roman" w:hAnsi="Times New Roman" w:cs="Times New Roman"/>
          <w:sz w:val="28"/>
          <w:szCs w:val="28"/>
        </w:rPr>
        <w:t>Район,    хирург, стоматолог, санитарка, медсестра,   микроскоп, мензурка, зелёнка, памятник, ветераны, медали, ордена, отвага, мужество, фронт.</w:t>
      </w:r>
      <w:proofErr w:type="gramEnd"/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 xml:space="preserve">Материал:  </w:t>
      </w:r>
      <w:proofErr w:type="gramStart"/>
      <w:r w:rsidRPr="00AB1229">
        <w:rPr>
          <w:rFonts w:ascii="Times New Roman" w:hAnsi="Times New Roman" w:cs="Times New Roman"/>
          <w:sz w:val="28"/>
          <w:szCs w:val="28"/>
        </w:rPr>
        <w:t>Фотографии,    мензурка, зелёнка,  бинт, вата, чайник, поварёшка, фен, шампунь, краски, непроливайка, альбомные листы, фломастеры.</w:t>
      </w:r>
      <w:proofErr w:type="gramEnd"/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lastRenderedPageBreak/>
        <w:t xml:space="preserve"> Ход занятия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 xml:space="preserve">Воспитатель: предлагает детям </w:t>
      </w:r>
      <w:proofErr w:type="gramStart"/>
      <w:r w:rsidRPr="00AB1229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AB1229">
        <w:rPr>
          <w:rFonts w:ascii="Times New Roman" w:hAnsi="Times New Roman" w:cs="Times New Roman"/>
          <w:sz w:val="28"/>
          <w:szCs w:val="28"/>
        </w:rPr>
        <w:t xml:space="preserve"> на экскурсию,  но в какую подскажет загадка: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Так красиво здесь кругом, лес, тайга, озёра в нём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Догадайтесь  вы сами, и подумайте сейчас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Мы живём давно тут с вами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Как называется наш посёлок?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Воспитатель: А, как называются жители посёлка?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А, кто мне скажет, как называется наш район, в котором мы с вами живём?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А почему он так называется?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 xml:space="preserve">Воспитатель: Когда- то на месте нашего посёлка были тайга и болота. А в деревне </w:t>
      </w:r>
      <w:proofErr w:type="spellStart"/>
      <w:r w:rsidRPr="00AB1229">
        <w:rPr>
          <w:rFonts w:ascii="Times New Roman" w:hAnsi="Times New Roman" w:cs="Times New Roman"/>
          <w:sz w:val="28"/>
          <w:szCs w:val="28"/>
        </w:rPr>
        <w:t>Муя</w:t>
      </w:r>
      <w:proofErr w:type="spellEnd"/>
      <w:r w:rsidRPr="00AB1229">
        <w:rPr>
          <w:rFonts w:ascii="Times New Roman" w:hAnsi="Times New Roman" w:cs="Times New Roman"/>
          <w:sz w:val="28"/>
          <w:szCs w:val="28"/>
        </w:rPr>
        <w:t xml:space="preserve"> жил И. А. </w:t>
      </w:r>
      <w:proofErr w:type="spellStart"/>
      <w:r w:rsidRPr="00AB1229">
        <w:rPr>
          <w:rFonts w:ascii="Times New Roman" w:hAnsi="Times New Roman" w:cs="Times New Roman"/>
          <w:sz w:val="28"/>
          <w:szCs w:val="28"/>
        </w:rPr>
        <w:t>Баранчеев</w:t>
      </w:r>
      <w:proofErr w:type="spellEnd"/>
      <w:r w:rsidRPr="00AB1229">
        <w:rPr>
          <w:rFonts w:ascii="Times New Roman" w:hAnsi="Times New Roman" w:cs="Times New Roman"/>
          <w:sz w:val="28"/>
          <w:szCs w:val="28"/>
        </w:rPr>
        <w:t xml:space="preserve">, на одном месте люди долго не задерживались,  потому что заканчивались припасы, ягоды…И он решил уйти в тайгу на новое место. Там он построил себе избу и стал жить со своей женой и козой. Вот так ребята И. А. </w:t>
      </w:r>
      <w:proofErr w:type="spellStart"/>
      <w:r w:rsidRPr="00AB1229">
        <w:rPr>
          <w:rFonts w:ascii="Times New Roman" w:hAnsi="Times New Roman" w:cs="Times New Roman"/>
          <w:sz w:val="28"/>
          <w:szCs w:val="28"/>
        </w:rPr>
        <w:t>Баранчеев</w:t>
      </w:r>
      <w:proofErr w:type="spellEnd"/>
      <w:r w:rsidRPr="00AB1229">
        <w:rPr>
          <w:rFonts w:ascii="Times New Roman" w:hAnsi="Times New Roman" w:cs="Times New Roman"/>
          <w:sz w:val="28"/>
          <w:szCs w:val="28"/>
        </w:rPr>
        <w:t xml:space="preserve"> первый основал посёлок Таксимо. Потом приехали сюда люди, строители из разных городов. В первую очередь они строили дома, медпункты, школы. Детские сады, магазины. Железную дорогу. Вот так и появился на этом месте посёлок. Люди продолжали трудиться, строить, чтобы наш посёлок был красивым и уютным.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А вот какие у нас в посёлке есть здания, памятники, улицы мы сейчас узнаем.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Догадайтесь, куда мы отправляемся на экскурсию?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Дети: В Таксимо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 xml:space="preserve">Воспитатель: как вы думаете, на чём можно </w:t>
      </w:r>
      <w:proofErr w:type="gramStart"/>
      <w:r w:rsidRPr="00AB1229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AB1229">
        <w:rPr>
          <w:rFonts w:ascii="Times New Roman" w:hAnsi="Times New Roman" w:cs="Times New Roman"/>
          <w:sz w:val="28"/>
          <w:szCs w:val="28"/>
        </w:rPr>
        <w:t>, на экскурсию?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Дети: на машине, на автобусе.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lastRenderedPageBreak/>
        <w:t>Воспитатель: Отправляемся с вами на машине (читает стих)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Первая остановка (Воспитатель показывает фото со зданием больница)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Вы узнали, куда мы подъехали?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Воспитатель: Она находится по улице Советская – 17, обратите внимание на здание, какое оно?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Дети: Большое, огромное, высокое, кирпичное, красивое.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Воспитатель: А, для кого построили эту больницу?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- Да сюда приходят  взрослые и дети, пожилые люди.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 xml:space="preserve">А  люди, каких профессий здесь работают?  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Дети: Врач, медсестра, санитарка, стоматолог, хирург.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Воспитатель : молодцы</w:t>
      </w:r>
      <w:proofErr w:type="gramStart"/>
      <w:r w:rsidRPr="00AB12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1229">
        <w:rPr>
          <w:rFonts w:ascii="Times New Roman" w:hAnsi="Times New Roman" w:cs="Times New Roman"/>
          <w:sz w:val="28"/>
          <w:szCs w:val="28"/>
        </w:rPr>
        <w:t xml:space="preserve"> а давайте с вами поиграем в интересную игру которая называется « Кому что нужно для работы». У меня есть коробка, из неё я вам достану предметы, а вы выберите только те предметы, которые обязательно нужны врачу. (Дети играют в игру)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Отправляемся дальше на экскурсию по Таксимо (читает стих)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 xml:space="preserve">Ребята посмотрите, на пути у нас памятник он посвящён «Дню победы», а почему он так называется? я вам сейчас расскажу. Это было давно, в 1941 году началась война, это очень страшное слово. Враги напали на нашу Родину, война продолжалась целых 4 года. Это ребята было очень плохое и страшное время. </w:t>
      </w:r>
      <w:proofErr w:type="gramStart"/>
      <w:r w:rsidRPr="00AB1229">
        <w:rPr>
          <w:rFonts w:ascii="Times New Roman" w:hAnsi="Times New Roman" w:cs="Times New Roman"/>
          <w:sz w:val="28"/>
          <w:szCs w:val="28"/>
        </w:rPr>
        <w:t>Наши дедушки, прадедушки, бабушки,  прабабушки, воевали за Родину, они хотели,  чтобы мы с вами жили в мирное, хорошее, время.</w:t>
      </w:r>
      <w:proofErr w:type="gramEnd"/>
      <w:r w:rsidRPr="00AB1229">
        <w:rPr>
          <w:rFonts w:ascii="Times New Roman" w:hAnsi="Times New Roman" w:cs="Times New Roman"/>
          <w:sz w:val="28"/>
          <w:szCs w:val="28"/>
        </w:rPr>
        <w:t xml:space="preserve"> Враги были изгнаны с нашей земли, и 9 мая в 1945 году наступила долгожданная победа. Как вы думаете, когда она наступила, как от радости кричали солдаты.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Дети: Ура! Ура! Ура!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Воспитатель: Сейчас ребята осталось небольшое количество солдат, которые живут с нами в мирное время, и у нас в посёлке Таксимо они тоже есть. Вы знаете, как они называются?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lastRenderedPageBreak/>
        <w:t>Дети: Ветераны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Воспитатель: Давайте познакомимся с ветеранами нашего посёлка.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( рассказ воспитателя)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Дети у них на груди висят ордена, медали. Как вы думаете, за что они их получили?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Дети: (ответы)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Воспитатель: Дети и каждый год 9 мая мы все вместе с ветеранами отмечаем день победы. И вот этот памятник в нашем посёлке посвящён солдатам, воевавшим за нашу родину. Он так и называется «Памятник победы». А давайте своё тепло и тепло ваших рук передадим друг другу.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>Воспитатель: А давайте с вами нарисуем нашим ветеранам рисунки нашего красивого посёлка Таксимо, природу, лес, деревья, солнце, и подарим на праздник им. (Дети рисуют рисунки ветеранам)</w:t>
      </w:r>
      <w:bookmarkStart w:id="0" w:name="_GoBack"/>
      <w:bookmarkEnd w:id="0"/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  <w:r w:rsidRPr="00AB1229">
        <w:rPr>
          <w:rFonts w:ascii="Times New Roman" w:hAnsi="Times New Roman" w:cs="Times New Roman"/>
          <w:sz w:val="28"/>
          <w:szCs w:val="28"/>
        </w:rPr>
        <w:t xml:space="preserve">Молодцы ребята, мы их передадим обязательно ветеранам.                    </w:t>
      </w:r>
    </w:p>
    <w:p w:rsidR="00957E29" w:rsidRPr="00AB1229" w:rsidRDefault="00957E29" w:rsidP="00957E29">
      <w:pPr>
        <w:rPr>
          <w:rFonts w:ascii="Times New Roman" w:hAnsi="Times New Roman" w:cs="Times New Roman"/>
          <w:sz w:val="28"/>
          <w:szCs w:val="28"/>
        </w:rPr>
      </w:pP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object w:dxaOrig="9355" w:dyaOrig="13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8.25pt" o:ole="">
            <v:imagedata r:id="rId4" o:title=""/>
          </v:shape>
          <o:OLEObject Type="Embed" ProgID="Word.Document.12" ShapeID="_x0000_i1025" DrawAspect="Content" ObjectID="_1667149018" r:id="rId5">
            <o:FieldCodes>\s</o:FieldCodes>
          </o:OLEObject>
        </w:object>
      </w:r>
    </w:p>
    <w:sectPr w:rsidR="00957E29" w:rsidRPr="00957E29" w:rsidSect="00AE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156"/>
    <w:rsid w:val="0048459E"/>
    <w:rsid w:val="00957E29"/>
    <w:rsid w:val="00AB1229"/>
    <w:rsid w:val="00AE1E6C"/>
    <w:rsid w:val="00CF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5</cp:revision>
  <dcterms:created xsi:type="dcterms:W3CDTF">2020-11-15T14:36:00Z</dcterms:created>
  <dcterms:modified xsi:type="dcterms:W3CDTF">2020-11-17T11:11:00Z</dcterms:modified>
</cp:coreProperties>
</file>