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Республика Бурятия </w:t>
      </w: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Администрация муниципального образования 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Муйский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район»</w:t>
      </w: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Муниципальное бюджетное дошкольное образовательное учреждение </w:t>
      </w: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 xml:space="preserve">Детский сад “Золотой ключик” 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общеразвивающего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вида </w:t>
      </w: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БуряадУлас</w:t>
      </w:r>
      <w:proofErr w:type="spellEnd"/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«</w:t>
      </w: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Муяынаймаг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>» гэһэннютагайзасагайбайгууламжынзахиргаан</w:t>
      </w: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r>
        <w:rPr>
          <w:rFonts w:ascii="Times New Roman" w:eastAsia="Andale Sans UI" w:hAnsi="Times New Roman" w:cs="Times New Roman"/>
          <w:b/>
          <w:bCs/>
          <w:kern w:val="2"/>
        </w:rPr>
        <w:t>Юрэнхыхүгжэлтынтүхэлэйһургуулиинурдахиболбосоролойнютагайзасагай</w:t>
      </w: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</w:rPr>
      </w:pPr>
      <w:proofErr w:type="spellStart"/>
      <w:r>
        <w:rPr>
          <w:rFonts w:ascii="Times New Roman" w:eastAsia="Andale Sans UI" w:hAnsi="Times New Roman" w:cs="Times New Roman"/>
          <w:b/>
          <w:bCs/>
          <w:kern w:val="2"/>
        </w:rPr>
        <w:t>бюджедэйэмхизургаан</w:t>
      </w:r>
      <w:proofErr w:type="spellEnd"/>
      <w:r>
        <w:rPr>
          <w:rFonts w:ascii="Times New Roman" w:eastAsia="Andale Sans UI" w:hAnsi="Times New Roman" w:cs="Times New Roman"/>
          <w:b/>
          <w:bCs/>
          <w:kern w:val="2"/>
        </w:rPr>
        <w:t xml:space="preserve"> - хүүгэдэйсэсэрлиг «Золотой ключик»</w:t>
      </w:r>
    </w:p>
    <w:p w:rsidR="009D1EE8" w:rsidRDefault="009D1EE8" w:rsidP="009D1EE8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</w:rPr>
      </w:pPr>
    </w:p>
    <w:p w:rsidR="00093916" w:rsidRDefault="00093916" w:rsidP="00093916"/>
    <w:p w:rsidR="00093916" w:rsidRDefault="00093916" w:rsidP="00093916"/>
    <w:p w:rsidR="00093916" w:rsidRDefault="00093916" w:rsidP="00093916"/>
    <w:p w:rsidR="00093916" w:rsidRPr="009D1EE8" w:rsidRDefault="00093916" w:rsidP="009D1E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1EE8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9D1EE8" w:rsidRDefault="009D1EE8" w:rsidP="009D1E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A57A2E" w:rsidRPr="009D1EE8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06E9D" w:rsidRPr="009D1EE8">
        <w:rPr>
          <w:rFonts w:ascii="Times New Roman" w:hAnsi="Times New Roman" w:cs="Times New Roman"/>
          <w:b/>
          <w:sz w:val="36"/>
          <w:szCs w:val="36"/>
        </w:rPr>
        <w:t>здоровью</w:t>
      </w:r>
      <w:r w:rsidR="00A57A2E" w:rsidRPr="009D1EE8">
        <w:rPr>
          <w:rFonts w:ascii="Times New Roman" w:hAnsi="Times New Roman" w:cs="Times New Roman"/>
          <w:b/>
          <w:sz w:val="36"/>
          <w:szCs w:val="36"/>
        </w:rPr>
        <w:t>сбережению</w:t>
      </w:r>
      <w:proofErr w:type="spellEnd"/>
      <w:r w:rsidR="00806E9D" w:rsidRPr="009D1EE8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A57A2E" w:rsidRPr="009D1EE8">
        <w:rPr>
          <w:rFonts w:ascii="Times New Roman" w:hAnsi="Times New Roman" w:cs="Times New Roman"/>
          <w:b/>
          <w:sz w:val="36"/>
          <w:szCs w:val="36"/>
        </w:rPr>
        <w:t xml:space="preserve"> физическо</w:t>
      </w:r>
      <w:r w:rsidR="00806E9D" w:rsidRPr="009D1EE8">
        <w:rPr>
          <w:rFonts w:ascii="Times New Roman" w:hAnsi="Times New Roman" w:cs="Times New Roman"/>
          <w:b/>
          <w:sz w:val="36"/>
          <w:szCs w:val="36"/>
        </w:rPr>
        <w:t>му</w:t>
      </w:r>
      <w:r w:rsidR="00A57A2E" w:rsidRPr="009D1EE8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A57A2E" w:rsidRPr="009D1EE8" w:rsidRDefault="00A57A2E" w:rsidP="009D1E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1EE8">
        <w:rPr>
          <w:rFonts w:ascii="Times New Roman" w:hAnsi="Times New Roman" w:cs="Times New Roman"/>
          <w:b/>
          <w:sz w:val="36"/>
          <w:szCs w:val="36"/>
        </w:rPr>
        <w:t>здоровь</w:t>
      </w:r>
      <w:r w:rsidR="00806E9D" w:rsidRPr="009D1EE8">
        <w:rPr>
          <w:rFonts w:ascii="Times New Roman" w:hAnsi="Times New Roman" w:cs="Times New Roman"/>
          <w:b/>
          <w:sz w:val="36"/>
          <w:szCs w:val="36"/>
        </w:rPr>
        <w:t>ю воспитанников</w:t>
      </w:r>
      <w:r w:rsidRPr="009D1EE8">
        <w:rPr>
          <w:rFonts w:ascii="Times New Roman" w:hAnsi="Times New Roman" w:cs="Times New Roman"/>
          <w:b/>
          <w:sz w:val="36"/>
          <w:szCs w:val="36"/>
        </w:rPr>
        <w:t>.</w:t>
      </w:r>
    </w:p>
    <w:p w:rsidR="00A57A2E" w:rsidRPr="009D1EE8" w:rsidRDefault="00A57A2E" w:rsidP="009D1E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3916" w:rsidRDefault="00093916" w:rsidP="00806E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3916" w:rsidRDefault="00093916" w:rsidP="00806E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3916" w:rsidRDefault="00093916" w:rsidP="00806E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3916" w:rsidRDefault="00093916" w:rsidP="00806E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E9D" w:rsidRPr="00806E9D" w:rsidRDefault="00806E9D" w:rsidP="00806E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57A2E" w:rsidRPr="00806E9D">
        <w:rPr>
          <w:rFonts w:ascii="Times New Roman" w:hAnsi="Times New Roman" w:cs="Times New Roman"/>
          <w:sz w:val="24"/>
          <w:szCs w:val="24"/>
        </w:rPr>
        <w:t>Петрович М.</w:t>
      </w:r>
      <w:proofErr w:type="gramStart"/>
      <w:r w:rsidR="00A57A2E" w:rsidRPr="00806E9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093916" w:rsidRDefault="00093916" w:rsidP="00E14FD1">
      <w:pPr>
        <w:rPr>
          <w:rFonts w:ascii="Times New Roman" w:hAnsi="Times New Roman" w:cs="Times New Roman"/>
          <w:b/>
          <w:sz w:val="24"/>
          <w:szCs w:val="24"/>
        </w:rPr>
      </w:pPr>
    </w:p>
    <w:p w:rsidR="00E14FD1" w:rsidRPr="00806E9D" w:rsidRDefault="00E14FD1" w:rsidP="00E14FD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6E9D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806E9D">
        <w:rPr>
          <w:rFonts w:ascii="Times New Roman" w:hAnsi="Times New Roman" w:cs="Times New Roman"/>
          <w:b/>
          <w:sz w:val="24"/>
          <w:szCs w:val="24"/>
        </w:rPr>
        <w:t xml:space="preserve"> «Бег»</w:t>
      </w:r>
    </w:p>
    <w:p w:rsidR="00E14FD1" w:rsidRPr="00806E9D" w:rsidRDefault="00E14FD1" w:rsidP="00E14FD1">
      <w:pPr>
        <w:rPr>
          <w:rFonts w:ascii="Times New Roman" w:hAnsi="Times New Roman" w:cs="Times New Roman"/>
          <w:b/>
          <w:sz w:val="24"/>
          <w:szCs w:val="24"/>
        </w:rPr>
      </w:pPr>
      <w:r w:rsidRPr="00806E9D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E14FD1" w:rsidRPr="00806E9D" w:rsidRDefault="00E14FD1" w:rsidP="00E14FD1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1.</w:t>
      </w:r>
      <w:r w:rsidR="00615D94" w:rsidRPr="00806E9D">
        <w:rPr>
          <w:rFonts w:ascii="Times New Roman" w:hAnsi="Times New Roman" w:cs="Times New Roman"/>
          <w:sz w:val="24"/>
          <w:szCs w:val="24"/>
        </w:rPr>
        <w:t>Что такое бег?</w:t>
      </w:r>
    </w:p>
    <w:p w:rsidR="00615D94" w:rsidRPr="00806E9D" w:rsidRDefault="00615D94" w:rsidP="00E14FD1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2.для чего нужен бег?</w:t>
      </w:r>
    </w:p>
    <w:p w:rsidR="0007339A" w:rsidRPr="00806E9D" w:rsidRDefault="0007339A" w:rsidP="00E14FD1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3.когда нужно увеличивать нагрузку?</w:t>
      </w:r>
    </w:p>
    <w:p w:rsidR="0007339A" w:rsidRPr="00806E9D" w:rsidRDefault="0007339A" w:rsidP="00E14FD1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4.Когда луч</w:t>
      </w:r>
      <w:r w:rsidR="00806E9D">
        <w:rPr>
          <w:rFonts w:ascii="Times New Roman" w:hAnsi="Times New Roman" w:cs="Times New Roman"/>
          <w:sz w:val="24"/>
          <w:szCs w:val="24"/>
        </w:rPr>
        <w:t>ше заниматься с ребенком бегом?</w:t>
      </w:r>
    </w:p>
    <w:p w:rsidR="00E14FD1" w:rsidRPr="00806E9D" w:rsidRDefault="00E14FD1" w:rsidP="00E14FD1">
      <w:pPr>
        <w:rPr>
          <w:rFonts w:ascii="Times New Roman" w:hAnsi="Times New Roman" w:cs="Times New Roman"/>
          <w:b/>
          <w:sz w:val="24"/>
          <w:szCs w:val="24"/>
        </w:rPr>
      </w:pPr>
      <w:r w:rsidRPr="00806E9D">
        <w:rPr>
          <w:rFonts w:ascii="Times New Roman" w:hAnsi="Times New Roman" w:cs="Times New Roman"/>
          <w:b/>
          <w:sz w:val="24"/>
          <w:szCs w:val="24"/>
        </w:rPr>
        <w:t>Задачи.</w:t>
      </w:r>
      <w:r w:rsidR="000175B5" w:rsidRPr="00806E9D">
        <w:rPr>
          <w:rFonts w:ascii="Times New Roman" w:hAnsi="Times New Roman" w:cs="Times New Roman"/>
          <w:b/>
          <w:sz w:val="24"/>
          <w:szCs w:val="24"/>
        </w:rPr>
        <w:t>Цель.</w:t>
      </w:r>
    </w:p>
    <w:p w:rsidR="00E14FD1" w:rsidRPr="00806E9D" w:rsidRDefault="00E14FD1" w:rsidP="00E14FD1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Повысить интерес детей, двигательной деятельности;</w:t>
      </w:r>
    </w:p>
    <w:p w:rsidR="00806E9D" w:rsidRDefault="00E14FD1" w:rsidP="00615D94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Увеличить двигательную активность;</w:t>
      </w:r>
    </w:p>
    <w:p w:rsidR="00615D94" w:rsidRPr="00806E9D" w:rsidRDefault="00615D94" w:rsidP="00615D94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Что такое бег?</w:t>
      </w:r>
    </w:p>
    <w:p w:rsidR="00615D94" w:rsidRPr="00806E9D" w:rsidRDefault="00615D94" w:rsidP="00615D94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 xml:space="preserve">Характерным признаком бега, отличающим его от ходьбы, является фаза «полета» - безопорное положение тела после отталкивания ногой от земли. Работа рук при беге также несколько отличается от ходьбы: они согнуты в локтях, и мах ими более энергичен. При беге нагрузка на мышечный аппарат, о </w:t>
      </w:r>
      <w:proofErr w:type="spellStart"/>
      <w:r w:rsidRPr="00806E9D">
        <w:rPr>
          <w:rFonts w:ascii="Times New Roman" w:hAnsi="Times New Roman" w:cs="Times New Roman"/>
          <w:sz w:val="24"/>
          <w:szCs w:val="24"/>
        </w:rPr>
        <w:t>собенно</w:t>
      </w:r>
      <w:proofErr w:type="spellEnd"/>
      <w:r w:rsidRPr="00806E9D">
        <w:rPr>
          <w:rFonts w:ascii="Times New Roman" w:hAnsi="Times New Roman" w:cs="Times New Roman"/>
          <w:sz w:val="24"/>
          <w:szCs w:val="24"/>
        </w:rPr>
        <w:t xml:space="preserve"> на дыхательную и сердечно </w:t>
      </w:r>
      <w:proofErr w:type="gramStart"/>
      <w:r w:rsidRPr="00806E9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806E9D">
        <w:rPr>
          <w:rFonts w:ascii="Times New Roman" w:hAnsi="Times New Roman" w:cs="Times New Roman"/>
          <w:sz w:val="24"/>
          <w:szCs w:val="24"/>
        </w:rPr>
        <w:t xml:space="preserve">осудистую системы. </w:t>
      </w:r>
      <w:proofErr w:type="gramStart"/>
      <w:r w:rsidRPr="00806E9D">
        <w:rPr>
          <w:rFonts w:ascii="Times New Roman" w:hAnsi="Times New Roman" w:cs="Times New Roman"/>
          <w:sz w:val="24"/>
          <w:szCs w:val="24"/>
        </w:rPr>
        <w:t>За последние годы особую популярность приобрел бег в невысоком темпе (трусцой, применяющийся в оздоровительных целях.</w:t>
      </w:r>
      <w:proofErr w:type="gramEnd"/>
    </w:p>
    <w:p w:rsidR="00E14FD1" w:rsidRPr="00806E9D" w:rsidRDefault="00615D94" w:rsidP="00615D94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Виды бега и беговых упражнений отличаются по технике выполнения. Воспитателю следует знать эти особенности, чтобы предупредить ошибки, легче и быстрее их исправить, правильно определить задачи и методику обучения. Подвижные игры и упражнения на свежем воздухе являются универсальным и незаменимым средством физического воспитания детей. В играх в ненавязчивой, развлекательной форме используются естественные движения, свойственные человеку: бег, прыжки, метание и пр. Игры и упражнения на свежем воздухе являются лучшим лекарством для детей от двигательного голода – гиподинамии, так как дети около 70-80 процентов времени пребывания в дошкольном учреждении проводят в статичном сидячем положении. Посильная физическая нагрузка и свежий воздух укрепляют здоровье детей, способствуют профилактике респираторных, простудных заболеваний. Для реализации цели образовательного направления – обеспечить обучение движениям и двигательным действиям, для развития физических качеств, гарантирующих всестороннее и гармоничное развитие ребенка, необходимо решение следующих.</w:t>
      </w:r>
    </w:p>
    <w:p w:rsidR="00615D94" w:rsidRPr="00806E9D" w:rsidRDefault="00615D94" w:rsidP="00615D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6E9D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806E9D">
        <w:rPr>
          <w:rFonts w:ascii="Times New Roman" w:hAnsi="Times New Roman" w:cs="Times New Roman"/>
          <w:sz w:val="24"/>
          <w:szCs w:val="24"/>
        </w:rPr>
        <w:t xml:space="preserve"> проводят в статичном сидячем положении. Посильная физическая нагрузка и свежий воздух укрепляют здоровье детей, способствуют профилактике респираторных, простудных заболеваний. Для реализации цели образовательного направления – обеспечить обучение движениям и двигательным действиям, для развития физических качеств, гарантирующих всестороннее и гармоничное развитие ребенка, необходимо решение следующих</w:t>
      </w:r>
    </w:p>
    <w:p w:rsidR="00A57A2E" w:rsidRPr="00806E9D" w:rsidRDefault="00E14FD1" w:rsidP="00E14FD1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В последнее десятилетие отмечается значительное снижение двигательной активности детей. Гиподинамия в детском возрасте приводит к снижению жизненного тонуса, уменьшению защитных сил организма, задерживает умственное развитие детей. Я на практике убеждаюсь в снижении интереса детей к двигательной активности, их малоподвижности, нежелании принимать участие в подвижных играх.</w:t>
      </w:r>
    </w:p>
    <w:p w:rsidR="00615D94" w:rsidRPr="00806E9D" w:rsidRDefault="00615D94" w:rsidP="00E14FD1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 xml:space="preserve">Каждое занятие для ребенка – это познание окружающей действительности через движения, которые должны приносить радость. Поэтому, все занятия проводились в игровой форме с максимальной двигательной активностью. Занятия по интересам так же </w:t>
      </w:r>
      <w:r w:rsidRPr="00806E9D">
        <w:rPr>
          <w:rFonts w:ascii="Times New Roman" w:hAnsi="Times New Roman" w:cs="Times New Roman"/>
          <w:sz w:val="24"/>
          <w:szCs w:val="24"/>
        </w:rPr>
        <w:lastRenderedPageBreak/>
        <w:t>были направлены на развитие двигательной активности</w:t>
      </w:r>
      <w:proofErr w:type="gramStart"/>
      <w:r w:rsidRPr="00806E9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6E9D">
        <w:rPr>
          <w:rFonts w:ascii="Times New Roman" w:hAnsi="Times New Roman" w:cs="Times New Roman"/>
          <w:sz w:val="24"/>
          <w:szCs w:val="24"/>
        </w:rPr>
        <w:t>оэтому я решила заняться с детьми бегом.Каждое утро мыс ребятами начинали с пробежки.</w:t>
      </w:r>
    </w:p>
    <w:p w:rsidR="008348A9" w:rsidRPr="00806E9D" w:rsidRDefault="008348A9" w:rsidP="008348A9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•Оздоровительный бег отлично действует на верхние дыхательные пути, на мускулатуру кишечника, сердце легкие, вызывает активное потоотделение.</w:t>
      </w:r>
    </w:p>
    <w:p w:rsidR="008348A9" w:rsidRPr="00806E9D" w:rsidRDefault="008348A9" w:rsidP="008348A9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•Оздоровительный бег вырабатывает выносливость, подготавливает организм к более сильным нагрузкам.</w:t>
      </w:r>
    </w:p>
    <w:p w:rsidR="008348A9" w:rsidRPr="00806E9D" w:rsidRDefault="008348A9" w:rsidP="008348A9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Методически грамотно составленные тренировки для детей дошкольного возраста благоприятствуют стабилизации в дыхательной и сердечно - сосудистой системе, тренируют сердечную мышцу.</w:t>
      </w:r>
    </w:p>
    <w:p w:rsidR="008348A9" w:rsidRPr="00806E9D" w:rsidRDefault="008348A9" w:rsidP="008348A9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На что надо обратить особое внимание. Особенно актуален оздоровительный бег для детей, потому что его общее влияние связано со снижением заболеваемости.</w:t>
      </w:r>
    </w:p>
    <w:p w:rsidR="008348A9" w:rsidRPr="00806E9D" w:rsidRDefault="008348A9" w:rsidP="008348A9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Мы проводили оздоровительный бег с подгруппой детей, при этом я учитывала физический уровень подготовленности детей. При проведении оздоровительного бега осуществляется индивидуально-дифференцированный подход. Возраст детей  (4-5 лет) оздоровительный бег начинается с 1 минуты и постепенно увеличивается до 3-3, 5 минут.</w:t>
      </w:r>
    </w:p>
    <w:p w:rsidR="008348A9" w:rsidRPr="00806E9D" w:rsidRDefault="008348A9" w:rsidP="008348A9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 xml:space="preserve">Во время тренировок вела наблюдение за детьми, при беге у ребенка был  должен  быть закрыт рот, чтоб ребенок дышал через нос. Это позволит ребенку самому регулировать физическую нагрузку и вовремя переходить на </w:t>
      </w:r>
      <w:proofErr w:type="spellStart"/>
      <w:r w:rsidRPr="00806E9D">
        <w:rPr>
          <w:rFonts w:ascii="Times New Roman" w:hAnsi="Times New Roman" w:cs="Times New Roman"/>
          <w:sz w:val="24"/>
          <w:szCs w:val="24"/>
        </w:rPr>
        <w:t>ходьбу</w:t>
      </w:r>
      <w:proofErr w:type="gramStart"/>
      <w:r w:rsidRPr="00806E9D">
        <w:rPr>
          <w:rFonts w:ascii="Times New Roman" w:hAnsi="Times New Roman" w:cs="Times New Roman"/>
          <w:sz w:val="24"/>
          <w:szCs w:val="24"/>
        </w:rPr>
        <w:t>.</w:t>
      </w:r>
      <w:r w:rsidR="0007339A" w:rsidRPr="00806E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7339A" w:rsidRPr="00806E9D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детям эта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прцедура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нравилась,сначалоприклеивали,затемотклеивали.Сначало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я учила ребят правильно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дышать,а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затем начала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увиличивать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нагрузку и время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бега.Дети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радовали своими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результатами,виднобыло,что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дети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стараются.Само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сложно было научить ребят дышать с закрытым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ртом,т.е.черезнос,но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07339A" w:rsidRPr="00806E9D">
        <w:rPr>
          <w:rFonts w:ascii="Times New Roman" w:hAnsi="Times New Roman" w:cs="Times New Roman"/>
          <w:sz w:val="24"/>
          <w:szCs w:val="24"/>
        </w:rPr>
        <w:t>дабилась</w:t>
      </w:r>
      <w:proofErr w:type="spellEnd"/>
      <w:r w:rsidR="0007339A" w:rsidRPr="00806E9D">
        <w:rPr>
          <w:rFonts w:ascii="Times New Roman" w:hAnsi="Times New Roman" w:cs="Times New Roman"/>
          <w:sz w:val="24"/>
          <w:szCs w:val="24"/>
        </w:rPr>
        <w:t xml:space="preserve"> от них желаемого результата.</w:t>
      </w:r>
    </w:p>
    <w:p w:rsidR="0007339A" w:rsidRPr="00806E9D" w:rsidRDefault="0007339A" w:rsidP="0007339A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Оздоровительные пробежки целесообразно проводили  не менее 2 раза в неделю в дни, когда нет физкультурных занятий, во время утренней прогулки, а также в холодное время года в конце дневной прогулки.</w:t>
      </w:r>
    </w:p>
    <w:p w:rsidR="004A6AB2" w:rsidRPr="00806E9D" w:rsidRDefault="0007339A" w:rsidP="0007339A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 xml:space="preserve">Оздоровительный бег заканчивали постепенным замедлением темпа и переходом на обычную ходьбу с выполнением дыхательных упражнений, затем </w:t>
      </w:r>
      <w:proofErr w:type="gramStart"/>
      <w:r w:rsidRPr="00806E9D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806E9D">
        <w:rPr>
          <w:rFonts w:ascii="Times New Roman" w:hAnsi="Times New Roman" w:cs="Times New Roman"/>
          <w:sz w:val="24"/>
          <w:szCs w:val="24"/>
        </w:rPr>
        <w:t xml:space="preserve"> стоя на расслабление мышц (2 -минуты).</w:t>
      </w:r>
    </w:p>
    <w:p w:rsidR="0007339A" w:rsidRPr="00806E9D" w:rsidRDefault="004A6AB2" w:rsidP="0007339A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–для бега важно учитывать состояние здоровья и уровень двигательной активности детей;</w:t>
      </w:r>
    </w:p>
    <w:p w:rsidR="004A6AB2" w:rsidRPr="00806E9D" w:rsidRDefault="004A6AB2" w:rsidP="004A6AB2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– после бега не забываем об упражнениях на расслабление и дыхание;</w:t>
      </w:r>
    </w:p>
    <w:p w:rsidR="004A6AB2" w:rsidRPr="00806E9D" w:rsidRDefault="004A6AB2" w:rsidP="004A6AB2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– в зимнее время года желательно не прекращать пробежки, при этом учитывать одежду и длину дистанции, которая сокращается (от 250 до 500 м).</w:t>
      </w:r>
    </w:p>
    <w:p w:rsidR="004A6AB2" w:rsidRPr="00806E9D" w:rsidRDefault="004A6AB2" w:rsidP="004A6AB2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Так занимались с детьми в течени</w:t>
      </w:r>
      <w:proofErr w:type="gramStart"/>
      <w:r w:rsidRPr="00806E9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06E9D">
        <w:rPr>
          <w:rFonts w:ascii="Times New Roman" w:hAnsi="Times New Roman" w:cs="Times New Roman"/>
          <w:sz w:val="24"/>
          <w:szCs w:val="24"/>
        </w:rPr>
        <w:t xml:space="preserve"> всего  года, показательный результат впечатлял. Сравнительный анализ пропусков по болезни одним ребенком выявил, что уровень состояния здоровья стабильно оптимальный, что говорит об удовлетворительной работе коллектива по сохранению здоровья детей.</w:t>
      </w:r>
    </w:p>
    <w:p w:rsidR="000175B5" w:rsidRPr="00806E9D" w:rsidRDefault="004A6AB2" w:rsidP="004A6AB2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b/>
          <w:sz w:val="24"/>
          <w:szCs w:val="24"/>
        </w:rPr>
        <w:t>Вывод</w:t>
      </w:r>
      <w:r w:rsidRPr="00806E9D">
        <w:rPr>
          <w:rFonts w:ascii="Times New Roman" w:hAnsi="Times New Roman" w:cs="Times New Roman"/>
          <w:sz w:val="24"/>
          <w:szCs w:val="24"/>
        </w:rPr>
        <w:t xml:space="preserve">: Контроль показал, что физкультурно-оздоровительная работа в детском саду, в целом, ведется на достаточно высоком уровне. </w:t>
      </w:r>
    </w:p>
    <w:p w:rsidR="004A6AB2" w:rsidRPr="00806E9D" w:rsidRDefault="000175B5" w:rsidP="004A6AB2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Рекомендации родителям по физическому воспитанию детей дошкольного возраста</w:t>
      </w:r>
      <w:r w:rsidR="004A6AB2" w:rsidRPr="00806E9D">
        <w:rPr>
          <w:rFonts w:ascii="Times New Roman" w:hAnsi="Times New Roman" w:cs="Times New Roman"/>
          <w:sz w:val="24"/>
          <w:szCs w:val="24"/>
        </w:rPr>
        <w:t>.</w:t>
      </w:r>
    </w:p>
    <w:p w:rsidR="000175B5" w:rsidRPr="00806E9D" w:rsidRDefault="004A6AB2" w:rsidP="000175B5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 xml:space="preserve">1. Необходимо </w:t>
      </w:r>
      <w:r w:rsidR="000175B5" w:rsidRPr="00806E9D">
        <w:rPr>
          <w:rFonts w:ascii="Times New Roman" w:hAnsi="Times New Roman" w:cs="Times New Roman"/>
          <w:sz w:val="24"/>
          <w:szCs w:val="24"/>
        </w:rPr>
        <w:t>регулярно заниматься бегом и детям и взрослым</w:t>
      </w:r>
      <w:proofErr w:type="gramStart"/>
      <w:r w:rsidR="000175B5" w:rsidRPr="00806E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75B5" w:rsidRPr="00806E9D">
        <w:rPr>
          <w:rFonts w:ascii="Times New Roman" w:hAnsi="Times New Roman" w:cs="Times New Roman"/>
          <w:sz w:val="24"/>
          <w:szCs w:val="24"/>
        </w:rPr>
        <w:t xml:space="preserve">чтобы быть здоровым. </w:t>
      </w:r>
    </w:p>
    <w:p w:rsidR="000175B5" w:rsidRPr="00806E9D" w:rsidRDefault="000175B5" w:rsidP="000175B5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 xml:space="preserve">Часто родителей раздражает чрезмерная двигательная активность детей. Не нужно спешить с запретами, необходимо помнить, что движение является биологической потребностью растущего организма. Не подавлять надо двигательную инициативу, а </w:t>
      </w:r>
      <w:r w:rsidRPr="00806E9D">
        <w:rPr>
          <w:rFonts w:ascii="Times New Roman" w:hAnsi="Times New Roman" w:cs="Times New Roman"/>
          <w:sz w:val="24"/>
          <w:szCs w:val="24"/>
        </w:rPr>
        <w:lastRenderedPageBreak/>
        <w:t>всячески поддерживать ребенка в его стремлении быть активным и создавать условия для этого. Именно движение делает ребенка выносливым, ловким, сообразительным.</w:t>
      </w:r>
    </w:p>
    <w:p w:rsidR="000175B5" w:rsidRPr="00806E9D" w:rsidRDefault="000175B5" w:rsidP="000175B5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Сколько должен двигаться здоровый ребенок в течение дня? Двигательная активность зависит от индивидуальных особенностей. Дети со средней активностью, как правило, не вызывают у родителей тревоги: поведение их уравновешенно, они не переутомляются, такой ребенок бегает, ходит, прыгает столько, сколько может.</w:t>
      </w:r>
    </w:p>
    <w:p w:rsidR="004A6AB2" w:rsidRPr="00806E9D" w:rsidRDefault="000175B5" w:rsidP="000175B5">
      <w:pPr>
        <w:rPr>
          <w:rFonts w:ascii="Times New Roman" w:hAnsi="Times New Roman" w:cs="Times New Roman"/>
          <w:sz w:val="24"/>
          <w:szCs w:val="24"/>
        </w:rPr>
      </w:pPr>
      <w:r w:rsidRPr="00806E9D">
        <w:rPr>
          <w:rFonts w:ascii="Times New Roman" w:hAnsi="Times New Roman" w:cs="Times New Roman"/>
          <w:sz w:val="24"/>
          <w:szCs w:val="24"/>
        </w:rPr>
        <w:t>Другое дело — дети с повышенной активностью. Они не уравновешенны, не могут регулировать свое поведение, быстро переутомляются, не склоны к выполнению упражнений, требующих точности, координации. Ни в коем случае резко не прекращайте двигательную деятельность ребенка.</w:t>
      </w:r>
    </w:p>
    <w:sectPr w:rsidR="004A6AB2" w:rsidRPr="00806E9D" w:rsidSect="00806E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25BC4"/>
    <w:rsid w:val="000175B5"/>
    <w:rsid w:val="00017792"/>
    <w:rsid w:val="0003627C"/>
    <w:rsid w:val="00037D50"/>
    <w:rsid w:val="00052A81"/>
    <w:rsid w:val="00071B42"/>
    <w:rsid w:val="0007339A"/>
    <w:rsid w:val="00082D92"/>
    <w:rsid w:val="00093916"/>
    <w:rsid w:val="000A4E0E"/>
    <w:rsid w:val="000C5A29"/>
    <w:rsid w:val="000E3208"/>
    <w:rsid w:val="000F2C00"/>
    <w:rsid w:val="00115CF0"/>
    <w:rsid w:val="00137F39"/>
    <w:rsid w:val="00176CCC"/>
    <w:rsid w:val="001B6777"/>
    <w:rsid w:val="001C799F"/>
    <w:rsid w:val="001D5420"/>
    <w:rsid w:val="001D5A7C"/>
    <w:rsid w:val="001D7520"/>
    <w:rsid w:val="001F0D45"/>
    <w:rsid w:val="001F53A4"/>
    <w:rsid w:val="00212650"/>
    <w:rsid w:val="0022426D"/>
    <w:rsid w:val="00227898"/>
    <w:rsid w:val="0024523C"/>
    <w:rsid w:val="0026504E"/>
    <w:rsid w:val="00265185"/>
    <w:rsid w:val="0028127F"/>
    <w:rsid w:val="00293729"/>
    <w:rsid w:val="002A4ECC"/>
    <w:rsid w:val="002A51C5"/>
    <w:rsid w:val="002B4A02"/>
    <w:rsid w:val="002C6440"/>
    <w:rsid w:val="002D5567"/>
    <w:rsid w:val="002E4DEA"/>
    <w:rsid w:val="00327A80"/>
    <w:rsid w:val="00335BB5"/>
    <w:rsid w:val="00336FA6"/>
    <w:rsid w:val="0034375F"/>
    <w:rsid w:val="00351173"/>
    <w:rsid w:val="00355D8C"/>
    <w:rsid w:val="00357271"/>
    <w:rsid w:val="0037491E"/>
    <w:rsid w:val="003918B3"/>
    <w:rsid w:val="003D0B6B"/>
    <w:rsid w:val="003D6A03"/>
    <w:rsid w:val="003E1661"/>
    <w:rsid w:val="003F3D3B"/>
    <w:rsid w:val="00413770"/>
    <w:rsid w:val="004148A7"/>
    <w:rsid w:val="004241D1"/>
    <w:rsid w:val="00443B39"/>
    <w:rsid w:val="0046072D"/>
    <w:rsid w:val="004764ED"/>
    <w:rsid w:val="00476731"/>
    <w:rsid w:val="004A4FFB"/>
    <w:rsid w:val="004A6AB2"/>
    <w:rsid w:val="004A78F3"/>
    <w:rsid w:val="004B6665"/>
    <w:rsid w:val="004C6B90"/>
    <w:rsid w:val="004E38DE"/>
    <w:rsid w:val="004E3DD2"/>
    <w:rsid w:val="004E3EA8"/>
    <w:rsid w:val="004E6ECD"/>
    <w:rsid w:val="004F59C6"/>
    <w:rsid w:val="00504555"/>
    <w:rsid w:val="005057AC"/>
    <w:rsid w:val="00523A16"/>
    <w:rsid w:val="00532653"/>
    <w:rsid w:val="00537C61"/>
    <w:rsid w:val="00540DB3"/>
    <w:rsid w:val="005641A3"/>
    <w:rsid w:val="005824CE"/>
    <w:rsid w:val="00593532"/>
    <w:rsid w:val="005C0353"/>
    <w:rsid w:val="005D191B"/>
    <w:rsid w:val="00603641"/>
    <w:rsid w:val="00611680"/>
    <w:rsid w:val="00614DE2"/>
    <w:rsid w:val="00615D94"/>
    <w:rsid w:val="00625BC4"/>
    <w:rsid w:val="006935DA"/>
    <w:rsid w:val="00695D92"/>
    <w:rsid w:val="006C1070"/>
    <w:rsid w:val="007003CF"/>
    <w:rsid w:val="007008F9"/>
    <w:rsid w:val="0070582A"/>
    <w:rsid w:val="0071539B"/>
    <w:rsid w:val="00733C92"/>
    <w:rsid w:val="00733E6A"/>
    <w:rsid w:val="0073533A"/>
    <w:rsid w:val="00746BB1"/>
    <w:rsid w:val="00753153"/>
    <w:rsid w:val="007625C7"/>
    <w:rsid w:val="00772D5C"/>
    <w:rsid w:val="007A7F1D"/>
    <w:rsid w:val="007B230A"/>
    <w:rsid w:val="007C2051"/>
    <w:rsid w:val="007C293D"/>
    <w:rsid w:val="007C5B2A"/>
    <w:rsid w:val="007D5129"/>
    <w:rsid w:val="007F08B7"/>
    <w:rsid w:val="007F14D9"/>
    <w:rsid w:val="007F36B8"/>
    <w:rsid w:val="00806E9D"/>
    <w:rsid w:val="008247B7"/>
    <w:rsid w:val="008348A9"/>
    <w:rsid w:val="00840732"/>
    <w:rsid w:val="00856FB2"/>
    <w:rsid w:val="00860116"/>
    <w:rsid w:val="008B7F06"/>
    <w:rsid w:val="008D6711"/>
    <w:rsid w:val="008F4C84"/>
    <w:rsid w:val="009415E0"/>
    <w:rsid w:val="00942BD5"/>
    <w:rsid w:val="00960BCC"/>
    <w:rsid w:val="00981327"/>
    <w:rsid w:val="00984F66"/>
    <w:rsid w:val="009965DE"/>
    <w:rsid w:val="009A0514"/>
    <w:rsid w:val="009A55D6"/>
    <w:rsid w:val="009C21B8"/>
    <w:rsid w:val="009D1EE8"/>
    <w:rsid w:val="00A15081"/>
    <w:rsid w:val="00A3320B"/>
    <w:rsid w:val="00A51FE4"/>
    <w:rsid w:val="00A53941"/>
    <w:rsid w:val="00A57A2E"/>
    <w:rsid w:val="00AB7B46"/>
    <w:rsid w:val="00AD52E4"/>
    <w:rsid w:val="00AE38E8"/>
    <w:rsid w:val="00AE6B72"/>
    <w:rsid w:val="00AF61AA"/>
    <w:rsid w:val="00B058BB"/>
    <w:rsid w:val="00B15D7B"/>
    <w:rsid w:val="00B20B74"/>
    <w:rsid w:val="00B23183"/>
    <w:rsid w:val="00B26C20"/>
    <w:rsid w:val="00B466CE"/>
    <w:rsid w:val="00B61340"/>
    <w:rsid w:val="00B66F78"/>
    <w:rsid w:val="00B724EF"/>
    <w:rsid w:val="00B93B1C"/>
    <w:rsid w:val="00BA1F8E"/>
    <w:rsid w:val="00BD0A3A"/>
    <w:rsid w:val="00BD16CF"/>
    <w:rsid w:val="00BF7489"/>
    <w:rsid w:val="00BF7C85"/>
    <w:rsid w:val="00C02D7F"/>
    <w:rsid w:val="00C11A9C"/>
    <w:rsid w:val="00C27D03"/>
    <w:rsid w:val="00C306A8"/>
    <w:rsid w:val="00C33FAD"/>
    <w:rsid w:val="00C43674"/>
    <w:rsid w:val="00C63870"/>
    <w:rsid w:val="00C6548E"/>
    <w:rsid w:val="00C7255C"/>
    <w:rsid w:val="00C8234D"/>
    <w:rsid w:val="00CA0683"/>
    <w:rsid w:val="00CA1697"/>
    <w:rsid w:val="00CA31D3"/>
    <w:rsid w:val="00CB5E12"/>
    <w:rsid w:val="00CD4D27"/>
    <w:rsid w:val="00D23353"/>
    <w:rsid w:val="00D417DE"/>
    <w:rsid w:val="00D70BC2"/>
    <w:rsid w:val="00D837FF"/>
    <w:rsid w:val="00D916FF"/>
    <w:rsid w:val="00D941FB"/>
    <w:rsid w:val="00DC535D"/>
    <w:rsid w:val="00DC62F3"/>
    <w:rsid w:val="00DC677E"/>
    <w:rsid w:val="00DD427E"/>
    <w:rsid w:val="00DF36DF"/>
    <w:rsid w:val="00DF3BDC"/>
    <w:rsid w:val="00DF611C"/>
    <w:rsid w:val="00DF7AA2"/>
    <w:rsid w:val="00E00F28"/>
    <w:rsid w:val="00E041DB"/>
    <w:rsid w:val="00E117AB"/>
    <w:rsid w:val="00E14FD1"/>
    <w:rsid w:val="00E158A3"/>
    <w:rsid w:val="00E51E2F"/>
    <w:rsid w:val="00E77F9A"/>
    <w:rsid w:val="00E96530"/>
    <w:rsid w:val="00EE14E2"/>
    <w:rsid w:val="00EF790F"/>
    <w:rsid w:val="00F11F28"/>
    <w:rsid w:val="00F258D4"/>
    <w:rsid w:val="00F31445"/>
    <w:rsid w:val="00F31B0A"/>
    <w:rsid w:val="00F50FD5"/>
    <w:rsid w:val="00F517AA"/>
    <w:rsid w:val="00F52B72"/>
    <w:rsid w:val="00F70C01"/>
    <w:rsid w:val="00F812EA"/>
    <w:rsid w:val="00F87560"/>
    <w:rsid w:val="00FA0946"/>
    <w:rsid w:val="00FA7057"/>
    <w:rsid w:val="00FB0F8E"/>
    <w:rsid w:val="00FD486D"/>
    <w:rsid w:val="00FE7D89"/>
    <w:rsid w:val="00FF1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петрович</dc:creator>
  <cp:keywords/>
  <dc:description/>
  <cp:lastModifiedBy>Олег</cp:lastModifiedBy>
  <cp:revision>8</cp:revision>
  <dcterms:created xsi:type="dcterms:W3CDTF">2019-06-12T00:33:00Z</dcterms:created>
  <dcterms:modified xsi:type="dcterms:W3CDTF">2020-11-17T11:03:00Z</dcterms:modified>
</cp:coreProperties>
</file>