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EE" w:rsidRPr="00875FEE" w:rsidRDefault="00875FEE" w:rsidP="00875FEE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1E2022"/>
          <w:kern w:val="36"/>
          <w:sz w:val="48"/>
          <w:szCs w:val="48"/>
          <w:lang w:eastAsia="ru-RU"/>
        </w:rPr>
      </w:pPr>
      <w:r w:rsidRPr="00875FEE">
        <w:rPr>
          <w:rFonts w:ascii="Helvetica" w:eastAsia="Times New Roman" w:hAnsi="Helvetica" w:cs="Helvetica"/>
          <w:color w:val="1E2022"/>
          <w:kern w:val="36"/>
          <w:sz w:val="48"/>
          <w:szCs w:val="48"/>
          <w:lang w:eastAsia="ru-RU"/>
        </w:rPr>
        <w:t>Автоматизация звуков</w:t>
      </w:r>
      <w:proofErr w:type="gramStart"/>
      <w:r w:rsidRPr="00875FEE">
        <w:rPr>
          <w:rFonts w:ascii="Helvetica" w:eastAsia="Times New Roman" w:hAnsi="Helvetica" w:cs="Helvetica"/>
          <w:color w:val="1E2022"/>
          <w:kern w:val="36"/>
          <w:sz w:val="48"/>
          <w:szCs w:val="48"/>
          <w:lang w:eastAsia="ru-RU"/>
        </w:rPr>
        <w:t xml:space="preserve"> К</w:t>
      </w:r>
      <w:proofErr w:type="gramEnd"/>
      <w:r w:rsidRPr="00875FEE">
        <w:rPr>
          <w:rFonts w:ascii="Helvetica" w:eastAsia="Times New Roman" w:hAnsi="Helvetica" w:cs="Helvetica"/>
          <w:color w:val="1E2022"/>
          <w:kern w:val="36"/>
          <w:sz w:val="48"/>
          <w:szCs w:val="48"/>
          <w:lang w:eastAsia="ru-RU"/>
        </w:rPr>
        <w:t xml:space="preserve"> и </w:t>
      </w:r>
      <w:proofErr w:type="spellStart"/>
      <w:r w:rsidRPr="00875FEE">
        <w:rPr>
          <w:rFonts w:ascii="Helvetica" w:eastAsia="Times New Roman" w:hAnsi="Helvetica" w:cs="Helvetica"/>
          <w:color w:val="1E2022"/>
          <w:kern w:val="36"/>
          <w:sz w:val="48"/>
          <w:szCs w:val="48"/>
          <w:lang w:eastAsia="ru-RU"/>
        </w:rPr>
        <w:t>Кь</w:t>
      </w:r>
      <w:proofErr w:type="spellEnd"/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i/>
          <w:iCs/>
          <w:color w:val="77838F"/>
          <w:sz w:val="24"/>
          <w:szCs w:val="24"/>
          <w:lang w:eastAsia="ru-RU"/>
        </w:rPr>
        <w:t>ЗВУК К. (№1)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1. Артикуляционная гимнастика.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2. Автоматизация звука [к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]в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 xml:space="preserve"> слогах.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575"/>
        <w:gridCol w:w="1490"/>
        <w:gridCol w:w="1490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ка-ко-ку-</w:t>
            </w: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ко-ку-</w:t>
            </w: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кы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ку-</w:t>
            </w: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кы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-ка-ко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кы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-ка-ко-ку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ак-ок-ук-ык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ок-ук-ык-ак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ук-ык-ак-ок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ык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</w:t>
            </w: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ак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</w:t>
            </w: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ок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-ку</w:t>
            </w:r>
          </w:p>
        </w:tc>
      </w:tr>
      <w:tr w:rsidR="00875FEE" w:rsidRPr="00875FEE" w:rsidTr="00875FE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ак-ак-а</w:t>
            </w:r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</w:t>
            </w:r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бак, мак, так;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ок-ок-о</w:t>
            </w:r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</w:t>
            </w:r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ток, бок, сок, док;</w:t>
            </w:r>
          </w:p>
        </w:tc>
      </w:tr>
      <w:tr w:rsidR="00875FEE" w:rsidRPr="00875FEE" w:rsidTr="00875FE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ук-ук-у</w:t>
            </w:r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</w:t>
            </w:r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тук, бук, внук, паук;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ык-ык-ы</w:t>
            </w:r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</w:t>
            </w:r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бык;</w:t>
            </w:r>
          </w:p>
        </w:tc>
      </w:tr>
      <w:tr w:rsidR="00875FEE" w:rsidRPr="00875FEE" w:rsidTr="00875FE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ик-ик-и</w:t>
            </w:r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</w:t>
            </w:r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пик, веник, финик;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ек-ек-е</w:t>
            </w:r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-</w:t>
            </w:r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век, бег, снег;</w:t>
            </w:r>
          </w:p>
        </w:tc>
      </w:tr>
      <w:tr w:rsidR="00875FEE" w:rsidRPr="00875FEE" w:rsidTr="00875FE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як-як-я</w:t>
            </w:r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к-</w:t>
            </w:r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маяк, як.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 </w:t>
            </w:r>
          </w:p>
        </w:tc>
      </w:tr>
    </w:tbl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</w:r>
      <w:r w:rsidRPr="00875FEE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inline distT="0" distB="0" distL="0" distR="0" wp14:anchorId="04293912" wp14:editId="3C7F2907">
            <wp:extent cx="2398395" cy="1888490"/>
            <wp:effectExtent l="0" t="0" r="1905" b="0"/>
            <wp:docPr id="1" name="Рисунок 1" descr="Автоматизация звука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зация звука 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3. Послушай и повтори. Обведи капельки.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Дождик, дождик, веселей!</w:t>
      </w: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  <w:t>Капай, капай, не жалей!</w:t>
      </w: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  <w:t>Кап! Кап! Кап</w:t>
      </w:r>
      <w:proofErr w:type="gram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!...</w:t>
      </w:r>
      <w:proofErr w:type="gramEnd"/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4. Угадай слово, которое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заканчивается звуком [</w:t>
      </w:r>
      <w:proofErr w:type="gram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к</w:t>
      </w:r>
      <w:proofErr w:type="gram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]:</w:t>
      </w: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  <w:t xml:space="preserve">уро...,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дру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сту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сапо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..., то...,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кри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суро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...,</w:t>
      </w: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вени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шнуро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поро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като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замо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...,</w:t>
      </w: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  <w:t xml:space="preserve">брело...,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зна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кло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...,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трес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... 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5. Автоматизация звука [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к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] в словах.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proofErr w:type="gram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Бак, мак, так, маховик, паук, индюк, тук, бук внук, бык, бок, док, табак, поток, опенок, паек, веник, ботинок, дубок, моток, охотник, молоток, тюбик, финик, путник, пик, як, маяк, каюк, тупик.</w:t>
      </w:r>
      <w:proofErr w:type="gramEnd"/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ЗВУК К. (№2)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lastRenderedPageBreak/>
        <w:t>1. Отгадай загадку. Обведи отгадку.</w:t>
      </w:r>
      <w:r w:rsidRPr="00875FEE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inline distT="0" distB="0" distL="0" distR="0" wp14:anchorId="689FEF53" wp14:editId="5AAD400E">
            <wp:extent cx="2398395" cy="1888490"/>
            <wp:effectExtent l="0" t="0" r="1905" b="0"/>
            <wp:docPr id="2" name="Рисунок 2" descr="Автоматизация звука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зация звука 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Зелены мы, как трава</w:t>
      </w:r>
      <w:proofErr w:type="gram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  <w:t>Н</w:t>
      </w:r>
      <w:proofErr w:type="gram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аша песенка: «Ква-ква».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2. Угадай слово, начав его звуком [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к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], [к']: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окос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исть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ино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нига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ошка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</w:t>
      </w:r>
      <w:proofErr w:type="spellStart"/>
      <w:proofErr w:type="gram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ит</w:t>
      </w:r>
      <w:proofErr w:type="spellEnd"/>
      <w:proofErr w:type="gram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...рот, 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ольцо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</w:t>
      </w: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  <w:t>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екс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олдун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офе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...ость, 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амень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олодец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...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орова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3. Автоматизация звука [к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]в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 xml:space="preserve"> слогах.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780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Ква-кво-кву-квы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кна-кно-кну-кны</w:t>
            </w:r>
            <w:proofErr w:type="spellEnd"/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Кво-кву-квы-ква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кно-кну-кны-кна</w:t>
            </w:r>
            <w:proofErr w:type="spellEnd"/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Кву-квы-ква-кво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кну-кны-кна-кно</w:t>
            </w:r>
            <w:proofErr w:type="spellEnd"/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Квы-ква-кво-кву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кны-кна-кно-кну</w:t>
            </w:r>
            <w:proofErr w:type="spellEnd"/>
          </w:p>
        </w:tc>
      </w:tr>
    </w:tbl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4. Названия, каких картинок звучат, похоже?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inline distT="0" distB="0" distL="0" distR="0" wp14:anchorId="1460272D" wp14:editId="47CBB34D">
            <wp:extent cx="6355715" cy="899160"/>
            <wp:effectExtent l="0" t="0" r="6985" b="0"/>
            <wp:docPr id="3" name="Рисунок 3" descr="картинки автоматизация в с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автоматизация в сло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5. Игра «Веселый счет». Сосчитай уток.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inline distT="0" distB="0" distL="0" distR="0" wp14:anchorId="530320A0" wp14:editId="3A077E88">
            <wp:extent cx="6355715" cy="749300"/>
            <wp:effectExtent l="0" t="0" r="6985" b="0"/>
            <wp:docPr id="4" name="Рисунок 4" descr="Сосчитай у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считай ут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i/>
          <w:iCs/>
          <w:color w:val="77838F"/>
          <w:sz w:val="24"/>
          <w:szCs w:val="24"/>
          <w:lang w:eastAsia="ru-RU"/>
        </w:rPr>
        <w:t>ЗВУК К. (№5)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 xml:space="preserve">1. Повторить </w:t>
      </w:r>
      <w:proofErr w:type="spell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чистоговорки</w:t>
      </w:r>
      <w:proofErr w:type="spell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3600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 — ка — ка — наша ноша не легка;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Ниток клубок укатился в уголок.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ко — ко — ко — убежали далеко;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Клава клала лук на полку,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lastRenderedPageBreak/>
              <w:t>ку — ку</w:t>
            </w:r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— ку — покупаем мы муку.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Кликнула к себе Николку.</w:t>
            </w:r>
          </w:p>
        </w:tc>
      </w:tr>
    </w:tbl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 xml:space="preserve">2. Игра « 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Один-много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289"/>
        <w:gridCol w:w="2229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Кабан – кабаны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кабина – кабины,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камень – камни,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канава – канавы,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капкан - капканы,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конь – кони,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кот – коты,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канат – канаты,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комета – кометы,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конфета – конфеты,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команда – команды,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комната – комнаты.</w:t>
            </w:r>
          </w:p>
        </w:tc>
      </w:tr>
    </w:tbl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3. Игра «Прятки». Назови картинки.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inline distT="0" distB="0" distL="0" distR="0" wp14:anchorId="1DA4D8B2" wp14:editId="5819E34E">
            <wp:extent cx="5876144" cy="1004341"/>
            <wp:effectExtent l="0" t="0" r="0" b="5715"/>
            <wp:docPr id="5" name="Рисунок 5" descr="Игра «Прятки». Назов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«Прятки». Назови карти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484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 xml:space="preserve">4. Повторить </w:t>
      </w:r>
      <w:proofErr w:type="spell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чистоговорки</w:t>
      </w:r>
      <w:proofErr w:type="spell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3226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На кокосы, на кокосы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На скамейке семь котят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Налетели мы, как осы,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Все котята есть хотят.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А кокосы высоко,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В миску мы кисель нальем –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Высоко и далеко.*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Вот вам миска с киселем.</w:t>
            </w:r>
          </w:p>
        </w:tc>
      </w:tr>
    </w:tbl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 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i/>
          <w:iCs/>
          <w:color w:val="77838F"/>
          <w:sz w:val="24"/>
          <w:szCs w:val="24"/>
          <w:lang w:eastAsia="ru-RU"/>
        </w:rPr>
        <w:t>ЗВУК К. (№6)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1. Отгадай загадку. Обведи отгадку.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1989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Без крыльев летят, Без ног бегут,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noProof/>
                <w:color w:val="1E2022"/>
                <w:sz w:val="24"/>
                <w:szCs w:val="24"/>
                <w:lang w:eastAsia="ru-RU"/>
              </w:rPr>
              <w:drawing>
                <wp:inline distT="0" distB="0" distL="0" distR="0" wp14:anchorId="0B2E1B8D" wp14:editId="02E3A2A8">
                  <wp:extent cx="1243965" cy="794385"/>
                  <wp:effectExtent l="0" t="0" r="0" b="5715"/>
                  <wp:docPr id="6" name="Рисунок 6" descr="загадка ту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гадка ту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Без паруса плывут</w:t>
            </w:r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.</w:t>
            </w:r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</w:t>
            </w:r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блака)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</w:p>
        </w:tc>
      </w:tr>
    </w:tbl>
    <w:bookmarkEnd w:id="0"/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 xml:space="preserve">2. Игра « 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Один-много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267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Один бак – много баков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одна буква – много букв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Один мак – много маков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одна тыква – много тыкв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Один бук – много буков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одно окно – много окон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Один паук – много пауков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один маяк – много маяков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Один бык – много быков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один индюк – много индюков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Один дубок – много дубков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один веник – много веников</w:t>
            </w:r>
          </w:p>
        </w:tc>
      </w:tr>
    </w:tbl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 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 xml:space="preserve">3. Повторить </w:t>
      </w:r>
      <w:proofErr w:type="spell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чистоговорку</w:t>
      </w:r>
      <w:proofErr w:type="spell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4"/>
        <w:gridCol w:w="3004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Киска, киска, где твоя миска?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noProof/>
                <w:color w:val="1E2022"/>
                <w:sz w:val="24"/>
                <w:szCs w:val="24"/>
                <w:lang w:eastAsia="ru-RU"/>
              </w:rPr>
              <w:drawing>
                <wp:inline distT="0" distB="0" distL="0" distR="0" wp14:anchorId="45188492" wp14:editId="58A2B5C5">
                  <wp:extent cx="1888490" cy="1123950"/>
                  <wp:effectExtent l="0" t="0" r="0" b="0"/>
                  <wp:docPr id="7" name="Рисунок 7" descr="чистоговорка ки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чистоговорка ки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Ест киска суп из миски: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Сыта киска – пуста миска.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(Выложить из счетных палочек)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</w:p>
        </w:tc>
      </w:tr>
    </w:tbl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lastRenderedPageBreak/>
        <w:t> 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4. Автоматизация звука [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к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 xml:space="preserve">] в </w:t>
      </w:r>
      <w:proofErr w:type="spell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словочетаниях</w:t>
      </w:r>
      <w:proofErr w:type="spell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мяукать под окном; купать коней в Оке; выкопать канаву; покупать комок; коптить окуней.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5. Игра «Прятки». Назови картинки.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inline distT="0" distB="0" distL="0" distR="0" wp14:anchorId="44E83FBF" wp14:editId="1CE25D34">
            <wp:extent cx="6385560" cy="1049020"/>
            <wp:effectExtent l="0" t="0" r="0" b="0"/>
            <wp:docPr id="8" name="Рисунок 8" descr="Игра «Прят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а «Прятки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i/>
          <w:iCs/>
          <w:color w:val="77838F"/>
          <w:sz w:val="24"/>
          <w:szCs w:val="24"/>
          <w:lang w:eastAsia="ru-RU"/>
        </w:rPr>
        <w:t>ЗВУК К. (№7)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1. Игра «Исправь ошибку».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325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Письмо пишет дедушку.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Наша мышка поймала кошку.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Катушка ниток купила бабушку.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Камешек нашёл Пашу.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На шубу вешают вешалку.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Камыши сидят в лягушке.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Ландыши нашли Наташу.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В картошку положили мешок.</w:t>
            </w:r>
          </w:p>
        </w:tc>
      </w:tr>
    </w:tbl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 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2. Игра «Веселый счет».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inline distT="0" distB="0" distL="0" distR="0" wp14:anchorId="32D3FA9A" wp14:editId="0941BD64">
            <wp:extent cx="6355715" cy="1304290"/>
            <wp:effectExtent l="0" t="0" r="6985" b="0"/>
            <wp:docPr id="9" name="Рисунок 9" descr="Игра «Веселый сче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а «Веселый счет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3. Автоматизация звука [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к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] в словах.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proofErr w:type="gram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 xml:space="preserve">Как, какаду, какао, какая, каемка, капкан, </w:t>
      </w:r>
      <w:proofErr w:type="spell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квак</w:t>
      </w:r>
      <w:proofErr w:type="spellEnd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, койка, кок, кокон, комок, копейка, кнопка, кубик, кубок, покупка, пикник, конь, утка.</w:t>
      </w:r>
      <w:proofErr w:type="gramEnd"/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br/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i/>
          <w:iCs/>
          <w:color w:val="77838F"/>
          <w:sz w:val="24"/>
          <w:szCs w:val="24"/>
          <w:lang w:eastAsia="ru-RU"/>
        </w:rPr>
        <w:t xml:space="preserve">ЗВУК </w:t>
      </w:r>
      <w:proofErr w:type="spellStart"/>
      <w:r w:rsidRPr="00875FEE">
        <w:rPr>
          <w:rFonts w:ascii="Helvetica" w:eastAsia="Times New Roman" w:hAnsi="Helvetica" w:cs="Helvetica"/>
          <w:b/>
          <w:bCs/>
          <w:i/>
          <w:iCs/>
          <w:color w:val="77838F"/>
          <w:sz w:val="24"/>
          <w:szCs w:val="24"/>
          <w:lang w:eastAsia="ru-RU"/>
        </w:rPr>
        <w:t>Кь</w:t>
      </w:r>
      <w:proofErr w:type="spellEnd"/>
      <w:r w:rsidRPr="00875FEE">
        <w:rPr>
          <w:rFonts w:ascii="Helvetica" w:eastAsia="Times New Roman" w:hAnsi="Helvetica" w:cs="Helvetica"/>
          <w:b/>
          <w:bCs/>
          <w:i/>
          <w:iCs/>
          <w:color w:val="77838F"/>
          <w:sz w:val="24"/>
          <w:szCs w:val="24"/>
          <w:lang w:eastAsia="ru-RU"/>
        </w:rPr>
        <w:t>. (№1)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1. Автоматизация звука [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к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'] в слогах.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1268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кя-кя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кя-кя-кя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кя-ке-кю-ки</w:t>
            </w:r>
            <w:proofErr w:type="spellEnd"/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lastRenderedPageBreak/>
              <w:t>ке-ке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ке-ке-ке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ке-кю-ки-кя</w:t>
            </w:r>
            <w:proofErr w:type="spellEnd"/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кю-кю</w:t>
            </w:r>
            <w:proofErr w:type="spell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кю-кю-кю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кю-ки-кя-ке</w:t>
            </w:r>
            <w:proofErr w:type="spellEnd"/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ки-ки</w:t>
            </w:r>
            <w:proofErr w:type="spellEnd"/>
            <w:proofErr w:type="gramEnd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ки-ки-ки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proofErr w:type="spellStart"/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ки-кя-ке-кю</w:t>
            </w:r>
            <w:proofErr w:type="spellEnd"/>
          </w:p>
        </w:tc>
      </w:tr>
    </w:tbl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2. Автоматизация звука [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к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'] в словах.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proofErr w:type="gramStart"/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Киви, кивок, кино, Ким, кипа, коньки, кубики, маки, кепи, кепка, бакен, кит, кипяток, ботинки, Никита, букет, пакет, океан, пеньки, кеды, потомки.</w:t>
      </w:r>
      <w:proofErr w:type="gramEnd"/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3. Автоматизация звука [</w:t>
      </w:r>
      <w:proofErr w:type="gram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к</w:t>
      </w:r>
      <w:proofErr w:type="gram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 xml:space="preserve">'] в </w:t>
      </w:r>
      <w:proofErr w:type="spell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словочетаниях</w:t>
      </w:r>
      <w:proofErr w:type="spell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покупать маки; надевать кепку и кеды; кивать Никите; надевать накидку; пить кипяток; кубики в пакете; Никитины ботинки; ходить в кино.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 xml:space="preserve">4. Повторить </w:t>
      </w:r>
      <w:proofErr w:type="spellStart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чистоговорки</w:t>
      </w:r>
      <w:proofErr w:type="spellEnd"/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2803"/>
      </w:tblGrid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В океане кит, киту кипяток кипятит.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Покупаем мы покупки: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Кепку с этикеткой покупает Светка.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Для Никиты те покупки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И для Кима те покупки.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А в покупках утки, дудки,</w:t>
            </w:r>
          </w:p>
        </w:tc>
      </w:tr>
      <w:tr w:rsidR="00875FEE" w:rsidRPr="00875FEE" w:rsidTr="00875FEE"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FEE" w:rsidRPr="00875FEE" w:rsidRDefault="00875FEE" w:rsidP="00875FEE">
            <w:pPr>
              <w:spacing w:after="0" w:line="240" w:lineRule="auto"/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</w:pPr>
            <w:r w:rsidRPr="00875FEE">
              <w:rPr>
                <w:rFonts w:ascii="Helvetica" w:eastAsia="Times New Roman" w:hAnsi="Helvetica" w:cs="Helvetica"/>
                <w:color w:val="1E2022"/>
                <w:sz w:val="24"/>
                <w:szCs w:val="24"/>
                <w:lang w:eastAsia="ru-RU"/>
              </w:rPr>
              <w:t>Кубики и незабудки.</w:t>
            </w:r>
          </w:p>
        </w:tc>
      </w:tr>
    </w:tbl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  <w:t> 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b/>
          <w:bCs/>
          <w:color w:val="77838F"/>
          <w:sz w:val="24"/>
          <w:szCs w:val="24"/>
          <w:lang w:eastAsia="ru-RU"/>
        </w:rPr>
        <w:t>5. Игра «Чего не хватает?» (ручки, лапки, ножки).</w:t>
      </w:r>
    </w:p>
    <w:p w:rsidR="00875FEE" w:rsidRPr="00875FEE" w:rsidRDefault="00875FEE" w:rsidP="00875FE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875FEE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inline distT="0" distB="0" distL="0" distR="0" wp14:anchorId="7D9A3604" wp14:editId="201739E8">
            <wp:extent cx="5771515" cy="1243965"/>
            <wp:effectExtent l="0" t="0" r="635" b="0"/>
            <wp:docPr id="10" name="Рисунок 10" descr="Игра Чего не хвата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а Чего не хватает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C8" w:rsidRDefault="00875FEE"/>
    <w:sectPr w:rsidR="00F5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EE"/>
    <w:rsid w:val="00321811"/>
    <w:rsid w:val="00863213"/>
    <w:rsid w:val="0087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2020-11-02T12:29:00Z</dcterms:created>
  <dcterms:modified xsi:type="dcterms:W3CDTF">2020-11-02T12:31:00Z</dcterms:modified>
</cp:coreProperties>
</file>