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A5" w:rsidRPr="00941F37" w:rsidRDefault="001B69A5" w:rsidP="001B69A5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69A5" w:rsidRDefault="001B69A5" w:rsidP="001B69A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B69A5">
        <w:rPr>
          <w:rFonts w:ascii="Times New Roman" w:hAnsi="Times New Roman" w:cs="Times New Roman"/>
          <w:b/>
          <w:sz w:val="28"/>
        </w:rPr>
        <w:t xml:space="preserve">Консультация для родителей </w:t>
      </w:r>
    </w:p>
    <w:p w:rsidR="001B69A5" w:rsidRPr="001B69A5" w:rsidRDefault="001B69A5" w:rsidP="001B69A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B69A5">
        <w:rPr>
          <w:rFonts w:ascii="Times New Roman" w:hAnsi="Times New Roman" w:cs="Times New Roman"/>
          <w:b/>
          <w:sz w:val="28"/>
        </w:rPr>
        <w:t>на тему</w:t>
      </w:r>
    </w:p>
    <w:p w:rsidR="001B69A5" w:rsidRPr="001B69A5" w:rsidRDefault="001B69A5" w:rsidP="001B69A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1B69A5">
        <w:rPr>
          <w:rFonts w:ascii="Times New Roman" w:hAnsi="Times New Roman" w:cs="Times New Roman"/>
          <w:b/>
          <w:sz w:val="28"/>
        </w:rPr>
        <w:t>Развитие логического мышления у детей</w:t>
      </w:r>
      <w:r>
        <w:rPr>
          <w:rFonts w:ascii="Times New Roman" w:hAnsi="Times New Roman" w:cs="Times New Roman"/>
          <w:b/>
          <w:sz w:val="28"/>
        </w:rPr>
        <w:t>»</w:t>
      </w:r>
    </w:p>
    <w:p w:rsidR="001B69A5" w:rsidRP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 Развитие логического мышления у детей является очень важным. Во-первых, потому что все развитие идет из детства. Во-вторых, потому что то, как будет происходить развитие логического мышления у детей и с какого возраста, окажет влияние на обучение ребенка в дальнейшем. Поступая в первый класс замечено, что </w:t>
      </w:r>
      <w:proofErr w:type="gramStart"/>
      <w:r w:rsidRPr="001B69A5">
        <w:rPr>
          <w:rFonts w:ascii="Times New Roman" w:hAnsi="Times New Roman" w:cs="Times New Roman"/>
          <w:sz w:val="24"/>
        </w:rPr>
        <w:t>немало  детей умеют</w:t>
      </w:r>
      <w:proofErr w:type="gramEnd"/>
      <w:r w:rsidRPr="001B69A5">
        <w:rPr>
          <w:rFonts w:ascii="Times New Roman" w:hAnsi="Times New Roman" w:cs="Times New Roman"/>
          <w:sz w:val="24"/>
        </w:rPr>
        <w:t xml:space="preserve"> читать и неплохо пишут печатными буквами, пересказывают. Но в чем была заметна проблема, так это в развитии логического мышления у детей. А между тем, логическое мышление будет базой их дальнейшей учебы. Читать и писать первоклашек научат. Поэтому лучше больше времени посвятить развитию логики. Развитие логического мышления у детей включает в себя немало операций мышления. Поэтому для занятий с детьми подбирайте разнонаправленные упражнения. Вот несколько упражнений, которыми можно развивать данный вид мышления. А под каждую группу можно подобрать то, что есть у вас в наличии </w:t>
      </w:r>
    </w:p>
    <w:p w:rsidR="001B69A5" w:rsidRP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1. Исключить лишнее. Положите перед крохой ряд каких-то предметов или картинок с предметами, объединенных одной группой: мебель, транспорт, растения, техника, посуда и т.д. И среди этих предметов положите один, который не относится к этой группе. Попросите вашу умницу найти «лишний» предмет или изображение предмета. </w:t>
      </w:r>
    </w:p>
    <w:p w:rsid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>2. Найти общее. Здесь надо работать над разными свойствами и качествами предметов. Мо</w:t>
      </w:r>
      <w:r>
        <w:rPr>
          <w:rFonts w:ascii="Times New Roman" w:hAnsi="Times New Roman" w:cs="Times New Roman"/>
          <w:sz w:val="24"/>
        </w:rPr>
        <w:t xml:space="preserve">жно подбирать предметы общие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</w:p>
    <w:p w:rsid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 • цвету (яблоко и игрушка — желтые</w:t>
      </w:r>
      <w:r>
        <w:rPr>
          <w:rFonts w:ascii="Times New Roman" w:hAnsi="Times New Roman" w:cs="Times New Roman"/>
          <w:sz w:val="24"/>
        </w:rPr>
        <w:t xml:space="preserve"> </w:t>
      </w:r>
      <w:r w:rsidRPr="001B69A5">
        <w:rPr>
          <w:rFonts w:ascii="Times New Roman" w:hAnsi="Times New Roman" w:cs="Times New Roman"/>
          <w:sz w:val="24"/>
        </w:rPr>
        <w:t xml:space="preserve">); </w:t>
      </w:r>
    </w:p>
    <w:p w:rsid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• форме (часы и тарелка — круглые); </w:t>
      </w:r>
    </w:p>
    <w:p w:rsid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• предназначению (лампа и свечка – светят); </w:t>
      </w:r>
    </w:p>
    <w:p w:rsid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>• размеру (пуговица и бусинка – маленькие);</w:t>
      </w:r>
    </w:p>
    <w:p w:rsid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B69A5">
        <w:rPr>
          <w:rFonts w:ascii="Times New Roman" w:hAnsi="Times New Roman" w:cs="Times New Roman"/>
          <w:sz w:val="24"/>
        </w:rPr>
        <w:t>• смысловой группе</w:t>
      </w:r>
      <w:r>
        <w:rPr>
          <w:rFonts w:ascii="Times New Roman" w:hAnsi="Times New Roman" w:cs="Times New Roman"/>
          <w:sz w:val="24"/>
        </w:rPr>
        <w:t xml:space="preserve"> </w:t>
      </w:r>
      <w:r w:rsidRPr="001B69A5">
        <w:rPr>
          <w:rFonts w:ascii="Times New Roman" w:hAnsi="Times New Roman" w:cs="Times New Roman"/>
          <w:sz w:val="24"/>
        </w:rPr>
        <w:t xml:space="preserve"> (пылесос и веник – предназначены для уборки).</w:t>
      </w:r>
      <w:proofErr w:type="gramEnd"/>
    </w:p>
    <w:p w:rsidR="001B69A5" w:rsidRP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 Задача ребенка — понять, по какому признаку вы их объединили, то есть найти общее.</w:t>
      </w:r>
    </w:p>
    <w:p w:rsidR="001B69A5" w:rsidRP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 3. Обобщение. Можно играть с теми же предметами, но суть будет другая. Кладете перед крохой предметы одной смысловой группы и просите его назвать, что это такое все вместе. К примеру, яблоко, лимон, груша — фрукты. </w:t>
      </w:r>
    </w:p>
    <w:p w:rsidR="001B69A5" w:rsidRP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>4. Классификация. Кладете перед ребенком предметы из разных смысловых групп или объединенные разными признаками. К примеру: — зеленые, круглые и разные часы; — мелкие предметы, продукты, квадратные предметы и т.д. Задание: разложить предметы по группам.</w:t>
      </w:r>
    </w:p>
    <w:p w:rsidR="001B69A5" w:rsidRP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 5. Продолжи ряд. Предложите малышу логическую цепочку предметов. К примеру, пуговица бусинка-пуговица-бусинка. И попросите продолжить ряд в той же последовательности, предложив необходимые предметы. Можно ряд выкладывать по принципу увеличения: малюсенькая пуговица-маленькая пуговица </w:t>
      </w:r>
      <w:proofErr w:type="gramStart"/>
      <w:r w:rsidRPr="001B69A5">
        <w:rPr>
          <w:rFonts w:ascii="Times New Roman" w:hAnsi="Times New Roman" w:cs="Times New Roman"/>
          <w:sz w:val="24"/>
        </w:rPr>
        <w:t>-с</w:t>
      </w:r>
      <w:proofErr w:type="gramEnd"/>
      <w:r w:rsidRPr="001B69A5">
        <w:rPr>
          <w:rFonts w:ascii="Times New Roman" w:hAnsi="Times New Roman" w:cs="Times New Roman"/>
          <w:sz w:val="24"/>
        </w:rPr>
        <w:t xml:space="preserve">редняя пуговица… Можно чередовать цвета: зеленый –зеленый желтый –желтый -зеленый-зеленый… </w:t>
      </w:r>
    </w:p>
    <w:p w:rsidR="001B69A5" w:rsidRPr="001B69A5" w:rsidRDefault="001B69A5" w:rsidP="00941F37">
      <w:pPr>
        <w:pStyle w:val="a4"/>
        <w:rPr>
          <w:rFonts w:ascii="Times New Roman" w:hAnsi="Times New Roman" w:cs="Times New Roman"/>
          <w:sz w:val="24"/>
        </w:rPr>
      </w:pPr>
      <w:r w:rsidRPr="001B69A5">
        <w:rPr>
          <w:rFonts w:ascii="Times New Roman" w:hAnsi="Times New Roman" w:cs="Times New Roman"/>
          <w:sz w:val="24"/>
        </w:rPr>
        <w:t xml:space="preserve">6. Найди отличия. Для этого упражнения хорошо использовать готовые картинки, которые сейчас можно легко найти и в интернете, и в журналах для детей. </w:t>
      </w:r>
    </w:p>
    <w:p w:rsidR="00CC517B" w:rsidRPr="00941F37" w:rsidRDefault="001B69A5" w:rsidP="00941F37">
      <w:pPr>
        <w:pStyle w:val="a4"/>
        <w:rPr>
          <w:rFonts w:ascii="Times New Roman" w:hAnsi="Times New Roman" w:cs="Times New Roman"/>
        </w:rPr>
      </w:pPr>
      <w:r w:rsidRPr="001B69A5">
        <w:rPr>
          <w:rFonts w:ascii="Times New Roman" w:hAnsi="Times New Roman" w:cs="Times New Roman"/>
          <w:sz w:val="24"/>
        </w:rPr>
        <w:t>7. Чего не хватает? Ну, пора бы порисовать! Начинайте рисовать какой-то рисунок и в процессе сознательно пропускайте какую-то деталь. Спрашивайте у ребенка: «Все? Рисунок готов? А чего не хватает?» Развитие логического мышления у детей должно проводиться систематически. Не переживайте, если сначала что-то не получается. Наши ребятишки постепенно все поймут. Подсказывайте, помочь поймать суть. Но зато, если он овладеет этими операциями мышления, то он будет гораздо быстрее понимать смысл прочитанн</w:t>
      </w:r>
      <w:r>
        <w:t>ог</w:t>
      </w:r>
      <w:r w:rsidRPr="001B69A5">
        <w:rPr>
          <w:rFonts w:ascii="Times New Roman" w:hAnsi="Times New Roman" w:cs="Times New Roman"/>
          <w:sz w:val="24"/>
        </w:rPr>
        <w:t>о, легче обучаться и разбираться в науках.</w:t>
      </w:r>
    </w:p>
    <w:sectPr w:rsidR="00CC517B" w:rsidRPr="00941F37" w:rsidSect="003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4B" w:rsidRDefault="00374F4B" w:rsidP="00396A05">
      <w:pPr>
        <w:spacing w:after="0" w:line="240" w:lineRule="auto"/>
      </w:pPr>
      <w:r>
        <w:separator/>
      </w:r>
    </w:p>
  </w:endnote>
  <w:endnote w:type="continuationSeparator" w:id="0">
    <w:p w:rsidR="00374F4B" w:rsidRDefault="00374F4B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4B" w:rsidRDefault="00374F4B" w:rsidP="00396A05">
      <w:pPr>
        <w:spacing w:after="0" w:line="240" w:lineRule="auto"/>
      </w:pPr>
      <w:r>
        <w:separator/>
      </w:r>
    </w:p>
  </w:footnote>
  <w:footnote w:type="continuationSeparator" w:id="0">
    <w:p w:rsidR="00374F4B" w:rsidRDefault="00374F4B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0F4273"/>
    <w:rsid w:val="001B69A5"/>
    <w:rsid w:val="002900EF"/>
    <w:rsid w:val="003216A7"/>
    <w:rsid w:val="00351542"/>
    <w:rsid w:val="00372AE2"/>
    <w:rsid w:val="00374F4B"/>
    <w:rsid w:val="00376C65"/>
    <w:rsid w:val="00396A05"/>
    <w:rsid w:val="003D30FA"/>
    <w:rsid w:val="004E2B17"/>
    <w:rsid w:val="00523419"/>
    <w:rsid w:val="00526566"/>
    <w:rsid w:val="00534689"/>
    <w:rsid w:val="0061424F"/>
    <w:rsid w:val="006B2E82"/>
    <w:rsid w:val="00746DB6"/>
    <w:rsid w:val="008A4B4D"/>
    <w:rsid w:val="008D061D"/>
    <w:rsid w:val="00904171"/>
    <w:rsid w:val="00941F37"/>
    <w:rsid w:val="00950451"/>
    <w:rsid w:val="00952874"/>
    <w:rsid w:val="009C02FB"/>
    <w:rsid w:val="009F00BD"/>
    <w:rsid w:val="00A639F5"/>
    <w:rsid w:val="00B250DF"/>
    <w:rsid w:val="00B6533F"/>
    <w:rsid w:val="00C043E1"/>
    <w:rsid w:val="00C1259C"/>
    <w:rsid w:val="00C83034"/>
    <w:rsid w:val="00CC517B"/>
    <w:rsid w:val="00D77A2A"/>
    <w:rsid w:val="00D97838"/>
    <w:rsid w:val="00EE0724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paragraph" w:styleId="3">
    <w:name w:val="heading 3"/>
    <w:basedOn w:val="a"/>
    <w:link w:val="30"/>
    <w:uiPriority w:val="9"/>
    <w:qFormat/>
    <w:rsid w:val="0094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  <w:style w:type="paragraph" w:styleId="a4">
    <w:name w:val="No Spacing"/>
    <w:uiPriority w:val="1"/>
    <w:qFormat/>
    <w:rsid w:val="00372A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1F37"/>
    <w:rPr>
      <w:color w:val="0000FF"/>
      <w:u w:val="single"/>
    </w:rPr>
  </w:style>
  <w:style w:type="character" w:customStyle="1" w:styleId="b-label">
    <w:name w:val="b-label"/>
    <w:basedOn w:val="a0"/>
    <w:rsid w:val="00941F37"/>
  </w:style>
  <w:style w:type="character" w:customStyle="1" w:styleId="b-panel-bluetitle">
    <w:name w:val="b-panel-blue__title"/>
    <w:basedOn w:val="a0"/>
    <w:rsid w:val="00941F37"/>
  </w:style>
  <w:style w:type="character" w:customStyle="1" w:styleId="b-panel-bluetext">
    <w:name w:val="b-panel-blue__text"/>
    <w:basedOn w:val="a0"/>
    <w:rsid w:val="00941F37"/>
  </w:style>
  <w:style w:type="paragraph" w:styleId="a7">
    <w:name w:val="Balloon Text"/>
    <w:basedOn w:val="a"/>
    <w:link w:val="a8"/>
    <w:uiPriority w:val="99"/>
    <w:semiHidden/>
    <w:unhideWhenUsed/>
    <w:rsid w:val="0094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07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0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9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7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3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171458047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35465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2139176553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12</cp:revision>
  <cp:lastPrinted>2012-01-31T13:49:00Z</cp:lastPrinted>
  <dcterms:created xsi:type="dcterms:W3CDTF">2012-01-31T11:01:00Z</dcterms:created>
  <dcterms:modified xsi:type="dcterms:W3CDTF">2020-11-24T08:38:00Z</dcterms:modified>
</cp:coreProperties>
</file>