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FA" w:rsidRPr="003202FA" w:rsidRDefault="003202FA" w:rsidP="003202F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202FA">
        <w:rPr>
          <w:rFonts w:ascii="Times New Roman" w:hAnsi="Times New Roman" w:cs="Times New Roman"/>
          <w:b/>
          <w:sz w:val="28"/>
        </w:rPr>
        <w:t>Консультация для родителей</w:t>
      </w:r>
    </w:p>
    <w:p w:rsidR="003202FA" w:rsidRPr="003202FA" w:rsidRDefault="003202FA" w:rsidP="003202F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202FA">
        <w:rPr>
          <w:rFonts w:ascii="Times New Roman" w:hAnsi="Times New Roman" w:cs="Times New Roman"/>
          <w:b/>
          <w:sz w:val="28"/>
        </w:rPr>
        <w:t>«Интеллектуальное развитие дошкольников»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Интеллектуальным развитием называют способности к усвоению знаний и решению нестандартных задач. Такую способность можно ускорить, замедлить или приостановить. Очень большое влияние на формирование интеллектуальных способностей оказывают условия семейного воспитания. Интеллектуальное развитие малышей дошкольного возраста – это очень важный процесс, требующий от родителей ответственности и образованности. Все родители заинтересованы в непрерывном интеллектуальном развитии своих детей. Интеллектуальное развитие отвечает за нормальный уровень и скорость мыслительных процессов: сравнений, обобщений, распознаваний, способности делать выводы. К интеллекту относятся речь и способности к самообучению. Интеллект охватывает все стороны деятельности человека: умственную, эмоциональную и физическую. Интеллект у детей очень важно развивать для успешного обучения, а также возможности делать то, что не умеют делать другие. Поэтому развитием интеллекта ребенка необходимо заниматься с раннего возраста. Уровень интеллекта проявляется в мыслительных процессах ребенка. Мышление очень тесно связано с уровнем физической активности малыша. Никогда не ограничивайте двигательную активность детей. Помните, что запреты и ограничения значительно тормозят мыслительные процессы в головном мозге ребенка. ОТ ЧЕГО ЗАВИСИТ ИНТЕЛЛЕКТУАЛЬНОЕ РАЗВИТИЕ?: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>1. От наследственности, которую ребенок получает вместе с генами родителей;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 2. От образа жизни мамы в период беременности;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3. От условий жизни малыша: питания, общительности, достаточного количества двигательной и познавательной активности;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4. От количества детей в семье. Дети из многодетной семьи намного лучше приспосабливаются к жизни в обществе;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5. От социального статуса семьи;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6. От характера и темперамента малыша;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7. От качеств личности родителей.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>КОГДА НАЧИНАТ</w:t>
      </w:r>
      <w:r>
        <w:rPr>
          <w:rFonts w:ascii="Times New Roman" w:hAnsi="Times New Roman" w:cs="Times New Roman"/>
          <w:sz w:val="24"/>
        </w:rPr>
        <w:t xml:space="preserve">Ь РАЗВИВАТЬ ИНТЕЛЛЕКТ РЕБЕНКА?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>Ребенок начинает развиваться с первых дней жизни. Но наиболее интенсивно происходит развитие его интеллекта с 2 до 8 лет, поскольку в этот период мозг ребенка наиболее восприимчив и способен к развитию. С двух лет можно применять логические игры для детей, начинать обучение ребенка чтению для развития мышления и расширения запаса слов. УСЛОВИЯ ДЛЯ РАЗВИТИЯ ИНТЕЛЛЕКТА: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 • Создание благоприятной эмоциональной атмосферы;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lastRenderedPageBreak/>
        <w:t xml:space="preserve"> • Отсутствие принуждения. Интеллектуальная деятельность должна нравиться ребенку и носить только добровольный характер;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 • Развивающая деятельность должна быть доступной для ребенка и соответствовать его возрасту.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СПОСОБЫ РАЗВИТИЯ ИНТЕЛЛЕКТА: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>1. Использование развивающих игр. Для этих целей отлично подойдут шахматы, шашки, головоломки, настольные игры, которые призваны развивать интеллект и мышление у детей;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 2. Различные виды творчества: лепка, рисование, аппликация и конструирование. Они прекрасно развивают абстрактное и логическое мышление;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3. Компьютерные игры для развития логического мышления и интеллекта;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4. Математика и точные науки;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5. Чтение;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6. Изучение иностранных языков;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7. Чтение энциклопедий, справочников, просмотр образовательных фильмов и передач, посещение познавательных сайтов и мероприятий;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>8. Использование вопросов как метода стимулирования умственных способностей малыша;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 9. Всестороннее и гармоничное развитие интеллекта. Дошкольники окружающий мир познают в привычной для взрослых повседневной жизни в процессе общения со старшими или сверстниками, игр, труда, какой-либо деятельности. Поэтому основной задачей родителей является заметное улучшение качества прогулок на свежем воздухе, игр, занятий с малышами. Важно оценить значимость каждой минуты общения родителей с ребенком. Ведь таким образом происходит активное развитие мышления и речи, расширение знаний об окружающей среде. Организовывайте с детьми разнообразные игры, направленные на развитие памяти, речи, наблюдательности и внимания. Развитие интеллектуальных способностей малыша должно происходить целенаправленно и систематически. Обязательно во всех видах деятельности учитывайте его возрастные и индивидуальные особенности. Если кроха посещает детский сад или центр раннего развития, родители должны приобретенные знания использовать и в повседневной жизни, а не только на занятиях. Именно родители должны рассмотреть в своем малыше ценные задатки, с которыми он родился</w:t>
      </w:r>
      <w:r>
        <w:rPr>
          <w:rFonts w:ascii="Times New Roman" w:hAnsi="Times New Roman" w:cs="Times New Roman"/>
          <w:sz w:val="24"/>
        </w:rPr>
        <w:t>,</w:t>
      </w:r>
      <w:r w:rsidRPr="003202FA">
        <w:rPr>
          <w:rFonts w:ascii="Times New Roman" w:hAnsi="Times New Roman" w:cs="Times New Roman"/>
          <w:sz w:val="24"/>
        </w:rPr>
        <w:t xml:space="preserve"> и стараться максимально их развивать.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 НАИБОЛЕЕ ЭФФЕКТИВНЫЕ ПРИЕМЫ РАЗВИТИЯ ИНТЕЛЛЕКТА ДОШКОЛЬНИКОВ: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1. Поддержка проявления любознательности ребенка;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lastRenderedPageBreak/>
        <w:t xml:space="preserve">2. Создание условий для изучения различных материалов (песка, пластилина, глины, крупы, бобов) и инструментов с первого года жизни;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>3. Вовлечение малышей в повседневные будничные дела;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 4. Проведение разнообразных развивающих занятий с использованием карточек, </w:t>
      </w:r>
      <w:proofErr w:type="spellStart"/>
      <w:r w:rsidRPr="003202FA">
        <w:rPr>
          <w:rFonts w:ascii="Times New Roman" w:hAnsi="Times New Roman" w:cs="Times New Roman"/>
          <w:sz w:val="24"/>
        </w:rPr>
        <w:t>пазлов</w:t>
      </w:r>
      <w:proofErr w:type="spellEnd"/>
      <w:r w:rsidRPr="003202FA">
        <w:rPr>
          <w:rFonts w:ascii="Times New Roman" w:hAnsi="Times New Roman" w:cs="Times New Roman"/>
          <w:sz w:val="24"/>
        </w:rPr>
        <w:t xml:space="preserve">, книг;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5. Организация увлекательного и познавательного досуга малыша. Посещайте с детьми цирк, кукольные театры, музеи, ходите на стадион, рыбалку, в гости;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6. Расширяйте круг общения детей;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>7. Общай</w:t>
      </w:r>
      <w:r>
        <w:rPr>
          <w:rFonts w:ascii="Times New Roman" w:hAnsi="Times New Roman" w:cs="Times New Roman"/>
          <w:sz w:val="24"/>
        </w:rPr>
        <w:t>тесь с малышом на равных, как с</w:t>
      </w:r>
      <w:r w:rsidRPr="003202FA">
        <w:rPr>
          <w:rFonts w:ascii="Times New Roman" w:hAnsi="Times New Roman" w:cs="Times New Roman"/>
          <w:sz w:val="24"/>
        </w:rPr>
        <w:t xml:space="preserve"> взрослым человеком;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8. Соблюдайте следующие условия: здоровое питание, свежий воздух, хороший психологический климат в семье;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9. Поддерживайте и прививайте малышу любовь к чтению; Дети очень любознательны, поэтому родители должны направить их энергию и желание познавать окружающий мир в нужное русло.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>СОВЕТЫ РОДИТЕЛЯМ ПО РАЗВИТИЮ ИНТЕЛЛЕКТА РЕБЕНКА: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 • Используйте игры для развития интеллекта ребенка;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• Предлагайте ребенку "полезные" игрушки, стимулирующие мыслительную деятельность.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• Изготовляйте игрушки самостоятельно вместе с ребенком;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• Используйте многофункциональные игрушки;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• Не перегружайте ребенка;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• Проводить занятия с ребенком только в игровой форме;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• Решайте совместно с ребенком интеллектуальные задачи. Не оставляйте малыша одного наедине с трудностями, всегда старайтесь прийти на помощь;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• Подбирая ребенку детский сад, обращайте внимание на отношение педагогов к детям: добры ли они, создают ли условия для развития их интеллекта; 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>• Развивайте творческие способности ребенка, хвалите их за различные поделки и рисунки;</w:t>
      </w:r>
    </w:p>
    <w:p w:rsid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02FA">
        <w:rPr>
          <w:rFonts w:ascii="Times New Roman" w:hAnsi="Times New Roman" w:cs="Times New Roman"/>
          <w:sz w:val="24"/>
        </w:rPr>
        <w:t xml:space="preserve"> • Создайте в семье доверительные отношения, поддерживайте друг друга, всесторонне развивайте ребенка, проводите время вместе с пользой; </w:t>
      </w:r>
    </w:p>
    <w:p w:rsidR="00FC354F" w:rsidRPr="003202FA" w:rsidRDefault="003202FA" w:rsidP="007C4D1F">
      <w:pPr>
        <w:pStyle w:val="a4"/>
        <w:spacing w:line="360" w:lineRule="auto"/>
        <w:rPr>
          <w:rFonts w:ascii="Times New Roman" w:hAnsi="Times New Roman" w:cs="Times New Roman"/>
          <w:sz w:val="40"/>
        </w:rPr>
      </w:pPr>
      <w:r w:rsidRPr="003202FA">
        <w:rPr>
          <w:rFonts w:ascii="Times New Roman" w:hAnsi="Times New Roman" w:cs="Times New Roman"/>
          <w:sz w:val="24"/>
        </w:rPr>
        <w:t>• Формируйте у ребенка удовольствие и радость от процесса развития и обучения. Развивайте малышей гармонично. Занимайтесь вместе с ребенком. Пусть занятия будут нескучными и полезными!</w:t>
      </w:r>
    </w:p>
    <w:sectPr w:rsidR="00FC354F" w:rsidRPr="003202FA" w:rsidSect="0037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B84" w:rsidRDefault="00DF6B84" w:rsidP="00396A05">
      <w:pPr>
        <w:spacing w:after="0" w:line="240" w:lineRule="auto"/>
      </w:pPr>
      <w:r>
        <w:separator/>
      </w:r>
    </w:p>
  </w:endnote>
  <w:endnote w:type="continuationSeparator" w:id="0">
    <w:p w:rsidR="00DF6B84" w:rsidRDefault="00DF6B84" w:rsidP="0039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B84" w:rsidRDefault="00DF6B84" w:rsidP="00396A05">
      <w:pPr>
        <w:spacing w:after="0" w:line="240" w:lineRule="auto"/>
      </w:pPr>
      <w:r>
        <w:separator/>
      </w:r>
    </w:p>
  </w:footnote>
  <w:footnote w:type="continuationSeparator" w:id="0">
    <w:p w:rsidR="00DF6B84" w:rsidRDefault="00DF6B84" w:rsidP="00396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D72F5"/>
    <w:multiLevelType w:val="hybridMultilevel"/>
    <w:tmpl w:val="86BE977C"/>
    <w:lvl w:ilvl="0" w:tplc="B038F834">
      <w:start w:val="2"/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5B0F1D52"/>
    <w:multiLevelType w:val="hybridMultilevel"/>
    <w:tmpl w:val="13A0596E"/>
    <w:lvl w:ilvl="0" w:tplc="DCEA8B8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2FB"/>
    <w:rsid w:val="00005425"/>
    <w:rsid w:val="000315E4"/>
    <w:rsid w:val="000F4273"/>
    <w:rsid w:val="001B69A5"/>
    <w:rsid w:val="002900EF"/>
    <w:rsid w:val="003202FA"/>
    <w:rsid w:val="003216A7"/>
    <w:rsid w:val="00351542"/>
    <w:rsid w:val="00372AE2"/>
    <w:rsid w:val="00374F4B"/>
    <w:rsid w:val="00376C65"/>
    <w:rsid w:val="00396A05"/>
    <w:rsid w:val="003D30FA"/>
    <w:rsid w:val="003E2377"/>
    <w:rsid w:val="004E2B17"/>
    <w:rsid w:val="00523419"/>
    <w:rsid w:val="00526566"/>
    <w:rsid w:val="00534689"/>
    <w:rsid w:val="005C3E67"/>
    <w:rsid w:val="0061424F"/>
    <w:rsid w:val="006B2E82"/>
    <w:rsid w:val="00746DB6"/>
    <w:rsid w:val="007C4D1F"/>
    <w:rsid w:val="007D578C"/>
    <w:rsid w:val="00865948"/>
    <w:rsid w:val="008A4B4D"/>
    <w:rsid w:val="008D061D"/>
    <w:rsid w:val="00904171"/>
    <w:rsid w:val="00941F37"/>
    <w:rsid w:val="00950451"/>
    <w:rsid w:val="00952874"/>
    <w:rsid w:val="00956852"/>
    <w:rsid w:val="00995250"/>
    <w:rsid w:val="009C02FB"/>
    <w:rsid w:val="009F00BD"/>
    <w:rsid w:val="00A43F0B"/>
    <w:rsid w:val="00A639F5"/>
    <w:rsid w:val="00A8520D"/>
    <w:rsid w:val="00B250DF"/>
    <w:rsid w:val="00B6533F"/>
    <w:rsid w:val="00C043E1"/>
    <w:rsid w:val="00C1259C"/>
    <w:rsid w:val="00C83034"/>
    <w:rsid w:val="00CC517B"/>
    <w:rsid w:val="00D77A2A"/>
    <w:rsid w:val="00D97838"/>
    <w:rsid w:val="00DA2663"/>
    <w:rsid w:val="00DF6B84"/>
    <w:rsid w:val="00EE0724"/>
    <w:rsid w:val="00F87CD0"/>
    <w:rsid w:val="00FB2314"/>
    <w:rsid w:val="00FC354F"/>
    <w:rsid w:val="00FF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4D"/>
  </w:style>
  <w:style w:type="paragraph" w:styleId="3">
    <w:name w:val="heading 3"/>
    <w:basedOn w:val="a"/>
    <w:link w:val="30"/>
    <w:uiPriority w:val="9"/>
    <w:qFormat/>
    <w:rsid w:val="00941F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2FB"/>
    <w:pPr>
      <w:ind w:left="720"/>
      <w:contextualSpacing/>
    </w:pPr>
  </w:style>
  <w:style w:type="paragraph" w:styleId="a4">
    <w:name w:val="No Spacing"/>
    <w:uiPriority w:val="1"/>
    <w:qFormat/>
    <w:rsid w:val="00372AE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41F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4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41F37"/>
    <w:rPr>
      <w:color w:val="0000FF"/>
      <w:u w:val="single"/>
    </w:rPr>
  </w:style>
  <w:style w:type="character" w:customStyle="1" w:styleId="b-label">
    <w:name w:val="b-label"/>
    <w:basedOn w:val="a0"/>
    <w:rsid w:val="00941F37"/>
  </w:style>
  <w:style w:type="character" w:customStyle="1" w:styleId="b-panel-bluetitle">
    <w:name w:val="b-panel-blue__title"/>
    <w:basedOn w:val="a0"/>
    <w:rsid w:val="00941F37"/>
  </w:style>
  <w:style w:type="character" w:customStyle="1" w:styleId="b-panel-bluetext">
    <w:name w:val="b-panel-blue__text"/>
    <w:basedOn w:val="a0"/>
    <w:rsid w:val="00941F37"/>
  </w:style>
  <w:style w:type="paragraph" w:styleId="a7">
    <w:name w:val="Balloon Text"/>
    <w:basedOn w:val="a"/>
    <w:link w:val="a8"/>
    <w:uiPriority w:val="99"/>
    <w:semiHidden/>
    <w:unhideWhenUsed/>
    <w:rsid w:val="0094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F3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4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077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408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2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7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5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5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9960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56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71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5392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1E1E1"/>
                            <w:left w:val="single" w:sz="6" w:space="5" w:color="E1E1E1"/>
                            <w:bottom w:val="single" w:sz="6" w:space="5" w:color="E1E1E1"/>
                            <w:right w:val="single" w:sz="6" w:space="5" w:color="E1E1E1"/>
                          </w:divBdr>
                          <w:divsChild>
                            <w:div w:id="1714580472">
                              <w:marLeft w:val="-105"/>
                              <w:marRight w:val="-10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2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8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35465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1E1E1"/>
                            <w:left w:val="single" w:sz="6" w:space="5" w:color="E1E1E1"/>
                            <w:bottom w:val="single" w:sz="6" w:space="5" w:color="E1E1E1"/>
                            <w:right w:val="single" w:sz="6" w:space="5" w:color="E1E1E1"/>
                          </w:divBdr>
                          <w:divsChild>
                            <w:div w:id="2139176553">
                              <w:marLeft w:val="-105"/>
                              <w:marRight w:val="-10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8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22</cp:revision>
  <cp:lastPrinted>2012-01-31T13:49:00Z</cp:lastPrinted>
  <dcterms:created xsi:type="dcterms:W3CDTF">2012-01-31T11:01:00Z</dcterms:created>
  <dcterms:modified xsi:type="dcterms:W3CDTF">2020-11-24T09:06:00Z</dcterms:modified>
</cp:coreProperties>
</file>