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59" w:rsidRDefault="00DB7959" w:rsidP="00DB795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Доклад на тему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«Организация</w:t>
      </w:r>
      <w:r w:rsidR="001D4F06" w:rsidRPr="00DB7959">
        <w:rPr>
          <w:rFonts w:ascii="Times New Roman" w:hAnsi="Times New Roman" w:cs="Times New Roman"/>
          <w:b/>
          <w:sz w:val="28"/>
          <w:szCs w:val="24"/>
        </w:rPr>
        <w:t xml:space="preserve"> самообразования воспитателя в детском саду </w:t>
      </w:r>
    </w:p>
    <w:bookmarkEnd w:id="0"/>
    <w:p w:rsid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  <w:r w:rsidRPr="00DB7959">
        <w:rPr>
          <w:rFonts w:ascii="Times New Roman" w:hAnsi="Times New Roman" w:cs="Times New Roman"/>
          <w:sz w:val="24"/>
          <w:szCs w:val="24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DB795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7959">
        <w:rPr>
          <w:rFonts w:ascii="Times New Roman" w:hAnsi="Times New Roman" w:cs="Times New Roman"/>
          <w:sz w:val="24"/>
          <w:szCs w:val="24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  <w:r w:rsidRPr="00DB7959">
        <w:rPr>
          <w:rFonts w:ascii="Times New Roman" w:hAnsi="Times New Roman" w:cs="Times New Roman"/>
          <w:sz w:val="24"/>
          <w:szCs w:val="24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Ознакомление с новыми нормативными документами по вопросам дошкольного воспитания;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Изучение учебной и научно-методической литературы;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Ознакомление с новыми достижениями педагогики, детской психологии, анатомии, физиологии;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Изучение новых программ и педагогических технологий;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Ознакомление с передовой практикой дошкольных учреждений;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Повышение общекультурного уровня.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Для молодых специалистов: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Осознание ценностей личностно-ориентированной модели воспитания, обучения и развития;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Формирование основ педагогического мастерства;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Развитие умений и конструктивных способностей.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Для воспитателей, работающих свыше 5 лет: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Для опытных, творчески-работающих воспитателей: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 xml:space="preserve">Развитие способностей к </w:t>
      </w:r>
      <w:proofErr w:type="spellStart"/>
      <w:r w:rsidR="001D4F06" w:rsidRPr="00DB7959">
        <w:rPr>
          <w:rFonts w:ascii="Times New Roman" w:hAnsi="Times New Roman" w:cs="Times New Roman"/>
          <w:sz w:val="24"/>
          <w:szCs w:val="24"/>
        </w:rPr>
        <w:t>перепроектированию</w:t>
      </w:r>
      <w:proofErr w:type="spellEnd"/>
      <w:r w:rsidR="001D4F06" w:rsidRPr="00DB7959">
        <w:rPr>
          <w:rFonts w:ascii="Times New Roman" w:hAnsi="Times New Roman" w:cs="Times New Roman"/>
          <w:sz w:val="24"/>
          <w:szCs w:val="24"/>
        </w:rPr>
        <w:t xml:space="preserve"> собственной деятельности в контексте тенденций развития психолого-педагогической науки и социального заказа общества;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Проявление творческого потенциала педагога;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Пропаганда своих достижений;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Развитие исследовательской деятельности.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Для педагогов без специального образования: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Овладение методикой работы с детьми;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4F06" w:rsidRPr="00DB7959">
        <w:rPr>
          <w:rFonts w:ascii="Times New Roman" w:hAnsi="Times New Roman" w:cs="Times New Roman"/>
          <w:sz w:val="24"/>
          <w:szCs w:val="24"/>
        </w:rPr>
        <w:t>Адаптация к педагогической деятельности.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Тематикой самообразования также может быть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  <w:r w:rsidRPr="00DB7959">
        <w:rPr>
          <w:rFonts w:ascii="Times New Roman" w:hAnsi="Times New Roman" w:cs="Times New Roman"/>
          <w:sz w:val="24"/>
          <w:szCs w:val="24"/>
        </w:rPr>
        <w:t>одна из годовых задач ДОУ;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проблема, которая вызывает у педагога затруднение;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пополнение знаний по уже имеющемуся опыту;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в определении темы, целей и задач;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в планировании работы по самообразованию;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в ходе реализации плана;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в изучении и анализе результативности своей работы.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Этапы и содержание деятельности по самообразованию представлены в таблице.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4F06" w:rsidRPr="00DB7959">
        <w:rPr>
          <w:rFonts w:ascii="Times New Roman" w:hAnsi="Times New Roman" w:cs="Times New Roman"/>
          <w:sz w:val="24"/>
          <w:szCs w:val="24"/>
        </w:rPr>
        <w:t>Формирование потребности в самообразовании, самооценка подготовленности, осознание необходимости в знаниях, постановка целей и задач</w:t>
      </w:r>
      <w:r w:rsidR="001D4F06" w:rsidRPr="00DB7959">
        <w:rPr>
          <w:rFonts w:ascii="Times New Roman" w:hAnsi="Times New Roman" w:cs="Times New Roman"/>
          <w:sz w:val="24"/>
          <w:szCs w:val="24"/>
        </w:rPr>
        <w:tab/>
        <w:t>Педагогическая диагностика и всесторонний анализ деятельности педагога.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Выявление желания педагога работать над той или иной проблемой: индивидуальные беседы, анкетирование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4F06" w:rsidRPr="00DB7959">
        <w:rPr>
          <w:rFonts w:ascii="Times New Roman" w:hAnsi="Times New Roman" w:cs="Times New Roman"/>
          <w:sz w:val="24"/>
          <w:szCs w:val="24"/>
        </w:rPr>
        <w:t>Планирование работы по самообразованию</w:t>
      </w:r>
      <w:r w:rsidR="001D4F06" w:rsidRPr="00DB7959">
        <w:rPr>
          <w:rFonts w:ascii="Times New Roman" w:hAnsi="Times New Roman" w:cs="Times New Roman"/>
          <w:sz w:val="24"/>
          <w:szCs w:val="24"/>
        </w:rPr>
        <w:tab/>
        <w:t>Консультирование и методические рекомендации по разработке темы: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в определении содержания работы по самообразованию;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в выборе вопросов для самостоятельного углублённого изучения;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в составлении плана в зависимости от уровня профессионализма педагога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4F06" w:rsidRPr="00DB7959">
        <w:rPr>
          <w:rFonts w:ascii="Times New Roman" w:hAnsi="Times New Roman" w:cs="Times New Roman"/>
          <w:sz w:val="24"/>
          <w:szCs w:val="24"/>
        </w:rPr>
        <w:t>Теоретическое изучение проблемы (знакомство с предметом, выборочное изучение, анализ и самооценка результатов)</w:t>
      </w:r>
      <w:r w:rsidR="001D4F06" w:rsidRPr="00DB7959">
        <w:rPr>
          <w:rFonts w:ascii="Times New Roman" w:hAnsi="Times New Roman" w:cs="Times New Roman"/>
          <w:sz w:val="24"/>
          <w:szCs w:val="24"/>
        </w:rPr>
        <w:tab/>
        <w:t>Создание условий для работы воспитателя по самообразованию: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тематическая подборка и составление картотеки научной, научно-популярной, методической и художественной литературы;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тематическая подборка и составление картотеки газетных и журнальных статей;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видеозаписи;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оформление выставки «В помощь занимающимся самообразованием»;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материалы из опыта работы;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тематические стенды «Посетите занятие», «Советуем поучиться у коллег», «Лучшее от каждого – коллективу» и др.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D4F06" w:rsidRPr="00DB7959">
        <w:rPr>
          <w:rFonts w:ascii="Times New Roman" w:hAnsi="Times New Roman" w:cs="Times New Roman"/>
          <w:sz w:val="24"/>
          <w:szCs w:val="24"/>
        </w:rPr>
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</w:r>
      <w:r w:rsidR="001D4F06" w:rsidRPr="00DB7959">
        <w:rPr>
          <w:rFonts w:ascii="Times New Roman" w:hAnsi="Times New Roman" w:cs="Times New Roman"/>
          <w:sz w:val="24"/>
          <w:szCs w:val="24"/>
        </w:rPr>
        <w:tab/>
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</w:r>
    </w:p>
    <w:p w:rsidR="001D4F06" w:rsidRPr="00DB7959" w:rsidRDefault="00DB7959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D4F06" w:rsidRPr="00DB7959">
        <w:rPr>
          <w:rFonts w:ascii="Times New Roman" w:hAnsi="Times New Roman" w:cs="Times New Roman"/>
          <w:sz w:val="24"/>
          <w:szCs w:val="24"/>
        </w:rPr>
        <w:t>Подведение итогов самообразования</w:t>
      </w:r>
      <w:r w:rsidR="001D4F06" w:rsidRPr="00DB7959">
        <w:rPr>
          <w:rFonts w:ascii="Times New Roman" w:hAnsi="Times New Roman" w:cs="Times New Roman"/>
          <w:sz w:val="24"/>
          <w:szCs w:val="24"/>
        </w:rPr>
        <w:tab/>
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Помощь в оформлении результатов самообразования: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выступление по итогам работы и обмену опытом;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составление картотеки по проблеме;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игры и пособия;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советы и рекомендации по проведению воспитательно-образовательной работы;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составление перспективного плана работы с детьми;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организация выставки работ детей или педагога по теме самообразования;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DB7959">
        <w:rPr>
          <w:rFonts w:ascii="Times New Roman" w:hAnsi="Times New Roman" w:cs="Times New Roman"/>
          <w:sz w:val="24"/>
          <w:szCs w:val="24"/>
        </w:rPr>
        <w:t>• оформление передового педагогического опыта</w:t>
      </w:r>
    </w:p>
    <w:p w:rsidR="001D4F06" w:rsidRPr="00DB7959" w:rsidRDefault="001D4F06" w:rsidP="00DB79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B7959">
        <w:rPr>
          <w:rFonts w:ascii="Times New Roman" w:hAnsi="Times New Roman" w:cs="Times New Roman"/>
          <w:i/>
          <w:sz w:val="24"/>
          <w:szCs w:val="24"/>
        </w:rPr>
        <w:lastRenderedPageBreak/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</w:t>
      </w:r>
    </w:p>
    <w:p w:rsidR="00DB1236" w:rsidRPr="00DB7959" w:rsidRDefault="00DB1236" w:rsidP="00DB795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DB1236" w:rsidRPr="00DB7959" w:rsidSect="00DB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06"/>
    <w:rsid w:val="001D4F06"/>
    <w:rsid w:val="00DB1236"/>
    <w:rsid w:val="00DB7959"/>
    <w:rsid w:val="00F3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Инна</cp:lastModifiedBy>
  <cp:revision>3</cp:revision>
  <dcterms:created xsi:type="dcterms:W3CDTF">2015-11-18T14:03:00Z</dcterms:created>
  <dcterms:modified xsi:type="dcterms:W3CDTF">2020-11-22T13:07:00Z</dcterms:modified>
</cp:coreProperties>
</file>