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13" w:rsidRPr="009C172D" w:rsidRDefault="00AF4613" w:rsidP="009C172D">
      <w:pPr>
        <w:pStyle w:val="a3"/>
        <w:jc w:val="center"/>
        <w:rPr>
          <w:rFonts w:ascii="Times New Roman" w:hAnsi="Times New Roman" w:cs="Times New Roman"/>
          <w:b/>
          <w:sz w:val="32"/>
          <w:shd w:val="clear" w:color="auto" w:fill="FFFFFF"/>
          <w:lang w:eastAsia="ru-RU"/>
        </w:rPr>
      </w:pPr>
      <w:r w:rsidRPr="009C172D">
        <w:rPr>
          <w:rFonts w:ascii="Times New Roman" w:hAnsi="Times New Roman" w:cs="Times New Roman"/>
          <w:b/>
          <w:sz w:val="32"/>
          <w:shd w:val="clear" w:color="auto" w:fill="FFFFFF"/>
          <w:lang w:eastAsia="ru-RU"/>
        </w:rPr>
        <w:t>Консультация для педагогов ДОУ</w:t>
      </w:r>
    </w:p>
    <w:p w:rsidR="008D2941" w:rsidRPr="009C172D" w:rsidRDefault="008D2941" w:rsidP="009C172D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  <w:lang w:eastAsia="ru-RU"/>
        </w:rPr>
      </w:pPr>
      <w:r w:rsidRPr="009C172D">
        <w:rPr>
          <w:rFonts w:ascii="Times New Roman" w:hAnsi="Times New Roman" w:cs="Times New Roman"/>
          <w:b/>
          <w:shd w:val="clear" w:color="auto" w:fill="FFFFFF"/>
          <w:lang w:eastAsia="ru-RU"/>
        </w:rPr>
        <w:t>«Взаимодействие педагогов дошкольного учреждения</w:t>
      </w:r>
    </w:p>
    <w:p w:rsidR="008D2941" w:rsidRPr="009C172D" w:rsidRDefault="008D2941" w:rsidP="009C172D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  <w:lang w:eastAsia="ru-RU"/>
        </w:rPr>
      </w:pPr>
      <w:r w:rsidRPr="009C172D">
        <w:rPr>
          <w:rFonts w:ascii="Times New Roman" w:hAnsi="Times New Roman" w:cs="Times New Roman"/>
          <w:b/>
          <w:shd w:val="clear" w:color="auto" w:fill="FFFFFF"/>
          <w:lang w:eastAsia="ru-RU"/>
        </w:rPr>
        <w:t>в процессе физкультурно-оздоровительной работы»</w:t>
      </w:r>
    </w:p>
    <w:p w:rsidR="008D2941" w:rsidRPr="009C172D" w:rsidRDefault="008D2941" w:rsidP="009C172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Слаженность в работе - залог хорошего результата, данное правило действует в любом коллективе, в т ч. педагогическом, тем более что деятельность всех педагогов и специалистов ДОУ направлена на достижение единых целей развития, воспитания и обучения детей.</w:t>
      </w:r>
      <w:r w:rsidR="009C172D" w:rsidRPr="009C17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Так, эффективность физкультурно-оздоровительной работы в дошкольном учреждении обеспечивается в результате сотрудничества инструктора по физической культуре и воспитателя. Одним из немаловажных факторов, влияющих на эффективность воспитательно-образовательного процесса в дошкольном учреждении, является рациональность организации взаимодействия педагогов, например воспитателя и инструктора по физической культуре, воспитателя и музыкального руководителя, воспитателя и учителя-логопеда и т. д. Данное взаимодействие должно быть отражено документально. Так, в разделе "Организация режима пребывания детей в ДОУ" обязательной части основной общеобразовательной программы дошкольного образования предусмотрены графики взаимодействия педагогов, специалистов и воспитателей.</w:t>
      </w:r>
    </w:p>
    <w:p w:rsidR="008D2941" w:rsidRPr="009C172D" w:rsidRDefault="008D2941" w:rsidP="008D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Задачи воспитателя:</w:t>
      </w:r>
    </w:p>
    <w:p w:rsidR="008D2941" w:rsidRPr="009C172D" w:rsidRDefault="008D2941" w:rsidP="008D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Ежедневное проведение утренней гимнастики, как средства тренировки и закаливания организма, медико-педагогический контроль, подвижные игры на прогулке, прогулки - походы, физкультминутки на занятиях.</w:t>
      </w:r>
    </w:p>
    <w:p w:rsidR="008D2941" w:rsidRPr="009C172D" w:rsidRDefault="008D2941" w:rsidP="008D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Формирование представлений о здоровом образе жизни должно проходить через организованные формы обучения, такие как:</w:t>
      </w:r>
    </w:p>
    <w:p w:rsidR="008D2941" w:rsidRPr="009C172D" w:rsidRDefault="008D2941" w:rsidP="008D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Непосредственно образовательная деятельность</w:t>
      </w:r>
    </w:p>
    <w:p w:rsidR="008D2941" w:rsidRPr="009C172D" w:rsidRDefault="008D2941" w:rsidP="008D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Игровая деятельность</w:t>
      </w:r>
    </w:p>
    <w:p w:rsidR="008D2941" w:rsidRPr="009C172D" w:rsidRDefault="008D2941" w:rsidP="008D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Совместная деятельность</w:t>
      </w:r>
    </w:p>
    <w:p w:rsidR="008D2941" w:rsidRPr="009C172D" w:rsidRDefault="008D2941" w:rsidP="008D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Развлечения и досуги</w:t>
      </w:r>
    </w:p>
    <w:p w:rsidR="008D2941" w:rsidRPr="009C172D" w:rsidRDefault="008D2941" w:rsidP="008D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Двигательная активность</w:t>
      </w:r>
    </w:p>
    <w:p w:rsidR="008D2941" w:rsidRPr="009C172D" w:rsidRDefault="008D2941" w:rsidP="008D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Взаимодействие педагогов в процессе физкультурно-оздоровительной работы в первую очередь взаимодействие заключается в том, что воспитатель присутствует на физкультуре и является помощником для инструктора. Одежда должна быть удобная для выполнения и показа упражнений (в идеале - это спортивный костюм)</w:t>
      </w:r>
      <w:proofErr w:type="gramStart"/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8D2941" w:rsidRPr="009C172D" w:rsidRDefault="008D2941" w:rsidP="008D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 обеспечивает безопасность, подстраховку при выполнении упражнений детьми (н-р ходьба по мостикам, выполнение упражнений на гимнастической лестнице, гим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настических снарядах и т. п.</w:t>
      </w:r>
      <w:r w:rsidR="009C172D"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9C172D"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сути, педагог является ассистентом инструктора по физкультуре.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Немало важно и то, что присутствие воспитателя на физкультуре, даёт представление и знание программного содержания непосредственной образовательной деятельности физкультура, с целью совершенствования навыков детей в режимных моментах и совместной деятельности, при проведении коррекционной работы с детьми, имеющими низкие показатели физического развития. Коррекционная работа прописывается в планировании календарного плана.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 контролирует щадящий режим для детей, пришедших после болезни. Сообщает о таких детях инструктору по физической культуре.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Особого внимания заслуживает совместная работа воспитателя и инструктора по физической культуре.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ДОУ рекомендуется использовать следующие формы двигательной деятельности:</w:t>
      </w:r>
    </w:p>
    <w:p w:rsidR="008D2941" w:rsidRPr="009C172D" w:rsidRDefault="008D2941" w:rsidP="008D29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утренняя гимнастика;</w:t>
      </w:r>
    </w:p>
    <w:p w:rsidR="008D2941" w:rsidRPr="009C172D" w:rsidRDefault="008D2941" w:rsidP="008D29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занятия физической культурой в помещении и на воздухе;</w:t>
      </w:r>
    </w:p>
    <w:p w:rsidR="008D2941" w:rsidRPr="009C172D" w:rsidRDefault="008D2941" w:rsidP="008D29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физкультурные минутки;</w:t>
      </w:r>
    </w:p>
    <w:p w:rsidR="008D2941" w:rsidRPr="009C172D" w:rsidRDefault="008D2941" w:rsidP="008D29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подвижные игры;</w:t>
      </w:r>
    </w:p>
    <w:p w:rsidR="008D2941" w:rsidRPr="009C172D" w:rsidRDefault="008D2941" w:rsidP="008D29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спортивные упражнения;</w:t>
      </w:r>
    </w:p>
    <w:p w:rsidR="008D2941" w:rsidRPr="009C172D" w:rsidRDefault="008D2941" w:rsidP="008D29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ритмическая гимнастика;</w:t>
      </w:r>
    </w:p>
    <w:p w:rsidR="008D2941" w:rsidRPr="009C172D" w:rsidRDefault="008D2941" w:rsidP="008D29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занятия на тренажерах;</w:t>
      </w:r>
    </w:p>
    <w:p w:rsidR="008D2941" w:rsidRPr="009C172D" w:rsidRDefault="008D2941" w:rsidP="008D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Перечисленные формы двигательной деятельности направлены на укрепление здоровья и всестороннее физическое развитие детей. Решение данных задач осуществляется как в рамках физкультурно-оздоровительной работы, так и непосредственно в ходе образовательной деятельности и режимных моментов. При этом важна согласованность действий педагогов и специалистов.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настоящее время в дошкольных учреждениях практикуется организация занятий физической культурой и физкультурных досугов при совместном участии инструктора по физической культуре и воспитателя. Однако зачастую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воспитатель,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просто присутствует на мероприятии, не проявляя интереса к происходящему. Воспитатели объясняют это тем, что если в ДОУ есть инструктор по физической культуре, то именно он и отвечает за физическое развитие дошкольников и организацию соответствующих занятий или досугов.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показывает практика, многие воспитатели не знают, чем они могут быть полезны в процессе проведения физкультурно-оздоровительных мероприятий. Между тем от активного участия воспитателя, его взаимопонимания и взаимодействия с инструктором по физической культуре зависит конечный результат и достижение таких целей, как повышение двигательной активности детей, формирование у них двигательной культуры, положительного эмоционального настроя.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использование сюрпризного момента является приоритетным в работе с детьми дошкольного возраста, то для воспитателя содержание предстоящего мероприятия должно быть заранее известно. Для этого накануне инструктор по физической культуре должен ознакомить его с содержанием занятия физической культурой или досуга, обсудить организационные моменты.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Конечно, организует и проводит мероприятие специалист. Задача воспитателя - помогать инструктору по физической культуре, осуществлять страховку дошкольников, следить за качеством выполнения упражнений и дисциплиной, а также проводить индивидуальную работу с ослабленными детьми.</w:t>
      </w:r>
    </w:p>
    <w:p w:rsidR="008D2941" w:rsidRPr="009C172D" w:rsidRDefault="008D2941" w:rsidP="008D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педагогу предъявляются те же требования, что и к дошкольникам: обязательное наличие физкультурной формы и соответствующей обуви. Это позволит воспитателю быть свободным в движениях, благодаря чему он сможет включиться в образовательную деятельность по физическому развитию.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Например, в ходе вводной части занятия физической культурой воспитатель может вместе с детьми под руководством специалиста выполнить запланированные виды ходьбы и бега.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основной части занятия физической культурой, во время выполнения общеразвивающих упражнений дошкольники должны усвоить показанное инструктором по физической культуре движение и действовать в соответствии с образцом так же ловко и технически правильно. Функция воспитателя на данном этапе - оказание индивидуальной помощи ребенку, который в ней нуждается. Педагог может помочь ему принять правильное исходное положение или исправить неверно выполненное движение.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Если дети выполняют 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9C172D"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бщеразвивающие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упражнения в колоннах, то инструктор по физической культуре контролирует правильность выполнения упражнений в передних рядах, а воспитатель - в задних. Также воспитатель может помочь специалисту расставить необходимый спортивный инвентарь и убрать его после выполнения детьми упражнений.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известно, существуют разные способы организации детей во время проведения занятий физической культурой: фронтальный, групповой, индивидуальный, круговой тренировки. При использовании каждого из них функции педагогов также могут быть распределены.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фронтальном способе одинаковые для всех упражнения выполняются сразу всеми детьми. И специалист, и воспитатель следят за правильностью выполнения упражнений и осанкой дошкольников.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групповом способе организации дети распределяются на группы, каждая из которых выполняет свое задание. При этом инструктор по физической культуре занимается с одной группой, а воспитатель с другой.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Индивидуальный способ заключается в выполнении отдельных упражнений каждым занимающимся самостоятельно. Ценность индивидуального выполнения в том, что оно позволяет обратить внимание каждого ребенка на качество движения. Задача специалиста и воспитателя - помочь ему увидеть недостатки, а при необходимости прийти на помощь в нужный момент.</w:t>
      </w:r>
    </w:p>
    <w:p w:rsidR="008D2941" w:rsidRPr="009C172D" w:rsidRDefault="008D2941" w:rsidP="008D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При организации круговой тренировки на занятиях физической культурой воспитатель и инструктор по физической культуре делят "станции" между собой, следят за качеством и обеспечивают безопасность выполнения упражнений, осуществляют при необходимости страховку. Зная индивидуальные возможности каждого ребенка, воспитателю необходимо расположиться так, чтобы оказать ему в нужный момент помощь.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 время проведения подвижных игр воспитатель, как и инструктор по физической культуре, должен знать игру, заранее усвоить ее правила и выучить с детьми слова, если они предусмотрены. Участие воспитателя в подвижных играх и игровых упражнениях улучшает эмоциональный настрой дошкольников, оказывает положительное влияние на повышение уровня их двигательной активности.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заключительной части занятия физической культурой при подведении специалистом итогов воспитатель также может выразить свое мнение о том, как прошло мероприятие, кто из детей справился с заданием, что им не удалось.</w:t>
      </w:r>
      <w:r w:rsidR="00031C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Таким образом, распределение обязанностей при совместной работе инструктора по физической культуре и воспитателя может быть следующим:</w:t>
      </w:r>
    </w:p>
    <w:p w:rsidR="008D2941" w:rsidRPr="009C172D" w:rsidRDefault="008D2941" w:rsidP="008D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специалист занимается с ослабленными детьми,</w:t>
      </w:r>
    </w:p>
    <w:p w:rsidR="008D2941" w:rsidRPr="009C172D" w:rsidRDefault="008D2941" w:rsidP="008D294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 с остальными (и наоборот);</w:t>
      </w:r>
    </w:p>
    <w:p w:rsidR="008D2941" w:rsidRPr="009C172D" w:rsidRDefault="008D2941" w:rsidP="008D294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специалист занимается с отстающими по физической подготовленности детьми, воспитатель с остальными (и наоборот);</w:t>
      </w:r>
    </w:p>
    <w:p w:rsidR="008D2941" w:rsidRPr="009C172D" w:rsidRDefault="008D2941" w:rsidP="008D294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специалист проводит с каждым ребенком образовательную деятельность по физическому развитию в индивидуальной форме, воспитатель занимается со всеми детьми спокойной двигательной деятельностью;</w:t>
      </w:r>
    </w:p>
    <w:p w:rsidR="008D2941" w:rsidRPr="009C172D" w:rsidRDefault="008D2941" w:rsidP="008D294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специалист работает с подгруппами детей, готовя их к творческим выступлениям, воспитатель отрабатывает движения на спортивных снарядах с другой подгруппой;</w:t>
      </w:r>
    </w:p>
    <w:p w:rsidR="008D2941" w:rsidRPr="009C172D" w:rsidRDefault="008D2941" w:rsidP="008D294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специалист занимается с более успешными детьми, воспитатель с остальными;</w:t>
      </w:r>
    </w:p>
    <w:p w:rsidR="008D2941" w:rsidRPr="009C172D" w:rsidRDefault="008D2941" w:rsidP="008D294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инструктор по физической культуре и воспитатель занимаются со всей группой, если движения освоены всеми детьми, и придумывают все новые и новые комбинации движений.</w:t>
      </w:r>
    </w:p>
    <w:p w:rsidR="008D2941" w:rsidRPr="009C172D" w:rsidRDefault="008D2941" w:rsidP="008D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Требования к воспитателю:</w:t>
      </w:r>
    </w:p>
    <w:p w:rsidR="008D2941" w:rsidRPr="009C172D" w:rsidRDefault="008D2941" w:rsidP="008D29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Знает программу, в соответствии с которой претворяет на практике физическое совершенствование детей (цели, задачи, прогнозируемые результаты).</w:t>
      </w:r>
    </w:p>
    <w:p w:rsidR="008D2941" w:rsidRPr="009C172D" w:rsidRDefault="008D2941" w:rsidP="008D29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Проводит диагностику физического состояния детей по программе, реализуемой дошкольным учреждением.</w:t>
      </w:r>
    </w:p>
    <w:p w:rsidR="008D2941" w:rsidRPr="009C172D" w:rsidRDefault="008D2941" w:rsidP="008D29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Знает особенности состояния здоровья воспитанников и планирует занятия физическими упражнениями в соответствии с этими особенностями.</w:t>
      </w:r>
    </w:p>
    <w:p w:rsidR="008D2941" w:rsidRPr="009C172D" w:rsidRDefault="008D2941" w:rsidP="008D29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Организуя занятия физическими упражнениями с воспитанниками, применяет только методические материалы, рекомендованные органами образования (российскими, городскими, районными) для работы с детьми дошкольного возраста.</w:t>
      </w:r>
    </w:p>
    <w:p w:rsidR="008D2941" w:rsidRPr="009C172D" w:rsidRDefault="008D2941" w:rsidP="008D29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проведении физкультурного занятия имеет план занятия, основанный на данных методических материалов.</w:t>
      </w:r>
    </w:p>
    <w:p w:rsidR="008D2941" w:rsidRPr="009C172D" w:rsidRDefault="008D2941" w:rsidP="008D29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Формирует у детей представления о гигиене и эстетике занятий физическими упражнениями (осанка, образцовый показ физических упражнений, проведение занятия в спортивной одежде и обуви и т.д.).</w:t>
      </w:r>
    </w:p>
    <w:p w:rsidR="008D2941" w:rsidRPr="009C172D" w:rsidRDefault="008D2941" w:rsidP="008D29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Использует средства физической культуры для воспитания нравственных (морально-волевых) качеств у своих воспитанников.</w:t>
      </w:r>
    </w:p>
    <w:p w:rsidR="008D2941" w:rsidRPr="009C172D" w:rsidRDefault="008D2941" w:rsidP="008D29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Контролирует физическую нагрузку детей по внешним признакам утомления.</w:t>
      </w:r>
    </w:p>
    <w:p w:rsidR="008D2941" w:rsidRPr="009C172D" w:rsidRDefault="008D2941" w:rsidP="008D29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Обеспечивает безопасность детей в процессе занятий физическими упражнениями.</w:t>
      </w:r>
    </w:p>
    <w:p w:rsidR="008D2941" w:rsidRPr="009C172D" w:rsidRDefault="008D2941" w:rsidP="008D29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Оказывает детям первую медицинскую помощь при несчастных случаях.</w:t>
      </w:r>
    </w:p>
    <w:p w:rsidR="008D2941" w:rsidRPr="009C172D" w:rsidRDefault="008D2941" w:rsidP="008D29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Планирует, проводит и анализирует физкультурно-оздоровительные мероприятия в режиме дня (утренняя гимнастика, физкультминутка, подвижные игры между занятиями и на улице, бодрящая гимнастика).</w:t>
      </w:r>
    </w:p>
    <w:p w:rsidR="008D2941" w:rsidRPr="009C172D" w:rsidRDefault="008D2941" w:rsidP="008D29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Планирует, проводит и анализирует физкультурно-массовую работу в группе (физкультурные досуги, физкультурные праздники и т.п.).</w:t>
      </w:r>
    </w:p>
    <w:p w:rsidR="008D2941" w:rsidRPr="009C172D" w:rsidRDefault="008D2941" w:rsidP="008D29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Создаёт условия в группе для самостоятельной двигательной деятельности детей.</w:t>
      </w:r>
    </w:p>
    <w:p w:rsidR="008D2941" w:rsidRPr="009C172D" w:rsidRDefault="008D2941" w:rsidP="008D29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Организует самостоятельную двигательную деятельность детей в группе и на прогулке.</w:t>
      </w:r>
    </w:p>
    <w:p w:rsidR="008D2941" w:rsidRPr="009C172D" w:rsidRDefault="008D2941" w:rsidP="008D29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Информирует родителей об уровне физического состояния их детей и успешности в двигательной деятельности.</w:t>
      </w:r>
    </w:p>
    <w:p w:rsidR="008D2941" w:rsidRPr="009C172D" w:rsidRDefault="008D2941" w:rsidP="008D2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Перед физкультурным занятием, воспитатель прослеживает за спортивной одеждой детей и обувью (чешками), чтобы были сняты майки и у детей ничего не находилось в руках и во рту. Воспитатель сам переодевается в спортивную форму. Перестраивает детей по росту: от самого высокого ребёнка до самого низкого.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Важно, чтобы воспитатель знал свою роль в каждом виде деятельности.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Он должен помочь детям лучше усвоить программное содержание. При этом его активность на занятии, </w:t>
      </w:r>
      <w:proofErr w:type="gramStart"/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зависит</w:t>
      </w:r>
      <w:proofErr w:type="gramEnd"/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прежде всего от возраста детей. Наиболее активная роль принадлежит воспитателю младшей группы. Воспитатель выполняет всё с самого начала занятия: с входом в зал, построения детей в шеренгу и до его окончания: выход из зала спокойным шагом.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В средней, старшей и </w:t>
      </w:r>
      <w:r w:rsidR="00031C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подготовительных к школе группе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 помогает инструктору по физической культуре, в перестроении детей, раздаче и сборе спортивного инвентаря.</w:t>
      </w:r>
      <w:r w:rsidR="00031C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 время выполнений общеразвивающих упражнений и в основных видах движений воспитатель следит за исходным положением и качеством движений, делает по необходимости замечания детям или поощряет тех детей, которые, верно справились с заданием, применяя самые разнообразные приёмы.</w:t>
      </w:r>
      <w:r w:rsidR="00031C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 время подвижных игр, воспитатель следит за детьми, чтобы они правильно передавали игровой образ, не нарушали установленные правила.</w:t>
      </w:r>
      <w:r w:rsidR="00031C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Умения, знания и навыки, полученные детьми на физкультурных занятиях, воспитатель умело должен применять на утренней гимнастике и в повседневной жизни детей.</w:t>
      </w:r>
      <w:r w:rsidR="00031C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Ежедневные занятия с каждым ребёнком, знание его интересов, способностей дают возможность воспитателю и инструктору по физическому воспитанию осуществлять физическое развитие всех детей.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Инструктор по физической культуре, консультирует воспитателей, даёт необходимые советы, оказывает помощь.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Предложенные варианты можно использовать в зависимости от конкретной ситуации, возможностей и возраста детей, поставленных целей и задач, решаемых в ходе образовательной деятельности по физическому развитию.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После совместного проведения занятия физической культурой деятельность воспитателя не заканчивается. Новые двигательные навыки он закрепляет</w:t>
      </w:r>
      <w:r w:rsidR="00031C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детьми при проведении индивидуальной работы (в течение дня в часы игр и прогулок). Следуя рекомендациям инструктора по физической культуре, воспитатель организует индивидуальную работу с детьми, отстающими в усвоении программного материала, активизирует малоподвижных и ослабленных дошкольников.</w:t>
      </w:r>
      <w:bookmarkStart w:id="0" w:name="_GoBack"/>
      <w:bookmarkEnd w:id="0"/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совершенствования двигательных навыков воспитатель в тесном контакте с инструктором по физической культуре организует в группах и на территории ДОУ развивающую двигательную среду, при этом учитываются возрастные особенности детей и их интересы. В свою очередь инструктор по физической культуре должен оказывать помощь воспитателям по различным вопросам физического развития дошкольников: подбирать упражнения для утренней гимнастики, физкультминуток, бодрящей гимнастики, организовывать игры на прогулке, а также деятельность воспитанников в группе и на прогулке; оформлять рекомендации для родителей по организации двигательной деятельности детей в семье.</w:t>
      </w:r>
      <w:r w:rsidR="00031C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организации физкультурных досугов, праздников, дней здоровья и других массовых мероприятий воспитатель - незаменимый помощник инструктора по физической культуре. Любой праздник представляет собой сложный процесс, состоящий из нескольких этапов: подготовки (составление сценария, распределение ролей и обязанностей между участниками, подбор музыкального сопровождения, оформление площадки или зала, подготовка спортивной формы, эмблем, приглашений и т. п.), проведения и подведения итогов.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Возглавлять подготовительную работу может инструктор по физической культуре, а воспитатель окажет ему ощутимую помощь на каждом из перечисленных этапов или возьмет на себя ответственность за подготовку одного из них.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Пока инструктор по физической культуре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решает организационные вопросы, задача воспитателя - вовлечь детей в процесс подготовки к празднику, поддерживать их инициативу, предоставляя им возможность ощущать себя полноправными участниками мероприятия.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Основная часть праздника, направленная на решение его главной задачи, наполняется соответствующим двигательным содержанием: играми, соревнованиями, аттракционами. Ответственным за это является инструктор по физической культуре. Если мероприятие носит массовый характер, то у специалиста должно быть несколько помощников из числа воспитателей, которые будут расставлять и убирать инвентарь, обеспечивать музыкальное сопровождение, вручать подарки. Кроме того, воспитатели могут выступать в роли полноправных участников мероприятия: стать героями, играть с детьми, стимулировать активность родителей.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Такой подход к организации физкультурных досугов и праздников предоставляет дошкольникам возможность проявить активность, инициативу, самостоятельность, творчество, что благотворно влияет на развитие их способностей и личностных качеств.</w:t>
      </w:r>
      <w:r w:rsid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в целях оздоровления организма ребенка в физкультурно-оздоровительную работу включается комплекс закаливающих процедур с использованием природных факторов, то необходимо взаимодействие не только инструктора по физической культуре и воспитателя, но и медицинского работника ДОУ.</w:t>
      </w:r>
      <w:r w:rsidR="009C172D"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Еще одним примером сотрудничества инструктора по физической культуре и воспитателя является организация прогулок и походов с детьми. Специалист заранее готовится к проведению похода, совместно с воспитателем разрабатывает его план и маршрут, предусматривая на пути места для отдыха и игр, подбирает инвентарь.</w:t>
      </w:r>
      <w:r w:rsidR="009C172D"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Таким образом, эффективность физкультурно-оздоровительной работы в ДОУ напрямую зависит от взаимодействия и взаимопонимания, как отдельных педагогов, так и всего педагогического коллектива.</w:t>
      </w:r>
      <w:r w:rsidR="009C172D"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C17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Только совместными усилиями можно решить поставленные задачи, а значит, рассчитывать на положительные результаты своего труда.</w:t>
      </w:r>
    </w:p>
    <w:p w:rsidR="008D2941" w:rsidRPr="008D2941" w:rsidRDefault="008D2941" w:rsidP="008D2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8D2941" w:rsidRPr="008D2941" w:rsidSect="000A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B0776"/>
    <w:multiLevelType w:val="multilevel"/>
    <w:tmpl w:val="C13E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E2521"/>
    <w:multiLevelType w:val="multilevel"/>
    <w:tmpl w:val="2A34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406F3"/>
    <w:multiLevelType w:val="multilevel"/>
    <w:tmpl w:val="A140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647EF"/>
    <w:multiLevelType w:val="multilevel"/>
    <w:tmpl w:val="C994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46081C"/>
    <w:multiLevelType w:val="multilevel"/>
    <w:tmpl w:val="B800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FF2BD6"/>
    <w:multiLevelType w:val="multilevel"/>
    <w:tmpl w:val="E458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114B89"/>
    <w:multiLevelType w:val="multilevel"/>
    <w:tmpl w:val="1D3C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941"/>
    <w:rsid w:val="00031C84"/>
    <w:rsid w:val="000A55BB"/>
    <w:rsid w:val="004F41BB"/>
    <w:rsid w:val="008D2941"/>
    <w:rsid w:val="009C172D"/>
    <w:rsid w:val="00AF4613"/>
    <w:rsid w:val="00C7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7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4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Инна</cp:lastModifiedBy>
  <cp:revision>6</cp:revision>
  <cp:lastPrinted>2020-11-17T05:42:00Z</cp:lastPrinted>
  <dcterms:created xsi:type="dcterms:W3CDTF">2020-11-15T16:34:00Z</dcterms:created>
  <dcterms:modified xsi:type="dcterms:W3CDTF">2020-11-22T12:18:00Z</dcterms:modified>
</cp:coreProperties>
</file>