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8" w:rsidRPr="00224431" w:rsidRDefault="006E5628" w:rsidP="006E562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24431">
        <w:rPr>
          <w:rFonts w:ascii="Times New Roman" w:hAnsi="Times New Roman" w:cs="Times New Roman"/>
          <w:b/>
          <w:sz w:val="28"/>
          <w:lang w:eastAsia="ru-RU"/>
        </w:rPr>
        <w:t>Комплекс закаливающих процедур для детей 4-5 лет №1</w:t>
      </w:r>
    </w:p>
    <w:p w:rsidR="006E5628" w:rsidRPr="00224431" w:rsidRDefault="006E5628" w:rsidP="006E5628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224431">
        <w:rPr>
          <w:rFonts w:ascii="Times New Roman" w:hAnsi="Times New Roman" w:cs="Times New Roman"/>
          <w:b/>
          <w:sz w:val="28"/>
          <w:lang w:eastAsia="ru-RU"/>
        </w:rPr>
        <w:t>(сентябрь, октябрь, ноябрь)</w:t>
      </w:r>
    </w:p>
    <w:p w:rsidR="006E5628" w:rsidRDefault="006E5628" w:rsidP="006E56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562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Оборудование:</w:t>
      </w:r>
    </w:p>
    <w:p w:rsidR="006E5628" w:rsidRDefault="006E5628" w:rsidP="006E562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«Зигзаг»</w:t>
      </w:r>
    </w:p>
    <w:p w:rsidR="006E5628" w:rsidRDefault="006E5628" w:rsidP="006E562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6E5628" w:rsidRDefault="006E5628" w:rsidP="006E562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(скакалка)</w:t>
      </w:r>
    </w:p>
    <w:p w:rsidR="006E5628" w:rsidRDefault="006E5628" w:rsidP="006E562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Ленточки </w:t>
      </w:r>
    </w:p>
    <w:p w:rsidR="006E5628" w:rsidRDefault="006E5628" w:rsidP="006E562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 с пуговицами</w:t>
      </w:r>
    </w:p>
    <w:p w:rsidR="006E5628" w:rsidRDefault="006E5628" w:rsidP="006E562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 для полоскания рта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E5628">
        <w:rPr>
          <w:rFonts w:ascii="Times New Roman" w:hAnsi="Times New Roman" w:cs="Times New Roman"/>
          <w:b/>
          <w:lang w:eastAsia="ru-RU"/>
        </w:rPr>
        <w:t>Закаливание после сна.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Лежа в кровати.</w:t>
      </w:r>
    </w:p>
    <w:tbl>
      <w:tblPr>
        <w:tblStyle w:val="a5"/>
        <w:tblW w:w="0" w:type="auto"/>
        <w:tblInd w:w="0" w:type="dxa"/>
        <w:tblLook w:val="04A0"/>
      </w:tblPr>
      <w:tblGrid>
        <w:gridCol w:w="4827"/>
        <w:gridCol w:w="4548"/>
      </w:tblGrid>
      <w:tr w:rsidR="006E5628" w:rsidTr="006E5628">
        <w:trPr>
          <w:trHeight w:val="2424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 w:rsidP="006E5628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щенята, как проснутся </w:t>
            </w:r>
          </w:p>
          <w:p w:rsidR="006E5628" w:rsidRDefault="006E5628">
            <w:pPr>
              <w:pStyle w:val="a4"/>
              <w:spacing w:after="0"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   зевнут,  потянутся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     </w:t>
            </w:r>
          </w:p>
          <w:p w:rsidR="006E5628" w:rsidRDefault="006E56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   ловко хвостиком махнут.        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потягивание поочередно на   правом и левом боку    </w:t>
            </w: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собой, ладони вместе,    </w:t>
            </w: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 махов</w:t>
            </w:r>
          </w:p>
          <w:p w:rsidR="006E5628" w:rsidRDefault="006E56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1409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pStyle w:val="a4"/>
              <w:spacing w:after="0"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 w:rsidP="006E5628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котята спинки выгнут,  </w:t>
            </w:r>
          </w:p>
          <w:p w:rsidR="006E5628" w:rsidRDefault="006E5628">
            <w:pPr>
              <w:pStyle w:val="a4"/>
              <w:spacing w:after="0"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тем, как     прогуляться                                                    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выгнуть спину, стоя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ногах</w:t>
            </w:r>
          </w:p>
        </w:tc>
      </w:tr>
      <w:tr w:rsidR="006E5628" w:rsidTr="006E5628">
        <w:trPr>
          <w:trHeight w:val="2071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3. Ну, а мишка косолапый                 </w:t>
            </w:r>
          </w:p>
          <w:p w:rsidR="006E5628" w:rsidRDefault="006E5628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разводит лапы              </w:t>
            </w:r>
          </w:p>
          <w:p w:rsidR="006E5628" w:rsidRDefault="006E5628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одну, то обе вместе</w:t>
            </w:r>
          </w:p>
          <w:p w:rsidR="006E5628" w:rsidRDefault="006E5628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зарядки мало      </w:t>
            </w:r>
          </w:p>
          <w:p w:rsidR="006E5628" w:rsidRDefault="006E5628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 все сначала</w:t>
            </w:r>
          </w:p>
          <w:p w:rsidR="006E5628" w:rsidRDefault="006E5628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опущены, ноги вместе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руки вверх и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развести       в стороны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два скрестить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только с ногами</w:t>
            </w:r>
          </w:p>
          <w:p w:rsidR="006E5628" w:rsidRDefault="006E5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Выход   из спальни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Воздушное закаливание,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гимнастика после сна с нестандартным оборудованием.</w:t>
      </w: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4714"/>
        <w:gridCol w:w="4661"/>
      </w:tblGrid>
      <w:tr w:rsidR="006E5628" w:rsidTr="006E5628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E5628" w:rsidRDefault="006E562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  Зашагали ножки, топ, топ, топ!</w:t>
            </w:r>
          </w:p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Прямо по дорожке, топ, топ, топ.</w:t>
            </w:r>
          </w:p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Ну-ка веселее, топ, топ, топ.</w:t>
            </w:r>
          </w:p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Вот как мы умеем, топ, топ, топ.</w:t>
            </w:r>
          </w:p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ходьба по змейке (дорожка зигзаг)</w:t>
            </w:r>
          </w:p>
        </w:tc>
      </w:tr>
      <w:tr w:rsidR="006E5628" w:rsidTr="006E5628">
        <w:trPr>
          <w:trHeight w:val="1627"/>
        </w:trPr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Вот лягушки по дорожке</w:t>
            </w: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Скачут, вытянувши ножки:</w:t>
            </w: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Ква-ква, ква-ква.</w:t>
            </w:r>
          </w:p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на поясе, ноги вместе, прыжки     на двух ногах, через «ручеек», с продвижением вперед.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628" w:rsidTr="006E5628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tabs>
                <w:tab w:val="left" w:pos="835"/>
              </w:tabs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прохожим не пройти,</w:t>
            </w: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Тут веревка на пути.</w:t>
            </w:r>
          </w:p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 вдоль туловища,</w:t>
            </w: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канат  (скакалку).</w:t>
            </w:r>
          </w:p>
        </w:tc>
      </w:tr>
      <w:tr w:rsidR="006E5628" w:rsidTr="006E5628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628" w:rsidRDefault="006E5628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E5628" w:rsidRDefault="006E5628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4. Дети встали в кружок,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Увидали флажок.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дать, кому флаг поднять?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Встали детки в кружок 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подняли флажок!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ширине плеч,</w:t>
            </w: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с ленточками опущены, </w:t>
            </w: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в кругу поднять руки вверх и посмотреть на руки.</w:t>
            </w:r>
          </w:p>
        </w:tc>
      </w:tr>
      <w:tr w:rsidR="006E5628" w:rsidTr="006E5628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628" w:rsidRDefault="006E5628">
            <w:pPr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E5628" w:rsidRDefault="006E5628">
            <w:pPr>
              <w:tabs>
                <w:tab w:val="left" w:pos="610"/>
                <w:tab w:val="left" w:pos="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5.  На одной ноге постой-ка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Буд-то ты солдатик стойкий.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Ногу левую к груди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смотри не упади.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постой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солдатик смелый!</w:t>
            </w:r>
          </w:p>
          <w:p w:rsidR="006E5628" w:rsidRDefault="006E5628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вместе, руки произвольно опущены, стоя в кругу поднять поочередно левую ногу, руки в стороны, правую ногу.</w:t>
            </w:r>
          </w:p>
        </w:tc>
      </w:tr>
      <w:tr w:rsidR="006E5628" w:rsidTr="006E5628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Вот как кружится волчок,</w:t>
            </w: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Прожуж-ж-жал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бочок!</w:t>
            </w:r>
          </w:p>
          <w:p w:rsidR="006E5628" w:rsidRDefault="006E5628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опущены, кружатся на месте, потом приседают, склонив голову на бок, опираясь о пол, руки в стороны.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628" w:rsidTr="006E5628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E5628" w:rsidRDefault="006E5628">
            <w:p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7.  Раздувайся пузырь,</w:t>
            </w:r>
          </w:p>
          <w:p w:rsidR="006E5628" w:rsidRDefault="006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раздувайся  большой,</w:t>
            </w:r>
          </w:p>
          <w:p w:rsidR="006E5628" w:rsidRDefault="006E5628">
            <w:pPr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оставайся такой,  </w:t>
            </w:r>
          </w:p>
          <w:p w:rsidR="006E5628" w:rsidRDefault="006E5628">
            <w:pPr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да не лопайся.</w:t>
            </w:r>
          </w:p>
          <w:p w:rsidR="006E5628" w:rsidRDefault="006E5628">
            <w:pPr>
              <w:spacing w:before="100" w:beforeAutospacing="1" w:after="100" w:afterAutospacing="1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глубокий вдох через нос, выдох через рот (одновременно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показывая руками как надувается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пузырь).</w:t>
            </w:r>
          </w:p>
        </w:tc>
      </w:tr>
    </w:tbl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lang w:eastAsia="ru-RU"/>
        </w:rPr>
        <w:t>Полоскание рта.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E5628">
        <w:rPr>
          <w:rFonts w:ascii="Times New Roman" w:hAnsi="Times New Roman" w:cs="Times New Roman"/>
          <w:sz w:val="24"/>
          <w:szCs w:val="24"/>
          <w:lang w:eastAsia="ru-RU"/>
        </w:rPr>
        <w:t>Буль-буль-бул</w:t>
      </w:r>
      <w:proofErr w:type="gramStart"/>
      <w:r w:rsidRPr="006E5628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E562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E5628">
        <w:rPr>
          <w:rFonts w:ascii="Times New Roman" w:hAnsi="Times New Roman" w:cs="Times New Roman"/>
          <w:sz w:val="24"/>
          <w:szCs w:val="24"/>
          <w:lang w:eastAsia="ru-RU"/>
        </w:rPr>
        <w:t xml:space="preserve"> зовет вода,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Полоскать наш рот пора.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зубы не болели,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продукты ели.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 воды ты в рот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как замок закрой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воду взад – вперед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ею ты помой.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lang w:eastAsia="ru-RU"/>
        </w:rPr>
        <w:t>КОМПЛЕКС ЗАКАЛИВАНИЯ №2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lang w:eastAsia="ru-RU"/>
        </w:rPr>
        <w:t>(декабрь, январь, февраль)</w:t>
      </w:r>
    </w:p>
    <w:p w:rsidR="006E5628" w:rsidRPr="006E5628" w:rsidRDefault="006E5628" w:rsidP="006E5628">
      <w:pPr>
        <w:pStyle w:val="a3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  <w:r w:rsidRPr="006E5628">
        <w:rPr>
          <w:rFonts w:ascii="Times New Roman" w:hAnsi="Times New Roman"/>
          <w:b/>
          <w:sz w:val="24"/>
          <w:szCs w:val="28"/>
          <w:lang w:eastAsia="ru-RU"/>
        </w:rPr>
        <w:t>Оборудование:</w:t>
      </w:r>
    </w:p>
    <w:p w:rsidR="006E5628" w:rsidRDefault="006E5628" w:rsidP="006E5628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6E5628" w:rsidRDefault="006E5628" w:rsidP="006E5628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(скакалка)</w:t>
      </w:r>
    </w:p>
    <w:p w:rsidR="006E5628" w:rsidRDefault="006E5628" w:rsidP="006E56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 с пуговицами</w:t>
      </w:r>
    </w:p>
    <w:p w:rsidR="006E5628" w:rsidRDefault="006E5628" w:rsidP="006E5628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</w:p>
    <w:p w:rsidR="006E5628" w:rsidRDefault="006E5628" w:rsidP="006E5628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 для полоскания рта</w:t>
      </w:r>
    </w:p>
    <w:p w:rsid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lang w:eastAsia="ru-RU"/>
        </w:rPr>
        <w:t>Закаливание после сна.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Лежа в кровати.</w:t>
      </w:r>
    </w:p>
    <w:tbl>
      <w:tblPr>
        <w:tblStyle w:val="a5"/>
        <w:tblW w:w="0" w:type="auto"/>
        <w:tblInd w:w="0" w:type="dxa"/>
        <w:tblLook w:val="04A0"/>
      </w:tblPr>
      <w:tblGrid>
        <w:gridCol w:w="4865"/>
        <w:gridCol w:w="4585"/>
      </w:tblGrid>
      <w:tr w:rsidR="006E5628" w:rsidTr="006E5628">
        <w:trPr>
          <w:trHeight w:val="2298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проснулись – улыбнулись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боку на бок повернулись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Сладко-сладко потянулись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вдоль туловища - повороты на правый бок, левый бок,</w:t>
            </w:r>
          </w:p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потягивание поочередно на   правом и левом боку    </w:t>
            </w: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1484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pStyle w:val="a4"/>
              <w:spacing w:after="0"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мы хорошие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Какие мы пригожие</w:t>
            </w:r>
          </w:p>
          <w:p w:rsidR="006E5628" w:rsidRDefault="006E5628">
            <w:pPr>
              <w:pStyle w:val="a4"/>
              <w:spacing w:after="0"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поднять вверх </w:t>
            </w:r>
          </w:p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движения рук и ног</w:t>
            </w:r>
          </w:p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1458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3. Вот к нам солнышко пришло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Стало весело светло</w:t>
            </w:r>
          </w:p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вместе, руки поднять и развести в стороны      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7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Громче музыка играй</w:t>
            </w:r>
          </w:p>
          <w:p w:rsidR="006E5628" w:rsidRDefault="006E56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на зарядку приглашай.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на ноги, ходьба на месте, высоко поднимая ноги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Выход   из спальни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Воздушное закаливание,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гимнастика после сна с нестандартным оборудованием.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4"/>
        <w:gridCol w:w="4747"/>
      </w:tblGrid>
      <w:tr w:rsidR="006E5628" w:rsidTr="006E5628"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Через прыгалки поскачем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дорожке далеко,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 сумел бы даже мячик,</w:t>
            </w:r>
          </w:p>
          <w:p w:rsidR="006E5628" w:rsidRDefault="006E5628">
            <w:pPr>
              <w:tabs>
                <w:tab w:val="left" w:pos="780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Так подпрыгнуть высоко.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на поясе, ноги вместе, прыжки на двух ногах с продвижением вперед.</w:t>
            </w:r>
          </w:p>
        </w:tc>
      </w:tr>
      <w:tr w:rsidR="006E5628" w:rsidTr="006E5628"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Широко раскинул ветки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Возле дома старый клен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Выгнул спину кот соседский,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любит он.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 вдоль туловища, ноги на ширине плеч, ходьба по ребристой доске.</w:t>
            </w:r>
          </w:p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подняты вверх над головой, в стороны, нагнуться, прогнув спину, подлезть под скакалку</w:t>
            </w:r>
          </w:p>
        </w:tc>
      </w:tr>
      <w:tr w:rsidR="006E5628" w:rsidTr="006E5628"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tabs>
                <w:tab w:val="left" w:pos="810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 подошве как граблями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Проведем массаж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 полезно и приятно –</w:t>
            </w: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Это всем давно понятно.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28" w:rsidRDefault="006E56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на поясе ходьба по массажным коврикам</w:t>
            </w:r>
          </w:p>
        </w:tc>
      </w:tr>
      <w:tr w:rsidR="006E5628" w:rsidTr="006E5628"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</w:t>
            </w:r>
          </w:p>
          <w:p w:rsidR="006E5628" w:rsidRDefault="006E5628">
            <w:pPr>
              <w:tabs>
                <w:tab w:val="left" w:pos="825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Улететь хотят от нас.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 вдоль туловища, подняться на носочки подуть на «снежинки»</w:t>
            </w:r>
          </w:p>
          <w:p w:rsidR="006E5628" w:rsidRDefault="006E56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lang w:eastAsia="ru-RU"/>
        </w:rPr>
        <w:t>Полоскание рта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В рот воды глоток возьми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Губы плотно ты сожми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Быстро щеки надувай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 xml:space="preserve">Водой зубы </w:t>
      </w:r>
      <w:proofErr w:type="spellStart"/>
      <w:r w:rsidRPr="006E5628">
        <w:rPr>
          <w:rFonts w:ascii="Times New Roman" w:hAnsi="Times New Roman" w:cs="Times New Roman"/>
          <w:sz w:val="24"/>
          <w:szCs w:val="24"/>
          <w:lang w:eastAsia="ru-RU"/>
        </w:rPr>
        <w:t>полоскай</w:t>
      </w:r>
      <w:proofErr w:type="spellEnd"/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А водичку не глотай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В раковину выливай.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lang w:eastAsia="ru-RU"/>
        </w:rPr>
        <w:t>КОМПЛЕКС ЗАКАЛИВАНИЯ №3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E5628">
        <w:rPr>
          <w:rFonts w:ascii="Times New Roman" w:hAnsi="Times New Roman" w:cs="Times New Roman"/>
          <w:b/>
          <w:lang w:eastAsia="ru-RU"/>
        </w:rPr>
        <w:t>(март, апрель, май)</w:t>
      </w:r>
    </w:p>
    <w:p w:rsidR="006E5628" w:rsidRPr="006E5628" w:rsidRDefault="006E5628" w:rsidP="006E5628">
      <w:pPr>
        <w:pStyle w:val="a3"/>
        <w:rPr>
          <w:rFonts w:ascii="Times New Roman" w:hAnsi="Times New Roman" w:cs="Times New Roman"/>
          <w:b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8"/>
          <w:lang w:eastAsia="ru-RU"/>
        </w:rPr>
        <w:t>Оборудование</w:t>
      </w:r>
    </w:p>
    <w:p w:rsidR="006E5628" w:rsidRPr="006E5628" w:rsidRDefault="006E5628" w:rsidP="006E5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ребристая доска</w:t>
      </w:r>
    </w:p>
    <w:p w:rsidR="006E5628" w:rsidRPr="006E5628" w:rsidRDefault="006E5628" w:rsidP="006E5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коврики  с пуговицами</w:t>
      </w:r>
    </w:p>
    <w:p w:rsidR="006E5628" w:rsidRPr="006E5628" w:rsidRDefault="006E5628" w:rsidP="006E5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мешочки с песком</w:t>
      </w:r>
    </w:p>
    <w:p w:rsidR="006E5628" w:rsidRPr="006E5628" w:rsidRDefault="006E5628" w:rsidP="006E5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кегли</w:t>
      </w:r>
    </w:p>
    <w:p w:rsidR="006E5628" w:rsidRPr="006E5628" w:rsidRDefault="006E5628" w:rsidP="006E5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стаканчики для полоскания рта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E5628">
        <w:rPr>
          <w:rFonts w:ascii="Times New Roman" w:hAnsi="Times New Roman" w:cs="Times New Roman"/>
          <w:b/>
          <w:lang w:eastAsia="ru-RU"/>
        </w:rPr>
        <w:t>Закаливание после сна.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Лежа в кровати.</w:t>
      </w:r>
    </w:p>
    <w:tbl>
      <w:tblPr>
        <w:tblStyle w:val="a5"/>
        <w:tblW w:w="0" w:type="auto"/>
        <w:tblInd w:w="0" w:type="dxa"/>
        <w:tblLook w:val="04A0"/>
      </w:tblPr>
      <w:tblGrid>
        <w:gridCol w:w="4865"/>
        <w:gridCol w:w="4585"/>
      </w:tblGrid>
      <w:tr w:rsidR="006E5628" w:rsidTr="006E5628">
        <w:trPr>
          <w:trHeight w:val="2298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проснулись – улыбнулись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боку на бок повернулись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Сладко-сладко потянулись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вдоль туловища - повороты на правый бок, левый бок,</w:t>
            </w:r>
          </w:p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потягивание поочередно на   правом и левом боку    </w:t>
            </w: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1484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pStyle w:val="a4"/>
              <w:spacing w:after="0"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мы хорошие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Какие мы пригожие</w:t>
            </w:r>
          </w:p>
          <w:p w:rsidR="006E5628" w:rsidRDefault="006E5628">
            <w:pPr>
              <w:pStyle w:val="a4"/>
              <w:spacing w:after="0"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поднять ввер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массажные движения рук и ног</w:t>
            </w:r>
          </w:p>
          <w:p w:rsidR="006E5628" w:rsidRDefault="006E5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1458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628" w:rsidRDefault="006E5628">
            <w:pPr>
              <w:tabs>
                <w:tab w:val="left" w:pos="780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 Вот к нам солнышко пришло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Стало весело светло</w:t>
            </w:r>
          </w:p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вместе, руки поднять и развести в стороны      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1303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tabs>
                <w:tab w:val="left" w:pos="795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Громче музыка играй</w:t>
            </w:r>
          </w:p>
          <w:p w:rsidR="006E5628" w:rsidRDefault="006E56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Нас на зарядку приглашай.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на ноги, ходьба на месте, высоко поднимая ноги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Выход   из спальни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Воздушное закаливание,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szCs w:val="24"/>
          <w:lang w:eastAsia="ru-RU"/>
        </w:rPr>
        <w:t>гимнастика после сна с нестандартным оборудованием</w:t>
      </w:r>
    </w:p>
    <w:tbl>
      <w:tblPr>
        <w:tblStyle w:val="a5"/>
        <w:tblW w:w="0" w:type="auto"/>
        <w:tblInd w:w="-34" w:type="dxa"/>
        <w:tblLook w:val="04A0"/>
      </w:tblPr>
      <w:tblGrid>
        <w:gridCol w:w="4820"/>
        <w:gridCol w:w="4536"/>
      </w:tblGrid>
      <w:tr w:rsidR="006E5628" w:rsidTr="006E5628">
        <w:trPr>
          <w:trHeight w:val="7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Мы походим на ногах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</w:t>
            </w:r>
          </w:p>
        </w:tc>
      </w:tr>
      <w:tr w:rsidR="006E5628" w:rsidTr="006E5628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 как серый волк, волчище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И как мишка косолапый,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коврикам с пуговицами с высоким подниманием ног</w:t>
            </w:r>
          </w:p>
        </w:tc>
      </w:tr>
      <w:tr w:rsidR="006E5628" w:rsidTr="006E5628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зайчишка прыг-прыг,</w:t>
            </w: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И лисичка шмыг-шмыг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ноги на ногу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ребристой доске,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мешочкам с песком, </w:t>
            </w:r>
          </w:p>
        </w:tc>
      </w:tr>
      <w:tr w:rsidR="006E5628" w:rsidTr="006E562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tabs>
                <w:tab w:val="left" w:pos="743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Пробежим неслышно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между кеглями</w:t>
            </w: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28" w:rsidTr="006E5628">
        <w:trPr>
          <w:trHeight w:val="16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Свежим воздухом подышим.</w:t>
            </w:r>
          </w:p>
          <w:p w:rsidR="006E5628" w:rsidRDefault="006E5628">
            <w:pPr>
              <w:pStyle w:val="a4"/>
              <w:tabs>
                <w:tab w:val="left" w:pos="559"/>
              </w:tabs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руки вверх – вдох, опустить –  выдох</w:t>
            </w: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E5628">
        <w:rPr>
          <w:rFonts w:ascii="Times New Roman" w:hAnsi="Times New Roman" w:cs="Times New Roman"/>
          <w:b/>
          <w:sz w:val="24"/>
          <w:lang w:eastAsia="ru-RU"/>
        </w:rPr>
        <w:t>Полоскание рта.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Мы поели и попили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Свои зубы загрязнили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628">
        <w:rPr>
          <w:rFonts w:ascii="Times New Roman" w:hAnsi="Times New Roman" w:cs="Times New Roman"/>
          <w:sz w:val="24"/>
          <w:szCs w:val="24"/>
          <w:lang w:eastAsia="ru-RU"/>
        </w:rPr>
        <w:t>Надо крошки с них убрать</w:t>
      </w:r>
    </w:p>
    <w:p w:rsidR="006E5628" w:rsidRPr="006E5628" w:rsidRDefault="006E5628" w:rsidP="006E5628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6E5628">
        <w:rPr>
          <w:rFonts w:ascii="Times New Roman" w:hAnsi="Times New Roman" w:cs="Times New Roman"/>
          <w:sz w:val="24"/>
          <w:lang w:eastAsia="ru-RU"/>
        </w:rPr>
        <w:t>И водой пополоскать.</w:t>
      </w:r>
    </w:p>
    <w:p w:rsidR="006E5628" w:rsidRPr="006E5628" w:rsidRDefault="006E5628" w:rsidP="006E5628">
      <w:pPr>
        <w:pStyle w:val="a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E5628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Чередование ходьбы по мокрой и сухой дорожке.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4837"/>
      </w:tblGrid>
      <w:tr w:rsidR="006E5628" w:rsidTr="006E5628">
        <w:tc>
          <w:tcPr>
            <w:tcW w:w="4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ходили, мы скакали,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ноженьки устали.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дружно отдохнем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массаж подошв начнем.</w:t>
            </w:r>
          </w:p>
        </w:tc>
        <w:tc>
          <w:tcPr>
            <w:tcW w:w="4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опущены вдоль туловища, ходьба на месте, прыжки на мете на двух ногах. Энергично вытирают ноги, перепрыгивание на сухую дорожку.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628" w:rsidTr="006E5628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 по дорожке крошка Антошка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Нашел на дорожке горку горошка.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Горкою горошины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Петушку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2 раза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 руки произвольно опущены вдоль туловища, ходьба на месте.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на поясе, прыжки на двух ногах.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опущены, энергично вытирают ступни ног о сухую дорожку.</w:t>
            </w:r>
          </w:p>
          <w:p w:rsidR="006E5628" w:rsidRDefault="006E5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5628" w:rsidRDefault="006E5628" w:rsidP="006E5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tbl>
      <w:tblPr>
        <w:tblStyle w:val="a5"/>
        <w:tblW w:w="0" w:type="auto"/>
        <w:tblInd w:w="-34" w:type="dxa"/>
        <w:tblLook w:val="04A0"/>
      </w:tblPr>
      <w:tblGrid>
        <w:gridCol w:w="4820"/>
        <w:gridCol w:w="4536"/>
      </w:tblGrid>
      <w:tr w:rsidR="006E5628" w:rsidTr="006E56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pStyle w:val="a4"/>
              <w:tabs>
                <w:tab w:val="left" w:pos="559"/>
              </w:tabs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tabs>
                <w:tab w:val="left" w:pos="5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Раз, два, три ровно иди                  </w:t>
            </w:r>
          </w:p>
          <w:p w:rsidR="006E5628" w:rsidRDefault="006E5628">
            <w:pPr>
              <w:tabs>
                <w:tab w:val="left" w:pos="5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Тогда сильным и здоровым</w:t>
            </w:r>
          </w:p>
          <w:p w:rsidR="006E5628" w:rsidRDefault="006E5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зарядки станешь ты.</w:t>
            </w:r>
          </w:p>
          <w:p w:rsidR="006E5628" w:rsidRDefault="006E5628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</w:p>
          <w:p w:rsidR="006E5628" w:rsidRDefault="006E5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8" w:rsidRDefault="006E5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ребристой дорожке</w:t>
            </w:r>
          </w:p>
          <w:p w:rsidR="006E5628" w:rsidRDefault="006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коврикам с пуговицами</w:t>
            </w:r>
          </w:p>
        </w:tc>
      </w:tr>
    </w:tbl>
    <w:p w:rsidR="006E5628" w:rsidRDefault="006E5628" w:rsidP="006E5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8" w:rsidRDefault="006E5628" w:rsidP="006E5628"/>
    <w:p w:rsidR="00E35D85" w:rsidRPr="00EE67EB" w:rsidRDefault="00E35D85" w:rsidP="00EE67E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D85" w:rsidRPr="00EE67EB" w:rsidSect="00E6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256"/>
    <w:multiLevelType w:val="hybridMultilevel"/>
    <w:tmpl w:val="31A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55379"/>
    <w:multiLevelType w:val="multilevel"/>
    <w:tmpl w:val="07D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67E11"/>
    <w:multiLevelType w:val="multilevel"/>
    <w:tmpl w:val="4F3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F5A9A"/>
    <w:multiLevelType w:val="multilevel"/>
    <w:tmpl w:val="14F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F5C36"/>
    <w:multiLevelType w:val="multilevel"/>
    <w:tmpl w:val="A8B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51481"/>
    <w:multiLevelType w:val="multilevel"/>
    <w:tmpl w:val="B69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E3CD6"/>
    <w:multiLevelType w:val="multilevel"/>
    <w:tmpl w:val="4E4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E5680"/>
    <w:multiLevelType w:val="multilevel"/>
    <w:tmpl w:val="5000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76130"/>
    <w:multiLevelType w:val="multilevel"/>
    <w:tmpl w:val="668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F5336"/>
    <w:multiLevelType w:val="hybridMultilevel"/>
    <w:tmpl w:val="F05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D4B1D"/>
    <w:multiLevelType w:val="multilevel"/>
    <w:tmpl w:val="B29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C5ACD"/>
    <w:multiLevelType w:val="hybridMultilevel"/>
    <w:tmpl w:val="727A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F05B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44"/>
    <w:rsid w:val="00224431"/>
    <w:rsid w:val="00281C20"/>
    <w:rsid w:val="003105C0"/>
    <w:rsid w:val="003B5234"/>
    <w:rsid w:val="004452A9"/>
    <w:rsid w:val="00565227"/>
    <w:rsid w:val="00625E54"/>
    <w:rsid w:val="006E5628"/>
    <w:rsid w:val="006F32F6"/>
    <w:rsid w:val="007C348B"/>
    <w:rsid w:val="00AC6EA0"/>
    <w:rsid w:val="00BB2217"/>
    <w:rsid w:val="00CF63E3"/>
    <w:rsid w:val="00DA0F9E"/>
    <w:rsid w:val="00E35D85"/>
    <w:rsid w:val="00E67897"/>
    <w:rsid w:val="00E7362B"/>
    <w:rsid w:val="00EE67EB"/>
    <w:rsid w:val="00F0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2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544"/>
  </w:style>
  <w:style w:type="paragraph" w:customStyle="1" w:styleId="c21">
    <w:name w:val="c21"/>
    <w:basedOn w:val="a"/>
    <w:rsid w:val="003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105C0"/>
  </w:style>
  <w:style w:type="paragraph" w:styleId="a3">
    <w:name w:val="No Spacing"/>
    <w:uiPriority w:val="1"/>
    <w:qFormat/>
    <w:rsid w:val="00EE67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E56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E562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6E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08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62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5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81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3823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9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8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2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207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5900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5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7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7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65777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2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6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31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86011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5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0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4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1812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3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1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43591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1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9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7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30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94019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1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7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9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5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4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5865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7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1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7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41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4744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8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5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1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731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9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7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1465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0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63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7950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6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3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94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0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3470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9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94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58717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1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</cp:lastModifiedBy>
  <cp:revision>11</cp:revision>
  <dcterms:created xsi:type="dcterms:W3CDTF">2020-04-25T09:30:00Z</dcterms:created>
  <dcterms:modified xsi:type="dcterms:W3CDTF">2020-11-24T07:41:00Z</dcterms:modified>
</cp:coreProperties>
</file>