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</w:rPr>
      </w:pPr>
      <w:r w:rsidRPr="00C90EEC">
        <w:rPr>
          <w:b/>
          <w:bCs/>
          <w:sz w:val="28"/>
        </w:rPr>
        <w:t>Консультация для родителей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</w:rPr>
      </w:pPr>
      <w:r>
        <w:rPr>
          <w:b/>
          <w:bCs/>
          <w:sz w:val="28"/>
        </w:rPr>
        <w:t xml:space="preserve">На тему </w:t>
      </w:r>
      <w:r w:rsidRPr="00C90EEC">
        <w:rPr>
          <w:b/>
          <w:bCs/>
          <w:sz w:val="28"/>
        </w:rPr>
        <w:t>«Хорошо ходить босиком, здоровье для ножек»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</w:rPr>
      </w:pP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Хождение босиком это весьма полезная и очень простая процедура в качестве одного из способов закаливания.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Ходьба по неровным поверхностям массажных ковриков способствует: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- закаливанию организма;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- активному формированию свода стопы;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- укреплению мышц голеностопного сустава;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- улучшению лимфатического   и кровообращения;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- воздействию на рефлекторные зоны на ступнях;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- развитию координации движений и внимательности;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- профилактике плоскостопия;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 Во время ходьбы осуществляется массаж ног.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   Детям и часто болеющим людям приучаться к хождению босиком рекомендуется дома. Лучше всего приступать к этому летом, начинать ходить босиком следует утром и вечером по полу в комнате. В первый день - по 10-15 минут, затем процедура удлиняется на 5 минут каждый день и со временем доводится до 1 часа. Через месяц можно разгуливать босиком во дворе, в саду.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Большую пользу приносит хождение босиком по рыхлому песку и мокрым камням: в этом случае стопы получают великолепный сеанс точечного массажа. Нетрудно устроить дорожку из камней во дворе дома или на даче. Перед утренней или вечерней босой прогулкой полейте камешки из лейки - и можно приступать к оздоровительной процедуре. Процедура хождения по камням может длиться от 3-15 минут до получаса. Также проделываем дома и водно-пляжные процедуры для ног. Насыпьте речную гальку в плоский таз и залейте ее холодной водой - тренажер для стоп готов. По таким мокрым камешкам нужно ходить каждый день в течение хотя бы 1 минуты, и не только летом, но и зимой.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     И вовсе не обязательно, чтобы ребенок много времени проводил босиком. Повседневно можно массировать стопы на круглой палке, на старых счетах, т. е. чтобы ребенок катал подошвами по несколько минут в день.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Можно самим изготовить массажный коврик, нашить пуговицы, бусы, помпоны и др. Положите такой коврик в ванной и, регулярно, по утрам, умываясь топтаться по нему или возле детской кроватки.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>Хождение босиком должно быть постепенным и систематическим. Особенно осторожным нужно быть с детьми раннего возраста. </w:t>
      </w:r>
    </w:p>
    <w:p w:rsidR="00D367B7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</w:pPr>
      <w:r w:rsidRPr="00C90EEC">
        <w:t xml:space="preserve">Систематическая ходьба босиком, особенно по зыбучему или рельефному грунту, заставляет рефлекторно сокращаться мышцы, удерживающие свод стопы, и прежде всего мышцы подошвенной поверхности, сгибающих пальцы ног. Сухожилия и связки усиленно развиваются, укрепляются. Таким образом, </w:t>
      </w:r>
      <w:proofErr w:type="spellStart"/>
      <w:r w:rsidRPr="00C90EEC">
        <w:t>босохождение</w:t>
      </w:r>
      <w:proofErr w:type="spellEnd"/>
      <w:r w:rsidRPr="00C90EEC">
        <w:t xml:space="preserve"> можно отнести к действенным средствам профилактики и лечения плоскостопия. Это в первую очередь относится к детям, у которых дефекты опорно-двигательного аппарата при соответствующей тренировке обычно успешно устраняются.</w:t>
      </w: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EF581B" w:rsidRDefault="00EF581B" w:rsidP="00C90EEC">
      <w:pPr>
        <w:tabs>
          <w:tab w:val="left" w:pos="1890"/>
          <w:tab w:val="center" w:pos="4677"/>
        </w:tabs>
        <w:spacing w:after="0" w:line="360" w:lineRule="auto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sectPr w:rsidR="00EF581B" w:rsidSect="005A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FF" w:rsidRDefault="006E16FF" w:rsidP="00A17D5D">
      <w:pPr>
        <w:spacing w:after="0" w:line="240" w:lineRule="auto"/>
      </w:pPr>
      <w:r>
        <w:separator/>
      </w:r>
    </w:p>
  </w:endnote>
  <w:endnote w:type="continuationSeparator" w:id="0">
    <w:p w:rsidR="006E16FF" w:rsidRDefault="006E16FF" w:rsidP="00A1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FF" w:rsidRDefault="006E16FF" w:rsidP="00A17D5D">
      <w:pPr>
        <w:spacing w:after="0" w:line="240" w:lineRule="auto"/>
      </w:pPr>
      <w:r>
        <w:separator/>
      </w:r>
    </w:p>
  </w:footnote>
  <w:footnote w:type="continuationSeparator" w:id="0">
    <w:p w:rsidR="006E16FF" w:rsidRDefault="006E16FF" w:rsidP="00A1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DA2"/>
    <w:multiLevelType w:val="multilevel"/>
    <w:tmpl w:val="4568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7256"/>
    <w:multiLevelType w:val="hybridMultilevel"/>
    <w:tmpl w:val="31AE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3474"/>
    <w:multiLevelType w:val="multilevel"/>
    <w:tmpl w:val="29B2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489"/>
    <w:multiLevelType w:val="multilevel"/>
    <w:tmpl w:val="A5203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18B91AA9"/>
    <w:multiLevelType w:val="hybridMultilevel"/>
    <w:tmpl w:val="0A42CFDA"/>
    <w:lvl w:ilvl="0" w:tplc="0C00E1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30B41"/>
    <w:multiLevelType w:val="multilevel"/>
    <w:tmpl w:val="DC64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E3BFE"/>
    <w:multiLevelType w:val="hybridMultilevel"/>
    <w:tmpl w:val="82E4C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5379"/>
    <w:multiLevelType w:val="multilevel"/>
    <w:tmpl w:val="07D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51657"/>
    <w:multiLevelType w:val="multilevel"/>
    <w:tmpl w:val="8E30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A376D"/>
    <w:multiLevelType w:val="multilevel"/>
    <w:tmpl w:val="12FC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67E11"/>
    <w:multiLevelType w:val="multilevel"/>
    <w:tmpl w:val="4F3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F5A9A"/>
    <w:multiLevelType w:val="multilevel"/>
    <w:tmpl w:val="14F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F6A56"/>
    <w:multiLevelType w:val="multilevel"/>
    <w:tmpl w:val="498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562F5"/>
    <w:multiLevelType w:val="hybridMultilevel"/>
    <w:tmpl w:val="74F45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76366"/>
    <w:multiLevelType w:val="multilevel"/>
    <w:tmpl w:val="317E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15551"/>
    <w:multiLevelType w:val="multilevel"/>
    <w:tmpl w:val="A63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F5C36"/>
    <w:multiLevelType w:val="multilevel"/>
    <w:tmpl w:val="A8B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269C8"/>
    <w:multiLevelType w:val="multilevel"/>
    <w:tmpl w:val="D30A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51481"/>
    <w:multiLevelType w:val="multilevel"/>
    <w:tmpl w:val="B69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26D65"/>
    <w:multiLevelType w:val="multilevel"/>
    <w:tmpl w:val="15C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A6F06"/>
    <w:multiLevelType w:val="multilevel"/>
    <w:tmpl w:val="F802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1403"/>
    <w:multiLevelType w:val="multilevel"/>
    <w:tmpl w:val="CE1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DE3CD6"/>
    <w:multiLevelType w:val="multilevel"/>
    <w:tmpl w:val="4E4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6E5680"/>
    <w:multiLevelType w:val="multilevel"/>
    <w:tmpl w:val="5000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76130"/>
    <w:multiLevelType w:val="multilevel"/>
    <w:tmpl w:val="668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9A13A2"/>
    <w:multiLevelType w:val="multilevel"/>
    <w:tmpl w:val="B7B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81E36"/>
    <w:multiLevelType w:val="multilevel"/>
    <w:tmpl w:val="669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BF5336"/>
    <w:multiLevelType w:val="hybridMultilevel"/>
    <w:tmpl w:val="F054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D4B1D"/>
    <w:multiLevelType w:val="multilevel"/>
    <w:tmpl w:val="B29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AC5ACD"/>
    <w:multiLevelType w:val="hybridMultilevel"/>
    <w:tmpl w:val="727A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F05B9"/>
    <w:multiLevelType w:val="hybridMultilevel"/>
    <w:tmpl w:val="0A42CFDA"/>
    <w:lvl w:ilvl="0" w:tplc="0C00E1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3"/>
  </w:num>
  <w:num w:numId="5">
    <w:abstractNumId w:val="15"/>
  </w:num>
  <w:num w:numId="6">
    <w:abstractNumId w:val="22"/>
  </w:num>
  <w:num w:numId="7">
    <w:abstractNumId w:val="21"/>
  </w:num>
  <w:num w:numId="8">
    <w:abstractNumId w:val="12"/>
  </w:num>
  <w:num w:numId="9">
    <w:abstractNumId w:val="28"/>
  </w:num>
  <w:num w:numId="10">
    <w:abstractNumId w:val="0"/>
  </w:num>
  <w:num w:numId="11">
    <w:abstractNumId w:val="11"/>
  </w:num>
  <w:num w:numId="12">
    <w:abstractNumId w:val="26"/>
  </w:num>
  <w:num w:numId="13">
    <w:abstractNumId w:val="8"/>
  </w:num>
  <w:num w:numId="14">
    <w:abstractNumId w:val="14"/>
  </w:num>
  <w:num w:numId="15">
    <w:abstractNumId w:val="24"/>
  </w:num>
  <w:num w:numId="16">
    <w:abstractNumId w:val="18"/>
  </w:num>
  <w:num w:numId="17">
    <w:abstractNumId w:val="19"/>
  </w:num>
  <w:num w:numId="18">
    <w:abstractNumId w:val="23"/>
  </w:num>
  <w:num w:numId="19">
    <w:abstractNumId w:val="17"/>
  </w:num>
  <w:num w:numId="20">
    <w:abstractNumId w:val="20"/>
  </w:num>
  <w:num w:numId="21">
    <w:abstractNumId w:val="9"/>
  </w:num>
  <w:num w:numId="22">
    <w:abstractNumId w:val="10"/>
  </w:num>
  <w:num w:numId="23">
    <w:abstractNumId w:val="2"/>
  </w:num>
  <w:num w:numId="24">
    <w:abstractNumId w:val="7"/>
  </w:num>
  <w:num w:numId="25">
    <w:abstractNumId w:val="16"/>
  </w:num>
  <w:num w:numId="26">
    <w:abstractNumId w:val="30"/>
  </w:num>
  <w:num w:numId="27">
    <w:abstractNumId w:val="4"/>
  </w:num>
  <w:num w:numId="28">
    <w:abstractNumId w:val="6"/>
  </w:num>
  <w:num w:numId="29">
    <w:abstractNumId w:val="1"/>
  </w:num>
  <w:num w:numId="30">
    <w:abstractNumId w:val="2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B45"/>
    <w:rsid w:val="00000A1E"/>
    <w:rsid w:val="0003062B"/>
    <w:rsid w:val="00072E0F"/>
    <w:rsid w:val="000C74B9"/>
    <w:rsid w:val="000D514C"/>
    <w:rsid w:val="000D6943"/>
    <w:rsid w:val="00167C59"/>
    <w:rsid w:val="00196B9F"/>
    <w:rsid w:val="001A5A29"/>
    <w:rsid w:val="001F366F"/>
    <w:rsid w:val="001F5199"/>
    <w:rsid w:val="00372C45"/>
    <w:rsid w:val="003827E6"/>
    <w:rsid w:val="00402AB7"/>
    <w:rsid w:val="00444F4B"/>
    <w:rsid w:val="004513E3"/>
    <w:rsid w:val="004A1B45"/>
    <w:rsid w:val="005413AE"/>
    <w:rsid w:val="00590893"/>
    <w:rsid w:val="00596865"/>
    <w:rsid w:val="005A3769"/>
    <w:rsid w:val="005A6098"/>
    <w:rsid w:val="005F1468"/>
    <w:rsid w:val="006131D7"/>
    <w:rsid w:val="00644BB9"/>
    <w:rsid w:val="0065126F"/>
    <w:rsid w:val="00656C24"/>
    <w:rsid w:val="006E16FF"/>
    <w:rsid w:val="00731559"/>
    <w:rsid w:val="007400B3"/>
    <w:rsid w:val="00787C23"/>
    <w:rsid w:val="008E71A5"/>
    <w:rsid w:val="00907E33"/>
    <w:rsid w:val="009717FF"/>
    <w:rsid w:val="009B7CB7"/>
    <w:rsid w:val="009C5C8B"/>
    <w:rsid w:val="00A17D5D"/>
    <w:rsid w:val="00A573BE"/>
    <w:rsid w:val="00AB067E"/>
    <w:rsid w:val="00AB6D01"/>
    <w:rsid w:val="00AF65D7"/>
    <w:rsid w:val="00B21CCC"/>
    <w:rsid w:val="00B428EC"/>
    <w:rsid w:val="00C90EEC"/>
    <w:rsid w:val="00CA6734"/>
    <w:rsid w:val="00D367B7"/>
    <w:rsid w:val="00D46397"/>
    <w:rsid w:val="00D57676"/>
    <w:rsid w:val="00D92002"/>
    <w:rsid w:val="00E97590"/>
    <w:rsid w:val="00ED3186"/>
    <w:rsid w:val="00EF581B"/>
    <w:rsid w:val="00F36806"/>
    <w:rsid w:val="00FC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98"/>
  </w:style>
  <w:style w:type="paragraph" w:styleId="2">
    <w:name w:val="heading 2"/>
    <w:basedOn w:val="a"/>
    <w:next w:val="a"/>
    <w:link w:val="20"/>
    <w:uiPriority w:val="9"/>
    <w:unhideWhenUsed/>
    <w:qFormat/>
    <w:rsid w:val="007400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B45"/>
    <w:rPr>
      <w:b/>
      <w:bCs/>
    </w:rPr>
  </w:style>
  <w:style w:type="character" w:styleId="a5">
    <w:name w:val="Emphasis"/>
    <w:basedOn w:val="a0"/>
    <w:uiPriority w:val="20"/>
    <w:qFormat/>
    <w:rsid w:val="004A1B45"/>
    <w:rPr>
      <w:i/>
      <w:iCs/>
    </w:rPr>
  </w:style>
  <w:style w:type="paragraph" w:styleId="a6">
    <w:name w:val="List Paragraph"/>
    <w:basedOn w:val="a"/>
    <w:uiPriority w:val="34"/>
    <w:qFormat/>
    <w:rsid w:val="0059089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E71A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1A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5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1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7D5D"/>
  </w:style>
  <w:style w:type="paragraph" w:styleId="ad">
    <w:name w:val="footer"/>
    <w:basedOn w:val="a"/>
    <w:link w:val="ae"/>
    <w:uiPriority w:val="99"/>
    <w:semiHidden/>
    <w:unhideWhenUsed/>
    <w:rsid w:val="00A1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7D5D"/>
  </w:style>
  <w:style w:type="character" w:customStyle="1" w:styleId="20">
    <w:name w:val="Заголовок 2 Знак"/>
    <w:basedOn w:val="a0"/>
    <w:link w:val="2"/>
    <w:uiPriority w:val="9"/>
    <w:rsid w:val="00740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DCD8-ECBB-47D8-914F-0CDAAB2F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Инна</cp:lastModifiedBy>
  <cp:revision>12</cp:revision>
  <dcterms:created xsi:type="dcterms:W3CDTF">2012-02-11T02:32:00Z</dcterms:created>
  <dcterms:modified xsi:type="dcterms:W3CDTF">2020-11-24T07:48:00Z</dcterms:modified>
</cp:coreProperties>
</file>