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B0" w:rsidRPr="00782093" w:rsidRDefault="001B18B0" w:rsidP="001B18B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782093">
        <w:rPr>
          <w:b/>
          <w:sz w:val="22"/>
          <w:szCs w:val="22"/>
        </w:rPr>
        <w:t xml:space="preserve">Диагностическая таблица  уровня  </w:t>
      </w:r>
      <w:proofErr w:type="spellStart"/>
      <w:r w:rsidRPr="00782093">
        <w:rPr>
          <w:b/>
          <w:sz w:val="22"/>
          <w:szCs w:val="22"/>
        </w:rPr>
        <w:t>сформированности</w:t>
      </w:r>
      <w:proofErr w:type="spellEnd"/>
      <w:r w:rsidRPr="00782093">
        <w:rPr>
          <w:b/>
          <w:sz w:val="22"/>
          <w:szCs w:val="22"/>
        </w:rPr>
        <w:t xml:space="preserve"> интегративных каче</w:t>
      </w:r>
      <w:proofErr w:type="gramStart"/>
      <w:r w:rsidRPr="00782093">
        <w:rPr>
          <w:b/>
          <w:sz w:val="22"/>
          <w:szCs w:val="22"/>
        </w:rPr>
        <w:t>ств в пр</w:t>
      </w:r>
      <w:proofErr w:type="gramEnd"/>
      <w:r w:rsidRPr="00782093">
        <w:rPr>
          <w:b/>
          <w:sz w:val="22"/>
          <w:szCs w:val="22"/>
        </w:rPr>
        <w:t>оцессе освоения программы</w:t>
      </w:r>
    </w:p>
    <w:p w:rsidR="001B18B0" w:rsidRDefault="001B18B0" w:rsidP="001B18B0">
      <w:pPr>
        <w:jc w:val="center"/>
        <w:rPr>
          <w:b/>
          <w:sz w:val="22"/>
          <w:szCs w:val="22"/>
        </w:rPr>
      </w:pPr>
      <w:r w:rsidRPr="00782093">
        <w:rPr>
          <w:b/>
          <w:sz w:val="22"/>
          <w:szCs w:val="22"/>
        </w:rPr>
        <w:t xml:space="preserve">Н.Е. </w:t>
      </w:r>
      <w:proofErr w:type="spellStart"/>
      <w:r w:rsidRPr="00782093">
        <w:rPr>
          <w:b/>
          <w:sz w:val="22"/>
          <w:szCs w:val="22"/>
        </w:rPr>
        <w:t>Веракса</w:t>
      </w:r>
      <w:proofErr w:type="spellEnd"/>
      <w:r w:rsidRPr="00782093">
        <w:rPr>
          <w:b/>
          <w:sz w:val="22"/>
          <w:szCs w:val="22"/>
        </w:rPr>
        <w:t xml:space="preserve">, </w:t>
      </w:r>
      <w:proofErr w:type="spellStart"/>
      <w:r w:rsidRPr="00782093">
        <w:rPr>
          <w:b/>
          <w:sz w:val="22"/>
          <w:szCs w:val="22"/>
        </w:rPr>
        <w:t>М.А.Васильевой</w:t>
      </w:r>
      <w:proofErr w:type="spellEnd"/>
      <w:r w:rsidRPr="00782093">
        <w:rPr>
          <w:b/>
          <w:sz w:val="22"/>
          <w:szCs w:val="22"/>
        </w:rPr>
        <w:t xml:space="preserve"> «От рождения до школы» </w:t>
      </w:r>
    </w:p>
    <w:p w:rsidR="001B18B0" w:rsidRPr="00731229" w:rsidRDefault="001B18B0" w:rsidP="001B18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старшей группе</w:t>
      </w:r>
    </w:p>
    <w:tbl>
      <w:tblPr>
        <w:tblStyle w:val="afc"/>
        <w:tblW w:w="0" w:type="auto"/>
        <w:tblInd w:w="-318" w:type="dxa"/>
        <w:tblLook w:val="04A0" w:firstRow="1" w:lastRow="0" w:firstColumn="1" w:lastColumn="0" w:noHBand="0" w:noVBand="1"/>
      </w:tblPr>
      <w:tblGrid>
        <w:gridCol w:w="1375"/>
        <w:gridCol w:w="290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</w:tblGrid>
      <w:tr w:rsidR="001B18B0" w:rsidTr="00951134">
        <w:trPr>
          <w:trHeight w:val="1580"/>
        </w:trPr>
        <w:tc>
          <w:tcPr>
            <w:tcW w:w="1518" w:type="dxa"/>
            <w:vMerge w:val="restart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Интегративные качества</w:t>
            </w:r>
          </w:p>
        </w:tc>
        <w:tc>
          <w:tcPr>
            <w:tcW w:w="588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40"/>
        </w:trPr>
        <w:tc>
          <w:tcPr>
            <w:tcW w:w="1518" w:type="dxa"/>
            <w:vMerge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6E1284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E1284">
              <w:rPr>
                <w:i/>
                <w:sz w:val="20"/>
                <w:szCs w:val="20"/>
              </w:rPr>
              <w:t xml:space="preserve">Физически </w:t>
            </w:r>
            <w:proofErr w:type="gramStart"/>
            <w:r w:rsidRPr="006E1284">
              <w:rPr>
                <w:i/>
                <w:sz w:val="20"/>
                <w:szCs w:val="20"/>
              </w:rPr>
              <w:t>развитый</w:t>
            </w:r>
            <w:proofErr w:type="gramEnd"/>
            <w:r w:rsidRPr="006E1284">
              <w:rPr>
                <w:i/>
                <w:sz w:val="20"/>
                <w:szCs w:val="20"/>
              </w:rPr>
              <w:t>, овладевший основными культурно-гигиеническими навыками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56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интерес к участию </w:t>
            </w:r>
            <w:r w:rsidRPr="00B54F04">
              <w:rPr>
                <w:rStyle w:val="FontStyle226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грах и физ.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упраж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нениях.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2.Са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B54F04">
              <w:rPr>
                <w:sz w:val="20"/>
                <w:szCs w:val="20"/>
              </w:rPr>
              <w:t>тельно</w:t>
            </w:r>
            <w:proofErr w:type="spellEnd"/>
            <w:r w:rsidRPr="00B54F04">
              <w:rPr>
                <w:sz w:val="20"/>
                <w:szCs w:val="20"/>
              </w:rPr>
              <w:t xml:space="preserve"> выполняе</w:t>
            </w:r>
            <w:r>
              <w:rPr>
                <w:sz w:val="20"/>
                <w:szCs w:val="20"/>
              </w:rPr>
              <w:t xml:space="preserve">т доступные возрасту </w:t>
            </w:r>
            <w:proofErr w:type="spellStart"/>
            <w:r>
              <w:rPr>
                <w:sz w:val="20"/>
                <w:szCs w:val="20"/>
              </w:rPr>
              <w:t>гигиеничес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роцедуры, соблюдает элем</w:t>
            </w:r>
            <w:r w:rsidRPr="00B54F04">
              <w:rPr>
                <w:sz w:val="20"/>
                <w:szCs w:val="20"/>
              </w:rPr>
              <w:t xml:space="preserve"> правила </w:t>
            </w:r>
            <w:r>
              <w:rPr>
                <w:sz w:val="20"/>
                <w:szCs w:val="20"/>
              </w:rPr>
              <w:t>ЗОЖ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46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редставления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о ценности здоровья, пользе зака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ливания, знает о пол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ьзе утренней зарядки, физ.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8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6E1284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E1284">
              <w:rPr>
                <w:i/>
                <w:sz w:val="20"/>
                <w:szCs w:val="20"/>
              </w:rPr>
              <w:t>Любознательный, активный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устойчивый интерес к различным видам детской деятель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ности: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констр-ванию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из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еятел-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игре.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32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любознат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ельность, интерес к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исследов-ской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деятельнос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ти,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эксперим-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к проектной деятельности.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6E1284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6E1284">
              <w:rPr>
                <w:i/>
                <w:sz w:val="20"/>
                <w:szCs w:val="20"/>
              </w:rPr>
              <w:t>Эмоционально отзывчивый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1.Эмоц.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тонко чувствует переживания бли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зких взрослых, детей, персон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казок и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кук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спектаклей.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эмоциональное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отношение к лит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роиз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м, выражает свое отношение к конкретному поступку литературного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персонажа.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Понимает скрытые мотивы поведения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героев произведения.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tabs>
                <w:tab w:val="left" w:pos="4790"/>
              </w:tabs>
              <w:spacing w:line="240" w:lineRule="auto"/>
              <w:ind w:firstLine="20"/>
              <w:jc w:val="left"/>
              <w:rPr>
                <w:rStyle w:val="FontStyle207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чуткость к художественному слову, чувствует ритм и мелодику поэтического текста.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6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tabs>
                <w:tab w:val="left" w:pos="4790"/>
              </w:tabs>
              <w:spacing w:line="240" w:lineRule="auto"/>
              <w:ind w:firstLine="2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эстетические чувства, эмоции, эстетический вкус, эстетическое восприятие, интерес к искусству.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6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tabs>
                <w:tab w:val="left" w:pos="4790"/>
              </w:tabs>
              <w:spacing w:line="240" w:lineRule="auto"/>
              <w:ind w:firstLine="2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6E1284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E1284">
              <w:rPr>
                <w:i/>
                <w:sz w:val="20"/>
                <w:szCs w:val="20"/>
              </w:rPr>
              <w:t xml:space="preserve">Овладевший средствами общения и способами взаимодействия </w:t>
            </w:r>
            <w:proofErr w:type="gramStart"/>
            <w:r w:rsidRPr="006E1284">
              <w:rPr>
                <w:i/>
                <w:sz w:val="20"/>
                <w:szCs w:val="20"/>
              </w:rPr>
              <w:t>со</w:t>
            </w:r>
            <w:proofErr w:type="gramEnd"/>
            <w:r w:rsidRPr="006E1284">
              <w:rPr>
                <w:i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5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Распределяет роли до начала игры и строит свое поведение, придержи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ваясь роли. Игровое взаимодействие сопровождает речью, соответствующей и по содержанию, и интонационно взятой роли.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Речь становится главным средством общения. Речь, сопровождающая реальные отношения детей, отличается от ролевой речи.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Может сочинять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оригинал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последовател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Разворачиваю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стории н рассказывать их сверстникам и взрослым.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Использует все части речи, активно занимается словотворчеством, ис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пользует синонимы и антонимы.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Умеет делиться с педагогом и другими </w:t>
            </w:r>
          </w:p>
          <w:p w:rsidR="001B18B0" w:rsidRPr="00B54F04" w:rsidRDefault="001B18B0" w:rsidP="00951134">
            <w:pPr>
              <w:rPr>
                <w:sz w:val="20"/>
                <w:szCs w:val="20"/>
              </w:rPr>
            </w:pP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детьми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разнообразн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 впе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чатлениями, ссылается на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источник полученной информации (телепере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дача, рассказ близкого человека, </w:t>
            </w:r>
            <w:proofErr w:type="gramEnd"/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5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умение поддерживать беседу, высказывает свою точку зре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ния, согласие или несогласие с ответом товарища.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6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2C4859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proofErr w:type="gramStart"/>
            <w:r w:rsidRPr="002C4859">
              <w:rPr>
                <w:i/>
                <w:sz w:val="20"/>
                <w:szCs w:val="20"/>
              </w:rPr>
              <w:t>Способный</w:t>
            </w:r>
            <w:proofErr w:type="gramEnd"/>
            <w:r w:rsidRPr="002C4859">
              <w:rPr>
                <w:i/>
                <w:sz w:val="20"/>
                <w:szCs w:val="20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умение работать коллективно, договариваться со сверстни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ками о том, кто какую часть работы будет выполнять.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Если при распределении ролей в игре возникают конфликты, свя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зан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ные с субординаций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рол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оведени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решает спорные вопросы и ула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живает конфликты с помощью речи: убеждает, доказывает, объясняет.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Понимает, что надо заботиться о младших, помогать им, защищать тех. кто слабее.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Может сам или с небольшой помощью взрослого оценивать сваи пос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тупки и поступки сверстников.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5.Соблюдает 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ормы поведения в детском саду, на улице.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815"/>
        </w:trPr>
        <w:tc>
          <w:tcPr>
            <w:tcW w:w="1518" w:type="dxa"/>
          </w:tcPr>
          <w:p w:rsidR="001B18B0" w:rsidRDefault="001B18B0" w:rsidP="00951134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6.Вповседнев.</w:t>
            </w:r>
          </w:p>
          <w:p w:rsidR="001B18B0" w:rsidRPr="00B54F04" w:rsidRDefault="001B18B0" w:rsidP="00951134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жизни сам, без напоминания со стороны взросло пользуется «вежливыми» словами.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60"/>
        </w:trPr>
        <w:tc>
          <w:tcPr>
            <w:tcW w:w="1518" w:type="dxa"/>
          </w:tcPr>
          <w:p w:rsidR="001B18B0" w:rsidRDefault="001B18B0" w:rsidP="00951134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0"/>
        </w:trPr>
        <w:tc>
          <w:tcPr>
            <w:tcW w:w="15670" w:type="dxa"/>
            <w:gridSpan w:val="49"/>
          </w:tcPr>
          <w:p w:rsidR="001B18B0" w:rsidRPr="002C4859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proofErr w:type="gramStart"/>
            <w:r w:rsidRPr="002C4859">
              <w:rPr>
                <w:i/>
                <w:sz w:val="20"/>
                <w:szCs w:val="20"/>
              </w:rPr>
              <w:t>Способный</w:t>
            </w:r>
            <w:proofErr w:type="gramEnd"/>
            <w:r w:rsidRPr="002C4859">
              <w:rPr>
                <w:i/>
                <w:sz w:val="20"/>
                <w:szCs w:val="20"/>
              </w:rPr>
              <w:t xml:space="preserve"> решать интеллектуальные и личностные задачи (проблемы), адекватные возрасту</w:t>
            </w:r>
          </w:p>
        </w:tc>
      </w:tr>
      <w:tr w:rsidR="001B18B0" w:rsidTr="00951134">
        <w:trPr>
          <w:trHeight w:val="18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1.Владеет 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авыками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самообслу-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Ориентируется в окружающем пространстве, понимает смысл пространственных отношений (вверху — внизу, впереди — сзади, слева.).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  <w:vMerge w:val="restart"/>
          </w:tcPr>
          <w:p w:rsidR="001B18B0" w:rsidRPr="00B54F04" w:rsidRDefault="001B18B0" w:rsidP="00951134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3.Способен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по собственному замыслу.</w:t>
            </w:r>
          </w:p>
          <w:p w:rsidR="001B18B0" w:rsidRPr="00B54F04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простые схематичные изображения для реше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несложных задач, строить по схеме, решать лабиринтные задачи,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  <w:vMerge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образное предвосхищение. На основе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пространственного расположения объектов может сказать, что произойдет в результате их вза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имодействия.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Способен рассуждать и давать адекватные причинные объяснения, если анализируемые отношения не выходят за пределы его наглядного опыта.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6.Может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придумать небольшую сказку на заданную тему.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38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7.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меет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находить интересное для себя занятие.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1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60"/>
        </w:trPr>
        <w:tc>
          <w:tcPr>
            <w:tcW w:w="15670" w:type="dxa"/>
            <w:gridSpan w:val="49"/>
          </w:tcPr>
          <w:p w:rsidR="001B18B0" w:rsidRPr="002C4859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proofErr w:type="gramStart"/>
            <w:r w:rsidRPr="002C4859">
              <w:rPr>
                <w:i/>
                <w:sz w:val="20"/>
                <w:szCs w:val="20"/>
              </w:rPr>
              <w:t>Имеющий</w:t>
            </w:r>
            <w:proofErr w:type="gramEnd"/>
            <w:r w:rsidRPr="002C4859">
              <w:rPr>
                <w:i/>
                <w:sz w:val="20"/>
                <w:szCs w:val="20"/>
              </w:rPr>
              <w:t xml:space="preserve"> первичные представления о себе, семье, обществе, государстве, мире и природе</w:t>
            </w:r>
          </w:p>
        </w:tc>
      </w:tr>
      <w:tr w:rsidR="001B18B0" w:rsidTr="00951134">
        <w:trPr>
          <w:trHeight w:val="21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1.Знает и называет свое имя, и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,О,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дит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 Знает, где работают родители, как важен для общества их труд. Знает семе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йные праздники. Имеет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постоян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обязанности по дому.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Может рассказать о своем родном городе (поселке, селе), назвать улицу, на которой живет.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8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Знает, что (Россия) — огромная многонацио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нальная страна; что Москва — столица нашей Родины. Имеет представле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ние о флаге, гербе, мелодии гимна.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076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4.Имеет представление о Рос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рмии, о годах войны, о Дне Победы.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39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670" w:type="dxa"/>
            <w:gridSpan w:val="49"/>
          </w:tcPr>
          <w:p w:rsidR="001B18B0" w:rsidRPr="00E707CA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E707CA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E707CA">
              <w:rPr>
                <w:i/>
                <w:sz w:val="20"/>
                <w:szCs w:val="20"/>
              </w:rPr>
              <w:t xml:space="preserve"> универсальными предпосылками учебной деятельности</w:t>
            </w: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28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Имеет навыки организо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ванного поведения в д/с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, дома, на улице.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принять задачу на запоминание, помнит поручение взрослого, может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выучить небольшое стихотворение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4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tabs>
                <w:tab w:val="left" w:pos="7354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удерживать в памяти при выполнении каких-либо действий несложное условие.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3761"/>
        </w:trPr>
        <w:tc>
          <w:tcPr>
            <w:tcW w:w="1518" w:type="dxa"/>
          </w:tcPr>
          <w:p w:rsidR="001B18B0" w:rsidRPr="00B54F04" w:rsidRDefault="001B18B0" w:rsidP="00951134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сосредоточенно действовать в течение 15-25 минут. Пр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оявляет ответствен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 выполнение трудовых поручений. Проявляет стремление радовать взрослых хорошими по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ступками.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0"/>
        </w:trPr>
        <w:tc>
          <w:tcPr>
            <w:tcW w:w="1518" w:type="dxa"/>
          </w:tcPr>
          <w:p w:rsidR="001B18B0" w:rsidRDefault="001B18B0" w:rsidP="00951134">
            <w:pPr>
              <w:pStyle w:val="Style128"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  <w:tcBorders>
              <w:right w:val="nil"/>
            </w:tcBorders>
          </w:tcPr>
          <w:p w:rsidR="001B18B0" w:rsidRPr="00B54F04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2" w:type="dxa"/>
            <w:gridSpan w:val="48"/>
            <w:tcBorders>
              <w:left w:val="nil"/>
            </w:tcBorders>
          </w:tcPr>
          <w:p w:rsidR="001B18B0" w:rsidRPr="00463230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i/>
                <w:sz w:val="20"/>
                <w:szCs w:val="20"/>
              </w:rPr>
            </w:pPr>
            <w:proofErr w:type="gramStart"/>
            <w:r w:rsidRPr="00463230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463230">
              <w:rPr>
                <w:i/>
                <w:sz w:val="20"/>
                <w:szCs w:val="20"/>
              </w:rPr>
              <w:t xml:space="preserve"> необходимыми умениями и навыками</w:t>
            </w:r>
          </w:p>
        </w:tc>
      </w:tr>
      <w:tr w:rsidR="001B18B0" w:rsidTr="00951134">
        <w:trPr>
          <w:trHeight w:val="1900"/>
        </w:trPr>
        <w:tc>
          <w:tcPr>
            <w:tcW w:w="1518" w:type="dxa"/>
          </w:tcPr>
          <w:p w:rsidR="001B18B0" w:rsidRPr="00B54F04" w:rsidRDefault="001B18B0" w:rsidP="00951134">
            <w:pPr>
              <w:rPr>
                <w:sz w:val="20"/>
                <w:szCs w:val="20"/>
              </w:rPr>
            </w:pPr>
            <w:r w:rsidRPr="00B54F04">
              <w:rPr>
                <w:sz w:val="20"/>
                <w:szCs w:val="20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8"/>
        </w:trPr>
        <w:tc>
          <w:tcPr>
            <w:tcW w:w="1518" w:type="dxa"/>
          </w:tcPr>
          <w:p w:rsidR="001B18B0" w:rsidRPr="00B54F04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73"/>
        </w:trPr>
        <w:tc>
          <w:tcPr>
            <w:tcW w:w="1518" w:type="dxa"/>
          </w:tcPr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8B0" w:rsidRPr="00B54F04" w:rsidRDefault="001B18B0" w:rsidP="001B18B0">
      <w:pPr>
        <w:tabs>
          <w:tab w:val="left" w:pos="0"/>
        </w:tabs>
        <w:jc w:val="center"/>
        <w:rPr>
          <w:sz w:val="20"/>
          <w:szCs w:val="20"/>
        </w:rPr>
      </w:pPr>
    </w:p>
    <w:tbl>
      <w:tblPr>
        <w:tblStyle w:val="afc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5168"/>
        <w:gridCol w:w="9618"/>
      </w:tblGrid>
      <w:tr w:rsidR="001B18B0" w:rsidTr="00951134">
        <w:trPr>
          <w:trHeight w:val="989"/>
        </w:trPr>
        <w:tc>
          <w:tcPr>
            <w:tcW w:w="5353" w:type="dxa"/>
          </w:tcPr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по балльной системе:  </w:t>
            </w:r>
          </w:p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результат -3 балла;</w:t>
            </w:r>
          </w:p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результат – 2 балла;</w:t>
            </w:r>
          </w:p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результат – 1 балл.     </w:t>
            </w:r>
          </w:p>
        </w:tc>
        <w:tc>
          <w:tcPr>
            <w:tcW w:w="9999" w:type="dxa"/>
          </w:tcPr>
          <w:p w:rsidR="001B18B0" w:rsidRDefault="001B18B0" w:rsidP="0095113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Средний балл – показатель интегративного качества   (средний показатель высчитывается из суммы сложенных баллов определенного  интегративного качества     и разделенных на количество пунктов в определенном интегративном качестве                                           </w:t>
            </w:r>
            <w:proofErr w:type="gramEnd"/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0B5F" w:rsidRDefault="00550616"/>
    <w:sectPr w:rsidR="00490B5F" w:rsidSect="001B18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5E8"/>
    <w:multiLevelType w:val="hybridMultilevel"/>
    <w:tmpl w:val="B7A4ADFC"/>
    <w:lvl w:ilvl="0" w:tplc="B1CC8C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6C17"/>
    <w:multiLevelType w:val="hybridMultilevel"/>
    <w:tmpl w:val="A232E27E"/>
    <w:lvl w:ilvl="0" w:tplc="3C9216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3E99"/>
    <w:multiLevelType w:val="hybridMultilevel"/>
    <w:tmpl w:val="151637B4"/>
    <w:lvl w:ilvl="0" w:tplc="E822EA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46D7"/>
    <w:multiLevelType w:val="hybridMultilevel"/>
    <w:tmpl w:val="66CC31B2"/>
    <w:lvl w:ilvl="0" w:tplc="C91CEF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5764"/>
    <w:multiLevelType w:val="hybridMultilevel"/>
    <w:tmpl w:val="883AA4FE"/>
    <w:lvl w:ilvl="0" w:tplc="00F28CA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1AF5"/>
    <w:multiLevelType w:val="hybridMultilevel"/>
    <w:tmpl w:val="0BE2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13482"/>
    <w:multiLevelType w:val="hybridMultilevel"/>
    <w:tmpl w:val="D88E4FC6"/>
    <w:lvl w:ilvl="0" w:tplc="46407F2A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34718"/>
    <w:multiLevelType w:val="hybridMultilevel"/>
    <w:tmpl w:val="73AE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45A3"/>
    <w:multiLevelType w:val="hybridMultilevel"/>
    <w:tmpl w:val="CA603CCA"/>
    <w:lvl w:ilvl="0" w:tplc="88B065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B0"/>
    <w:rsid w:val="00167748"/>
    <w:rsid w:val="001B18B0"/>
    <w:rsid w:val="004727F8"/>
    <w:rsid w:val="00550616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8B0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1B18B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B1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18B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1B18B0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1B18B0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1B18B0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1B18B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B18B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8B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18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18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18B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8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B18B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B1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B18B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1B1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18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B18B0"/>
    <w:pPr>
      <w:spacing w:after="120"/>
    </w:pPr>
  </w:style>
  <w:style w:type="character" w:customStyle="1" w:styleId="a6">
    <w:name w:val="Основной текст Знак"/>
    <w:basedOn w:val="a0"/>
    <w:link w:val="a5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B18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1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B18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1B18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1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1B18B0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1B1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1B18B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1B18B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1B18B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1B18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B18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1B18B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1B18B0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1B18B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1B18B0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1B18B0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B18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1B18B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1B18B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1B18B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1B18B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1B18B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1B18B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1B18B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1B18B0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1B1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1B18B0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1B18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B18B0"/>
    <w:pPr>
      <w:suppressLineNumbers/>
    </w:pPr>
  </w:style>
  <w:style w:type="paragraph" w:styleId="af5">
    <w:name w:val="Normal (Web)"/>
    <w:basedOn w:val="a"/>
    <w:rsid w:val="001B18B0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1B18B0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1B18B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1B18B0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1B18B0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1B18B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1B18B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1B18B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1B18B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1B18B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1B18B0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1B18B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1B18B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1B18B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1B18B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1B18B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1B18B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1B18B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1B18B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1B18B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1B18B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1B18B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1B1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1B18B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1B1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1B18B0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1B18B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1B18B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1B18B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1B18B0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1B18B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1B18B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1B18B0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1B18B0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1B18B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1B18B0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1B18B0"/>
  </w:style>
  <w:style w:type="table" w:styleId="afc">
    <w:name w:val="Table Grid"/>
    <w:basedOn w:val="a1"/>
    <w:uiPriority w:val="59"/>
    <w:rsid w:val="001B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8B0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1B18B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B1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18B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1B18B0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1B18B0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1B18B0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1B18B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B18B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8B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18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18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18B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8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B18B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B1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B18B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1B1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18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B18B0"/>
    <w:pPr>
      <w:spacing w:after="120"/>
    </w:pPr>
  </w:style>
  <w:style w:type="character" w:customStyle="1" w:styleId="a6">
    <w:name w:val="Основной текст Знак"/>
    <w:basedOn w:val="a0"/>
    <w:link w:val="a5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B18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1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B18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1B18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1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1B18B0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1B1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1B18B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1B18B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1B18B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1B18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B18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1B18B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1B18B0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1B18B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1B18B0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1B18B0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B18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1B18B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1B18B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1B18B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1B18B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1B18B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1B18B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1B18B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1B18B0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1B1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1B18B0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1B18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B18B0"/>
    <w:pPr>
      <w:suppressLineNumbers/>
    </w:pPr>
  </w:style>
  <w:style w:type="paragraph" w:styleId="af5">
    <w:name w:val="Normal (Web)"/>
    <w:basedOn w:val="a"/>
    <w:rsid w:val="001B18B0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1B18B0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1B18B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1B18B0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1B18B0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1B18B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1B18B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1B18B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1B18B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1B18B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1B18B0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1B18B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1B18B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1B18B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1B18B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1B18B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1B18B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1B18B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1B18B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1B18B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1B18B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1B18B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1B1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1B18B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1B1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1B18B0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1B18B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1B18B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1B18B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1B18B0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1B18B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1B18B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1B18B0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1B18B0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1B18B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1B18B0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1B18B0"/>
  </w:style>
  <w:style w:type="table" w:styleId="afc">
    <w:name w:val="Table Grid"/>
    <w:basedOn w:val="a1"/>
    <w:uiPriority w:val="59"/>
    <w:rsid w:val="001B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Олег</cp:lastModifiedBy>
  <cp:revision>2</cp:revision>
  <dcterms:created xsi:type="dcterms:W3CDTF">2016-05-02T13:59:00Z</dcterms:created>
  <dcterms:modified xsi:type="dcterms:W3CDTF">2016-05-02T13:59:00Z</dcterms:modified>
</cp:coreProperties>
</file>