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54" w:rsidRDefault="002D36C0" w:rsidP="001C3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17B9">
        <w:rPr>
          <w:rFonts w:ascii="Times New Roman" w:hAnsi="Times New Roman" w:cs="Times New Roman"/>
          <w:b/>
          <w:sz w:val="28"/>
          <w:szCs w:val="28"/>
        </w:rPr>
        <w:t>И</w:t>
      </w:r>
      <w:r w:rsidR="00AC1B54" w:rsidRPr="002117B9">
        <w:rPr>
          <w:rFonts w:ascii="Times New Roman" w:hAnsi="Times New Roman" w:cs="Times New Roman"/>
          <w:b/>
          <w:sz w:val="28"/>
          <w:szCs w:val="28"/>
        </w:rPr>
        <w:t xml:space="preserve">нтегрированные логопедические занятия, в подготовительной группе, интегрированное логопедическое занятие </w:t>
      </w:r>
      <w:r w:rsidRPr="002117B9">
        <w:rPr>
          <w:rFonts w:ascii="Times New Roman" w:hAnsi="Times New Roman" w:cs="Times New Roman"/>
          <w:b/>
          <w:sz w:val="28"/>
          <w:szCs w:val="28"/>
        </w:rPr>
        <w:t>«З</w:t>
      </w:r>
      <w:r w:rsidR="00AC1B54" w:rsidRPr="002117B9">
        <w:rPr>
          <w:rFonts w:ascii="Times New Roman" w:hAnsi="Times New Roman" w:cs="Times New Roman"/>
          <w:b/>
          <w:sz w:val="28"/>
          <w:szCs w:val="28"/>
        </w:rPr>
        <w:t>има</w:t>
      </w:r>
      <w:r w:rsidRPr="002117B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C3945" w:rsidRPr="001C3945" w:rsidRDefault="001C3945" w:rsidP="001C39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spellStart"/>
      <w:r w:rsidRPr="001C39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Русакова</w:t>
      </w:r>
      <w:proofErr w:type="spellEnd"/>
      <w:r w:rsidRPr="001C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</w:t>
      </w:r>
    </w:p>
    <w:p w:rsidR="001C3945" w:rsidRPr="002117B9" w:rsidRDefault="001C3945" w:rsidP="002117B9">
      <w:pPr>
        <w:rPr>
          <w:rFonts w:ascii="Times New Roman" w:hAnsi="Times New Roman" w:cs="Times New Roman"/>
          <w:b/>
          <w:sz w:val="28"/>
          <w:szCs w:val="28"/>
        </w:rPr>
      </w:pPr>
    </w:p>
    <w:p w:rsidR="00AC1B54" w:rsidRPr="002117B9" w:rsidRDefault="00AC1B54" w:rsidP="002117B9">
      <w:pPr>
        <w:rPr>
          <w:rFonts w:ascii="Times New Roman" w:hAnsi="Times New Roman" w:cs="Times New Roman"/>
          <w:b/>
          <w:sz w:val="28"/>
          <w:szCs w:val="28"/>
        </w:rPr>
      </w:pPr>
      <w:r w:rsidRPr="002117B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- обобщить и систематизировать знания детей о зиме, учить подбирать ассоциацию к слову, учить подбирать родственные слова, совершенствовать умение образовывать существительные родительного падежа множественного числа;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- пополнять активный словарь эпитетами, сравнениями;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- формировать умение по порядку выделять  звуки в словах;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- совершенствовать оптико-пространственные представления, умение  соединять отдельные элементы в единое целое (букву), узнавать букву с помощью тактильных ощущений, учить детей исследовательской деятельности, умению сравнивать предметы,  побуждать размышлять, выражать свои мысли развёрнутой фразой, совершенствовать умение детей отгадывать загадки;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- вызывать радость  от выполнения заданий;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- развивать мелкую моторику, совершенствовать разные виды внимания, память, логическое мышление.</w:t>
      </w:r>
    </w:p>
    <w:p w:rsidR="00AC1B54" w:rsidRPr="002117B9" w:rsidRDefault="00AC1B54" w:rsidP="002117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17B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117B9">
        <w:rPr>
          <w:rFonts w:ascii="Times New Roman" w:hAnsi="Times New Roman" w:cs="Times New Roman"/>
          <w:sz w:val="28"/>
          <w:szCs w:val="28"/>
        </w:rPr>
        <w:t xml:space="preserve"> демонстрационный материал по теме, раздаточный материал по теме, лото «Времена года», игра «Необычный конструктор» (элементы букв), буквы разрезной азбуки,  игрушки снеговик, корова, загадки о зиме, вырезанные из бумаги снежинки разнообразной формы, мяч «снежок», пластилиновые буквы, ведро для сугроба, цветной картон, клей, соль, запись музыки для </w:t>
      </w:r>
      <w:proofErr w:type="spellStart"/>
      <w:r w:rsidRPr="002117B9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2117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1B54" w:rsidRPr="002117B9" w:rsidRDefault="00AC1B54" w:rsidP="002117B9">
      <w:pPr>
        <w:rPr>
          <w:rFonts w:ascii="Times New Roman" w:hAnsi="Times New Roman" w:cs="Times New Roman"/>
          <w:b/>
          <w:sz w:val="28"/>
          <w:szCs w:val="28"/>
        </w:rPr>
      </w:pPr>
      <w:r w:rsidRPr="002117B9">
        <w:rPr>
          <w:rFonts w:ascii="Times New Roman" w:hAnsi="Times New Roman" w:cs="Times New Roman"/>
          <w:b/>
          <w:sz w:val="28"/>
          <w:szCs w:val="28"/>
        </w:rPr>
        <w:t xml:space="preserve">Ход  занятия 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AC1B54" w:rsidRPr="002117B9" w:rsidRDefault="002D36C0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C1B54" w:rsidRPr="002117B9">
        <w:rPr>
          <w:rFonts w:ascii="Times New Roman" w:hAnsi="Times New Roman" w:cs="Times New Roman"/>
          <w:sz w:val="28"/>
          <w:szCs w:val="28"/>
        </w:rPr>
        <w:t>читает четверостишие, дети стоят в кругу: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Наши ушки на макушке,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Глазки хорошо открыты.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Слушаем, запоминаем,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Ни минуты не теряем.</w:t>
      </w:r>
    </w:p>
    <w:p w:rsidR="00AC1B54" w:rsidRPr="002117B9" w:rsidRDefault="00AC1B54" w:rsidP="002117B9">
      <w:pPr>
        <w:rPr>
          <w:rFonts w:ascii="Times New Roman" w:hAnsi="Times New Roman" w:cs="Times New Roman"/>
          <w:b/>
          <w:sz w:val="28"/>
          <w:szCs w:val="28"/>
        </w:rPr>
      </w:pPr>
      <w:r w:rsidRPr="002117B9">
        <w:rPr>
          <w:rFonts w:ascii="Times New Roman" w:hAnsi="Times New Roman" w:cs="Times New Roman"/>
          <w:b/>
          <w:sz w:val="28"/>
          <w:szCs w:val="28"/>
        </w:rPr>
        <w:t>Дидактическая игра  «Каждый знает»:</w:t>
      </w:r>
    </w:p>
    <w:p w:rsidR="00AC1B54" w:rsidRPr="002117B9" w:rsidRDefault="00AC1B54" w:rsidP="002117B9">
      <w:pPr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Сядет на стульчик тот, кто назовёт мне  правильное  слово. Ребятам предлагается  закончить  предложение и назвать  слова:</w:t>
      </w:r>
    </w:p>
    <w:p w:rsidR="00A53822" w:rsidRDefault="00A53822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822" w:rsidRDefault="00A53822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«Каждый знает, что белым бывает… ». (Варианты ответов детей)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Детям предлагается отгадать загадки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Он слетает белой стаей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И сверкает на лету.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Он звездой прохладной тает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На ладони и во рту</w:t>
      </w:r>
      <w:proofErr w:type="gramStart"/>
      <w:r w:rsidRPr="002117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17B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211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17B9">
        <w:rPr>
          <w:rFonts w:ascii="Times New Roman" w:hAnsi="Times New Roman" w:cs="Times New Roman"/>
          <w:sz w:val="28"/>
          <w:szCs w:val="28"/>
        </w:rPr>
        <w:t>нег)</w:t>
      </w:r>
    </w:p>
    <w:p w:rsidR="002117B9" w:rsidRDefault="002117B9" w:rsidP="002117B9">
      <w:pPr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Дом ее на белой туче,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Но ей страшен солнца лучик.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Серебристая пушинка,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Шестигранная … (снежинка)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Он когда-то был водой,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Но сменил вдруг облик свой.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И теперь под Новый год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На реке мы видим … (лед)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Чьи рисунки на окне,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Как узор на хрустале?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Зацепилась за карниз,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Головой свисает вниз.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Акробатка-</w:t>
      </w:r>
      <w:proofErr w:type="spellStart"/>
      <w:r w:rsidRPr="002117B9">
        <w:rPr>
          <w:rFonts w:ascii="Times New Roman" w:hAnsi="Times New Roman" w:cs="Times New Roman"/>
          <w:sz w:val="28"/>
          <w:szCs w:val="28"/>
        </w:rPr>
        <w:t>крохотулька</w:t>
      </w:r>
      <w:proofErr w:type="spellEnd"/>
      <w:r w:rsidRPr="002117B9">
        <w:rPr>
          <w:rFonts w:ascii="Times New Roman" w:hAnsi="Times New Roman" w:cs="Times New Roman"/>
          <w:sz w:val="28"/>
          <w:szCs w:val="28"/>
        </w:rPr>
        <w:t>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Зимний леденец – … (сосулька)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Раскрыла снежные объятья,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Деревья все одела в платья.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Стоит холодная погода.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Какое это время года? (зима)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Тройка, тройка прилетела,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Скакуны в той тройке белы,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А в санях сидит царица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17B9">
        <w:rPr>
          <w:rFonts w:ascii="Times New Roman" w:hAnsi="Times New Roman" w:cs="Times New Roman"/>
          <w:sz w:val="28"/>
          <w:szCs w:val="28"/>
        </w:rPr>
        <w:t>Белокоса</w:t>
      </w:r>
      <w:proofErr w:type="spellEnd"/>
      <w:r w:rsidRPr="002117B9">
        <w:rPr>
          <w:rFonts w:ascii="Times New Roman" w:hAnsi="Times New Roman" w:cs="Times New Roman"/>
          <w:sz w:val="28"/>
          <w:szCs w:val="28"/>
        </w:rPr>
        <w:t>, белолица,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Как махнула рукавом —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Все покрыла серебром</w:t>
      </w:r>
      <w:proofErr w:type="gramStart"/>
      <w:r w:rsidRPr="002117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17B9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2117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117B9">
        <w:rPr>
          <w:rFonts w:ascii="Times New Roman" w:hAnsi="Times New Roman" w:cs="Times New Roman"/>
          <w:sz w:val="28"/>
          <w:szCs w:val="28"/>
        </w:rPr>
        <w:t>имние месяцы)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Щиплет всякого за нос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lastRenderedPageBreak/>
        <w:t>Зимний дедушка …  (мороз)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Уточнение времени года, зимних месяцев, признаков зимы.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Беседа с детьми</w:t>
      </w:r>
      <w:r w:rsidR="002D36C0" w:rsidRPr="002117B9">
        <w:rPr>
          <w:rFonts w:ascii="Times New Roman" w:hAnsi="Times New Roman" w:cs="Times New Roman"/>
          <w:sz w:val="28"/>
          <w:szCs w:val="28"/>
        </w:rPr>
        <w:t xml:space="preserve"> </w:t>
      </w:r>
      <w:r w:rsidRPr="002117B9">
        <w:rPr>
          <w:rFonts w:ascii="Times New Roman" w:hAnsi="Times New Roman" w:cs="Times New Roman"/>
          <w:sz w:val="28"/>
          <w:szCs w:val="28"/>
        </w:rPr>
        <w:t>о зиме.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Как вы думаете, о какой царице говориться в этой загадке?   (О  зиме.)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Как вы думаете, подходят ли зиме определения «белокожа», «светлолица»? Почему?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На какой тройке прилетела зима? Что за скакуны в этой тройке? Назовите их.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(Это - зимние месяцы – декабрь, январь, февраль.)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Скажите, какие дни зимой?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Зимой  дни  короткие.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Какая погода зимой?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Зимой холодно, морозно. Солнце редко выглядывает из-за туч и греет слабо. Часто снегопады.  Метут метели, вьюги.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Что происходит с лужами, реками, морями?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Реки, лужи, моря  зимой  замерзают, покрываются льдом.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Чем покрыта земля зимой? Какие деревья?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Снег покрывает землю пушистым  покрывалом, лежит на ветках деревьев. Деревья стоят голые, без листьев.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Зима приносит с собой много интересных и необычных природных явлений: снег со своими красивыми снежинками, мороз, рисующий забавные рисунки на окнах, лед, позволяющий нам кататься на коньках и т.д. А Новый год и Рождество – разве было бы так весело встречать их без снега и мороза?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822">
        <w:rPr>
          <w:rFonts w:ascii="Times New Roman" w:hAnsi="Times New Roman" w:cs="Times New Roman"/>
          <w:b/>
          <w:sz w:val="28"/>
          <w:szCs w:val="28"/>
        </w:rPr>
        <w:t>Дидактическая игра «Гирлянда ассоциаций»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Ребята, я вам сейчас брошу снежок и скажу слово, а вы назовите то, что  первое пришло в голову, что вы представили, назовите свою ассоциацию, связанную с этим словом.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Зима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Ёлка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Снег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Новый год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Метель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lastRenderedPageBreak/>
        <w:t>Гирлянда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Дед мороз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Снеговик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Солнце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Лёд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Санки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Сугроб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 xml:space="preserve">Ребята, по дороге в садик я встретила </w:t>
      </w:r>
      <w:proofErr w:type="spellStart"/>
      <w:r w:rsidRPr="002117B9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2117B9">
        <w:rPr>
          <w:rFonts w:ascii="Times New Roman" w:hAnsi="Times New Roman" w:cs="Times New Roman"/>
          <w:sz w:val="28"/>
          <w:szCs w:val="28"/>
        </w:rPr>
        <w:t xml:space="preserve">. А представляете, на чём он прилетел?.. На Корове. Он  сказал, что его послал Дед Мороз.  Но по дороге к нам он упал, и   потерял самое любимое слово. Давайте поможем  ему разобраться. И выберем из множества слов то, которое нужно </w:t>
      </w:r>
      <w:proofErr w:type="spellStart"/>
      <w:r w:rsidRPr="002117B9"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 w:rsidRPr="002117B9">
        <w:rPr>
          <w:rFonts w:ascii="Times New Roman" w:hAnsi="Times New Roman" w:cs="Times New Roman"/>
          <w:sz w:val="28"/>
          <w:szCs w:val="28"/>
        </w:rPr>
        <w:t>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Задание 1</w:t>
      </w: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822">
        <w:rPr>
          <w:rFonts w:ascii="Times New Roman" w:hAnsi="Times New Roman" w:cs="Times New Roman"/>
          <w:b/>
          <w:sz w:val="28"/>
          <w:szCs w:val="28"/>
        </w:rPr>
        <w:t>Игра «Летела корова»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 xml:space="preserve">Игроки сидят в кругу и, развернув правую руку ладонью вниз, а левую – ладонью вверх, соединяют свои ладони с ладонями соседей. По очереди произносят по слову стиха, в </w:t>
      </w:r>
      <w:proofErr w:type="gramStart"/>
      <w:r w:rsidRPr="002117B9">
        <w:rPr>
          <w:rFonts w:ascii="Times New Roman" w:hAnsi="Times New Roman" w:cs="Times New Roman"/>
          <w:sz w:val="28"/>
          <w:szCs w:val="28"/>
        </w:rPr>
        <w:t>такт</w:t>
      </w:r>
      <w:proofErr w:type="gramEnd"/>
      <w:r w:rsidRPr="002117B9">
        <w:rPr>
          <w:rFonts w:ascii="Times New Roman" w:hAnsi="Times New Roman" w:cs="Times New Roman"/>
          <w:sz w:val="28"/>
          <w:szCs w:val="28"/>
        </w:rPr>
        <w:t xml:space="preserve"> слову хлопая по ладони правого соседа: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Летела корова, сказала слово.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Какое слово сказала корова?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Кому выпадает очередь отвечать, называет любое слово, например, «вода». Его сосед вместе с хлопком говорит первую букву этого слова  следующий – вторую, и так до конца слова, до последнего «а».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Задание 2</w:t>
      </w: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822">
        <w:rPr>
          <w:rFonts w:ascii="Times New Roman" w:hAnsi="Times New Roman" w:cs="Times New Roman"/>
          <w:b/>
          <w:sz w:val="28"/>
          <w:szCs w:val="28"/>
        </w:rPr>
        <w:t>Дидактическая игра «Собери словечко»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 xml:space="preserve">С, У, </w:t>
      </w:r>
      <w:proofErr w:type="gramStart"/>
      <w:r w:rsidRPr="002117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17B9">
        <w:rPr>
          <w:rFonts w:ascii="Times New Roman" w:hAnsi="Times New Roman" w:cs="Times New Roman"/>
          <w:sz w:val="28"/>
          <w:szCs w:val="28"/>
        </w:rPr>
        <w:t>; П, У ,Х;  С,О,Н;  К,О,М; К,О,Т;  Д,Ы,М; Л,Е,С; З,И,М,А;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Ну, наконец – то мы нашли. Конечно, это слово ЗИМА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- Вот к нам и пришла зима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На деревьях бахрома.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Из окна не виден двор.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Все стекло покрыл узор.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Задание 3</w:t>
      </w: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822">
        <w:rPr>
          <w:rFonts w:ascii="Times New Roman" w:hAnsi="Times New Roman" w:cs="Times New Roman"/>
          <w:b/>
          <w:sz w:val="28"/>
          <w:szCs w:val="28"/>
        </w:rPr>
        <w:t>Дидактическая игра « Один – много»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 xml:space="preserve">Ребята, давайте мы покажем </w:t>
      </w:r>
      <w:proofErr w:type="spellStart"/>
      <w:r w:rsidRPr="002117B9"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 w:rsidRPr="002117B9">
        <w:rPr>
          <w:rFonts w:ascii="Times New Roman" w:hAnsi="Times New Roman" w:cs="Times New Roman"/>
          <w:sz w:val="28"/>
          <w:szCs w:val="28"/>
        </w:rPr>
        <w:t>, что мы о зиме очень много знаем.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Скажите, чего много зимой?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Снег – много снега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Лёд – много льда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Снежинка – много снежинок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Санки – много санок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Вьюга – много вьюг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Снеговик   - много снеговиков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Снежок – много снежков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Сосулька – много сосулек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Гирлянда – много гирлянд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Снегирь – много снегирей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Звезда – много звёзд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День – много дней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Ночь – много ночей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Забава – много забав.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Праздник – много праздников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Задание 4</w:t>
      </w: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822">
        <w:rPr>
          <w:rFonts w:ascii="Times New Roman" w:hAnsi="Times New Roman" w:cs="Times New Roman"/>
          <w:b/>
          <w:sz w:val="28"/>
          <w:szCs w:val="28"/>
        </w:rPr>
        <w:t>Дидактическая игра «Четвёртый лишний»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А теперь скажите, чего зимой не бывает и почему.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Логопед называет цепочку слов, дети выделяют лишнее слово, объясняют, почему.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Почки, метель, снег, мороз.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Снежинка, цветы, снеговик, вьюга.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 xml:space="preserve">Зима, подснежник, </w:t>
      </w:r>
      <w:proofErr w:type="spellStart"/>
      <w:r w:rsidRPr="002117B9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2117B9">
        <w:rPr>
          <w:rFonts w:ascii="Times New Roman" w:hAnsi="Times New Roman" w:cs="Times New Roman"/>
          <w:sz w:val="28"/>
          <w:szCs w:val="28"/>
        </w:rPr>
        <w:t>, снегопад.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Мороз, лёд,  листопад, холод.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Снегурочка, метель, жара, сосулька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822" w:rsidRDefault="00A53822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822" w:rsidRDefault="00A53822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822" w:rsidRDefault="00A53822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822" w:rsidRDefault="00A53822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Задание 5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На столе разложены картинки с изображением зимы и других времён года. Детям  предлагается выбрать картинки «ЗИМА – не ЗИМА» и составить по ним предложения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Задание 6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822">
        <w:rPr>
          <w:rFonts w:ascii="Times New Roman" w:hAnsi="Times New Roman" w:cs="Times New Roman"/>
          <w:b/>
          <w:sz w:val="28"/>
          <w:szCs w:val="28"/>
        </w:rPr>
        <w:t>Дидактическое упражнение  «Как сказать одним словом?»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 xml:space="preserve">А теперь мы с вами хорошенько подумаем и </w:t>
      </w:r>
      <w:proofErr w:type="gramStart"/>
      <w:r w:rsidRPr="002117B9">
        <w:rPr>
          <w:rFonts w:ascii="Times New Roman" w:hAnsi="Times New Roman" w:cs="Times New Roman"/>
          <w:sz w:val="28"/>
          <w:szCs w:val="28"/>
        </w:rPr>
        <w:t>назовём</w:t>
      </w:r>
      <w:proofErr w:type="gramEnd"/>
      <w:r w:rsidRPr="002117B9">
        <w:rPr>
          <w:rFonts w:ascii="Times New Roman" w:hAnsi="Times New Roman" w:cs="Times New Roman"/>
          <w:sz w:val="28"/>
          <w:szCs w:val="28"/>
        </w:rPr>
        <w:t xml:space="preserve"> одним словом: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- замерзшая вода (лед);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- падает снег (снегопад);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- сильная метель (вьюга);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- снег прилип к деревьям (иней).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822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«Чем </w:t>
      </w:r>
      <w:proofErr w:type="gramStart"/>
      <w:r w:rsidRPr="00A53822">
        <w:rPr>
          <w:rFonts w:ascii="Times New Roman" w:hAnsi="Times New Roman" w:cs="Times New Roman"/>
          <w:b/>
          <w:sz w:val="28"/>
          <w:szCs w:val="28"/>
        </w:rPr>
        <w:t>похожи</w:t>
      </w:r>
      <w:proofErr w:type="gramEnd"/>
      <w:r w:rsidRPr="00A53822">
        <w:rPr>
          <w:rFonts w:ascii="Times New Roman" w:hAnsi="Times New Roman" w:cs="Times New Roman"/>
          <w:b/>
          <w:sz w:val="28"/>
          <w:szCs w:val="28"/>
        </w:rPr>
        <w:t xml:space="preserve"> и непохожи?»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 xml:space="preserve">А теперь подумайте, чем </w:t>
      </w:r>
      <w:proofErr w:type="gramStart"/>
      <w:r w:rsidRPr="002117B9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2117B9">
        <w:rPr>
          <w:rFonts w:ascii="Times New Roman" w:hAnsi="Times New Roman" w:cs="Times New Roman"/>
          <w:sz w:val="28"/>
          <w:szCs w:val="28"/>
        </w:rPr>
        <w:t xml:space="preserve"> и непохожи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Лёд и снег.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Лёд и стекло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Снег и вата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Задание 7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822">
        <w:rPr>
          <w:rFonts w:ascii="Times New Roman" w:hAnsi="Times New Roman" w:cs="Times New Roman"/>
          <w:b/>
          <w:sz w:val="28"/>
          <w:szCs w:val="28"/>
        </w:rPr>
        <w:t>«Подбери признаки»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Ребята, а скажите, какая зима, мороз, снег, снежинка?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Зима – холодная, морозная, снежная, веселая…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Мороз – сильный, злой, крепкий, слабый…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Снег – белый, пушистый, мягкий, колючий, искристый, серебристый…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Снежинка – красивая, ажурная, белая, лёгкая, маленькая, волшебная…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3822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A53822">
        <w:rPr>
          <w:rFonts w:ascii="Times New Roman" w:hAnsi="Times New Roman" w:cs="Times New Roman"/>
          <w:b/>
          <w:sz w:val="28"/>
          <w:szCs w:val="28"/>
        </w:rPr>
        <w:t xml:space="preserve"> «Снежинки»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 xml:space="preserve">- Давайте представим себе, что мы маленькие веселые снежинки, которые падают из тучки. Их ровные белые ручки – лучики помогают опускаться на </w:t>
      </w:r>
      <w:r w:rsidRPr="002117B9">
        <w:rPr>
          <w:rFonts w:ascii="Times New Roman" w:hAnsi="Times New Roman" w:cs="Times New Roman"/>
          <w:sz w:val="28"/>
          <w:szCs w:val="28"/>
        </w:rPr>
        <w:lastRenderedPageBreak/>
        <w:t>землю. Снежинки кружатся, играют друг с другом и укрывают все вокруг белым, пушистым ковром.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Выполняется под музыку.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Кружатся снежинки в воздухе морозном,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 xml:space="preserve">Дети медленно </w:t>
      </w:r>
      <w:proofErr w:type="gramStart"/>
      <w:r w:rsidRPr="002117B9">
        <w:rPr>
          <w:rFonts w:ascii="Times New Roman" w:hAnsi="Times New Roman" w:cs="Times New Roman"/>
          <w:sz w:val="28"/>
          <w:szCs w:val="28"/>
        </w:rPr>
        <w:t>кружатся</w:t>
      </w:r>
      <w:proofErr w:type="gramEnd"/>
      <w:r w:rsidRPr="002117B9">
        <w:rPr>
          <w:rFonts w:ascii="Times New Roman" w:hAnsi="Times New Roman" w:cs="Times New Roman"/>
          <w:sz w:val="28"/>
          <w:szCs w:val="28"/>
        </w:rPr>
        <w:t xml:space="preserve"> имитируя полет снежинок.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Падают на землю кружевные звезды.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Приседают.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Вот одна упала прямо на ладошку.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Сдувают невидимую снежинку с ладони.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Ой, не тай снежинка, подожди немножко!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На столе «сугроб» на сугробе лежат снежинки с заданиями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 xml:space="preserve">Ребята!  Как их много, давайте посчитаем, сколько...  «Сосчитай снежинки». Посмотрите, что принесли нам снежинки. </w:t>
      </w:r>
      <w:proofErr w:type="gramStart"/>
      <w:r w:rsidRPr="002117B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117B9">
        <w:rPr>
          <w:rFonts w:ascii="Times New Roman" w:hAnsi="Times New Roman" w:cs="Times New Roman"/>
          <w:sz w:val="28"/>
          <w:szCs w:val="28"/>
        </w:rPr>
        <w:t xml:space="preserve"> наверное, новые задания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Задание 8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- Ребята, посмотрите, записочка</w:t>
      </w:r>
    </w:p>
    <w:p w:rsidR="00AC1B54" w:rsidRPr="002117B9" w:rsidRDefault="002D36C0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Воспитатель</w:t>
      </w:r>
      <w:r w:rsidR="00AC1B54" w:rsidRPr="002117B9">
        <w:rPr>
          <w:rFonts w:ascii="Times New Roman" w:hAnsi="Times New Roman" w:cs="Times New Roman"/>
          <w:sz w:val="28"/>
          <w:szCs w:val="28"/>
        </w:rPr>
        <w:t xml:space="preserve"> читает: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- Ты в ведёрко не смотри,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Чудо-буковку возьми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Ты узнай её, не глядя,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А потом её сложи</w:t>
      </w: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822">
        <w:rPr>
          <w:rFonts w:ascii="Times New Roman" w:hAnsi="Times New Roman" w:cs="Times New Roman"/>
          <w:b/>
          <w:sz w:val="28"/>
          <w:szCs w:val="28"/>
        </w:rPr>
        <w:t>Игра «Волшебный мешочек»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Дети достают букву, на ощупь узнают её, из отдельных частей выкладывают букву.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822">
        <w:rPr>
          <w:rFonts w:ascii="Times New Roman" w:hAnsi="Times New Roman" w:cs="Times New Roman"/>
          <w:b/>
          <w:sz w:val="28"/>
          <w:szCs w:val="28"/>
        </w:rPr>
        <w:t>Игра «Необычный конструктор».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Затем придумывают на неё слово. Логопед просит детей назвать в слове первый и последний звуки, найти позицию одного из звуков  в слове.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Задание 9</w:t>
      </w:r>
    </w:p>
    <w:p w:rsidR="00A53822" w:rsidRPr="002117B9" w:rsidRDefault="00A53822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822">
        <w:rPr>
          <w:rFonts w:ascii="Times New Roman" w:hAnsi="Times New Roman" w:cs="Times New Roman"/>
          <w:b/>
          <w:sz w:val="28"/>
          <w:szCs w:val="28"/>
        </w:rPr>
        <w:t>Игра «»Буквы рассыпались»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17B9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2117B9">
        <w:rPr>
          <w:rFonts w:ascii="Times New Roman" w:hAnsi="Times New Roman" w:cs="Times New Roman"/>
          <w:sz w:val="28"/>
          <w:szCs w:val="28"/>
        </w:rPr>
        <w:t xml:space="preserve"> предлагает нам сесть за столики.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Детям предлагается из «рассыпанных букв» собрать понятное слово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822" w:rsidRDefault="00A53822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822" w:rsidRDefault="00A53822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Задание 10</w:t>
      </w: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822">
        <w:rPr>
          <w:rFonts w:ascii="Times New Roman" w:hAnsi="Times New Roman" w:cs="Times New Roman"/>
          <w:b/>
          <w:sz w:val="28"/>
          <w:szCs w:val="28"/>
        </w:rPr>
        <w:t>Игра «Солёные буквы»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17B9"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 w:rsidRPr="002117B9">
        <w:rPr>
          <w:rFonts w:ascii="Times New Roman" w:hAnsi="Times New Roman" w:cs="Times New Roman"/>
          <w:sz w:val="28"/>
          <w:szCs w:val="28"/>
        </w:rPr>
        <w:t xml:space="preserve"> понравилось, как мы справляемся с заданиями. И он решил нам сделать подарок. Это мешочек снега. Но этот снег волшебный, он не тает. (Логопед достаёт мешочек с солью). И мы сейчас тоже снеговику сделаем на память подарок.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На листе картона клеем пишутся буквы.  Дети засыпают листы солью, затем стряхивают, на листе остаётся только изображение буквы.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Задание  11</w:t>
      </w:r>
    </w:p>
    <w:p w:rsidR="00AC1B54" w:rsidRPr="00A53822" w:rsidRDefault="00AC1B54" w:rsidP="00211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822">
        <w:rPr>
          <w:rFonts w:ascii="Times New Roman" w:hAnsi="Times New Roman" w:cs="Times New Roman"/>
          <w:b/>
          <w:sz w:val="28"/>
          <w:szCs w:val="28"/>
        </w:rPr>
        <w:t>«Назови родственные слова»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 xml:space="preserve">А теперь послушайте стихотворение и найдите родственные слова. Мы помним, что это те слова  которые </w:t>
      </w:r>
      <w:proofErr w:type="gramStart"/>
      <w:r w:rsidRPr="002117B9">
        <w:rPr>
          <w:rFonts w:ascii="Times New Roman" w:hAnsi="Times New Roman" w:cs="Times New Roman"/>
          <w:sz w:val="28"/>
          <w:szCs w:val="28"/>
        </w:rPr>
        <w:t>звучат</w:t>
      </w:r>
      <w:proofErr w:type="gramEnd"/>
      <w:r w:rsidRPr="002117B9">
        <w:rPr>
          <w:rFonts w:ascii="Times New Roman" w:hAnsi="Times New Roman" w:cs="Times New Roman"/>
          <w:sz w:val="28"/>
          <w:szCs w:val="28"/>
        </w:rPr>
        <w:t xml:space="preserve"> похоже и связаны друг с другом по смыслу. Давайте поищем, в каких словах спряталось слово «СНЕГ»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Тихо-тихо, как во сне,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Падает на землю снег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 неба всё скользят пушинки –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Серебристые снежинки.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На посёлки, на лужок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Всё снижается снежок.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Вот веселье для ребят –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Всё сильнее снегопад.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Все бегут вперегонки,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Все хотят играть в снежки,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Словно в белый пуховик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Нарядился снеговик.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Рядом снежная фигурка –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Это девочка-снегурка.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На снегу-то, посмотри-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 красной грудкой снегири.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Словно в сказке, как во сне,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Землю всю украсил снег.</w:t>
      </w:r>
    </w:p>
    <w:p w:rsidR="00AC1B5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6F4" w:rsidRPr="002117B9" w:rsidRDefault="00AC1B54" w:rsidP="0021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7B9">
        <w:rPr>
          <w:rFonts w:ascii="Times New Roman" w:hAnsi="Times New Roman" w:cs="Times New Roman"/>
          <w:sz w:val="28"/>
          <w:szCs w:val="28"/>
        </w:rPr>
        <w:t>В конце занятия детей хвалят за работу. Каждый ребёнок получает приз: раскраску и конфеты-льдинки</w:t>
      </w:r>
    </w:p>
    <w:sectPr w:rsidR="00EF26F4" w:rsidRPr="0021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9F"/>
    <w:rsid w:val="00115F22"/>
    <w:rsid w:val="001C3945"/>
    <w:rsid w:val="002117B9"/>
    <w:rsid w:val="002D36C0"/>
    <w:rsid w:val="005B661D"/>
    <w:rsid w:val="008712AC"/>
    <w:rsid w:val="00937F09"/>
    <w:rsid w:val="00965D9F"/>
    <w:rsid w:val="00A1320F"/>
    <w:rsid w:val="00A53822"/>
    <w:rsid w:val="00AC1B54"/>
    <w:rsid w:val="00AF5639"/>
    <w:rsid w:val="00E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E42A-D88D-4C10-8203-0EE14408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5</cp:revision>
  <dcterms:created xsi:type="dcterms:W3CDTF">2020-11-24T16:18:00Z</dcterms:created>
  <dcterms:modified xsi:type="dcterms:W3CDTF">2020-11-26T05:46:00Z</dcterms:modified>
</cp:coreProperties>
</file>