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DC" w:rsidRPr="008871DC" w:rsidRDefault="005F0F63" w:rsidP="008871DC">
      <w:pPr>
        <w:shd w:val="clear" w:color="auto" w:fill="FFFFFF"/>
        <w:spacing w:after="150"/>
        <w:jc w:val="right"/>
        <w:rPr>
          <w:sz w:val="28"/>
          <w:szCs w:val="28"/>
        </w:rPr>
      </w:pPr>
      <w:r>
        <w:rPr>
          <w:color w:val="000000"/>
        </w:rPr>
        <w:t xml:space="preserve">    </w:t>
      </w:r>
      <w:r w:rsidR="008871DC" w:rsidRPr="008871DC">
        <w:rPr>
          <w:sz w:val="28"/>
          <w:szCs w:val="28"/>
        </w:rPr>
        <w:t xml:space="preserve">Воспитатель </w:t>
      </w:r>
      <w:proofErr w:type="spellStart"/>
      <w:r w:rsidR="008871DC" w:rsidRPr="008871DC">
        <w:rPr>
          <w:sz w:val="28"/>
          <w:szCs w:val="28"/>
        </w:rPr>
        <w:t>Русакова</w:t>
      </w:r>
      <w:proofErr w:type="spellEnd"/>
      <w:r w:rsidR="008871DC" w:rsidRPr="008871DC">
        <w:rPr>
          <w:sz w:val="28"/>
          <w:szCs w:val="28"/>
        </w:rPr>
        <w:t xml:space="preserve"> М.Ю.</w:t>
      </w:r>
    </w:p>
    <w:p w:rsidR="008871DC" w:rsidRPr="008871DC" w:rsidRDefault="008871DC" w:rsidP="008871DC">
      <w:pPr>
        <w:jc w:val="center"/>
        <w:rPr>
          <w:b/>
          <w:sz w:val="28"/>
          <w:szCs w:val="28"/>
        </w:rPr>
      </w:pPr>
      <w:r w:rsidRPr="008871DC">
        <w:rPr>
          <w:b/>
          <w:sz w:val="28"/>
          <w:szCs w:val="28"/>
        </w:rPr>
        <w:t>Итоговое занятия по теме «Осень»</w:t>
      </w:r>
    </w:p>
    <w:p w:rsidR="005F0F63" w:rsidRDefault="005F0F63" w:rsidP="005F0F63">
      <w:pPr>
        <w:jc w:val="both"/>
        <w:rPr>
          <w:color w:val="000000"/>
        </w:rPr>
      </w:pPr>
      <w:r w:rsidRPr="00115024">
        <w:rPr>
          <w:color w:val="000000"/>
        </w:rPr>
        <w:t xml:space="preserve">Актуальность и значимость проблемы нарушений речи и их коррекции у детей с интеллектуальным недоразвитием определяется, прежде </w:t>
      </w:r>
      <w:proofErr w:type="gramStart"/>
      <w:r w:rsidRPr="00115024">
        <w:rPr>
          <w:color w:val="000000"/>
        </w:rPr>
        <w:t>всего</w:t>
      </w:r>
      <w:proofErr w:type="gramEnd"/>
      <w:r w:rsidRPr="00115024">
        <w:rPr>
          <w:color w:val="000000"/>
        </w:rPr>
        <w:t xml:space="preserve"> когнитивной функцией речи, тесной связью процессов развития речи и познавательной деятельности ребёнка. У детей отмечается резкое снижение потребности в речевом общении, что приводит к ограниченности речевых контактов и отрицательно складывается на процессе овладения речью.</w:t>
      </w:r>
      <w:r>
        <w:rPr>
          <w:color w:val="000000"/>
        </w:rPr>
        <w:t>.</w:t>
      </w:r>
    </w:p>
    <w:p w:rsidR="005F0F63" w:rsidRPr="00115024" w:rsidRDefault="005F0F63" w:rsidP="005F0F63">
      <w:pPr>
        <w:jc w:val="both"/>
        <w:rPr>
          <w:b/>
        </w:rPr>
      </w:pPr>
      <w:r w:rsidRPr="00115024">
        <w:rPr>
          <w:b/>
        </w:rPr>
        <w:t xml:space="preserve">Прогулка по осеннему лесу. </w:t>
      </w:r>
    </w:p>
    <w:p w:rsidR="005F0F63" w:rsidRPr="00115024" w:rsidRDefault="005F0F63" w:rsidP="005F0F63">
      <w:pPr>
        <w:jc w:val="both"/>
      </w:pPr>
      <w:r w:rsidRPr="00115024">
        <w:t>Цель: Развитие всех компонентов речи.</w:t>
      </w:r>
    </w:p>
    <w:p w:rsidR="005F0F63" w:rsidRPr="00115024" w:rsidRDefault="005F0F63" w:rsidP="005F0F63">
      <w:pPr>
        <w:jc w:val="both"/>
      </w:pPr>
      <w:r w:rsidRPr="00115024">
        <w:t xml:space="preserve">Задачи: </w:t>
      </w:r>
    </w:p>
    <w:p w:rsidR="005F0F63" w:rsidRPr="00115024" w:rsidRDefault="005F0F63" w:rsidP="005F0F63">
      <w:pPr>
        <w:numPr>
          <w:ilvl w:val="0"/>
          <w:numId w:val="1"/>
        </w:numPr>
        <w:jc w:val="both"/>
      </w:pPr>
      <w:r w:rsidRPr="00115024">
        <w:t xml:space="preserve">Развитие плавности и выразительности речи, речевого слуха и речевой памяти, ассоциативно – образного мышления, общей и мелкой моторики. </w:t>
      </w:r>
    </w:p>
    <w:p w:rsidR="005F0F63" w:rsidRPr="00115024" w:rsidRDefault="005F0F63" w:rsidP="005F0F63">
      <w:pPr>
        <w:numPr>
          <w:ilvl w:val="0"/>
          <w:numId w:val="1"/>
        </w:numPr>
        <w:jc w:val="both"/>
      </w:pPr>
      <w:r w:rsidRPr="00115024">
        <w:t xml:space="preserve">Укрепление гортани и привитие навыков речевого дыхания, дифференциация звуков. </w:t>
      </w:r>
    </w:p>
    <w:p w:rsidR="005F0F63" w:rsidRPr="00115024" w:rsidRDefault="005F0F63" w:rsidP="005F0F63">
      <w:pPr>
        <w:numPr>
          <w:ilvl w:val="0"/>
          <w:numId w:val="1"/>
        </w:numPr>
        <w:jc w:val="both"/>
      </w:pPr>
      <w:r w:rsidRPr="00115024">
        <w:t xml:space="preserve">Координация слуха, речи, движения. </w:t>
      </w:r>
    </w:p>
    <w:p w:rsidR="005F0F63" w:rsidRPr="00115024" w:rsidRDefault="005F0F63" w:rsidP="005F0F63">
      <w:pPr>
        <w:numPr>
          <w:ilvl w:val="0"/>
          <w:numId w:val="1"/>
        </w:numPr>
        <w:jc w:val="both"/>
      </w:pPr>
      <w:r w:rsidRPr="00115024">
        <w:t>Воспитание культуры пения.</w:t>
      </w:r>
    </w:p>
    <w:p w:rsidR="005F0F63" w:rsidRPr="00115024" w:rsidRDefault="005F0F63" w:rsidP="005F0F63">
      <w:pPr>
        <w:jc w:val="both"/>
      </w:pPr>
      <w:r w:rsidRPr="00115024">
        <w:t xml:space="preserve">Оборудование: иллюстрации грибов и муляжи – сыроежки, подосиновика, мухомора, опят, поганки; фонограмма пьесы «Октябрь» П.И.Чайковского; шумовые музыкальные инструменты; на полу по кругу разложены кружочки – кочки из осенних листьев, корзинка. </w:t>
      </w:r>
    </w:p>
    <w:p w:rsidR="005F0F63" w:rsidRPr="00115024" w:rsidRDefault="005F0F63" w:rsidP="005F0F63">
      <w:pPr>
        <w:jc w:val="both"/>
      </w:pPr>
      <w:r w:rsidRPr="00115024">
        <w:t xml:space="preserve">                         Ход занятия: </w:t>
      </w:r>
    </w:p>
    <w:p w:rsidR="005F0F63" w:rsidRPr="00115024" w:rsidRDefault="005F0F63" w:rsidP="005F0F63">
      <w:pPr>
        <w:ind w:left="360"/>
        <w:jc w:val="both"/>
      </w:pPr>
      <w:r w:rsidRPr="00115024">
        <w:rPr>
          <w:b/>
        </w:rPr>
        <w:t>1.Оргмомент.</w:t>
      </w:r>
      <w:r w:rsidRPr="00115024">
        <w:t xml:space="preserve">  </w:t>
      </w:r>
    </w:p>
    <w:p w:rsidR="005F0F63" w:rsidRPr="00115024" w:rsidRDefault="005F0F63" w:rsidP="005F0F63">
      <w:pPr>
        <w:ind w:left="360"/>
        <w:jc w:val="both"/>
      </w:pPr>
      <w:r w:rsidRPr="00115024">
        <w:t>Дети входят в зал под звучание пьесы «Октябрь» из цикла «Времена года» П.И.Чайковского и останавливаются у дверей.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Логопед: Дети, угадайте, о каком времени года говорится в стихотворении?                       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                 Кричит ворона в небе: «Кар-р!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                 В лесу пожар! В лесу пожар!»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                 А было просто очень: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                 В нём поселилась  ……(дети) осень! </w:t>
      </w:r>
    </w:p>
    <w:p w:rsidR="005F0F63" w:rsidRPr="00115024" w:rsidRDefault="005F0F63" w:rsidP="005F0F63">
      <w:pPr>
        <w:ind w:left="360"/>
        <w:jc w:val="both"/>
      </w:pPr>
      <w:r w:rsidRPr="00115024">
        <w:tab/>
        <w:t xml:space="preserve">            Вот и осень к нам пришла, </w:t>
      </w:r>
    </w:p>
    <w:p w:rsidR="005F0F63" w:rsidRPr="00115024" w:rsidRDefault="005F0F63" w:rsidP="005F0F63">
      <w:pPr>
        <w:ind w:left="360"/>
        <w:jc w:val="both"/>
      </w:pPr>
      <w:r w:rsidRPr="00115024">
        <w:t xml:space="preserve">            Нас в дорогу позвала. 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 xml:space="preserve">-Закройте глазки, представьте, как мы отправляемся в лес </w:t>
      </w:r>
    </w:p>
    <w:p w:rsidR="005F0F63" w:rsidRPr="00115024" w:rsidRDefault="005F0F63" w:rsidP="005F0F63">
      <w:pPr>
        <w:jc w:val="both"/>
      </w:pPr>
      <w:r w:rsidRPr="00115024">
        <w:t xml:space="preserve">                  Кружатся листья над нами, </w:t>
      </w:r>
    </w:p>
    <w:p w:rsidR="005F0F63" w:rsidRPr="00115024" w:rsidRDefault="005F0F63" w:rsidP="005F0F63">
      <w:pPr>
        <w:jc w:val="both"/>
      </w:pPr>
      <w:r w:rsidRPr="00115024">
        <w:t xml:space="preserve">                  Тихо шуршат под ногами, </w:t>
      </w:r>
    </w:p>
    <w:p w:rsidR="005F0F63" w:rsidRPr="00115024" w:rsidRDefault="005F0F63" w:rsidP="005F0F63">
      <w:pPr>
        <w:jc w:val="both"/>
      </w:pPr>
      <w:r w:rsidRPr="00115024">
        <w:t xml:space="preserve">                  Кажется, каждый листочек </w:t>
      </w:r>
    </w:p>
    <w:p w:rsidR="005F0F63" w:rsidRPr="00115024" w:rsidRDefault="005F0F63" w:rsidP="005F0F63">
      <w:pPr>
        <w:jc w:val="both"/>
      </w:pPr>
      <w:r w:rsidRPr="00115024">
        <w:t xml:space="preserve">                  Что-то поведать нам хочет.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rPr>
          <w:b/>
        </w:rPr>
        <w:t xml:space="preserve">Песня «Здравствуй, осень!» </w:t>
      </w:r>
      <w:r w:rsidRPr="00115024">
        <w:t xml:space="preserve">(Дети поют песню и на последнем куплете рассыпают листья из корзинки)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Текст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Движения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8871DC">
            <w:pPr>
              <w:numPr>
                <w:ilvl w:val="0"/>
                <w:numId w:val="2"/>
              </w:numPr>
              <w:tabs>
                <w:tab w:val="left" w:pos="1660"/>
              </w:tabs>
            </w:pPr>
            <w:r w:rsidRPr="00115024">
              <w:t xml:space="preserve">Снова осень на дворе </w:t>
            </w:r>
          </w:p>
          <w:p w:rsidR="005F0F63" w:rsidRPr="00115024" w:rsidRDefault="005F0F63" w:rsidP="008871DC">
            <w:pPr>
              <w:tabs>
                <w:tab w:val="left" w:pos="1660"/>
              </w:tabs>
              <w:ind w:left="360"/>
            </w:pPr>
            <w:r w:rsidRPr="00115024">
              <w:t xml:space="preserve">И счастливой детворе </w:t>
            </w:r>
          </w:p>
          <w:p w:rsidR="005F0F63" w:rsidRPr="00115024" w:rsidRDefault="005F0F63" w:rsidP="008871DC">
            <w:pPr>
              <w:tabs>
                <w:tab w:val="left" w:pos="1660"/>
              </w:tabs>
              <w:ind w:left="360"/>
            </w:pPr>
            <w:r w:rsidRPr="00115024">
              <w:t xml:space="preserve">Спелых фруктов принесла </w:t>
            </w:r>
          </w:p>
          <w:p w:rsidR="005F0F63" w:rsidRPr="00115024" w:rsidRDefault="005F0F63" w:rsidP="008871DC">
            <w:pPr>
              <w:tabs>
                <w:tab w:val="left" w:pos="1660"/>
              </w:tabs>
              <w:ind w:left="360"/>
            </w:pPr>
            <w:r w:rsidRPr="00115024">
              <w:t>И букеты раздала.</w:t>
            </w:r>
            <w:bookmarkStart w:id="0" w:name="_GoBack"/>
            <w:bookmarkEnd w:id="0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Дети идут по залу, образуя хоровод.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proofErr w:type="spellStart"/>
            <w:r w:rsidRPr="00115024">
              <w:t>Пр</w:t>
            </w:r>
            <w:proofErr w:type="spellEnd"/>
            <w:r w:rsidRPr="00115024">
              <w:t>: Здравствуй , осень золотая,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В синем небе птичьи стаи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Пролетают над лесами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И над нивами.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Здравствуй, осень золотая,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Снова мы тебя встречаем.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Ты нарядная такая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lastRenderedPageBreak/>
              <w:t>И красивая.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lastRenderedPageBreak/>
              <w:t>Девочки руки на подол, мальчики на пояс выполняют пружинки.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5F0F63">
            <w:pPr>
              <w:numPr>
                <w:ilvl w:val="0"/>
                <w:numId w:val="2"/>
              </w:numPr>
              <w:tabs>
                <w:tab w:val="left" w:pos="1660"/>
              </w:tabs>
              <w:jc w:val="both"/>
            </w:pPr>
            <w:r w:rsidRPr="00115024">
              <w:lastRenderedPageBreak/>
              <w:t xml:space="preserve">Ярко солнышко блестит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ind w:left="360"/>
              <w:jc w:val="both"/>
            </w:pPr>
            <w:r w:rsidRPr="00115024">
              <w:t xml:space="preserve">Речка быстрая бежит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ind w:left="360"/>
              <w:jc w:val="both"/>
            </w:pPr>
            <w:r w:rsidRPr="00115024">
              <w:t>Разноцветный листопад</w:t>
            </w:r>
          </w:p>
          <w:p w:rsidR="005F0F63" w:rsidRPr="00115024" w:rsidRDefault="005F0F63" w:rsidP="00ED25B8">
            <w:pPr>
              <w:tabs>
                <w:tab w:val="left" w:pos="1660"/>
              </w:tabs>
              <w:ind w:left="360"/>
              <w:jc w:val="both"/>
            </w:pPr>
            <w:r w:rsidRPr="00115024">
              <w:t>Осыпает всё подряд.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Идут, взявшись за руки по кругу.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proofErr w:type="spellStart"/>
            <w:r w:rsidRPr="00115024">
              <w:t>Пр</w:t>
            </w:r>
            <w:proofErr w:type="spellEnd"/>
            <w:r w:rsidRPr="00115024">
              <w:t>: тот же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Движения повторяют и рассыпают листья</w:t>
            </w:r>
          </w:p>
        </w:tc>
      </w:tr>
    </w:tbl>
    <w:p w:rsidR="005F0F63" w:rsidRPr="00115024" w:rsidRDefault="005F0F63" w:rsidP="005F0F63">
      <w:pPr>
        <w:tabs>
          <w:tab w:val="left" w:pos="1660"/>
        </w:tabs>
        <w:jc w:val="both"/>
      </w:pPr>
    </w:p>
    <w:p w:rsidR="005F0F63" w:rsidRPr="00115024" w:rsidRDefault="005F0F63" w:rsidP="005F0F63">
      <w:pPr>
        <w:tabs>
          <w:tab w:val="left" w:pos="1660"/>
        </w:tabs>
        <w:jc w:val="both"/>
        <w:rPr>
          <w:b/>
        </w:rPr>
      </w:pPr>
      <w:r w:rsidRPr="00115024">
        <w:rPr>
          <w:b/>
        </w:rPr>
        <w:t>2.Основной этап.</w:t>
      </w:r>
    </w:p>
    <w:p w:rsidR="005F0F63" w:rsidRPr="00115024" w:rsidRDefault="005F0F63" w:rsidP="005F0F63">
      <w:pPr>
        <w:ind w:left="-360"/>
        <w:jc w:val="both"/>
      </w:pPr>
      <w:r w:rsidRPr="00115024">
        <w:t>Логопед: Как хорошо в осеннем лесу!  Давайте, поздороваемся, со всеми кто нас видит и слышит в нашем путешествии:</w:t>
      </w:r>
    </w:p>
    <w:p w:rsidR="005F0F63" w:rsidRPr="00115024" w:rsidRDefault="005F0F63" w:rsidP="005F0F63">
      <w:pPr>
        <w:ind w:left="360"/>
        <w:jc w:val="both"/>
        <w:rPr>
          <w:b/>
        </w:rPr>
      </w:pPr>
      <w:r w:rsidRPr="00115024">
        <w:rPr>
          <w:b/>
        </w:rPr>
        <w:t xml:space="preserve">Пальчиковая игра «Здравствуй!»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Движения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Здравствуй, солнце золотое!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Здравствуй, небо голубое! </w:t>
            </w:r>
          </w:p>
          <w:p w:rsidR="005F0F63" w:rsidRPr="00115024" w:rsidRDefault="005F0F63" w:rsidP="00ED25B8">
            <w:pPr>
              <w:jc w:val="both"/>
            </w:pPr>
            <w:r w:rsidRPr="00115024">
              <w:t>Здравствуй, вольный ветерок!</w:t>
            </w:r>
          </w:p>
          <w:p w:rsidR="005F0F63" w:rsidRPr="00115024" w:rsidRDefault="005F0F63" w:rsidP="00ED25B8">
            <w:pPr>
              <w:jc w:val="both"/>
            </w:pPr>
            <w:r w:rsidRPr="00115024">
              <w:t>Здравствуй, маленький дубок!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Дети пальцами правой руки по очереди «здороваются» с пальцами левой, похлопывая друг друга кончиками.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Мы живём в одном краю -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Переплетают пальцы «замочком»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Всех я вас приветствую!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Поднимают руки над головой.</w:t>
            </w:r>
          </w:p>
        </w:tc>
      </w:tr>
    </w:tbl>
    <w:p w:rsidR="005F0F63" w:rsidRPr="00115024" w:rsidRDefault="005F0F63" w:rsidP="005F0F63">
      <w:pPr>
        <w:jc w:val="both"/>
        <w:rPr>
          <w:b/>
        </w:rPr>
      </w:pPr>
    </w:p>
    <w:p w:rsidR="005F0F63" w:rsidRPr="00115024" w:rsidRDefault="005F0F63" w:rsidP="005F0F63">
      <w:pPr>
        <w:ind w:left="360"/>
        <w:jc w:val="both"/>
        <w:rPr>
          <w:b/>
        </w:rPr>
      </w:pPr>
      <w:r w:rsidRPr="00115024">
        <w:rPr>
          <w:b/>
        </w:rPr>
        <w:t xml:space="preserve">Коммуникативная игра «Здравствуй, друг!» </w:t>
      </w:r>
      <w:r w:rsidRPr="00115024"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Текст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Движения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1. Зашагали ножки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Прямо по дорожке,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Повстречали друга </w:t>
            </w:r>
          </w:p>
          <w:p w:rsidR="005F0F63" w:rsidRPr="00115024" w:rsidRDefault="005F0F63" w:rsidP="00ED25B8">
            <w:pPr>
              <w:jc w:val="both"/>
              <w:rPr>
                <w:b/>
              </w:rPr>
            </w:pPr>
            <w:r w:rsidRPr="00115024">
              <w:t xml:space="preserve">Маленькие ножки.                    </w:t>
            </w:r>
          </w:p>
          <w:p w:rsidR="005F0F63" w:rsidRPr="00115024" w:rsidRDefault="005F0F63" w:rsidP="00ED25B8">
            <w:pPr>
              <w:jc w:val="both"/>
            </w:pPr>
            <w:proofErr w:type="spellStart"/>
            <w:r w:rsidRPr="00115024">
              <w:t>Пр</w:t>
            </w:r>
            <w:proofErr w:type="spellEnd"/>
            <w:r w:rsidRPr="00115024">
              <w:t>: Здравствуй, здравствуй,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Здравствуй, милый друг! </w:t>
            </w:r>
          </w:p>
          <w:p w:rsidR="005F0F63" w:rsidRPr="00115024" w:rsidRDefault="005F0F63" w:rsidP="00ED25B8">
            <w:pPr>
              <w:jc w:val="both"/>
            </w:pPr>
            <w:r w:rsidRPr="00115024">
              <w:t>Здравствуй, здравствуй,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Посмотри вокруг! </w:t>
            </w:r>
          </w:p>
          <w:p w:rsidR="005F0F63" w:rsidRPr="00115024" w:rsidRDefault="005F0F63" w:rsidP="00ED25B8">
            <w:pPr>
              <w:jc w:val="both"/>
            </w:pPr>
            <w:r w:rsidRPr="00115024">
              <w:t>Здравствуй, здравствуй,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Мне ты улыбнись!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Здравствуй, здравствуй, </w:t>
            </w:r>
          </w:p>
          <w:p w:rsidR="005F0F63" w:rsidRPr="00115024" w:rsidRDefault="005F0F63" w:rsidP="00ED25B8">
            <w:pPr>
              <w:jc w:val="both"/>
            </w:pPr>
            <w:r w:rsidRPr="00115024">
              <w:t>Головкой поклонись!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  <w:rPr>
                <w:b/>
              </w:rPr>
            </w:pPr>
            <w:r w:rsidRPr="00115024">
              <w:t xml:space="preserve">   Дети идут по залу, встают в две шеренги               </w:t>
            </w:r>
          </w:p>
          <w:p w:rsidR="005F0F63" w:rsidRPr="00115024" w:rsidRDefault="005F0F63" w:rsidP="00ED25B8">
            <w:pPr>
              <w:jc w:val="both"/>
            </w:pPr>
          </w:p>
          <w:p w:rsidR="005F0F63" w:rsidRPr="00115024" w:rsidRDefault="005F0F63" w:rsidP="00ED25B8">
            <w:pPr>
              <w:jc w:val="both"/>
            </w:pPr>
          </w:p>
          <w:p w:rsidR="005F0F63" w:rsidRPr="00115024" w:rsidRDefault="005F0F63" w:rsidP="00ED25B8">
            <w:pPr>
              <w:jc w:val="both"/>
            </w:pPr>
            <w:r w:rsidRPr="00115024">
              <w:t xml:space="preserve">Делают «пружинку», мальчики руки на пояс, девочки за подол. </w:t>
            </w:r>
          </w:p>
          <w:p w:rsidR="005F0F63" w:rsidRPr="00115024" w:rsidRDefault="005F0F63" w:rsidP="00ED25B8">
            <w:pPr>
              <w:jc w:val="both"/>
            </w:pPr>
          </w:p>
          <w:p w:rsidR="005F0F63" w:rsidRPr="00115024" w:rsidRDefault="005F0F63" w:rsidP="00ED25B8">
            <w:pPr>
              <w:jc w:val="both"/>
            </w:pPr>
          </w:p>
          <w:p w:rsidR="005F0F63" w:rsidRPr="00115024" w:rsidRDefault="005F0F63" w:rsidP="00ED25B8">
            <w:pPr>
              <w:jc w:val="both"/>
            </w:pPr>
            <w:r w:rsidRPr="00115024">
              <w:t>Улыбаются, качая головой вправо – влево.</w:t>
            </w:r>
          </w:p>
          <w:p w:rsidR="005F0F63" w:rsidRPr="00115024" w:rsidRDefault="005F0F63" w:rsidP="00ED25B8">
            <w:pPr>
              <w:jc w:val="both"/>
            </w:pPr>
            <w:r w:rsidRPr="00115024">
              <w:t>Кланяются друг  другу.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2. Побежали ножки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Прямо по дорожке,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Повстречали друга </w:t>
            </w:r>
          </w:p>
          <w:p w:rsidR="005F0F63" w:rsidRPr="00115024" w:rsidRDefault="005F0F63" w:rsidP="00ED25B8">
            <w:pPr>
              <w:jc w:val="both"/>
            </w:pPr>
            <w:r w:rsidRPr="00115024">
              <w:t>Маленькие ножки.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Бегут по кругу, встают в полоску за кругом.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ПР.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Движения повторяются.</w:t>
            </w:r>
          </w:p>
        </w:tc>
      </w:tr>
    </w:tbl>
    <w:p w:rsidR="005F0F63" w:rsidRPr="00115024" w:rsidRDefault="005F0F63" w:rsidP="005F0F63">
      <w:pPr>
        <w:jc w:val="both"/>
      </w:pPr>
    </w:p>
    <w:p w:rsidR="005F0F63" w:rsidRPr="00115024" w:rsidRDefault="005F0F63" w:rsidP="005F0F63">
      <w:pPr>
        <w:jc w:val="both"/>
      </w:pPr>
      <w:r w:rsidRPr="00115024">
        <w:t>Логопед: Как мы нашумели в лесу, давайте послушаем тишину.</w:t>
      </w:r>
    </w:p>
    <w:p w:rsidR="005F0F63" w:rsidRPr="00115024" w:rsidRDefault="005F0F63" w:rsidP="005F0F63">
      <w:pPr>
        <w:jc w:val="both"/>
        <w:rPr>
          <w:b/>
        </w:rPr>
      </w:pPr>
      <w:r w:rsidRPr="00115024">
        <w:rPr>
          <w:b/>
        </w:rPr>
        <w:t>Упражнение на увеличение выдоха «Страшная сказка».</w:t>
      </w:r>
    </w:p>
    <w:p w:rsidR="005F0F63" w:rsidRPr="00115024" w:rsidRDefault="005F0F63" w:rsidP="005F0F63">
      <w:pPr>
        <w:jc w:val="both"/>
      </w:pPr>
      <w:r w:rsidRPr="00115024">
        <w:t xml:space="preserve"> Дети повторяют за логопедом каждую строчку на одном дыхании.</w:t>
      </w:r>
    </w:p>
    <w:p w:rsidR="005F0F63" w:rsidRPr="00115024" w:rsidRDefault="005F0F63" w:rsidP="005F0F63">
      <w:pPr>
        <w:jc w:val="both"/>
      </w:pPr>
      <w:r w:rsidRPr="00115024">
        <w:t xml:space="preserve">Слушай… </w:t>
      </w:r>
    </w:p>
    <w:p w:rsidR="005F0F63" w:rsidRPr="00115024" w:rsidRDefault="005F0F63" w:rsidP="005F0F63">
      <w:pPr>
        <w:jc w:val="both"/>
      </w:pPr>
      <w:r w:rsidRPr="00115024">
        <w:t xml:space="preserve">Слушай шорох… </w:t>
      </w:r>
    </w:p>
    <w:p w:rsidR="005F0F63" w:rsidRPr="00115024" w:rsidRDefault="005F0F63" w:rsidP="005F0F63">
      <w:pPr>
        <w:jc w:val="both"/>
      </w:pPr>
      <w:r w:rsidRPr="00115024">
        <w:t xml:space="preserve">Слушай шорох чащи… </w:t>
      </w:r>
    </w:p>
    <w:p w:rsidR="005F0F63" w:rsidRPr="00115024" w:rsidRDefault="005F0F63" w:rsidP="005F0F63">
      <w:pPr>
        <w:jc w:val="both"/>
      </w:pPr>
      <w:r w:rsidRPr="00115024">
        <w:t xml:space="preserve">Слушай шорох чащи леса… </w:t>
      </w:r>
    </w:p>
    <w:p w:rsidR="005F0F63" w:rsidRPr="00115024" w:rsidRDefault="005F0F63" w:rsidP="005F0F63">
      <w:pPr>
        <w:jc w:val="both"/>
      </w:pPr>
      <w:r w:rsidRPr="00115024">
        <w:t xml:space="preserve">Слушай шорох: чаща леса дышит… </w:t>
      </w:r>
    </w:p>
    <w:p w:rsidR="005F0F63" w:rsidRPr="00115024" w:rsidRDefault="005F0F63" w:rsidP="005F0F63">
      <w:pPr>
        <w:jc w:val="both"/>
      </w:pPr>
      <w:r w:rsidRPr="00115024">
        <w:t xml:space="preserve">Логопед: Ребята посмотрите как интересно в лесу. </w:t>
      </w:r>
    </w:p>
    <w:p w:rsidR="005F0F63" w:rsidRPr="00115024" w:rsidRDefault="005F0F63" w:rsidP="005F0F63">
      <w:pPr>
        <w:jc w:val="both"/>
        <w:rPr>
          <w:b/>
        </w:rPr>
      </w:pPr>
      <w:proofErr w:type="spellStart"/>
      <w:r w:rsidRPr="00115024">
        <w:rPr>
          <w:b/>
        </w:rPr>
        <w:t>Чистоговорка</w:t>
      </w:r>
      <w:proofErr w:type="spellEnd"/>
      <w:r w:rsidRPr="00115024">
        <w:rPr>
          <w:b/>
        </w:rPr>
        <w:t xml:space="preserve"> «С – СЬ»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СА-СА-СА- на траве лежит роса.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Гладят «траву на кочке»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СУ-СУ-СУ- в лесу видели лису.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Приставляют раскрытую ладонь к глазам.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СЯ-СЯ-СЯ- на тропе следы лося.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Шагают на месте.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lastRenderedPageBreak/>
              <w:t>СИ-СИ-СИ- грибы из лесу принеси.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Собирают грибы с кочки.</w:t>
            </w:r>
          </w:p>
        </w:tc>
      </w:tr>
    </w:tbl>
    <w:p w:rsidR="005F0F63" w:rsidRPr="00115024" w:rsidRDefault="005F0F63" w:rsidP="005F0F63">
      <w:pPr>
        <w:jc w:val="both"/>
        <w:rPr>
          <w:b/>
        </w:rPr>
      </w:pPr>
    </w:p>
    <w:p w:rsidR="005F0F63" w:rsidRPr="00115024" w:rsidRDefault="005F0F63" w:rsidP="005F0F63">
      <w:pPr>
        <w:jc w:val="both"/>
      </w:pPr>
      <w:r w:rsidRPr="00115024">
        <w:t xml:space="preserve">Логопед: А вы знаете, какие грибы можно собирать? Найдите отгадку к загадке (загадывает </w:t>
      </w:r>
      <w:r w:rsidRPr="00115024">
        <w:rPr>
          <w:b/>
        </w:rPr>
        <w:t>загадки</w:t>
      </w:r>
      <w:r w:rsidRPr="00115024">
        <w:t xml:space="preserve">, если дети затрудняются, показывает ответ картинку гриба) </w:t>
      </w:r>
    </w:p>
    <w:p w:rsidR="005F0F63" w:rsidRPr="00115024" w:rsidRDefault="005F0F63" w:rsidP="005F0F63">
      <w:pPr>
        <w:numPr>
          <w:ilvl w:val="0"/>
          <w:numId w:val="3"/>
        </w:numPr>
        <w:jc w:val="both"/>
      </w:pPr>
      <w:r w:rsidRPr="00115024">
        <w:t xml:space="preserve">Вдоль лесных дорожек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Много белых ножек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В шляпках разноцветных,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Издали заметных.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Собирай, не мешкай,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Это ……   (сыроежки). </w:t>
      </w:r>
    </w:p>
    <w:p w:rsidR="005F0F63" w:rsidRPr="00115024" w:rsidRDefault="005F0F63" w:rsidP="005F0F63">
      <w:pPr>
        <w:numPr>
          <w:ilvl w:val="0"/>
          <w:numId w:val="3"/>
        </w:numPr>
        <w:jc w:val="both"/>
      </w:pPr>
      <w:r w:rsidRPr="00115024">
        <w:t xml:space="preserve">Под осинкой мальчик-с пальчик,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На нём серенький кафтанчик.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Шапка красненькая.       (подосиновик) </w:t>
      </w:r>
    </w:p>
    <w:p w:rsidR="005F0F63" w:rsidRPr="00115024" w:rsidRDefault="005F0F63" w:rsidP="005F0F63">
      <w:pPr>
        <w:numPr>
          <w:ilvl w:val="0"/>
          <w:numId w:val="3"/>
        </w:numPr>
        <w:jc w:val="both"/>
      </w:pPr>
      <w:r w:rsidRPr="00115024">
        <w:t xml:space="preserve">А вот кто-то важный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На беленькой ножке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Он в шапочке красной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На шапке горошки!       (мухомор) </w:t>
      </w:r>
    </w:p>
    <w:p w:rsidR="005F0F63" w:rsidRPr="00115024" w:rsidRDefault="005F0F63" w:rsidP="005F0F63">
      <w:pPr>
        <w:numPr>
          <w:ilvl w:val="0"/>
          <w:numId w:val="3"/>
        </w:numPr>
        <w:jc w:val="both"/>
      </w:pPr>
      <w:r w:rsidRPr="00115024">
        <w:t xml:space="preserve">Посмотрите-ка, ребята,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Тут – лисички, там – опята,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Ну, а это на полянке </w:t>
      </w:r>
    </w:p>
    <w:p w:rsidR="005F0F63" w:rsidRPr="00115024" w:rsidRDefault="005F0F63" w:rsidP="005F0F63">
      <w:pPr>
        <w:ind w:left="720"/>
        <w:jc w:val="both"/>
      </w:pPr>
      <w:r w:rsidRPr="00115024">
        <w:t>Ядовитые  ……   (поганки)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. Логопед: Какие же бывают грибы?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Дети: Съедобные и несъедобные.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Логопед: Как по-другому назвать несъедобные грибы, какие?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Дети: Ядовитые. </w:t>
      </w:r>
    </w:p>
    <w:p w:rsidR="005F0F63" w:rsidRPr="00115024" w:rsidRDefault="005F0F63" w:rsidP="005F0F63">
      <w:pPr>
        <w:tabs>
          <w:tab w:val="left" w:pos="1660"/>
        </w:tabs>
        <w:jc w:val="both"/>
        <w:rPr>
          <w:b/>
        </w:rPr>
      </w:pPr>
      <w:r w:rsidRPr="00115024">
        <w:rPr>
          <w:b/>
        </w:rPr>
        <w:t xml:space="preserve">4.Закрепление. </w:t>
      </w:r>
    </w:p>
    <w:p w:rsidR="005F0F63" w:rsidRPr="00115024" w:rsidRDefault="005F0F63" w:rsidP="005F0F63">
      <w:pPr>
        <w:tabs>
          <w:tab w:val="left" w:pos="1660"/>
        </w:tabs>
        <w:ind w:left="360"/>
        <w:jc w:val="both"/>
      </w:pPr>
      <w:r w:rsidRPr="00115024">
        <w:t xml:space="preserve">Логопед: А сейчас мы увидим, как вы запомнили грибы. </w:t>
      </w:r>
    </w:p>
    <w:p w:rsidR="005F0F63" w:rsidRPr="00115024" w:rsidRDefault="005F0F63" w:rsidP="005F0F63">
      <w:pPr>
        <w:tabs>
          <w:tab w:val="left" w:pos="1660"/>
        </w:tabs>
        <w:jc w:val="both"/>
        <w:rPr>
          <w:b/>
        </w:rPr>
      </w:pPr>
      <w:r w:rsidRPr="00115024">
        <w:rPr>
          <w:b/>
        </w:rPr>
        <w:t xml:space="preserve">Упражнение на развитие внимания «По грибы»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>Кочки из листьев лежат по кругу, под кочкой спрятаны муляжи грибов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5F0F63" w:rsidRPr="00115024" w:rsidTr="00ED25B8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Движение</w:t>
            </w:r>
          </w:p>
        </w:tc>
      </w:tr>
      <w:tr w:rsidR="005F0F63" w:rsidRPr="00115024" w:rsidTr="00ED25B8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Мы шли, шли, шли,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И грибочки нашли,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Раз, два, три, четыре, пять!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Дети идут по кругу, проговаривая текст.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Присели</w:t>
            </w:r>
          </w:p>
        </w:tc>
      </w:tr>
      <w:tr w:rsidR="005F0F63" w:rsidRPr="00115024" w:rsidTr="00ED25B8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Начинаем собирать.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Под кочкой ищут гриб, срывают и называют. Кладут в корзинку.</w:t>
            </w:r>
          </w:p>
        </w:tc>
      </w:tr>
    </w:tbl>
    <w:p w:rsidR="005F0F63" w:rsidRPr="00115024" w:rsidRDefault="005F0F63" w:rsidP="005F0F63">
      <w:pPr>
        <w:jc w:val="both"/>
      </w:pPr>
      <w:r w:rsidRPr="00115024">
        <w:t>Логопед: Ёжик увидел, как вы весело грибы собираете, и предлагает вам поиграть с ним. (одевается маска ёжика ребёнку на голову)</w:t>
      </w:r>
    </w:p>
    <w:p w:rsidR="005F0F63" w:rsidRPr="00115024" w:rsidRDefault="005F0F63" w:rsidP="005F0F63">
      <w:pPr>
        <w:jc w:val="both"/>
        <w:rPr>
          <w:b/>
        </w:rPr>
      </w:pPr>
      <w:r w:rsidRPr="00115024">
        <w:rPr>
          <w:b/>
        </w:rPr>
        <w:t xml:space="preserve">Двигательное упражнение «Осенняя игра»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Движения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За грибами в лес идём.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Идут по кругу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Прыгаем по кочкам.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Прыгают через кочку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А в лесу колючий ёж </w:t>
            </w:r>
          </w:p>
          <w:p w:rsidR="005F0F63" w:rsidRPr="00115024" w:rsidRDefault="005F0F63" w:rsidP="00ED25B8">
            <w:pPr>
              <w:jc w:val="both"/>
            </w:pPr>
            <w:r w:rsidRPr="00115024">
              <w:t>Стережёт грибочки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Присели, смотрят на ёжика.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Ты нас, ёжик, не коли,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Грозят пальчиком.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А попробуй, догони!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Разбегаются по залу, ёжик ловит.</w:t>
            </w:r>
          </w:p>
        </w:tc>
      </w:tr>
    </w:tbl>
    <w:p w:rsidR="005F0F63" w:rsidRPr="00115024" w:rsidRDefault="005F0F63" w:rsidP="005F0F63">
      <w:pPr>
        <w:jc w:val="both"/>
      </w:pPr>
      <w:r w:rsidRPr="00115024">
        <w:t>Логопед:  Несмотря на всю красу,</w:t>
      </w:r>
    </w:p>
    <w:p w:rsidR="005F0F63" w:rsidRPr="00115024" w:rsidRDefault="005F0F63" w:rsidP="005F0F63">
      <w:pPr>
        <w:tabs>
          <w:tab w:val="left" w:pos="1260"/>
        </w:tabs>
        <w:jc w:val="both"/>
      </w:pPr>
      <w:r w:rsidRPr="00115024">
        <w:tab/>
        <w:t>Опустело вдруг в лесу.</w:t>
      </w:r>
    </w:p>
    <w:p w:rsidR="005F0F63" w:rsidRPr="00115024" w:rsidRDefault="005F0F63" w:rsidP="005F0F63">
      <w:pPr>
        <w:tabs>
          <w:tab w:val="left" w:pos="1260"/>
        </w:tabs>
        <w:jc w:val="both"/>
      </w:pPr>
      <w:r w:rsidRPr="00115024">
        <w:tab/>
        <w:t xml:space="preserve">Птицы к югу улетели. </w:t>
      </w:r>
    </w:p>
    <w:p w:rsidR="005F0F63" w:rsidRPr="00115024" w:rsidRDefault="005F0F63" w:rsidP="005F0F63">
      <w:pPr>
        <w:tabs>
          <w:tab w:val="left" w:pos="1260"/>
        </w:tabs>
        <w:jc w:val="both"/>
      </w:pPr>
      <w:r w:rsidRPr="00115024">
        <w:t xml:space="preserve">                   Скоро прилетят метели</w:t>
      </w:r>
    </w:p>
    <w:p w:rsidR="005F0F63" w:rsidRPr="00115024" w:rsidRDefault="005F0F63" w:rsidP="005F0F63">
      <w:pPr>
        <w:tabs>
          <w:tab w:val="left" w:pos="1660"/>
        </w:tabs>
        <w:jc w:val="both"/>
        <w:rPr>
          <w:b/>
        </w:rPr>
      </w:pPr>
      <w:r w:rsidRPr="00115024">
        <w:rPr>
          <w:b/>
        </w:rPr>
        <w:t>5.Итог занятия:</w:t>
      </w:r>
    </w:p>
    <w:p w:rsidR="005F0F63" w:rsidRPr="00115024" w:rsidRDefault="005F0F63" w:rsidP="005F0F63">
      <w:pPr>
        <w:jc w:val="both"/>
      </w:pPr>
      <w:r w:rsidRPr="00115024">
        <w:t xml:space="preserve">Логопед: По тропиночке пойдём 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ab/>
        <w:t xml:space="preserve">Друг за дружкою гуськом. 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lastRenderedPageBreak/>
        <w:t xml:space="preserve">                 На носочки встали,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 xml:space="preserve">                 Из лесу побежали. (Дети бегут к своему стулу)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 xml:space="preserve">                 Инструменты заскучали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 xml:space="preserve">                 Давно деток домой ждали. 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rPr>
          <w:b/>
        </w:rPr>
        <w:t>Развитие слухового внимания, чувства ритма.</w:t>
      </w:r>
      <w:r w:rsidRPr="00115024">
        <w:t xml:space="preserve"> Работа с шумовыми инструментами  «Ах, вы, сени мои, сени»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>- Спасибо за игру, за урок. (Уходят под песню, с которой заходили «Здравствуй осень»)</w:t>
      </w:r>
    </w:p>
    <w:p w:rsidR="005F0F63" w:rsidRPr="00115024" w:rsidRDefault="005F0F63" w:rsidP="005F0F63">
      <w:pPr>
        <w:jc w:val="both"/>
        <w:rPr>
          <w:b/>
        </w:rPr>
      </w:pPr>
    </w:p>
    <w:p w:rsidR="005F0F63" w:rsidRPr="00115024" w:rsidRDefault="005F0F63" w:rsidP="005F0F63">
      <w:pPr>
        <w:ind w:left="360"/>
        <w:jc w:val="both"/>
      </w:pPr>
    </w:p>
    <w:p w:rsidR="004C5E95" w:rsidRDefault="004C5E95"/>
    <w:sectPr w:rsidR="004C5E95" w:rsidSect="004C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D2A"/>
    <w:multiLevelType w:val="hybridMultilevel"/>
    <w:tmpl w:val="5030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F67FA"/>
    <w:multiLevelType w:val="hybridMultilevel"/>
    <w:tmpl w:val="C64AA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10C55"/>
    <w:multiLevelType w:val="hybridMultilevel"/>
    <w:tmpl w:val="2B22F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63"/>
    <w:rsid w:val="0015126B"/>
    <w:rsid w:val="004C5E95"/>
    <w:rsid w:val="005F0F63"/>
    <w:rsid w:val="008871DC"/>
    <w:rsid w:val="00BE05D2"/>
    <w:rsid w:val="00C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2020-11-24T15:50:00Z</dcterms:created>
  <dcterms:modified xsi:type="dcterms:W3CDTF">2020-11-26T05:44:00Z</dcterms:modified>
</cp:coreProperties>
</file>