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2C" w:rsidRPr="00D72F2C" w:rsidRDefault="00613757" w:rsidP="00D72F2C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D72F2C"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Республика Бурятия </w:t>
      </w:r>
    </w:p>
    <w:p w:rsidR="00D72F2C" w:rsidRPr="00D72F2C" w:rsidRDefault="00D72F2C" w:rsidP="00D72F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</w:pPr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Администрация муниципального образования «Муйский район»</w:t>
      </w:r>
    </w:p>
    <w:p w:rsidR="00D72F2C" w:rsidRPr="00D72F2C" w:rsidRDefault="00D72F2C" w:rsidP="00D72F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</w:pPr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Муниципальное бюджетное дошкольное образовательное учреждение </w:t>
      </w:r>
    </w:p>
    <w:p w:rsidR="00D72F2C" w:rsidRPr="00D72F2C" w:rsidRDefault="00D72F2C" w:rsidP="00D72F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</w:pPr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Детский сад “Золотой ключик” общеразвивающего вида </w:t>
      </w:r>
    </w:p>
    <w:p w:rsidR="00D72F2C" w:rsidRPr="00D72F2C" w:rsidRDefault="00D72F2C" w:rsidP="00D72F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</w:pPr>
    </w:p>
    <w:p w:rsidR="00D72F2C" w:rsidRPr="00D72F2C" w:rsidRDefault="00D72F2C" w:rsidP="00D72F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</w:pP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Буряад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Улас</w:t>
      </w:r>
      <w:proofErr w:type="spellEnd"/>
    </w:p>
    <w:p w:rsidR="00D72F2C" w:rsidRPr="00D72F2C" w:rsidRDefault="00D72F2C" w:rsidP="00D72F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</w:pPr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«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Муяын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аймаг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»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гэһэн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нютагай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засагай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байгууламжын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захиргаан</w:t>
      </w:r>
      <w:proofErr w:type="spellEnd"/>
    </w:p>
    <w:p w:rsidR="00D72F2C" w:rsidRPr="00D72F2C" w:rsidRDefault="00D72F2C" w:rsidP="00D72F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</w:pP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Юрэнхы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хүгжэлтын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түхэлэй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һургуулиин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урдахи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болбосоролой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нютагай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засагай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</w:p>
    <w:p w:rsidR="00D72F2C" w:rsidRPr="00D72F2C" w:rsidRDefault="00D72F2C" w:rsidP="00D72F2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16"/>
          <w:szCs w:val="16"/>
          <w:lang w:eastAsia="en-US"/>
        </w:rPr>
      </w:pP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бюджедэй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эмхи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зургаан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-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хүүгэдэй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сэсэрлиг</w:t>
      </w:r>
      <w:proofErr w:type="spellEnd"/>
      <w:r w:rsidRPr="00D72F2C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 «Золотой ключик»</w:t>
      </w:r>
    </w:p>
    <w:p w:rsidR="00D72F2C" w:rsidRDefault="00D72F2C" w:rsidP="00EB1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3757" w:rsidRDefault="00613757" w:rsidP="00EB1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13757" w:rsidRPr="00EB1B43" w:rsidRDefault="00613757" w:rsidP="00EB1B4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13757" w:rsidRDefault="00613757" w:rsidP="003E703C">
      <w:pPr>
        <w:tabs>
          <w:tab w:val="left" w:pos="720"/>
        </w:tabs>
        <w:spacing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3E703C">
        <w:rPr>
          <w:rFonts w:ascii="Times New Roman" w:hAnsi="Times New Roman"/>
          <w:b/>
          <w:bCs/>
          <w:sz w:val="32"/>
          <w:szCs w:val="32"/>
        </w:rPr>
        <w:t>ПЛАН РАБОТЫ ТВОРЧЕСКОЙ ГРУППЫ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D72F2C" w:rsidRDefault="00D72F2C" w:rsidP="003E703C">
      <w:pPr>
        <w:tabs>
          <w:tab w:val="left" w:pos="720"/>
        </w:tabs>
        <w:spacing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МБДОУ Д/С «ЗОЛОТОЙ КЛЮЧИК»</w:t>
      </w:r>
    </w:p>
    <w:p w:rsidR="00D72F2C" w:rsidRPr="003E703C" w:rsidRDefault="00D72F2C" w:rsidP="003E703C">
      <w:pPr>
        <w:tabs>
          <w:tab w:val="left" w:pos="720"/>
        </w:tabs>
        <w:spacing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«РАЗБУДИ В РЕБЕНКЕ ВОЛШЕБНИКА</w:t>
      </w: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613757" w:rsidRDefault="00613757" w:rsidP="00EB1B43">
      <w:pPr>
        <w:tabs>
          <w:tab w:val="left" w:pos="720"/>
        </w:tabs>
        <w:spacing w:line="240" w:lineRule="atLeast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20</w:t>
      </w:r>
      <w:r w:rsidR="00426527">
        <w:rPr>
          <w:rFonts w:ascii="Times New Roman" w:hAnsi="Times New Roman"/>
          <w:bCs/>
          <w:sz w:val="28"/>
          <w:szCs w:val="28"/>
          <w:u w:val="single"/>
        </w:rPr>
        <w:t>20</w:t>
      </w:r>
      <w:r w:rsidRPr="00EB1B43">
        <w:rPr>
          <w:rFonts w:ascii="Times New Roman" w:hAnsi="Times New Roman"/>
          <w:bCs/>
          <w:sz w:val="28"/>
          <w:szCs w:val="28"/>
          <w:u w:val="single"/>
        </w:rPr>
        <w:t>-20</w:t>
      </w:r>
      <w:r w:rsidR="00426527">
        <w:rPr>
          <w:rFonts w:ascii="Times New Roman" w:hAnsi="Times New Roman"/>
          <w:bCs/>
          <w:sz w:val="28"/>
          <w:szCs w:val="28"/>
          <w:u w:val="single"/>
        </w:rPr>
        <w:t>21</w:t>
      </w:r>
      <w:r w:rsidRPr="00EB1B43">
        <w:rPr>
          <w:rFonts w:ascii="Times New Roman" w:hAnsi="Times New Roman"/>
          <w:bCs/>
          <w:sz w:val="28"/>
          <w:szCs w:val="28"/>
          <w:u w:val="single"/>
        </w:rPr>
        <w:t xml:space="preserve"> учебный год</w:t>
      </w:r>
    </w:p>
    <w:p w:rsidR="00D72F2C" w:rsidRDefault="00D72F2C" w:rsidP="00EB1B43">
      <w:pPr>
        <w:tabs>
          <w:tab w:val="left" w:pos="720"/>
        </w:tabs>
        <w:spacing w:line="240" w:lineRule="atLeast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D72F2C" w:rsidRPr="00EB1B43" w:rsidRDefault="00D72F2C" w:rsidP="00EB1B43">
      <w:pPr>
        <w:tabs>
          <w:tab w:val="left" w:pos="720"/>
        </w:tabs>
        <w:spacing w:line="240" w:lineRule="atLeast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tbl>
      <w:tblPr>
        <w:tblW w:w="10773" w:type="dxa"/>
        <w:tblInd w:w="-1026" w:type="dxa"/>
        <w:tblLook w:val="00A0" w:firstRow="1" w:lastRow="0" w:firstColumn="1" w:lastColumn="0" w:noHBand="0" w:noVBand="0"/>
      </w:tblPr>
      <w:tblGrid>
        <w:gridCol w:w="617"/>
        <w:gridCol w:w="1280"/>
        <w:gridCol w:w="6750"/>
        <w:gridCol w:w="2126"/>
      </w:tblGrid>
      <w:tr w:rsidR="00613757" w:rsidRPr="004D326D" w:rsidTr="001A192E">
        <w:trPr>
          <w:trHeight w:val="8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7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E7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3757" w:rsidRPr="004D326D" w:rsidTr="001A192E">
        <w:trPr>
          <w:trHeight w:val="193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1. Утверждение плана работы на 20</w:t>
            </w:r>
            <w:r w:rsidR="0042652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42652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год, состава творческой группы.</w:t>
            </w:r>
          </w:p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26527">
              <w:rPr>
                <w:rFonts w:ascii="Times New Roman" w:hAnsi="Times New Roman"/>
                <w:color w:val="000000"/>
                <w:sz w:val="24"/>
                <w:szCs w:val="24"/>
              </w:rPr>
              <w:t>роведении</w:t>
            </w:r>
            <w:proofErr w:type="gramEnd"/>
            <w:r w:rsidR="00426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педсовета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образование. Новые решения</w:t>
            </w:r>
            <w:r w:rsidR="0042652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Обсуждение сценария развлечения  «День знаний»</w:t>
            </w:r>
          </w:p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Проведение мероприятия для детей «Азбука безопасности»</w:t>
            </w:r>
          </w:p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Организация и проведение развлечения в младших и средней  группах «Путешествие к лесным жителям»</w:t>
            </w:r>
          </w:p>
          <w:p w:rsidR="00613757" w:rsidRPr="003E703C" w:rsidRDefault="00613757" w:rsidP="004265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Организация выставки детского творчества «Я люблю тебя, </w:t>
            </w:r>
            <w:r w:rsidR="00426527">
              <w:rPr>
                <w:rFonts w:ascii="Times New Roman" w:hAnsi="Times New Roman"/>
                <w:color w:val="000000"/>
                <w:sz w:val="24"/>
                <w:szCs w:val="24"/>
              </w:rPr>
              <w:t>Муйский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!» (ко Дню </w:t>
            </w:r>
            <w:r w:rsidR="00426527">
              <w:rPr>
                <w:rFonts w:ascii="Times New Roman" w:hAnsi="Times New Roman"/>
                <w:color w:val="000000"/>
                <w:sz w:val="24"/>
                <w:szCs w:val="24"/>
              </w:rPr>
              <w:t>поселка Таксимо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Заведующий,</w:t>
            </w:r>
          </w:p>
          <w:p w:rsidR="00613757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613757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  <w:p w:rsidR="00613757" w:rsidRPr="003E703C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613757" w:rsidRPr="004D326D" w:rsidTr="001A192E">
        <w:trPr>
          <w:trHeight w:val="16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. Организация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выставки детских работ </w:t>
            </w:r>
            <w:r w:rsidR="0042652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Красавица осень</w:t>
            </w:r>
            <w:r w:rsidR="0042652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Проведение развлечения «Праздник урожая» (младшие и средняя группы)</w:t>
            </w:r>
          </w:p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Проведение праздника «Осенний бал»</w:t>
            </w:r>
          </w:p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Организация и проведение тематических занятий ко Дню пожилого человека: </w:t>
            </w:r>
            <w:r w:rsidRPr="00950A89">
              <w:rPr>
                <w:rFonts w:ascii="Times New Roman" w:hAnsi="Times New Roman"/>
              </w:rPr>
              <w:t>«Старость надо уважать», «Лучший помощник для дедушки и бабушки», «Мамина мама», «Наши родные бабушка и дедушка», «Их труд достоин уважения».</w:t>
            </w:r>
          </w:p>
          <w:p w:rsidR="00613757" w:rsidRPr="003E703C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Обсуждение сценария на утренник посвященный Дню Матери «Мама жизнь подарила»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613757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  <w:p w:rsidR="00613757" w:rsidRPr="003E703C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613757" w:rsidRPr="004D326D" w:rsidTr="001A192E">
        <w:trPr>
          <w:trHeight w:val="6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. Обсуждение сценариев новогодних утренников для разных возрас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тных групп.</w:t>
            </w:r>
          </w:p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кукольного спектакля «Три поросенка»</w:t>
            </w:r>
          </w:p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Организация и проведение утренника «Мама жизнь подарила»</w:t>
            </w:r>
          </w:p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Организация и проведения спортивного развлечения «Веселые старты» в старших и подготовительных группах</w:t>
            </w:r>
          </w:p>
          <w:p w:rsidR="00613757" w:rsidRPr="003E703C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 Организация выставки детского творчества «Дружат дети всей земли», приуроченной  Дню толерантности.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Старший воспитатель,</w:t>
            </w:r>
          </w:p>
          <w:p w:rsidR="00613757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  <w:p w:rsidR="00613757" w:rsidRPr="003E703C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613757" w:rsidRPr="004D326D" w:rsidTr="000B17E1">
        <w:trPr>
          <w:trHeight w:val="23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1. Помощь в подготовке и проведении новогодних праздников, разработка плана украшения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 и зала к новому году.</w:t>
            </w:r>
          </w:p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Организация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тематической выставки творческих семейных работ </w:t>
            </w: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426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Елочная игрушка</w:t>
            </w:r>
            <w:r w:rsidR="0042652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«Волшебная снежинка»</w:t>
            </w:r>
          </w:p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Организация и проведение спортивного мероприятия по пожарной безопасности «Кошкин дом»</w:t>
            </w:r>
          </w:p>
          <w:p w:rsidR="00613757" w:rsidRPr="003E703C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Организация и проведение спортивно-познавательного мероприятия «Путешествие в страну ГТО»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613757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  <w:p w:rsidR="00613757" w:rsidRPr="003E703C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613757" w:rsidRPr="004D326D" w:rsidTr="001A192E">
        <w:trPr>
          <w:trHeight w:val="127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Pr="00874BD8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874B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сценария и подготовка к выступлению в открытом смотре-конкурсе «Маска-Рад»</w:t>
            </w:r>
          </w:p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Обсуждение и утверждение сценария к празднику 23 февраля.</w:t>
            </w:r>
          </w:p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Организация и проведение развлечения «Рождественские колядки»</w:t>
            </w:r>
          </w:p>
          <w:p w:rsidR="00613757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Подготовка и проведение кукольного театра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избушка»</w:t>
            </w:r>
          </w:p>
          <w:p w:rsidR="00613757" w:rsidRPr="00874BD8" w:rsidRDefault="00613757" w:rsidP="00C44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Организация и проведение семейного спортивного мероприятия «Мы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в рамках акции «Отцовский патруль»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613757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  <w:p w:rsidR="00613757" w:rsidRPr="003E703C" w:rsidRDefault="00613757" w:rsidP="006F2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613757" w:rsidRPr="004D326D" w:rsidTr="001A192E">
        <w:trPr>
          <w:trHeight w:val="16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C015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1.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суждение и утверждение сценариев </w:t>
            </w: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праздника ко дню 8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арта</w:t>
            </w: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«Мама-солнышко мое», «Праздник мамочки моей», «Праздник девочек и мам»</w:t>
            </w:r>
          </w:p>
          <w:p w:rsidR="00613757" w:rsidRDefault="00613757" w:rsidP="00C015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Обсуждение сценариев для участия в конкурсе «Браво, дети!» в номинациях «Спектакль», «Художественное слово», «Театр костюма»</w:t>
            </w:r>
          </w:p>
          <w:p w:rsidR="00613757" w:rsidRDefault="00613757" w:rsidP="00C015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Работа по подготовке ко второму этапу участия во Всероссийском конкурсе «Мастерство без границ» по творчеству И.А. Крылова. Проведение тематических занятий в подготовительной и младшей группах.</w:t>
            </w:r>
          </w:p>
          <w:p w:rsidR="00613757" w:rsidRDefault="00613757" w:rsidP="00C015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Организация и проведение праздника ко Дню защитника Отечества.</w:t>
            </w:r>
          </w:p>
          <w:p w:rsidR="00613757" w:rsidRDefault="00613757" w:rsidP="00C015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Подготовка и проведение музыкально-спортивного развлечения «Русские богатыри»</w:t>
            </w:r>
          </w:p>
          <w:p w:rsidR="00613757" w:rsidRDefault="00613757" w:rsidP="00C015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Организация и проведение Международного экологического  конкурса «Мир воды»</w:t>
            </w:r>
          </w:p>
          <w:p w:rsidR="00613757" w:rsidRDefault="00613757" w:rsidP="00C015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Подготовка и проведение занятия в школе для родителей «Развивайся, малыш!»</w:t>
            </w:r>
          </w:p>
          <w:p w:rsidR="00613757" w:rsidRDefault="00613757" w:rsidP="00C015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Организация выставки творческих семейных работ  «Лучше папы друга нет»</w:t>
            </w:r>
          </w:p>
          <w:p w:rsidR="00613757" w:rsidRPr="003E703C" w:rsidRDefault="00613757" w:rsidP="00C015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Участие в отборочном районном туре конкурса «Браво, дети!»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C015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воспитатель, учитель-логопед, </w:t>
            </w:r>
          </w:p>
          <w:p w:rsidR="00613757" w:rsidRDefault="00613757" w:rsidP="00C015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  <w:p w:rsidR="00613757" w:rsidRPr="003E703C" w:rsidRDefault="00613757" w:rsidP="00C015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613757" w:rsidRPr="004D326D" w:rsidTr="001A192E">
        <w:trPr>
          <w:trHeight w:val="16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924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Помощь в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дготовке и проведении утренников</w:t>
            </w: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 дню 8 марта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плана украшения сада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зала к празднованию 8 марта.</w:t>
            </w:r>
          </w:p>
          <w:p w:rsidR="00613757" w:rsidRDefault="00613757" w:rsidP="00924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Организация и проведение развлечения «Широкая масленица»</w:t>
            </w:r>
          </w:p>
          <w:p w:rsidR="00613757" w:rsidRPr="003E703C" w:rsidRDefault="00613757" w:rsidP="00924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Организация и проведение спортивного праздника «Папа, мама и я – спортивная семья»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924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613757" w:rsidRDefault="00613757" w:rsidP="00924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  <w:p w:rsidR="00613757" w:rsidRDefault="00613757" w:rsidP="00924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613757" w:rsidRPr="004D326D" w:rsidTr="001A192E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3E7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FB5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весеннего развлечения «Кличем Весну»</w:t>
            </w:r>
          </w:p>
          <w:p w:rsidR="00613757" w:rsidRDefault="00613757" w:rsidP="00FB5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Организация и проведение недели театра. Участие в конкурсе «Лучшая театральная афиша»</w:t>
            </w:r>
          </w:p>
          <w:p w:rsidR="00613757" w:rsidRDefault="00613757" w:rsidP="00FB5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Организация и проведение тематических занятий ко Дню космонавтики.</w:t>
            </w:r>
          </w:p>
          <w:p w:rsidR="00613757" w:rsidRDefault="00613757" w:rsidP="00FB5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Разработка сценария праздника ко дню Великой Победы  «9 мая – День Победы»</w:t>
            </w:r>
          </w:p>
          <w:p w:rsidR="00613757" w:rsidRDefault="00613757" w:rsidP="00874B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Разработка сценария к выпускному балу.</w:t>
            </w:r>
          </w:p>
          <w:p w:rsidR="00613757" w:rsidRPr="003E703C" w:rsidRDefault="00613757" w:rsidP="00874B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Организация выставки детского творчества «Космос»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AD14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Старший воспитатель,</w:t>
            </w:r>
          </w:p>
          <w:p w:rsidR="00613757" w:rsidRDefault="00613757" w:rsidP="00AD14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  <w:p w:rsidR="00613757" w:rsidRPr="003E703C" w:rsidRDefault="00613757" w:rsidP="00AD14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руководитель</w:t>
            </w:r>
          </w:p>
        </w:tc>
      </w:tr>
      <w:tr w:rsidR="00613757" w:rsidRPr="004D326D" w:rsidTr="001A192E">
        <w:trPr>
          <w:trHeight w:val="6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EC6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757" w:rsidRPr="003E703C" w:rsidRDefault="00613757" w:rsidP="00EC6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EC6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праздника, посвящённого  Дню Победы.</w:t>
            </w:r>
          </w:p>
          <w:p w:rsidR="00613757" w:rsidRDefault="00613757" w:rsidP="00EC6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Организация и участие в параде дошкольных войск возле Дома офицеров.</w:t>
            </w:r>
          </w:p>
          <w:p w:rsidR="00613757" w:rsidRDefault="00613757" w:rsidP="00EC6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Организация и участие в акции «Георгиевская ленточка»</w:t>
            </w:r>
          </w:p>
          <w:p w:rsidR="00613757" w:rsidRDefault="00613757" w:rsidP="00EC6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Подготовка и участие в спортивном мероприятии, приуроченному сдаче норм ГТО (1 ступень) «Мы со спортом дружим»</w:t>
            </w:r>
          </w:p>
          <w:p w:rsidR="00613757" w:rsidRDefault="00613757" w:rsidP="00EC6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Организация и проведение выпускного бала «До свиданья, детский сад!»</w:t>
            </w:r>
          </w:p>
          <w:p w:rsidR="00613757" w:rsidRPr="003E703C" w:rsidRDefault="00613757" w:rsidP="00EC6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E703C">
              <w:rPr>
                <w:rFonts w:ascii="Times New Roman" w:hAnsi="Times New Roman"/>
                <w:color w:val="000000"/>
                <w:sz w:val="24"/>
                <w:szCs w:val="24"/>
              </w:rPr>
              <w:t>. Отчет о проделанной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оте за учебный год на педсовете.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757" w:rsidRDefault="00613757" w:rsidP="00EC6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Заведующий,</w:t>
            </w:r>
          </w:p>
          <w:p w:rsidR="00613757" w:rsidRDefault="00613757" w:rsidP="00EC6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613757" w:rsidRDefault="00613757" w:rsidP="00EC6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  <w:p w:rsidR="00613757" w:rsidRPr="003E703C" w:rsidRDefault="00613757" w:rsidP="00EC6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</w:tbl>
    <w:p w:rsidR="00613757" w:rsidRDefault="00613757" w:rsidP="00EC6B04">
      <w:pPr>
        <w:jc w:val="both"/>
      </w:pPr>
    </w:p>
    <w:p w:rsidR="00613757" w:rsidRDefault="00613757"/>
    <w:p w:rsidR="00613757" w:rsidRPr="00874BD8" w:rsidRDefault="00613757">
      <w:pPr>
        <w:rPr>
          <w:rFonts w:ascii="Times New Roman" w:hAnsi="Times New Roman"/>
          <w:sz w:val="28"/>
          <w:szCs w:val="28"/>
        </w:rPr>
      </w:pPr>
    </w:p>
    <w:sectPr w:rsidR="00613757" w:rsidRPr="00874BD8" w:rsidSect="001A192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E4" w:rsidRDefault="00DB11E4" w:rsidP="003E703C">
      <w:pPr>
        <w:spacing w:after="0" w:line="240" w:lineRule="auto"/>
      </w:pPr>
      <w:r>
        <w:separator/>
      </w:r>
    </w:p>
  </w:endnote>
  <w:endnote w:type="continuationSeparator" w:id="0">
    <w:p w:rsidR="00DB11E4" w:rsidRDefault="00DB11E4" w:rsidP="003E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E4" w:rsidRDefault="00DB11E4" w:rsidP="003E703C">
      <w:pPr>
        <w:spacing w:after="0" w:line="240" w:lineRule="auto"/>
      </w:pPr>
      <w:r>
        <w:separator/>
      </w:r>
    </w:p>
  </w:footnote>
  <w:footnote w:type="continuationSeparator" w:id="0">
    <w:p w:rsidR="00DB11E4" w:rsidRDefault="00DB11E4" w:rsidP="003E7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3F19"/>
    <w:multiLevelType w:val="hybridMultilevel"/>
    <w:tmpl w:val="B5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5F1F4F"/>
    <w:multiLevelType w:val="hybridMultilevel"/>
    <w:tmpl w:val="495C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3C"/>
    <w:rsid w:val="0004733E"/>
    <w:rsid w:val="0009267F"/>
    <w:rsid w:val="000A0802"/>
    <w:rsid w:val="000B17E1"/>
    <w:rsid w:val="00107EA8"/>
    <w:rsid w:val="001537C7"/>
    <w:rsid w:val="001A192E"/>
    <w:rsid w:val="0031321A"/>
    <w:rsid w:val="00315F7B"/>
    <w:rsid w:val="003556DD"/>
    <w:rsid w:val="003563C6"/>
    <w:rsid w:val="003609F3"/>
    <w:rsid w:val="003B07DF"/>
    <w:rsid w:val="003D369C"/>
    <w:rsid w:val="003E703C"/>
    <w:rsid w:val="004224EF"/>
    <w:rsid w:val="00426527"/>
    <w:rsid w:val="00472169"/>
    <w:rsid w:val="004D326D"/>
    <w:rsid w:val="005209FF"/>
    <w:rsid w:val="00552CB8"/>
    <w:rsid w:val="00584AFE"/>
    <w:rsid w:val="00613757"/>
    <w:rsid w:val="00667C88"/>
    <w:rsid w:val="006F2399"/>
    <w:rsid w:val="00783C30"/>
    <w:rsid w:val="007C058F"/>
    <w:rsid w:val="007E72A0"/>
    <w:rsid w:val="00802447"/>
    <w:rsid w:val="00874BD8"/>
    <w:rsid w:val="00880BDF"/>
    <w:rsid w:val="00880CCC"/>
    <w:rsid w:val="008B4704"/>
    <w:rsid w:val="008E088B"/>
    <w:rsid w:val="009244AF"/>
    <w:rsid w:val="00950A89"/>
    <w:rsid w:val="00962311"/>
    <w:rsid w:val="00994B86"/>
    <w:rsid w:val="009F7CC4"/>
    <w:rsid w:val="00A515AF"/>
    <w:rsid w:val="00AA25E9"/>
    <w:rsid w:val="00AD1420"/>
    <w:rsid w:val="00B03464"/>
    <w:rsid w:val="00B63F8C"/>
    <w:rsid w:val="00BD4538"/>
    <w:rsid w:val="00C015C7"/>
    <w:rsid w:val="00C43171"/>
    <w:rsid w:val="00C44970"/>
    <w:rsid w:val="00C52E44"/>
    <w:rsid w:val="00C97F70"/>
    <w:rsid w:val="00D72F2C"/>
    <w:rsid w:val="00DB11E4"/>
    <w:rsid w:val="00E12AE7"/>
    <w:rsid w:val="00E40529"/>
    <w:rsid w:val="00E87A8C"/>
    <w:rsid w:val="00EB1B43"/>
    <w:rsid w:val="00EC4CC8"/>
    <w:rsid w:val="00EC6B04"/>
    <w:rsid w:val="00ED1D7C"/>
    <w:rsid w:val="00F05E1D"/>
    <w:rsid w:val="00F4031B"/>
    <w:rsid w:val="00F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4BD8"/>
    <w:pPr>
      <w:ind w:left="720"/>
      <w:contextualSpacing/>
    </w:pPr>
  </w:style>
  <w:style w:type="table" w:styleId="a4">
    <w:name w:val="Table Grid"/>
    <w:basedOn w:val="a1"/>
    <w:uiPriority w:val="99"/>
    <w:rsid w:val="0031321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4BD8"/>
    <w:pPr>
      <w:ind w:left="720"/>
      <w:contextualSpacing/>
    </w:pPr>
  </w:style>
  <w:style w:type="table" w:styleId="a4">
    <w:name w:val="Table Grid"/>
    <w:basedOn w:val="a1"/>
    <w:uiPriority w:val="99"/>
    <w:rsid w:val="0031321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2016-08-24T04:18:00Z</cp:lastPrinted>
  <dcterms:created xsi:type="dcterms:W3CDTF">2020-11-26T04:11:00Z</dcterms:created>
  <dcterms:modified xsi:type="dcterms:W3CDTF">2020-11-26T06:14:00Z</dcterms:modified>
</cp:coreProperties>
</file>