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2B" w:rsidRPr="00AD552B" w:rsidRDefault="00AD552B" w:rsidP="00AD552B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AD552B">
        <w:rPr>
          <w:rFonts w:ascii="Times New Roman" w:hAnsi="Times New Roman" w:cs="Times New Roman"/>
          <w:b/>
          <w:sz w:val="28"/>
        </w:rPr>
        <w:t>Сценарий конкурса чтецов «Зимушка зима!» среди воспитанников дошкольных образовательных учреждений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Цель</w:t>
      </w:r>
      <w:r w:rsidRPr="00AD552B">
        <w:rPr>
          <w:rFonts w:ascii="Times New Roman" w:hAnsi="Times New Roman" w:cs="Times New Roman"/>
          <w:sz w:val="24"/>
          <w:szCs w:val="24"/>
        </w:rPr>
        <w:t xml:space="preserve">: развитие диалогической и монологической форм речи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AD552B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Задачи</w:t>
      </w:r>
      <w:r w:rsidRPr="00AD552B">
        <w:rPr>
          <w:rFonts w:ascii="Times New Roman" w:hAnsi="Times New Roman" w:cs="Times New Roman"/>
          <w:sz w:val="24"/>
          <w:szCs w:val="24"/>
        </w:rPr>
        <w:t>: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1. Закрепить знания о времени года – зиме, зимних месяцах; о признаках и ассоциациях в рамках зимней темы (состояние природы)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D552B">
        <w:rPr>
          <w:rFonts w:ascii="Times New Roman" w:hAnsi="Times New Roman" w:cs="Times New Roman"/>
          <w:sz w:val="24"/>
          <w:szCs w:val="24"/>
        </w:rPr>
        <w:t>Развивать и тренировать память (песни, загадки, стихи, двигательную активность дошкольников, эмоциональную сферу (доставить детям радость от общения и чувства праздника).</w:t>
      </w:r>
      <w:proofErr w:type="gramEnd"/>
      <w:r w:rsidRPr="00AD552B">
        <w:rPr>
          <w:rFonts w:ascii="Times New Roman" w:hAnsi="Times New Roman" w:cs="Times New Roman"/>
          <w:sz w:val="24"/>
          <w:szCs w:val="24"/>
        </w:rPr>
        <w:t xml:space="preserve"> Развивать задатки самоконтроля за речью.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3. Воспитывать доброжелательность в отношениях со сверстниками, формировать умение детей “ слушать и слышать” и действовать (играть) по правилам.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Оборудование: слайдовая презентация; песни, стихи о зиме, зимних забавах, празднике Нового года; атрибуты к дидактическим играм, мультфильмы.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Ход смотра-конкурса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D552B">
        <w:rPr>
          <w:rFonts w:ascii="Times New Roman" w:hAnsi="Times New Roman" w:cs="Times New Roman"/>
          <w:i/>
          <w:sz w:val="24"/>
          <w:szCs w:val="24"/>
        </w:rPr>
        <w:t>Дети сидят на стульч</w:t>
      </w:r>
      <w:r>
        <w:rPr>
          <w:rFonts w:ascii="Times New Roman" w:hAnsi="Times New Roman" w:cs="Times New Roman"/>
          <w:i/>
          <w:sz w:val="24"/>
          <w:szCs w:val="24"/>
        </w:rPr>
        <w:t>иках, входят ведущие под музыку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На экране появляются слайды.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552B">
        <w:rPr>
          <w:rFonts w:ascii="Times New Roman" w:hAnsi="Times New Roman" w:cs="Times New Roman"/>
          <w:sz w:val="24"/>
          <w:szCs w:val="24"/>
        </w:rPr>
        <w:t>Ведущий: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Поэзии чудесная страница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Для нас сегодня открывает дверь.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И чудо пусть любое сотворится!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Ты, главное, в него всем сердцем верь!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Любовь и красота природы,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Дорога сказок, мир – любой,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Подвластно все ПОЭЗИИ, - Попробуй!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И дверь в ее Страну открой! (Е. Некрасова)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552B">
        <w:rPr>
          <w:rFonts w:ascii="Times New Roman" w:hAnsi="Times New Roman" w:cs="Times New Roman"/>
          <w:sz w:val="24"/>
          <w:szCs w:val="24"/>
        </w:rPr>
        <w:t>Ведущий: - Добрый день, дорогие друзья! Мы рады приветствовать Вас на конкурсе чтецов «В гостях у зимы». Наша сегодняшняя встреча посвящена самому удивительному, самому прекрасному времени года – зиме. Зиму любят все: и взрослые, и дети. Ее воспевают художники в своих картинах, о ней сочиняют песни и слагают стихи. А все это потому, что природа зимой особенная, она какая-то торжественная, величавая, сияющая чистотой и свежестью; воздух м</w:t>
      </w:r>
      <w:r>
        <w:rPr>
          <w:rFonts w:ascii="Times New Roman" w:hAnsi="Times New Roman" w:cs="Times New Roman"/>
          <w:sz w:val="24"/>
          <w:szCs w:val="24"/>
        </w:rPr>
        <w:t>орозный, деревья в инее и снегу</w:t>
      </w:r>
      <w:r w:rsidRPr="00AD552B">
        <w:rPr>
          <w:rFonts w:ascii="Times New Roman" w:hAnsi="Times New Roman" w:cs="Times New Roman"/>
          <w:sz w:val="24"/>
          <w:szCs w:val="24"/>
        </w:rPr>
        <w:t xml:space="preserve"> (слайды) Только что сейчас Вы убедились в этом сами, посмотрев на картины о зиме, и вы убедились, что зима – это очень красивое время года.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552B">
        <w:rPr>
          <w:rFonts w:ascii="Times New Roman" w:hAnsi="Times New Roman" w:cs="Times New Roman"/>
          <w:sz w:val="24"/>
          <w:szCs w:val="24"/>
        </w:rPr>
        <w:t>Ведущая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Белым пухом покрыта дорожка</w:t>
      </w:r>
      <w:proofErr w:type="gramStart"/>
      <w:r w:rsidRPr="00AD552B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AD552B">
        <w:rPr>
          <w:rFonts w:ascii="Times New Roman" w:hAnsi="Times New Roman" w:cs="Times New Roman"/>
          <w:sz w:val="24"/>
          <w:szCs w:val="24"/>
        </w:rPr>
        <w:t>ак прозрачен воздух зимой!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Постою, полюбуюсь немножко, как снежинки летят надо мной!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Их повсюду зима рассыпает, дарит всем серебристый наряд.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Будто сказка вокруг оживает, и снежинки кружатся, летят!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552B">
        <w:rPr>
          <w:rFonts w:ascii="Times New Roman" w:hAnsi="Times New Roman" w:cs="Times New Roman"/>
          <w:sz w:val="24"/>
          <w:szCs w:val="24"/>
        </w:rPr>
        <w:t>Ведущая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-Ребята, вы любите Зиму?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- Я тоже очень люблю зиму за красивую природу, за белые снежинки, за пушистые ёлки, за весёлые горки.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Звучит мелодия «Зимняя симфония» П. И. Чайковский.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Зима: Слышу, слышу, обо мне разговор. Я давно к вам хотела заглянуть. Дед Мороз всем в лесу рассказывал, что вы хорошо стихи читали, песни пели, танцы исполняли и загадки отгадывали на новогоднем празднике. Так?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552B">
        <w:rPr>
          <w:rFonts w:ascii="Times New Roman" w:hAnsi="Times New Roman" w:cs="Times New Roman"/>
          <w:sz w:val="24"/>
          <w:szCs w:val="24"/>
        </w:rPr>
        <w:t xml:space="preserve"> устроим конкурс на лучшего чтеца стихотворения о зиме, о зимней природе, о зимнем настроении, о зимних праздниках.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2B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Зима: А участники у нас есть?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2B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Зима. Давайте с вами поиграем, если загадки мои отгадаете, тогда можно и конкурс начинать.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2B">
        <w:rPr>
          <w:rFonts w:ascii="Times New Roman" w:hAnsi="Times New Roman" w:cs="Times New Roman"/>
          <w:b/>
          <w:sz w:val="24"/>
          <w:szCs w:val="24"/>
        </w:rPr>
        <w:t>Загадки о зиме.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lastRenderedPageBreak/>
        <w:t>Молодцы, ребята! Все загадки отгадали!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Ведущий</w:t>
      </w:r>
      <w:r w:rsidRPr="00AD55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2B">
        <w:rPr>
          <w:rFonts w:ascii="Times New Roman" w:hAnsi="Times New Roman" w:cs="Times New Roman"/>
          <w:sz w:val="24"/>
          <w:szCs w:val="24"/>
        </w:rPr>
        <w:t>- Зимушка – зима, раз ты пришла сегодня к нам конкурс чтецов, я предлагаю начать наш конкурс. Ты, Зимушка присаживайся и слушай.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552B">
        <w:rPr>
          <w:rFonts w:ascii="Times New Roman" w:hAnsi="Times New Roman" w:cs="Times New Roman"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D552B">
        <w:rPr>
          <w:rFonts w:ascii="Times New Roman" w:hAnsi="Times New Roman" w:cs="Times New Roman"/>
          <w:sz w:val="24"/>
          <w:szCs w:val="24"/>
        </w:rPr>
        <w:t>- Прежде, чем мы приступим к чтению стихов, выберем жюри, которое будет оценивать наших детей.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Выборы жюри.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1Ведущая обращается к жюри: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Просим мы вас посчитать,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И в итоге нам сегодня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Победителей назвать!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-Справедливое жюри будет оценивать вашу четкую, чистую речь, выражение, эмоциональность и артистичность.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552B">
        <w:rPr>
          <w:rFonts w:ascii="Times New Roman" w:hAnsi="Times New Roman" w:cs="Times New Roman"/>
          <w:sz w:val="24"/>
          <w:szCs w:val="24"/>
        </w:rPr>
        <w:t>Ведущая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Покажите нам таланты и умения свои,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Выразительно, красиво почитайте нам стихи.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Подарите всем улыбки, словно лучики зари,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Чтоб не сделало ошибки наше строгое жюри!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D552B">
        <w:rPr>
          <w:rFonts w:ascii="Times New Roman" w:hAnsi="Times New Roman" w:cs="Times New Roman"/>
          <w:i/>
          <w:sz w:val="24"/>
          <w:szCs w:val="24"/>
        </w:rPr>
        <w:t>Итак, начинаем наш конкурс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D552B">
        <w:rPr>
          <w:rFonts w:ascii="Times New Roman" w:hAnsi="Times New Roman" w:cs="Times New Roman"/>
          <w:i/>
          <w:sz w:val="24"/>
          <w:szCs w:val="24"/>
        </w:rPr>
        <w:t>Звучат фанфары</w:t>
      </w:r>
    </w:p>
    <w:p w:rsid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1.Ведущий: </w:t>
      </w:r>
      <w:r w:rsidRPr="00AD552B">
        <w:rPr>
          <w:rFonts w:ascii="Times New Roman" w:hAnsi="Times New Roman" w:cs="Times New Roman"/>
          <w:sz w:val="24"/>
          <w:szCs w:val="24"/>
        </w:rPr>
        <w:t xml:space="preserve">Открывают наш конкурс самые юные участники – дети младших групп </w:t>
      </w:r>
    </w:p>
    <w:p w:rsidR="00AD552B" w:rsidRPr="00AD552B" w:rsidRDefault="00AD552B" w:rsidP="00AD552B">
      <w:pPr>
        <w:pStyle w:val="a8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AD552B">
        <w:rPr>
          <w:rFonts w:ascii="Times New Roman" w:hAnsi="Times New Roman" w:cs="Times New Roman"/>
          <w:i/>
          <w:sz w:val="24"/>
          <w:szCs w:val="24"/>
        </w:rPr>
        <w:t>(дети читают стихи)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 xml:space="preserve"> Зимушка </w:t>
      </w:r>
      <w:r>
        <w:rPr>
          <w:rFonts w:ascii="Times New Roman" w:hAnsi="Times New Roman" w:cs="Times New Roman"/>
          <w:sz w:val="24"/>
          <w:szCs w:val="24"/>
        </w:rPr>
        <w:t>– зима, а наши ребята знают всё</w:t>
      </w:r>
      <w:r w:rsidRPr="00AD552B">
        <w:rPr>
          <w:rFonts w:ascii="Times New Roman" w:hAnsi="Times New Roman" w:cs="Times New Roman"/>
          <w:sz w:val="24"/>
          <w:szCs w:val="24"/>
        </w:rPr>
        <w:t>: про Новый год, про снег и деревья в зимнем лесу.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2B">
        <w:rPr>
          <w:rFonts w:ascii="Times New Roman" w:hAnsi="Times New Roman" w:cs="Times New Roman"/>
          <w:sz w:val="24"/>
          <w:szCs w:val="24"/>
        </w:rPr>
        <w:t>А сейчас поприветствуем ребяток средних групп: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Зима: Молодцы, ребята, порадовали меня! Замечательно, читали стихи!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552B">
        <w:rPr>
          <w:rFonts w:ascii="Times New Roman" w:hAnsi="Times New Roman" w:cs="Times New Roman"/>
          <w:sz w:val="24"/>
          <w:szCs w:val="24"/>
        </w:rPr>
        <w:t xml:space="preserve">Ведущий: А сейчас пока жюри </w:t>
      </w:r>
      <w:proofErr w:type="gramStart"/>
      <w:r w:rsidRPr="00AD552B">
        <w:rPr>
          <w:rFonts w:ascii="Times New Roman" w:hAnsi="Times New Roman" w:cs="Times New Roman"/>
          <w:sz w:val="24"/>
          <w:szCs w:val="24"/>
        </w:rPr>
        <w:t>подводит итоги среди детей средних и младших групп я предлаг</w:t>
      </w:r>
      <w:r>
        <w:rPr>
          <w:rFonts w:ascii="Times New Roman" w:hAnsi="Times New Roman" w:cs="Times New Roman"/>
          <w:sz w:val="24"/>
          <w:szCs w:val="24"/>
        </w:rPr>
        <w:t>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потанцевать с нашей Зимушкой хоровод «Снег-снежок» </w:t>
      </w:r>
      <w:r w:rsidRPr="00AD552B">
        <w:rPr>
          <w:rFonts w:ascii="Times New Roman" w:hAnsi="Times New Roman" w:cs="Times New Roman"/>
          <w:i/>
          <w:sz w:val="24"/>
          <w:szCs w:val="24"/>
        </w:rPr>
        <w:t>(дети танцуют)</w:t>
      </w:r>
    </w:p>
    <w:p w:rsid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Вот сколько снега намела нам «Зимушка-зима» давайте поиграем в игру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 xml:space="preserve"> «Собери снежки».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2B">
        <w:rPr>
          <w:rFonts w:ascii="Times New Roman" w:hAnsi="Times New Roman" w:cs="Times New Roman"/>
          <w:sz w:val="24"/>
          <w:szCs w:val="24"/>
        </w:rPr>
        <w:t>Продолжаем нашу конкурсную программу. Отгадайте загадку: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Вот какие чудеса: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Стали белыми леса,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Берега озер и рек.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случилось? Выпал</w:t>
      </w:r>
      <w:r w:rsidRPr="00AD552B">
        <w:rPr>
          <w:rFonts w:ascii="Times New Roman" w:hAnsi="Times New Roman" w:cs="Times New Roman"/>
          <w:sz w:val="24"/>
          <w:szCs w:val="24"/>
        </w:rPr>
        <w:t xml:space="preserve"> (снег)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1Ведущий: Всё кругом белым-бело. Много снега намело. И всё это постаралась зимушка - зима. Зима может всё кругом приукрасить, развесив снежные и ледяные кружева. Повесить бахрома инея на деревья. А как называется явление, когда идёт снег? (Снегопад)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 xml:space="preserve">Приглашаем следующих конкурсантов-детей старших </w:t>
      </w:r>
      <w:r w:rsidR="00132AD0">
        <w:rPr>
          <w:rFonts w:ascii="Times New Roman" w:hAnsi="Times New Roman" w:cs="Times New Roman"/>
          <w:sz w:val="24"/>
          <w:szCs w:val="24"/>
        </w:rPr>
        <w:t xml:space="preserve">и подготовительных </w:t>
      </w:r>
      <w:r w:rsidRPr="00AD552B">
        <w:rPr>
          <w:rFonts w:ascii="Times New Roman" w:hAnsi="Times New Roman" w:cs="Times New Roman"/>
          <w:sz w:val="24"/>
          <w:szCs w:val="24"/>
        </w:rPr>
        <w:t>групп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D552B">
        <w:rPr>
          <w:rFonts w:ascii="Times New Roman" w:hAnsi="Times New Roman" w:cs="Times New Roman"/>
          <w:i/>
          <w:sz w:val="24"/>
          <w:szCs w:val="24"/>
        </w:rPr>
        <w:t>(дети читают стихи)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2B">
        <w:rPr>
          <w:rFonts w:ascii="Times New Roman" w:hAnsi="Times New Roman" w:cs="Times New Roman"/>
          <w:sz w:val="24"/>
          <w:szCs w:val="24"/>
        </w:rPr>
        <w:t>2: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загадывает загадку: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Снег от холода стал синий,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На деревьях — белый иней.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Даже Бобик прячет нос,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на улице </w:t>
      </w:r>
      <w:r w:rsidRPr="00AD552B">
        <w:rPr>
          <w:rFonts w:ascii="Times New Roman" w:hAnsi="Times New Roman" w:cs="Times New Roman"/>
          <w:sz w:val="24"/>
          <w:szCs w:val="24"/>
        </w:rPr>
        <w:t>(мороз)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Мороз может раскрасить окна узорами. Заморозить всё вокруг, ущипнуть детишек за нос, щёки, поэтому как нужно одеваться зимой? (Тепло)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Зима: Дорогие ребята, так приятно вас слушать, мне даже потанцевать захотелось!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Ведущий 1: Уважаемая Зимушка, пока жюри подводит итоги конкурса среди детей старших групп, мы с удовольствием предлагаем тебе с ребятами потанцевать.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Игра-танец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2B">
        <w:rPr>
          <w:rFonts w:ascii="Times New Roman" w:hAnsi="Times New Roman" w:cs="Times New Roman"/>
          <w:sz w:val="24"/>
          <w:szCs w:val="24"/>
        </w:rPr>
        <w:t>«Льдинки, снежинки, сосульки»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 xml:space="preserve">Зима: Как только я произнесу слово «Льдинки», вы все поднимаете руки вверх и соединяете ладошки. Когда прозвучит слово «Снежинки», все-все поворачиваемся вокруг </w:t>
      </w:r>
      <w:r w:rsidRPr="00AD552B">
        <w:rPr>
          <w:rFonts w:ascii="Times New Roman" w:hAnsi="Times New Roman" w:cs="Times New Roman"/>
          <w:sz w:val="24"/>
          <w:szCs w:val="24"/>
        </w:rPr>
        <w:lastRenderedPageBreak/>
        <w:t>себя, ручки разводим в стороны и растопыриваем пальчики. Ну, а если услышите слово «Сосульки», нужно прижать руки по швам, ноги тоже вместе и покачиваться со стороны в сторону, говоря при этом «Дзинь-дзинь!» Все запомнили. Раз, два, три – игру начни!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если неправда, то топаем ножками.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AD552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D552B">
        <w:rPr>
          <w:rFonts w:ascii="Times New Roman" w:hAnsi="Times New Roman" w:cs="Times New Roman"/>
          <w:sz w:val="24"/>
          <w:szCs w:val="24"/>
        </w:rPr>
        <w:t>:</w:t>
      </w:r>
      <w:r w:rsidR="00132AD0">
        <w:rPr>
          <w:rFonts w:ascii="Times New Roman" w:hAnsi="Times New Roman" w:cs="Times New Roman"/>
          <w:sz w:val="24"/>
          <w:szCs w:val="24"/>
        </w:rPr>
        <w:t xml:space="preserve"> </w:t>
      </w:r>
      <w:r w:rsidRPr="00AD552B">
        <w:rPr>
          <w:rFonts w:ascii="Times New Roman" w:hAnsi="Times New Roman" w:cs="Times New Roman"/>
          <w:sz w:val="24"/>
          <w:szCs w:val="24"/>
        </w:rPr>
        <w:t>К, сожалению, наш конкурс заканчивается. Слово предоставляется жюри.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Подводятся итоги конкурса.</w:t>
      </w:r>
    </w:p>
    <w:p w:rsidR="00AD552B" w:rsidRPr="00AD552B" w:rsidRDefault="00AD552B" w:rsidP="00AD552B">
      <w:pPr>
        <w:pStyle w:val="a8"/>
        <w:rPr>
          <w:rFonts w:ascii="Times New Roman" w:hAnsi="Times New Roman" w:cs="Times New Roman"/>
          <w:sz w:val="24"/>
          <w:szCs w:val="24"/>
        </w:rPr>
      </w:pPr>
      <w:r w:rsidRPr="00AD552B">
        <w:rPr>
          <w:rFonts w:ascii="Times New Roman" w:hAnsi="Times New Roman" w:cs="Times New Roman"/>
          <w:sz w:val="24"/>
          <w:szCs w:val="24"/>
        </w:rPr>
        <w:t>       </w:t>
      </w:r>
    </w:p>
    <w:p w:rsidR="00614FAE" w:rsidRPr="00AD552B" w:rsidRDefault="00614FAE" w:rsidP="00AD552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14FAE" w:rsidRPr="00AD552B" w:rsidSect="00C2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441D"/>
    <w:multiLevelType w:val="multilevel"/>
    <w:tmpl w:val="8188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C623A6"/>
    <w:multiLevelType w:val="multilevel"/>
    <w:tmpl w:val="C534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131E7C"/>
    <w:multiLevelType w:val="multilevel"/>
    <w:tmpl w:val="879E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C0DBA"/>
    <w:multiLevelType w:val="multilevel"/>
    <w:tmpl w:val="9DFC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101B9"/>
    <w:multiLevelType w:val="multilevel"/>
    <w:tmpl w:val="A1E0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15580"/>
    <w:multiLevelType w:val="multilevel"/>
    <w:tmpl w:val="D27C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11D87"/>
    <w:multiLevelType w:val="multilevel"/>
    <w:tmpl w:val="E340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382723"/>
    <w:multiLevelType w:val="multilevel"/>
    <w:tmpl w:val="6A00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884686"/>
    <w:multiLevelType w:val="multilevel"/>
    <w:tmpl w:val="71A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5E21D3"/>
    <w:multiLevelType w:val="multilevel"/>
    <w:tmpl w:val="8B36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B67643"/>
    <w:multiLevelType w:val="multilevel"/>
    <w:tmpl w:val="8B66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355CD3"/>
    <w:multiLevelType w:val="multilevel"/>
    <w:tmpl w:val="C116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15523"/>
    <w:multiLevelType w:val="multilevel"/>
    <w:tmpl w:val="C3F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C18EE"/>
    <w:multiLevelType w:val="multilevel"/>
    <w:tmpl w:val="41D4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6926E10"/>
    <w:multiLevelType w:val="multilevel"/>
    <w:tmpl w:val="3B22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061F38"/>
    <w:multiLevelType w:val="multilevel"/>
    <w:tmpl w:val="CF36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8BA1188"/>
    <w:multiLevelType w:val="multilevel"/>
    <w:tmpl w:val="8C8E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97B1E05"/>
    <w:multiLevelType w:val="multilevel"/>
    <w:tmpl w:val="D586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A1F290A"/>
    <w:multiLevelType w:val="multilevel"/>
    <w:tmpl w:val="53AE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DD627AD"/>
    <w:multiLevelType w:val="multilevel"/>
    <w:tmpl w:val="87AE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55205"/>
    <w:multiLevelType w:val="multilevel"/>
    <w:tmpl w:val="919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31203C1"/>
    <w:multiLevelType w:val="multilevel"/>
    <w:tmpl w:val="4332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284434"/>
    <w:multiLevelType w:val="multilevel"/>
    <w:tmpl w:val="9030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BE5234"/>
    <w:multiLevelType w:val="multilevel"/>
    <w:tmpl w:val="B57E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6B2A66"/>
    <w:multiLevelType w:val="multilevel"/>
    <w:tmpl w:val="73BA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F02D2C"/>
    <w:multiLevelType w:val="multilevel"/>
    <w:tmpl w:val="7180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B969A7"/>
    <w:multiLevelType w:val="multilevel"/>
    <w:tmpl w:val="0BD4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FB5517"/>
    <w:multiLevelType w:val="multilevel"/>
    <w:tmpl w:val="3DE8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4C673F8"/>
    <w:multiLevelType w:val="multilevel"/>
    <w:tmpl w:val="8A98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4376F2"/>
    <w:multiLevelType w:val="multilevel"/>
    <w:tmpl w:val="F1FE3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78018E"/>
    <w:multiLevelType w:val="multilevel"/>
    <w:tmpl w:val="954A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C222E0"/>
    <w:multiLevelType w:val="multilevel"/>
    <w:tmpl w:val="3046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8452C7"/>
    <w:multiLevelType w:val="hybridMultilevel"/>
    <w:tmpl w:val="152C9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A6433"/>
    <w:multiLevelType w:val="multilevel"/>
    <w:tmpl w:val="7C02C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F81A71"/>
    <w:multiLevelType w:val="multilevel"/>
    <w:tmpl w:val="1DC2F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EB02A8"/>
    <w:multiLevelType w:val="multilevel"/>
    <w:tmpl w:val="1BC2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31"/>
  </w:num>
  <w:num w:numId="5">
    <w:abstractNumId w:val="12"/>
  </w:num>
  <w:num w:numId="6">
    <w:abstractNumId w:val="33"/>
  </w:num>
  <w:num w:numId="7">
    <w:abstractNumId w:val="34"/>
  </w:num>
  <w:num w:numId="8">
    <w:abstractNumId w:val="25"/>
  </w:num>
  <w:num w:numId="9">
    <w:abstractNumId w:val="10"/>
  </w:num>
  <w:num w:numId="10">
    <w:abstractNumId w:val="19"/>
  </w:num>
  <w:num w:numId="11">
    <w:abstractNumId w:val="24"/>
  </w:num>
  <w:num w:numId="12">
    <w:abstractNumId w:val="26"/>
  </w:num>
  <w:num w:numId="13">
    <w:abstractNumId w:val="29"/>
  </w:num>
  <w:num w:numId="14">
    <w:abstractNumId w:val="6"/>
  </w:num>
  <w:num w:numId="15">
    <w:abstractNumId w:val="15"/>
  </w:num>
  <w:num w:numId="16">
    <w:abstractNumId w:val="8"/>
  </w:num>
  <w:num w:numId="17">
    <w:abstractNumId w:val="1"/>
  </w:num>
  <w:num w:numId="18">
    <w:abstractNumId w:val="0"/>
  </w:num>
  <w:num w:numId="19">
    <w:abstractNumId w:val="17"/>
  </w:num>
  <w:num w:numId="20">
    <w:abstractNumId w:val="16"/>
  </w:num>
  <w:num w:numId="21">
    <w:abstractNumId w:val="13"/>
  </w:num>
  <w:num w:numId="22">
    <w:abstractNumId w:val="18"/>
  </w:num>
  <w:num w:numId="23">
    <w:abstractNumId w:val="20"/>
  </w:num>
  <w:num w:numId="24">
    <w:abstractNumId w:val="27"/>
  </w:num>
  <w:num w:numId="25">
    <w:abstractNumId w:val="4"/>
  </w:num>
  <w:num w:numId="26">
    <w:abstractNumId w:val="7"/>
  </w:num>
  <w:num w:numId="27">
    <w:abstractNumId w:val="30"/>
  </w:num>
  <w:num w:numId="28">
    <w:abstractNumId w:val="28"/>
  </w:num>
  <w:num w:numId="29">
    <w:abstractNumId w:val="21"/>
  </w:num>
  <w:num w:numId="30">
    <w:abstractNumId w:val="5"/>
  </w:num>
  <w:num w:numId="31">
    <w:abstractNumId w:val="23"/>
  </w:num>
  <w:num w:numId="32">
    <w:abstractNumId w:val="22"/>
  </w:num>
  <w:num w:numId="33">
    <w:abstractNumId w:val="11"/>
  </w:num>
  <w:num w:numId="34">
    <w:abstractNumId w:val="2"/>
  </w:num>
  <w:num w:numId="35">
    <w:abstractNumId w:val="35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6D3"/>
    <w:rsid w:val="00132AD0"/>
    <w:rsid w:val="002E4767"/>
    <w:rsid w:val="003346C9"/>
    <w:rsid w:val="003916D3"/>
    <w:rsid w:val="004346A3"/>
    <w:rsid w:val="00461024"/>
    <w:rsid w:val="00614FAE"/>
    <w:rsid w:val="00681F7A"/>
    <w:rsid w:val="00790FA1"/>
    <w:rsid w:val="00832901"/>
    <w:rsid w:val="008C58D7"/>
    <w:rsid w:val="00A94471"/>
    <w:rsid w:val="00AD552B"/>
    <w:rsid w:val="00C2093E"/>
    <w:rsid w:val="00D729ED"/>
    <w:rsid w:val="00FE3DD8"/>
    <w:rsid w:val="00FE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3E"/>
  </w:style>
  <w:style w:type="paragraph" w:styleId="1">
    <w:name w:val="heading 1"/>
    <w:basedOn w:val="a"/>
    <w:next w:val="a"/>
    <w:link w:val="10"/>
    <w:uiPriority w:val="9"/>
    <w:qFormat/>
    <w:rsid w:val="00614F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4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4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6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58D7"/>
    <w:rPr>
      <w:b/>
      <w:bCs/>
    </w:rPr>
  </w:style>
  <w:style w:type="character" w:customStyle="1" w:styleId="ms-rtefontsize-3">
    <w:name w:val="ms-rtefontsize-3"/>
    <w:basedOn w:val="a0"/>
    <w:rsid w:val="008C58D7"/>
  </w:style>
  <w:style w:type="character" w:customStyle="1" w:styleId="ms-pivotcontrol-container">
    <w:name w:val="ms-pivotcontrol-container"/>
    <w:basedOn w:val="a0"/>
    <w:rsid w:val="008C58D7"/>
  </w:style>
  <w:style w:type="character" w:styleId="a7">
    <w:name w:val="Hyperlink"/>
    <w:basedOn w:val="a0"/>
    <w:uiPriority w:val="99"/>
    <w:semiHidden/>
    <w:unhideWhenUsed/>
    <w:rsid w:val="008C58D7"/>
    <w:rPr>
      <w:color w:val="0000FF"/>
      <w:u w:val="single"/>
    </w:rPr>
  </w:style>
  <w:style w:type="paragraph" w:styleId="a8">
    <w:name w:val="No Spacing"/>
    <w:uiPriority w:val="1"/>
    <w:qFormat/>
    <w:rsid w:val="008C58D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14F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614FA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14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AD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AD5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0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214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21363667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584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683404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9713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4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DC4B7"/>
                                <w:left w:val="single" w:sz="6" w:space="4" w:color="CDC4B7"/>
                                <w:bottom w:val="single" w:sz="6" w:space="0" w:color="CDC4B7"/>
                                <w:right w:val="single" w:sz="6" w:space="0" w:color="CDC4B7"/>
                              </w:divBdr>
                            </w:div>
                            <w:div w:id="1589732782">
                              <w:marLeft w:val="75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1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5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nvjry@yandex.ru</dc:creator>
  <cp:lastModifiedBy>Инна</cp:lastModifiedBy>
  <cp:revision>11</cp:revision>
  <dcterms:created xsi:type="dcterms:W3CDTF">2020-11-26T00:23:00Z</dcterms:created>
  <dcterms:modified xsi:type="dcterms:W3CDTF">2020-11-28T14:15:00Z</dcterms:modified>
</cp:coreProperties>
</file>