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C7" w:rsidRDefault="00B062A7" w:rsidP="0059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62A7">
        <w:rPr>
          <w:rFonts w:ascii="Times New Roman" w:hAnsi="Times New Roman" w:cs="Times New Roman"/>
          <w:b/>
          <w:sz w:val="28"/>
        </w:rPr>
        <w:t xml:space="preserve">Консультация для </w:t>
      </w:r>
      <w:r w:rsidRPr="0059338B">
        <w:rPr>
          <w:rFonts w:ascii="Times New Roman" w:hAnsi="Times New Roman" w:cs="Times New Roman"/>
          <w:b/>
          <w:sz w:val="28"/>
          <w:szCs w:val="24"/>
        </w:rPr>
        <w:t>родителей</w:t>
      </w:r>
    </w:p>
    <w:p w:rsidR="00B553C7" w:rsidRPr="00B553C7" w:rsidRDefault="00B062A7" w:rsidP="0059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3C7" w:rsidRPr="00B553C7">
        <w:rPr>
          <w:rFonts w:ascii="Times New Roman" w:hAnsi="Times New Roman" w:cs="Times New Roman"/>
          <w:b/>
          <w:sz w:val="28"/>
          <w:szCs w:val="28"/>
        </w:rPr>
        <w:t>«Природа, как одно из важных средств воспитания»</w:t>
      </w:r>
    </w:p>
    <w:p w:rsidR="00B553C7" w:rsidRDefault="00B553C7" w:rsidP="00B553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t xml:space="preserve"> </w:t>
      </w:r>
      <w:r w:rsidRPr="00B553C7">
        <w:rPr>
          <w:rFonts w:ascii="Times New Roman" w:hAnsi="Times New Roman" w:cs="Times New Roman"/>
          <w:sz w:val="24"/>
        </w:rPr>
        <w:t xml:space="preserve">Природа оставляет глубокий след в душе ребенка, воздействуя на его чувства своей яркостью, многообразием, динамичностью. Ребенок с огромным интересом смотрит на окружающий мир, но видит не все, иногда не замечая главного. Поэтому рядом должен быть взрослый, который удивляется вместе с ребенком, учит не только смотреть, но и видеть. Тогда ребенок захочет узнать еще больше. Важно научить малыша любить и беречь природу, родные места, свою Родину. Восприятие природы помогает развить такие качества как жизнерадостность, эмоциональность, внимательное отношение ко всему живому. Природа полна необыкновенных чудес, она никогда не повторяется. </w:t>
      </w:r>
    </w:p>
    <w:p w:rsidR="00630222" w:rsidRPr="00B553C7" w:rsidRDefault="00B553C7" w:rsidP="00B553C7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B553C7">
        <w:rPr>
          <w:rFonts w:ascii="Times New Roman" w:hAnsi="Times New Roman" w:cs="Times New Roman"/>
          <w:sz w:val="24"/>
        </w:rPr>
        <w:t>Дети должны знать, что человек преобразует природу, но делает это не всегда рационально. И поэтому беречь, охранять природу необходимо учить человека с детства, чтобы мы не остались жить на пустынной земле. За свою долгую педагогическую деятельность я старалась воспитать у детей интерес к получению новых знаний, любознательность. Экскурсии, наблюдения, целевые прогулки всегда были неотъемлемой частью работы с детьми. Весной вместе с детьми мы посадили молодую березку и назвали ее</w:t>
      </w:r>
      <w:r>
        <w:rPr>
          <w:rFonts w:ascii="Times New Roman" w:hAnsi="Times New Roman" w:cs="Times New Roman"/>
          <w:sz w:val="24"/>
        </w:rPr>
        <w:t xml:space="preserve"> «Красавицей»</w:t>
      </w:r>
      <w:r w:rsidRPr="00B553C7">
        <w:rPr>
          <w:rFonts w:ascii="Times New Roman" w:hAnsi="Times New Roman" w:cs="Times New Roman"/>
          <w:sz w:val="24"/>
        </w:rPr>
        <w:t xml:space="preserve">. Целое лето мы ухаживали за березкой, поливали, оберегали и наблюдали за ней. Оформили альбом «Наше дерево». С удовольствием дети начали отражать там все изменения, которые происходили в росте и развитии нашей </w:t>
      </w:r>
      <w:r>
        <w:rPr>
          <w:rFonts w:ascii="Times New Roman" w:hAnsi="Times New Roman" w:cs="Times New Roman"/>
          <w:sz w:val="24"/>
        </w:rPr>
        <w:t>«Красавице»</w:t>
      </w:r>
      <w:r w:rsidRPr="00B553C7">
        <w:rPr>
          <w:rFonts w:ascii="Times New Roman" w:hAnsi="Times New Roman" w:cs="Times New Roman"/>
          <w:sz w:val="24"/>
        </w:rPr>
        <w:t>, делали зарисовки. Это способствовало тому, что ребята стали внимательнее при проведении наблюдений в природе, стали больше задавать вопросов, внимательно слушать произведения о жизни природы, чаще и охотнее рассматривать иллюстрации. Дети стали чувствовать, что дерево живое, что живет своей жизнью, что оно нуждается в заботе и защите. Сейчас наше дерево подросло. Вокруг березки мы водим хороводы, читаем стихи, делаем ей подарки, сочиняем сказки, которые записываем в альбом «Наше дерево». В группе совместно с детьми и родителями мы создали экологический уголок, пополнили запас дидактических игр, иллюстраций, художественной литературы. Помещаем здесь весь накопленный за год материал. Подводя итог проделанной мною работы, я пришла к выводу, что экологическое воспитание детей дошкольного возраста играет одну из наиболее важных ролей в становлении личности ребенка, развитии его умственных способностей, воспитании нравственных, эстетических и патриотических чувств.</w:t>
      </w:r>
    </w:p>
    <w:p w:rsidR="004156D1" w:rsidRPr="00B062A7" w:rsidRDefault="004156D1" w:rsidP="00157B1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sectPr w:rsidR="004156D1" w:rsidRPr="00B062A7" w:rsidSect="006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5E" w:rsidRDefault="00AC0D5E" w:rsidP="00094359">
      <w:pPr>
        <w:spacing w:after="0" w:line="240" w:lineRule="auto"/>
      </w:pPr>
      <w:r>
        <w:separator/>
      </w:r>
    </w:p>
  </w:endnote>
  <w:endnote w:type="continuationSeparator" w:id="0">
    <w:p w:rsidR="00AC0D5E" w:rsidRDefault="00AC0D5E" w:rsidP="000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5E" w:rsidRDefault="00AC0D5E" w:rsidP="00094359">
      <w:pPr>
        <w:spacing w:after="0" w:line="240" w:lineRule="auto"/>
      </w:pPr>
      <w:r>
        <w:separator/>
      </w:r>
    </w:p>
  </w:footnote>
  <w:footnote w:type="continuationSeparator" w:id="0">
    <w:p w:rsidR="00AC0D5E" w:rsidRDefault="00AC0D5E" w:rsidP="0009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3F"/>
    <w:multiLevelType w:val="multilevel"/>
    <w:tmpl w:val="736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F92"/>
    <w:multiLevelType w:val="multilevel"/>
    <w:tmpl w:val="B54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11DA3"/>
    <w:multiLevelType w:val="hybridMultilevel"/>
    <w:tmpl w:val="8EA016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19"/>
    <w:rsid w:val="0005156E"/>
    <w:rsid w:val="000559E4"/>
    <w:rsid w:val="00094359"/>
    <w:rsid w:val="000F6BD8"/>
    <w:rsid w:val="00106654"/>
    <w:rsid w:val="00121956"/>
    <w:rsid w:val="00157B19"/>
    <w:rsid w:val="00333B40"/>
    <w:rsid w:val="004156D1"/>
    <w:rsid w:val="004D18EA"/>
    <w:rsid w:val="004E2660"/>
    <w:rsid w:val="0059338B"/>
    <w:rsid w:val="00612E82"/>
    <w:rsid w:val="00622969"/>
    <w:rsid w:val="00623008"/>
    <w:rsid w:val="00630222"/>
    <w:rsid w:val="006A3C0A"/>
    <w:rsid w:val="00714129"/>
    <w:rsid w:val="00715A09"/>
    <w:rsid w:val="00797C7C"/>
    <w:rsid w:val="007B15E2"/>
    <w:rsid w:val="009668BA"/>
    <w:rsid w:val="009E13EA"/>
    <w:rsid w:val="00A7157D"/>
    <w:rsid w:val="00AC0D5E"/>
    <w:rsid w:val="00AC1837"/>
    <w:rsid w:val="00B062A7"/>
    <w:rsid w:val="00B553C7"/>
    <w:rsid w:val="00C433D6"/>
    <w:rsid w:val="00C5655D"/>
    <w:rsid w:val="00C72078"/>
    <w:rsid w:val="00D738CB"/>
    <w:rsid w:val="00E34073"/>
    <w:rsid w:val="00E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9"/>
  </w:style>
  <w:style w:type="paragraph" w:styleId="1">
    <w:name w:val="heading 1"/>
    <w:basedOn w:val="a"/>
    <w:link w:val="10"/>
    <w:uiPriority w:val="9"/>
    <w:qFormat/>
    <w:rsid w:val="0015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B19"/>
    <w:rPr>
      <w:b/>
      <w:bCs/>
    </w:rPr>
  </w:style>
  <w:style w:type="character" w:customStyle="1" w:styleId="olink">
    <w:name w:val="olink"/>
    <w:basedOn w:val="a0"/>
    <w:rsid w:val="00157B19"/>
  </w:style>
  <w:style w:type="character" w:styleId="a5">
    <w:name w:val="Hyperlink"/>
    <w:basedOn w:val="a0"/>
    <w:uiPriority w:val="99"/>
    <w:semiHidden/>
    <w:unhideWhenUsed/>
    <w:rsid w:val="00157B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7B19"/>
    <w:rPr>
      <w:color w:val="800080"/>
      <w:u w:val="single"/>
    </w:rPr>
  </w:style>
  <w:style w:type="character" w:customStyle="1" w:styleId="cmmdate">
    <w:name w:val="cmm_date"/>
    <w:basedOn w:val="a0"/>
    <w:rsid w:val="00157B19"/>
  </w:style>
  <w:style w:type="paragraph" w:styleId="a7">
    <w:name w:val="Balloon Text"/>
    <w:basedOn w:val="a"/>
    <w:link w:val="a8"/>
    <w:uiPriority w:val="99"/>
    <w:semiHidden/>
    <w:unhideWhenUsed/>
    <w:rsid w:val="0015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B1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57B19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157B19"/>
    <w:rPr>
      <w:rFonts w:ascii="Calibri" w:eastAsia="SimSun" w:hAnsi="Calibri" w:cs="Calibri"/>
      <w:kern w:val="1"/>
      <w:lang w:eastAsia="ar-SA"/>
    </w:rPr>
  </w:style>
  <w:style w:type="paragraph" w:styleId="ab">
    <w:name w:val="No Spacing"/>
    <w:uiPriority w:val="1"/>
    <w:qFormat/>
    <w:rsid w:val="00157B1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E2660"/>
    <w:pPr>
      <w:ind w:left="720"/>
      <w:contextualSpacing/>
    </w:pPr>
  </w:style>
  <w:style w:type="table" w:styleId="ad">
    <w:name w:val="Table Grid"/>
    <w:basedOn w:val="a1"/>
    <w:uiPriority w:val="59"/>
    <w:rsid w:val="0010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94359"/>
  </w:style>
  <w:style w:type="paragraph" w:styleId="af0">
    <w:name w:val="footer"/>
    <w:basedOn w:val="a"/>
    <w:link w:val="af1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94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61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063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3266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0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7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2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6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10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5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8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7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9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18</cp:revision>
  <dcterms:created xsi:type="dcterms:W3CDTF">2018-03-17T09:06:00Z</dcterms:created>
  <dcterms:modified xsi:type="dcterms:W3CDTF">2020-11-26T19:11:00Z</dcterms:modified>
</cp:coreProperties>
</file>