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4F" w:rsidRPr="0021234F" w:rsidRDefault="0021234F" w:rsidP="0021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4F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21234F" w:rsidRPr="0021234F" w:rsidRDefault="0021234F" w:rsidP="0021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4F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21234F" w:rsidRPr="0021234F" w:rsidRDefault="0021234F" w:rsidP="0021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4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1234F" w:rsidRPr="0021234F" w:rsidRDefault="0021234F" w:rsidP="0021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4F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21234F" w:rsidRPr="0021234F" w:rsidRDefault="0021234F" w:rsidP="0021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34F" w:rsidRPr="0021234F" w:rsidRDefault="0021234F" w:rsidP="0021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21234F" w:rsidRPr="0021234F" w:rsidRDefault="0021234F" w:rsidP="0021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4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21234F" w:rsidRPr="0021234F" w:rsidRDefault="0021234F" w:rsidP="0021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9B14DD" w:rsidRPr="0021234F" w:rsidRDefault="0021234F" w:rsidP="0021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34F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21234F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4DD" w:rsidRDefault="009B14D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9B14DD" w:rsidRDefault="00E506C4" w:rsidP="009B14D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B14DD">
        <w:rPr>
          <w:rFonts w:ascii="Times New Roman" w:hAnsi="Times New Roman" w:cs="Times New Roman"/>
          <w:sz w:val="44"/>
          <w:szCs w:val="44"/>
        </w:rPr>
        <w:t>Конспект занятия в старшей группе</w:t>
      </w:r>
    </w:p>
    <w:p w:rsidR="00E506C4" w:rsidRPr="009B14DD" w:rsidRDefault="00E506C4" w:rsidP="009B14D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B14DD">
        <w:rPr>
          <w:rFonts w:ascii="Times New Roman" w:hAnsi="Times New Roman" w:cs="Times New Roman"/>
          <w:sz w:val="44"/>
          <w:szCs w:val="44"/>
        </w:rPr>
        <w:t>Тема: «Научим героев сказок безопасности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952A1D" w:rsidRDefault="00952A1D" w:rsidP="00952A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52A1D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952A1D">
        <w:rPr>
          <w:rFonts w:ascii="Times New Roman" w:hAnsi="Times New Roman" w:cs="Times New Roman"/>
          <w:sz w:val="32"/>
          <w:szCs w:val="32"/>
        </w:rPr>
        <w:t>Зартдинова</w:t>
      </w:r>
      <w:proofErr w:type="spellEnd"/>
      <w:r w:rsidRPr="00952A1D">
        <w:rPr>
          <w:rFonts w:ascii="Times New Roman" w:hAnsi="Times New Roman" w:cs="Times New Roman"/>
          <w:sz w:val="32"/>
          <w:szCs w:val="32"/>
        </w:rPr>
        <w:t xml:space="preserve"> О.Э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A1D" w:rsidRPr="00E506C4" w:rsidRDefault="00952A1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34F" w:rsidRDefault="0021234F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06C4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Обучающие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Учить предотвращать опасную ситуацию с помощью знаний личной безопасности;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Учить детей,  по какому адресу обращаться  «Если случилась внезапно беда»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Развивающие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     1. Развивать способность делать выводы;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     2. Закрепление знаний детей о правилах безопасного поведения в различных ситуациях, об опасных предметах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Воспитывающие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Воспитывать в детях желание помочь окружающим, если они в беде.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Демонстрационный материал:  письмо с разрезанными деталями волшебного ключика, картинки </w:t>
      </w:r>
      <w:r w:rsidR="00B847BB">
        <w:rPr>
          <w:rFonts w:ascii="Times New Roman" w:hAnsi="Times New Roman" w:cs="Times New Roman"/>
          <w:sz w:val="28"/>
          <w:szCs w:val="28"/>
        </w:rPr>
        <w:t xml:space="preserve">на проекторе </w:t>
      </w:r>
      <w:r w:rsidRPr="00E506C4">
        <w:rPr>
          <w:rFonts w:ascii="Times New Roman" w:hAnsi="Times New Roman" w:cs="Times New Roman"/>
          <w:sz w:val="28"/>
          <w:szCs w:val="28"/>
        </w:rPr>
        <w:t xml:space="preserve">сказочных героев, иллюстрация к сказке «Кошкин дом»,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головные уборы диспетчеров экстренных служб спасения, телефоны, картинки электроприборов, мяч, опасные предметы, аптечка, ящик, шкатулка.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Предварительная работа: чтение детям сказок: «Волк и семеро козлят», «Красная Шапочка», «Кот, петух, лиса», «Приключение Буратино», «Колобок», «Гуси-лебеди», «Спящая красавица», «Кошкин дом», беседа об электроприборах, разучивание стихотворения о правилах пользования опасными предметами, беседа о номерах телефонов экстренных служб, обыгрывание ситуативного разговора «Если случилась внезапно беда», «опасные предметы», разучивание игры «Если возник пожар».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Методы: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Наглядный: показ, рассматривание иллюстраций;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Словесный: вопросы </w:t>
      </w:r>
      <w:proofErr w:type="gramStart"/>
      <w:r w:rsidRPr="00E506C4">
        <w:rPr>
          <w:rFonts w:ascii="Times New Roman" w:hAnsi="Times New Roman" w:cs="Times New Roman"/>
          <w:sz w:val="28"/>
          <w:szCs w:val="28"/>
        </w:rPr>
        <w:t>педагога,,</w:t>
      </w:r>
      <w:proofErr w:type="gramEnd"/>
      <w:r w:rsidRPr="00E506C4">
        <w:rPr>
          <w:rFonts w:ascii="Times New Roman" w:hAnsi="Times New Roman" w:cs="Times New Roman"/>
          <w:sz w:val="28"/>
          <w:szCs w:val="28"/>
        </w:rPr>
        <w:t xml:space="preserve"> речевая игра с мячом;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Практический: ситуативная игра – разговор.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Словарная работа: экстренные службы спасения, электроприборы.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Воспитатель показывает конверт с письмом, адресованное ребятам старшей группы.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 «Здравствуйте ребята, я знаю вы любите сказки. В моей сказочной стране многие герои попадают в беду, потому что не знают, как правильно себя вести в различных ситуациях! Научите их пожалуйста! Ключик я вам посылаю! Фея сказок. »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Ну что ребята, поможем сказочным героям?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Здесь в конверте лежат  детали ключика. Его заколдовала злая колдунья,  для того, чтобы его расколдовать нужно, отгадать название сказки, где герои попали в беду, не зная, как себя вести. За правильный ответ вы получите деталь ключика и сможете его расколдовать. (Силуэт ключика разрезан на 6 частей, дети должны собрать его на мольберте).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задает вопросы по сказкам: (за каждый правильный ответ дети получают </w:t>
      </w:r>
      <w:r>
        <w:rPr>
          <w:rFonts w:ascii="Times New Roman" w:hAnsi="Times New Roman" w:cs="Times New Roman"/>
          <w:sz w:val="28"/>
          <w:szCs w:val="28"/>
        </w:rPr>
        <w:t>деталь от ключа и собирают его).</w:t>
      </w:r>
      <w:r w:rsidRPr="00E506C4">
        <w:rPr>
          <w:rFonts w:ascii="Times New Roman" w:hAnsi="Times New Roman" w:cs="Times New Roman"/>
          <w:sz w:val="28"/>
          <w:szCs w:val="28"/>
        </w:rPr>
        <w:t xml:space="preserve"> Этот герой попал в беду, потому что отправился один гулять без взрослых. («Колобок»)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· В этой сказке их съели, потому что они открыли ему дверь. («Волк и 7 козлят»)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· Его украла лиса, потому что он стал разговаривать с незнакомкой, а спасал его кот. («Кот, петух, лиса»)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· А этот герой поверил обманщикам коту </w:t>
      </w:r>
      <w:proofErr w:type="spellStart"/>
      <w:r w:rsidRPr="00E506C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506C4">
        <w:rPr>
          <w:rFonts w:ascii="Times New Roman" w:hAnsi="Times New Roman" w:cs="Times New Roman"/>
          <w:sz w:val="28"/>
          <w:szCs w:val="28"/>
        </w:rPr>
        <w:t>, лисе Алисе. («Приключение Буратино»)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· Героиня этой сказки попала в беду, потому что разговаривала с волком и рассказала, где живет бабушка. («Красная Шапочка»)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· А в этой сказке сестра оставила брата без присмотра, а сама ушла гулять. («Гуси – лебеди»)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Молодцы! Теперь у нас есть ключик от сказочной страны и мы можем туда попасть  1, 2, покружись, в стране сказок очутись» В сказочной стране нас солнышко встречает.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Зрительная гимнастика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Солнышко с тучками в прятки играло,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Солнышко тучки – летучки считало (круговые вращения глазами)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Серые тучки, черные тучки (влево – вправо)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Легких 2 штучки (вверх, тяжелых 2 штучки (вниз)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Тучки попрятались, тучек не стало (закрыть глаза)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Солнце на небе во всю засияло (поморгать).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Воспитатель показывает иллюстрацию сказки «Кошкин дом»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Вы узнали эту сказку? Как называется?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Что случилось в этой сказке? (У кошки сгорел дом)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Как вы думаете почему? (У кошки были гости, они веселились, оставили дверцу печи открытой, огонь попал на ковер прожег его, пополз по занавескам и возник пожар)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Кто помнит отрывок из этой сказки? (… рассказывает отрывок: «Тили – бом, тили – бом, загорелся кошкин дом, кошка выскочила, глаза выпучила, бежит курочка с ведром, а собачка с помелом)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Кошка выскочила, глаза выпучила, почему? (Она растерялась, испугалась)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А кто не растерялся? (Курица, она взяла ведро воды заливать пожар)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А можно ли еще чем – то затушить огонь? (Можно засыпать песком, землей)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А что же должна была сделать кошка, когда обнаружила пожар? (Позвонить по телефону 01, и вызвать пожарных)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И что не забыть сказать? (Назвать точно адрес, где и что горит)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Воспитатель: Молодцы! Давайте с вами вспомним, какие службы спасения, и номера телефонов этих служб вы знаете. (Ответы детей).  А сейчас мы  обыграем ситуативный разговор «Если случилась внезапно беда».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Трое детей садятся за столы, у каждого одет головной убор обозначающий службу спасения (полиция, пожарная часть, скорая помощь) и рядом стоит телефон, по которому они принимают вызов. А остальные дети подходят к </w:t>
      </w:r>
      <w:r w:rsidRPr="00E506C4">
        <w:rPr>
          <w:rFonts w:ascii="Times New Roman" w:hAnsi="Times New Roman" w:cs="Times New Roman"/>
          <w:sz w:val="28"/>
          <w:szCs w:val="28"/>
        </w:rPr>
        <w:lastRenderedPageBreak/>
        <w:t xml:space="preserve">телефону стационарному и набирают номер телефона службы спасения где </w:t>
      </w:r>
      <w:proofErr w:type="gramStart"/>
      <w:r w:rsidRPr="00E506C4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E506C4">
        <w:rPr>
          <w:rFonts w:ascii="Times New Roman" w:hAnsi="Times New Roman" w:cs="Times New Roman"/>
          <w:sz w:val="28"/>
          <w:szCs w:val="28"/>
        </w:rPr>
        <w:t xml:space="preserve"> что произошло и с кем.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Отлично у вас все получилось. Отправляемся дальше?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Следующее задание «Отгадай загадку»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Есть у меня в квартире робот.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У него огромный хобот.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Любит робот чистоту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И гудит, как лайнер "ТУ"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Он охотно пыль глотает,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Не болеет, не чихает.  (Пылесос)</w:t>
      </w:r>
    </w:p>
    <w:p w:rsidR="00E506C4" w:rsidRPr="00E506C4" w:rsidRDefault="00001BFD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хвас</w:t>
      </w:r>
      <w:r w:rsidR="00E506C4" w:rsidRPr="00E506C4">
        <w:rPr>
          <w:rFonts w:ascii="Times New Roman" w:hAnsi="Times New Roman" w:cs="Times New Roman"/>
          <w:sz w:val="28"/>
          <w:szCs w:val="28"/>
        </w:rPr>
        <w:t>тая скажу: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Всех друзей омоложу!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Идут ко мне унылые –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С морщинками, со складками,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Уходят очень милые –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Весёлые и гладкие!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Значит, я надёжный друг,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Электрический …   (Утюг)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Полюбуйся, посмотри –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Полюс северный внутри!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Там сверкает снег и лёд,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Там сама зима живёт.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Навсегда нам эту зиму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Привезли из магазина.   (Холодильник)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А вот этот так похож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На пропеллер самолета.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Не летает? – ну и что ж!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У него своя работа.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Свой мотор ни на мгновенье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Он крутить не устает,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В жарком, душном помещенье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Свежий ветер создает!     (Вентилятор)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А она бельё стирает,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В быту очень помогает,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Сама воду наливает,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Постирает, выливает.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Прополощет, отожмёт,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Время тикает, идёт,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Лишь программу ей задай,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Порошка для стирки дай.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E506C4">
        <w:rPr>
          <w:rFonts w:ascii="Times New Roman" w:hAnsi="Times New Roman" w:cs="Times New Roman"/>
          <w:sz w:val="28"/>
          <w:szCs w:val="28"/>
        </w:rPr>
        <w:t>такая,брат,картина</w:t>
      </w:r>
      <w:proofErr w:type="spellEnd"/>
      <w:r w:rsidRPr="00E506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Это-...           (Стиральная машина.)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Этот электроприбор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lastRenderedPageBreak/>
        <w:t>Не видал я до сих пор.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В нем согреется еда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Без особого труда.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Он готовит вкусно очень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И не долго, между прочим.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Нравится мне новая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Печь ….     (Микроволновая)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Хоть вместо сердца в нём мотор,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Но он – не бессердечный.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Да, с ним ворчливый разговор,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Но друг он – безупречный: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Чтоб стал прекраснее Ваш лик,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Он сделает укладку,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Подсушит волосы Вам вмиг…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О ком моя загадка?    (Фен)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Молодцы, умеете отгадывать загадки.  А как одним словом называются все эти предметы? (Ответы детей).  Можете ли вы подсказать нашим героям правила обращения с электроприборами. (Ответы детей). Молодцы, отлично потрудились.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Воспитатель: Предлагаю вам поиграть в игру «Если возник пожар» (Игра с мячом, мяч по кругу, играющий должен досказать последнее слово стихотворения)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Раз, два, три, четыре – у кого пожар в …. ? (Квартире)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Дым столбом поднялся вдруг. Кто не выключил …. ? (Утюг)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Красный отблеск побежал. Кто со спичками …. ? (Играл)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Помни, каждый гражданин, этот номер …. (</w:t>
      </w:r>
      <w:r w:rsidR="00EE24ED">
        <w:rPr>
          <w:rFonts w:ascii="Times New Roman" w:hAnsi="Times New Roman" w:cs="Times New Roman"/>
          <w:sz w:val="28"/>
          <w:szCs w:val="28"/>
        </w:rPr>
        <w:t>1</w:t>
      </w:r>
      <w:r w:rsidRPr="00E506C4">
        <w:rPr>
          <w:rFonts w:ascii="Times New Roman" w:hAnsi="Times New Roman" w:cs="Times New Roman"/>
          <w:sz w:val="28"/>
          <w:szCs w:val="28"/>
        </w:rPr>
        <w:t>01)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Дым увидел – не зевай. И пожарных …. (Вызывай)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Это всем должно быть ясно, что шутить с огнём …. (Опасно)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Поиграли! Присаживайтесь на стульчики.  А вот ещё одна сказочная героиня. Узнали? (Красная Шапочка)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Что случилось с героями этой сказки? (Волк съел бабушку и Красную Шапочку)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А вы знаете эта трагедия бы не произошла если бы Красная Шапочка и бабушка знали о личной безопасности на улице и дома. Давайте скажем какие правила безопасности нарушили Красная Шапочка и бабушка. (Красная Шапочка заговорила с волком и рассказала, где живёт её бабушка. А бабушка сказала волку как открыть дверь.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Давайте сформулируем правила личной безопасности на улице и дома.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1. Нельзя разговаривать на улице с незнакомыми людьми.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2. Нельзя открывать дверь если дома одни.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3. На все вопросы и просьбы незнакомца отвечай нет.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4. Если в дверь звонит почтальон, слесарь, врач всё равно не открывай. Преступники могут переодеться в любую форму.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Вот теперь я думаю Красная Шапочка будет поступать правильно.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lastRenderedPageBreak/>
        <w:t>- А вот ещё одна героиня сказки, Воспитатель показывает иллюстрацию к сказке. Узнали ее? (Спящая красавица).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- Что приключилось в этой сказке? (Принцесса не послушалась запрета короля, укололась веретеном и уснула вечным сном). 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Давайте вспомним какие опасные предметы вы знаете? (Пила, топор, молоток, нож, иголки, кнопки, таблетки, шприц, градусник)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Ребята посмотрите, у меня на столе много всяких предметов. Посмотрите какими нельзя пользоваться категорически без взрослых? (Пила, молоток, отвёртка, гвозди, таблетки, шприц, порошки). А какими предметами можно пользоваться с осторожностью? (Нож, вилка, игла, ножницы)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Для безопасности все эти предметы надо убирать на свои места.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Помогите мне их разложить.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Дети раскладывают предметы в нужное место для хранения где должен лежать тот или иной предмет.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Инструменты (В ящик)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Таблетки (В аптечку)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Иголки, нитки (В шкатулку)</w:t>
      </w:r>
    </w:p>
    <w:p w:rsidR="00E506C4" w:rsidRPr="00E506C4" w:rsidRDefault="006C0B10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 Камилла</w:t>
      </w:r>
      <w:r w:rsidR="00E506C4" w:rsidRPr="00E506C4">
        <w:rPr>
          <w:rFonts w:ascii="Times New Roman" w:hAnsi="Times New Roman" w:cs="Times New Roman"/>
          <w:sz w:val="28"/>
          <w:szCs w:val="28"/>
        </w:rPr>
        <w:t>, расскажи правила пользования опасными предметами.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«Дома острые ножи,</w:t>
      </w:r>
    </w:p>
    <w:p w:rsidR="00E506C4" w:rsidRPr="00E506C4" w:rsidRDefault="00E506C4" w:rsidP="00E506C4">
      <w:pPr>
        <w:tabs>
          <w:tab w:val="left" w:pos="72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Ты на место положи,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Не раскидывай иголки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Убери их все на полку.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Если ножницы достал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Убери откуда взял,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Тогда ни девочки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Ни мальчики, не порежут себе пальчики»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Ну вот я думаю, что наши герои теперь в безопасности – они, знают, как поступать!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А нам пора в группу, в группе мы нарисуем плакат «Что можно, что нельзя» и пошлём его в сказочную страну!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- «1, 2 покружись в нашей группе очутись! »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Ну, вот мы в группе!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Рефлексия:</w:t>
      </w:r>
    </w:p>
    <w:p w:rsidR="00E506C4" w:rsidRPr="00E506C4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 xml:space="preserve">- Вам понравилось наше путешествие? </w:t>
      </w:r>
    </w:p>
    <w:p w:rsidR="006C0B10" w:rsidRDefault="00E506C4" w:rsidP="00E5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C4">
        <w:rPr>
          <w:rFonts w:ascii="Times New Roman" w:hAnsi="Times New Roman" w:cs="Times New Roman"/>
          <w:sz w:val="28"/>
          <w:szCs w:val="28"/>
        </w:rPr>
        <w:t>Я надеюсь, что вы тоже запомнили все правила, которые мы с вами повторили и будете их соблюдать вместе со своими родителями. Спасибо!</w:t>
      </w:r>
    </w:p>
    <w:sectPr w:rsidR="006C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C4"/>
    <w:rsid w:val="00001BFD"/>
    <w:rsid w:val="0021234F"/>
    <w:rsid w:val="004B2B73"/>
    <w:rsid w:val="006C0B10"/>
    <w:rsid w:val="00952A1D"/>
    <w:rsid w:val="009B14DD"/>
    <w:rsid w:val="00B21F0C"/>
    <w:rsid w:val="00B8135E"/>
    <w:rsid w:val="00B847BB"/>
    <w:rsid w:val="00E506C4"/>
    <w:rsid w:val="00EE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8149"/>
  <w15:docId w15:val="{78735473-9E5F-48B2-B1E7-77469239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</dc:creator>
  <cp:lastModifiedBy>Оксана</cp:lastModifiedBy>
  <cp:revision>7</cp:revision>
  <dcterms:created xsi:type="dcterms:W3CDTF">2020-09-15T08:24:00Z</dcterms:created>
  <dcterms:modified xsi:type="dcterms:W3CDTF">2020-12-02T17:14:00Z</dcterms:modified>
</cp:coreProperties>
</file>