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2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2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2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2D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Улас</w:t>
      </w:r>
      <w:proofErr w:type="spellEnd"/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92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Муяын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аймаг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гэһэн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Юрэнхы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хүгжэлтын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түхэлэй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һургуулиин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урдахи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нютагай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засагай</w:t>
      </w:r>
      <w:proofErr w:type="spellEnd"/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бюджедэй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эмхи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зургаан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хүүгэдэй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92D">
        <w:rPr>
          <w:rFonts w:ascii="Times New Roman" w:hAnsi="Times New Roman" w:cs="Times New Roman"/>
          <w:b/>
          <w:sz w:val="24"/>
          <w:szCs w:val="24"/>
        </w:rPr>
        <w:t>сэсэрлиг</w:t>
      </w:r>
      <w:proofErr w:type="spellEnd"/>
      <w:r w:rsidRPr="00B2192D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92D" w:rsidRPr="00B2192D" w:rsidRDefault="00B2192D" w:rsidP="00B219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417D2" w:rsidRPr="00B2192D" w:rsidRDefault="00D417D2" w:rsidP="00B219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2192D">
        <w:rPr>
          <w:rFonts w:ascii="Times New Roman" w:hAnsi="Times New Roman" w:cs="Times New Roman"/>
          <w:sz w:val="40"/>
          <w:szCs w:val="40"/>
        </w:rPr>
        <w:t>Конспект НОД для средней группы</w:t>
      </w:r>
    </w:p>
    <w:p w:rsidR="00D417D2" w:rsidRPr="00B2192D" w:rsidRDefault="00D417D2" w:rsidP="00B2192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2192D">
        <w:rPr>
          <w:rFonts w:ascii="Times New Roman" w:hAnsi="Times New Roman" w:cs="Times New Roman"/>
          <w:sz w:val="40"/>
          <w:szCs w:val="40"/>
        </w:rPr>
        <w:t>Лепка. Ягоды</w:t>
      </w: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P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Pr="00B2192D" w:rsidRDefault="00B2192D" w:rsidP="00B2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9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2192D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B2192D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B2192D" w:rsidRDefault="00B2192D" w:rsidP="00B2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192D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92D" w:rsidRDefault="00B2192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lastRenderedPageBreak/>
        <w:t>Цель – продолжать знакомить детей с ягодами.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Задачи: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закрепить названия ягод,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учить различать лесные и садовые ягоды,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учить описывать ягоды,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учить детей внимательно слушать и отвечать на вопросы педагога,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побуждать детей к участию в беседе.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расширять словарный запас,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развивать речь, логическое мышление, внимание, умение отгадывать загадки.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воспитывать бережное отношение к растениям.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пластилином.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воспитывать доброжелательность, чувство сострадания, интерес к родному краю.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 xml:space="preserve">Оборудование: презентация «Знакомимся с ягодами», пластилин, </w:t>
      </w:r>
      <w:proofErr w:type="gramStart"/>
      <w:r w:rsidRPr="00D417D2">
        <w:rPr>
          <w:rFonts w:ascii="Times New Roman" w:hAnsi="Times New Roman" w:cs="Times New Roman"/>
          <w:sz w:val="28"/>
          <w:szCs w:val="28"/>
        </w:rPr>
        <w:t>стеки,  игрушка</w:t>
      </w:r>
      <w:proofErr w:type="gramEnd"/>
      <w:r w:rsidRPr="00D417D2">
        <w:rPr>
          <w:rFonts w:ascii="Times New Roman" w:hAnsi="Times New Roman" w:cs="Times New Roman"/>
          <w:sz w:val="28"/>
          <w:szCs w:val="28"/>
        </w:rPr>
        <w:t xml:space="preserve"> заяц, карточки с изображением ягод.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Ход НОД: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Ребята, посмотрите, кто к нам пришел? (Зайчик)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Зайчик: Куда же это я попал? (в детский сад)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 xml:space="preserve">Зайчик: </w:t>
      </w:r>
      <w:proofErr w:type="gramStart"/>
      <w:r w:rsidRPr="00D41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7D2">
        <w:rPr>
          <w:rFonts w:ascii="Times New Roman" w:hAnsi="Times New Roman" w:cs="Times New Roman"/>
          <w:sz w:val="28"/>
          <w:szCs w:val="28"/>
        </w:rPr>
        <w:t xml:space="preserve"> детский сад?! А как он называется? </w:t>
      </w:r>
      <w:proofErr w:type="gramStart"/>
      <w:r w:rsidRPr="00D417D2">
        <w:rPr>
          <w:rFonts w:ascii="Times New Roman" w:hAnsi="Times New Roman" w:cs="Times New Roman"/>
          <w:sz w:val="28"/>
          <w:szCs w:val="28"/>
        </w:rPr>
        <w:t>( "</w:t>
      </w:r>
      <w:proofErr w:type="gramEnd"/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Pr="00D417D2">
        <w:rPr>
          <w:rFonts w:ascii="Times New Roman" w:hAnsi="Times New Roman" w:cs="Times New Roman"/>
          <w:sz w:val="28"/>
          <w:szCs w:val="28"/>
        </w:rPr>
        <w:t>")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17D2">
        <w:rPr>
          <w:rFonts w:ascii="Times New Roman" w:hAnsi="Times New Roman" w:cs="Times New Roman"/>
          <w:sz w:val="28"/>
          <w:szCs w:val="28"/>
        </w:rPr>
        <w:t>Зайчик:  А</w:t>
      </w:r>
      <w:proofErr w:type="gramEnd"/>
      <w:r w:rsidRPr="00D417D2">
        <w:rPr>
          <w:rFonts w:ascii="Times New Roman" w:hAnsi="Times New Roman" w:cs="Times New Roman"/>
          <w:sz w:val="28"/>
          <w:szCs w:val="28"/>
        </w:rPr>
        <w:t xml:space="preserve"> ваш детский сад в лесу находится? (Нет, в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Pr="00D417D2">
        <w:rPr>
          <w:rFonts w:ascii="Times New Roman" w:hAnsi="Times New Roman" w:cs="Times New Roman"/>
          <w:sz w:val="28"/>
          <w:szCs w:val="28"/>
        </w:rPr>
        <w:t>!)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17D2">
        <w:rPr>
          <w:rFonts w:ascii="Times New Roman" w:hAnsi="Times New Roman" w:cs="Times New Roman"/>
          <w:sz w:val="28"/>
          <w:szCs w:val="28"/>
        </w:rPr>
        <w:t>Зайчик:  А</w:t>
      </w:r>
      <w:proofErr w:type="gramEnd"/>
      <w:r w:rsidRPr="00D417D2">
        <w:rPr>
          <w:rFonts w:ascii="Times New Roman" w:hAnsi="Times New Roman" w:cs="Times New Roman"/>
          <w:sz w:val="28"/>
          <w:szCs w:val="28"/>
        </w:rPr>
        <w:t xml:space="preserve"> как называется ваш 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Pr="00D417D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Таксимо</w:t>
      </w:r>
      <w:proofErr w:type="spellEnd"/>
      <w:r w:rsidRPr="00D417D2">
        <w:rPr>
          <w:rFonts w:ascii="Times New Roman" w:hAnsi="Times New Roman" w:cs="Times New Roman"/>
          <w:sz w:val="28"/>
          <w:szCs w:val="28"/>
        </w:rPr>
        <w:t>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Зайчик идет в гости к своему другу мишке и хочет подарить корзину его любимых ягод. А в ягодах зайчик не разбирается и просит вас ему помочь. Давайте расскажем, какие существуют ягоды, где они растут и какие ягоды собрать мишке.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2. Просмотр презентации «Знакомимся с ягодами».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Сколько бус рассыпано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По лесной опушке!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Девочки-подружки соберут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Их в кружки.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Трудятся, стараются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Девочки проворные,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Потому что вкусные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Эти бусы черные. (Черника)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На припеке у пеньков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Много этих стебельков.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Каждый тонкий стебелек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Держит алый огонек.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Разгибаем стебельки,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Собираем огоньки. (Земляника)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lastRenderedPageBreak/>
        <w:t>На ветке конфетки,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С начинкой медовой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А кожа на ветке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Породы ежовой. (Крыжовник)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На лесной поляне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Красуется Татьяна: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Алый сарафан,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Белые крапинки. (Земляника)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Две сестры летом зелены,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К осени одна краснеет,</w:t>
      </w:r>
    </w:p>
    <w:p w:rsid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Другая чернеет. (Черная и красная смородина)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3. Дидактическая игра «Что где растёт»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Ребята, а где растут ягоды? (</w:t>
      </w:r>
      <w:proofErr w:type="gramStart"/>
      <w:r w:rsidRPr="00D41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7D2">
        <w:rPr>
          <w:rFonts w:ascii="Times New Roman" w:hAnsi="Times New Roman" w:cs="Times New Roman"/>
          <w:sz w:val="28"/>
          <w:szCs w:val="28"/>
        </w:rPr>
        <w:t xml:space="preserve"> саду и в лесу)</w:t>
      </w:r>
    </w:p>
    <w:p w:rsid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Я буду бросать вам мяч и называть ягоду. Вы бросаете мяч мне обратно и говорите, где эта ягода растёт.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4.Описание ягод.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Давайте расскажем Зайчику, какие бывают ягоды. Я первая, а вы по моему примеру расскажите о других.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 xml:space="preserve">Дети описывают ягоды по </w:t>
      </w:r>
      <w:r>
        <w:rPr>
          <w:rFonts w:ascii="Times New Roman" w:hAnsi="Times New Roman" w:cs="Times New Roman"/>
          <w:sz w:val="28"/>
          <w:szCs w:val="28"/>
        </w:rPr>
        <w:t>плану</w:t>
      </w:r>
      <w:r w:rsidRPr="00D417D2">
        <w:rPr>
          <w:rFonts w:ascii="Times New Roman" w:hAnsi="Times New Roman" w:cs="Times New Roman"/>
          <w:sz w:val="28"/>
          <w:szCs w:val="28"/>
        </w:rPr>
        <w:t>: (черника, клюква, малина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417D2">
        <w:rPr>
          <w:rFonts w:ascii="Times New Roman" w:hAnsi="Times New Roman" w:cs="Times New Roman"/>
          <w:sz w:val="28"/>
          <w:szCs w:val="28"/>
        </w:rPr>
        <w:t>)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1) Название.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2) Цвет.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3) Форма.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4) Что из нее готовят.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5. Физкультминутка.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Танец под песню «По малину в сад пойдём».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6. Пальчиковая гимнастика.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Прежде, чем перейти к лепке, мы с вами сделаем пальчиковую гимнастику «За ягодами»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в лес идем мы погулять.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За черникой, за малиной,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За брусникой, за калиной.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Землянику мы найдем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7D2">
        <w:rPr>
          <w:rFonts w:ascii="Times New Roman" w:hAnsi="Times New Roman" w:cs="Times New Roman"/>
          <w:sz w:val="28"/>
          <w:szCs w:val="28"/>
        </w:rPr>
        <w:t>и братишке отнесем.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7. Продуктивная деятельность.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- Мы поможем зайчику и наберём для мишки корзинку с ягодами.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На столах перед детьми пластилин</w:t>
      </w:r>
      <w:r>
        <w:rPr>
          <w:rFonts w:ascii="Times New Roman" w:hAnsi="Times New Roman" w:cs="Times New Roman"/>
          <w:sz w:val="28"/>
          <w:szCs w:val="28"/>
        </w:rPr>
        <w:t>, доски для лепки, картинки с изображением ягод. Ребенок по желанию выбирает какие ягоды будет лепить.</w:t>
      </w:r>
    </w:p>
    <w:p w:rsidR="00D417D2" w:rsidRPr="00D417D2" w:rsidRDefault="00D417D2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7D2">
        <w:rPr>
          <w:rFonts w:ascii="Times New Roman" w:hAnsi="Times New Roman" w:cs="Times New Roman"/>
          <w:sz w:val="28"/>
          <w:szCs w:val="28"/>
        </w:rPr>
        <w:t>8. Рефлексия. - Выставка детских работ.</w:t>
      </w:r>
    </w:p>
    <w:p w:rsidR="00A77A1D" w:rsidRPr="00D417D2" w:rsidRDefault="00A77A1D" w:rsidP="00B2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7A1D" w:rsidRPr="00D4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D2"/>
    <w:rsid w:val="00A77A1D"/>
    <w:rsid w:val="00B2192D"/>
    <w:rsid w:val="00D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D076-DBAE-42A5-B6C2-75A8F44D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2020-11-09T10:29:00Z</dcterms:created>
  <dcterms:modified xsi:type="dcterms:W3CDTF">2020-11-26T13:34:00Z</dcterms:modified>
</cp:coreProperties>
</file>