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9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9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9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9D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9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3C219D" w:rsidRPr="003C219D" w:rsidRDefault="003C219D" w:rsidP="003C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D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3C219D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3B39" w:rsidRPr="003C219D" w:rsidRDefault="00663B39" w:rsidP="00663B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219D">
        <w:rPr>
          <w:rFonts w:ascii="Times New Roman" w:hAnsi="Times New Roman" w:cs="Times New Roman"/>
          <w:sz w:val="36"/>
          <w:szCs w:val="36"/>
        </w:rPr>
        <w:t>Конспект НОД лепка в старшей группе на тему "Ёжики из шишек и пластилина"</w:t>
      </w: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B39" w:rsidRPr="00E345D0" w:rsidRDefault="00663B39" w:rsidP="003C219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E345D0"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 w:rsidRPr="00E345D0"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663B39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219D" w:rsidRDefault="003C219D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lastRenderedPageBreak/>
        <w:t>Цель занятия: Учить создавать поделки из природного материала.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Задачи занятия: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Развивать интерес к диким животным.</w:t>
      </w:r>
    </w:p>
    <w:p w:rsidR="00663B39" w:rsidRPr="00E345D0" w:rsidRDefault="00831812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Расширять знания о ежах </w:t>
      </w:r>
      <w:r w:rsidR="00663B39" w:rsidRPr="00E345D0">
        <w:rPr>
          <w:rFonts w:ascii="Times New Roman" w:hAnsi="Times New Roman" w:cs="Times New Roman"/>
          <w:sz w:val="32"/>
          <w:szCs w:val="32"/>
        </w:rPr>
        <w:t>внешний вид, образ жизни, питание.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Учить понимать взаимосвязи в природе.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Бережное отношение к природе.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Уточнить знания о правилах поведения в природе.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самостоятельность при выполнении работы.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Формировать умение работать совместно со сверстниками.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умение воспринимать художественную литературу.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звуковой, фонематический слух.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связанную, диалоговую речь.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умение отвечать на вопросы полным ответом.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Упражнять в звукоподражании.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Учить детей лепить ежа, передавая характерные особенности внешнего вида, дополнять образ.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интерес к работе с пластилином.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эстетическое отношение к окружающему миру.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фантазию, воображение.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Развивать мелкую моторику рук.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• Предупреждать утомляемость детей.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 xml:space="preserve">Предварительный материал: чтение </w:t>
      </w:r>
      <w:proofErr w:type="gramStart"/>
      <w:r w:rsidRPr="00E345D0">
        <w:rPr>
          <w:rFonts w:ascii="Times New Roman" w:hAnsi="Times New Roman" w:cs="Times New Roman"/>
          <w:sz w:val="32"/>
          <w:szCs w:val="32"/>
        </w:rPr>
        <w:t>сказок  и</w:t>
      </w:r>
      <w:proofErr w:type="gramEnd"/>
      <w:r w:rsidRPr="00E345D0">
        <w:rPr>
          <w:rFonts w:ascii="Times New Roman" w:hAnsi="Times New Roman" w:cs="Times New Roman"/>
          <w:sz w:val="32"/>
          <w:szCs w:val="32"/>
        </w:rPr>
        <w:t xml:space="preserve"> стихов про ежика, отгадывание загадок, просмотр иллюстраций.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Материал: шишки, пластилины, доски, стеки, игрушка ёжик.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Ход занятия: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Ребята, отгадайте загадку.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Сердитый недотрога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Живет в глуши лесной.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Иголок очень много,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А нитки не одной. (Ёж)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 показывает игрушку «ежика». Предлагает ее рассмотреть.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Ребята, посмотрите, что есть у ежика?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Дети: Туловище, лапы, иголки, глаза, нос.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Правильно, молодцы.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Ребята, а для чего нужны ежику иголки?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lastRenderedPageBreak/>
        <w:t>Дети: Иголки защищают ежика от врагов. Он от диких животных прячется и сворачивается в клубочек. На иголках он носит себе еду (яблоки, грибочки, ягодки).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Молодцы ребята. Вы всё правильно рассказали.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Сегодня мы с вами сделаем ежика. Туловище ежика у нас будет шишка, а голову и лапки мы слепим из пластилина.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Но сначала мы с вами разминаем наши пальчики. Пальчиковая гимнастика «Ежик»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Добрый ежик, добрый еж                     дети крутят кулачки перед собой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На клубочек он похож.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У ежа иголки                                         дети сжимают и разжимают пальцы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Очень, очень колкие.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 xml:space="preserve">Ежик, ежик, </w:t>
      </w:r>
      <w:proofErr w:type="gramStart"/>
      <w:r w:rsidRPr="00E345D0">
        <w:rPr>
          <w:rFonts w:ascii="Times New Roman" w:hAnsi="Times New Roman" w:cs="Times New Roman"/>
          <w:sz w:val="32"/>
          <w:szCs w:val="32"/>
        </w:rPr>
        <w:t xml:space="preserve">чудачек,   </w:t>
      </w:r>
      <w:proofErr w:type="gramEnd"/>
      <w:r w:rsidRPr="00E345D0">
        <w:rPr>
          <w:rFonts w:ascii="Times New Roman" w:hAnsi="Times New Roman" w:cs="Times New Roman"/>
          <w:sz w:val="32"/>
          <w:szCs w:val="32"/>
        </w:rPr>
        <w:t xml:space="preserve">                         дети прячут кулачки за спинку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Где ты прячешься дружок?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Покажи иголки                                      дети сжимают и разжимают пальцы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Очень, очень колкие.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Голову нужно делать так: раскатать круговыми движениями ладоней кусочек пластилина, который побольше, чтобы получился шар, потом прямыми движениями раскатываем пластилин в форме конуса. Лапки делаются, способом раскатывания маленького овала немного придавливая. Для носика и глаз – раскатать круговыми движениями ладоней кусочек пластилина, один кусочек на носик и два маленьких шарика на глазки.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Воспитатель: Детали наши готовы, а теперь соберем нашего ежика. Сначала к туловищу мы прикрепляем голову, затем ноги, к голове – носик, потом глазки. Каждую деталь нужно плотно примазывать при соединении.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Итог занятия.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Кто приходил сегодня к нам в гости?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Где живет ежик?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Из каких частей состоит ежик?</w:t>
      </w:r>
    </w:p>
    <w:p w:rsidR="00663B39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Для чего нужны ежику иголки?</w:t>
      </w:r>
    </w:p>
    <w:p w:rsidR="00A20BD3" w:rsidRPr="00E345D0" w:rsidRDefault="00663B39" w:rsidP="00663B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5D0">
        <w:rPr>
          <w:rFonts w:ascii="Times New Roman" w:hAnsi="Times New Roman" w:cs="Times New Roman"/>
          <w:sz w:val="32"/>
          <w:szCs w:val="32"/>
        </w:rPr>
        <w:t>Выставка детских работ.</w:t>
      </w:r>
    </w:p>
    <w:sectPr w:rsidR="00A20BD3" w:rsidRPr="00E3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39"/>
    <w:rsid w:val="003C219D"/>
    <w:rsid w:val="00663B39"/>
    <w:rsid w:val="00831812"/>
    <w:rsid w:val="00A20BD3"/>
    <w:rsid w:val="00E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5B97C-EBA3-48C4-B6E6-3E4FBFC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2020-10-14T09:45:00Z</dcterms:created>
  <dcterms:modified xsi:type="dcterms:W3CDTF">2020-11-26T13:35:00Z</dcterms:modified>
</cp:coreProperties>
</file>