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EA" w:rsidRPr="00E33EEA" w:rsidRDefault="00E33EEA" w:rsidP="00E33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EEA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E33EEA" w:rsidRPr="00E33EEA" w:rsidRDefault="00E33EEA" w:rsidP="00E33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EE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E33EEA" w:rsidRPr="00E33EEA" w:rsidRDefault="00E33EEA" w:rsidP="00E33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EE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33EEA" w:rsidRPr="00E33EEA" w:rsidRDefault="00E33EEA" w:rsidP="00E33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EEA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E33EEA" w:rsidRPr="00E33EEA" w:rsidRDefault="00E33EEA" w:rsidP="00E33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E33EEA" w:rsidRPr="00E33EEA" w:rsidRDefault="00E33EEA" w:rsidP="00E33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E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E33EEA" w:rsidRPr="00E33EEA" w:rsidRDefault="00E33EEA" w:rsidP="00E33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E33EEA" w:rsidRPr="00E33EEA" w:rsidRDefault="00E33EEA" w:rsidP="00E33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EEA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E33EEA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E33EEA" w:rsidRDefault="00E33EEA" w:rsidP="00BE17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EEA" w:rsidRDefault="00E33EEA" w:rsidP="00BE17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EEA" w:rsidRDefault="00E33EEA" w:rsidP="00BE17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EEA" w:rsidRDefault="00E33EEA" w:rsidP="00BE17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EEA" w:rsidRPr="00E33EEA" w:rsidRDefault="00E33EEA" w:rsidP="00E33EE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E1731" w:rsidRPr="00E33EEA" w:rsidRDefault="00BE1731" w:rsidP="00E33EE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33EEA">
        <w:rPr>
          <w:rFonts w:ascii="Times New Roman" w:hAnsi="Times New Roman" w:cs="Times New Roman"/>
          <w:sz w:val="44"/>
          <w:szCs w:val="44"/>
        </w:rPr>
        <w:t>Конспект НОД</w:t>
      </w:r>
    </w:p>
    <w:p w:rsidR="00BE1731" w:rsidRPr="00E33EEA" w:rsidRDefault="00BE1731" w:rsidP="00E33EE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33EEA">
        <w:rPr>
          <w:rFonts w:ascii="Times New Roman" w:hAnsi="Times New Roman" w:cs="Times New Roman"/>
          <w:sz w:val="44"/>
          <w:szCs w:val="44"/>
        </w:rPr>
        <w:t xml:space="preserve">по </w:t>
      </w:r>
      <w:r w:rsidR="00E33EEA" w:rsidRPr="00E33EEA">
        <w:rPr>
          <w:rFonts w:ascii="Times New Roman" w:hAnsi="Times New Roman" w:cs="Times New Roman"/>
          <w:sz w:val="44"/>
          <w:szCs w:val="44"/>
        </w:rPr>
        <w:t>рисованию</w:t>
      </w:r>
    </w:p>
    <w:p w:rsidR="00BE1731" w:rsidRPr="00E33EEA" w:rsidRDefault="00BE1731" w:rsidP="00E33EE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33EEA">
        <w:rPr>
          <w:rFonts w:ascii="Times New Roman" w:hAnsi="Times New Roman" w:cs="Times New Roman"/>
          <w:sz w:val="44"/>
          <w:szCs w:val="44"/>
        </w:rPr>
        <w:t>в старшей группе по теме:</w:t>
      </w:r>
    </w:p>
    <w:p w:rsidR="00BE1731" w:rsidRPr="00E33EEA" w:rsidRDefault="00BE1731" w:rsidP="00E33EE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33EEA">
        <w:rPr>
          <w:rFonts w:ascii="Times New Roman" w:hAnsi="Times New Roman" w:cs="Times New Roman"/>
          <w:sz w:val="44"/>
          <w:szCs w:val="44"/>
        </w:rPr>
        <w:t>«Яблоня с золотыми яблоками в волшебном саду».</w:t>
      </w:r>
    </w:p>
    <w:p w:rsidR="00BE1731" w:rsidRPr="00E33EEA" w:rsidRDefault="00BE1731" w:rsidP="00E33EE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33EEA">
        <w:rPr>
          <w:rFonts w:ascii="Times New Roman" w:hAnsi="Times New Roman" w:cs="Times New Roman"/>
          <w:sz w:val="44"/>
          <w:szCs w:val="44"/>
        </w:rPr>
        <w:t xml:space="preserve">с использованием </w:t>
      </w:r>
      <w:proofErr w:type="spellStart"/>
      <w:r w:rsidRPr="00E33EEA">
        <w:rPr>
          <w:rFonts w:ascii="Times New Roman" w:hAnsi="Times New Roman" w:cs="Times New Roman"/>
          <w:sz w:val="44"/>
          <w:szCs w:val="44"/>
        </w:rPr>
        <w:t>сказкотерапии</w:t>
      </w:r>
      <w:proofErr w:type="spellEnd"/>
      <w:r w:rsidRPr="00E33EEA">
        <w:rPr>
          <w:rFonts w:ascii="Times New Roman" w:hAnsi="Times New Roman" w:cs="Times New Roman"/>
          <w:sz w:val="44"/>
          <w:szCs w:val="44"/>
        </w:rPr>
        <w:t>.</w:t>
      </w:r>
    </w:p>
    <w:p w:rsidR="00E33EEA" w:rsidRDefault="00E33EEA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EEA" w:rsidRDefault="00E33EEA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EEA" w:rsidRDefault="00E33EEA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EEA" w:rsidRDefault="00E33EEA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EEA" w:rsidRDefault="00E33EEA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EEA" w:rsidRDefault="00E33EEA" w:rsidP="00E33E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EEA" w:rsidRDefault="00E33EEA" w:rsidP="00E33E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О.Э</w:t>
      </w:r>
    </w:p>
    <w:p w:rsidR="00E33EEA" w:rsidRDefault="00E33EEA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EEA" w:rsidRDefault="00E33EEA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EEA" w:rsidRDefault="00E33EEA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EEA" w:rsidRDefault="00E33EEA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1731" w:rsidRPr="00BE1731" w:rsidRDefault="00E33EEA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BE1731" w:rsidRPr="00BE1731">
        <w:rPr>
          <w:rFonts w:ascii="Times New Roman" w:hAnsi="Times New Roman" w:cs="Times New Roman"/>
          <w:sz w:val="28"/>
          <w:szCs w:val="28"/>
        </w:rPr>
        <w:t>ель: Учить детей создавать сказочный образ, рисовать развесистые деревья, передавая разветвленность кроны фруктовых деревьев; изображать много «золотых» яблок.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731">
        <w:rPr>
          <w:rFonts w:ascii="Times New Roman" w:hAnsi="Times New Roman" w:cs="Times New Roman"/>
          <w:sz w:val="28"/>
          <w:szCs w:val="28"/>
        </w:rPr>
        <w:t>Образовательные: закреплять умения рисовать нетрадиционными методами рисования (рисование поролоновыми «тычками»). Учить красиво р</w:t>
      </w:r>
      <w:r>
        <w:rPr>
          <w:rFonts w:ascii="Times New Roman" w:hAnsi="Times New Roman" w:cs="Times New Roman"/>
          <w:sz w:val="28"/>
          <w:szCs w:val="28"/>
        </w:rPr>
        <w:t>асполагать изображение на листе.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</w:t>
      </w:r>
      <w:r w:rsidRPr="00BE1731">
        <w:rPr>
          <w:rFonts w:ascii="Times New Roman" w:hAnsi="Times New Roman" w:cs="Times New Roman"/>
          <w:sz w:val="28"/>
          <w:szCs w:val="28"/>
        </w:rPr>
        <w:t>е: развивать связную речь детей. Расширять словарный запас.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731">
        <w:rPr>
          <w:rFonts w:ascii="Times New Roman" w:hAnsi="Times New Roman" w:cs="Times New Roman"/>
          <w:sz w:val="28"/>
          <w:szCs w:val="28"/>
        </w:rPr>
        <w:t>Развивать эстетическое восприятие, чувство композиции.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731">
        <w:rPr>
          <w:rFonts w:ascii="Times New Roman" w:hAnsi="Times New Roman" w:cs="Times New Roman"/>
          <w:sz w:val="28"/>
          <w:szCs w:val="28"/>
        </w:rPr>
        <w:t>Воспитывать интерес к художественному творчеству.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Альбомный лист, краски гуашь, кисти, банка с водой, салфетка, ММ- презентация.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Образовательные технологии: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173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E1731">
        <w:rPr>
          <w:rFonts w:ascii="Times New Roman" w:hAnsi="Times New Roman" w:cs="Times New Roman"/>
          <w:sz w:val="28"/>
          <w:szCs w:val="28"/>
        </w:rPr>
        <w:t xml:space="preserve"> технологии (физкультминутка «Яблоня»).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173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BE1731">
        <w:rPr>
          <w:rFonts w:ascii="Times New Roman" w:hAnsi="Times New Roman" w:cs="Times New Roman"/>
          <w:sz w:val="28"/>
          <w:szCs w:val="28"/>
        </w:rPr>
        <w:t>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ИКТ (ЦОР: мультимедийная презентация «Сказка о царе»).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Ход образовательной деятельности.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Воспитатель:- Ребята, вы любите слушать сказки?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Дети:- Да.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Воспитатель: - Хотите, я расскажу вам новую сказку?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Дети:- Да.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2. Подготовка к освоению программного материала через актуализацию опорных знаний.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Воспитатель:- В некотором царстве, в тридевятом государстве, жил – был царь. И было у царя три дочери: старшая, средняя и младшая. Очень любил царь младшую дочь. А мачеха очень злилась за это и решила заколдовать девушку. Усыпила она царскую дочь. Опечалился царь и пошел за советом к Волшебнику.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Волшебник думал, думал и говорит: «Могу тебе помочь вернуть дочь. Для этого ты должен посадить в волшебном саду яблоню с золотыми яблоками, они – то и спасут царевну от глубокого сна».</w:t>
      </w:r>
    </w:p>
    <w:p w:rsid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Воспитатель: - Ребята, как же быть? Вы хотели бы помочь царю?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Дети: - Да.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lastRenderedPageBreak/>
        <w:t>Воспитатель: - А как мы можем помочь?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Дети: - Мы нарисуем яблоню с яблоками.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Воспитатель: - Замечательно, ребята, давайте поможем царю: нарисуем яблоню с золотыми яблочками! Согласны?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Дети: - Да.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Воспитатель: - С чего начинаем рисовать?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Дети: - рисуем яблоню.</w:t>
      </w:r>
    </w:p>
    <w:p w:rsid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Воспитатель:- Рисуем яблоню: вначале кисточкой прорисовываем ствол, ветви коричневой краской. Затем рисуем листочки «</w:t>
      </w:r>
      <w:proofErr w:type="spellStart"/>
      <w:r w:rsidRPr="00BE1731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Pr="00BE1731">
        <w:rPr>
          <w:rFonts w:ascii="Times New Roman" w:hAnsi="Times New Roman" w:cs="Times New Roman"/>
          <w:sz w:val="28"/>
          <w:szCs w:val="28"/>
        </w:rPr>
        <w:t>». Для рисования листиком нам понадобится зеленая гуашь. Сначала рисуем листочки темно – зеленой краской, а затем добавляем светло – зеленых листиков.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Воспитатель:- Справились?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Дети: - Да.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3.Ознакомление с новым материалом.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Воспитатель: - А как же нам рисовать яблочки? Я вам подскажу. Обратите внимание на то, какие предметы лежат у вас на столе. Как вы думаете, чем мы сегодня попробуем нарисовать яблочки?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Воспитатель: - Что мы делаем, если у нас лишняя краска?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Дети: - Мы её снимаем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731">
        <w:rPr>
          <w:rFonts w:ascii="Times New Roman" w:hAnsi="Times New Roman" w:cs="Times New Roman"/>
          <w:sz w:val="28"/>
          <w:szCs w:val="28"/>
        </w:rPr>
        <w:t>салфетке.</w:t>
      </w:r>
    </w:p>
    <w:p w:rsidR="00825FC9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 xml:space="preserve">Воспитатель: - Совершенно верно. А теперь, ребята, </w:t>
      </w:r>
      <w:r w:rsidR="00825FC9">
        <w:rPr>
          <w:rFonts w:ascii="Times New Roman" w:hAnsi="Times New Roman" w:cs="Times New Roman"/>
          <w:sz w:val="28"/>
          <w:szCs w:val="28"/>
        </w:rPr>
        <w:t>нарисуем яблочки.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Воспитатель: - Ребята, я предлагаю вам немножко поиграть, хотите?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Дети: - Да.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Физкультминутка «Яблоня»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Цель: Формирование двигательной активности у детей, снятие мышечного напряжения, профилактика утомления.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4.Первичное осмысление и закрепление материала на практике.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5FC9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Воспитатель: - Понравилось вам играть?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Дети: - Да.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1731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BE1731">
        <w:rPr>
          <w:rFonts w:ascii="Times New Roman" w:hAnsi="Times New Roman" w:cs="Times New Roman"/>
          <w:sz w:val="28"/>
          <w:szCs w:val="28"/>
        </w:rPr>
        <w:t>Ребята, мы не закончили свою работу. Нам нужно торопиться.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 xml:space="preserve">Воспитатель: - Присаживайтесь за стол и будем рисовать яблоню с золотыми яблоками. Кто успеет нарисовать яблоньку, рисунок может дополнить </w:t>
      </w:r>
      <w:r w:rsidRPr="00BE1731">
        <w:rPr>
          <w:rFonts w:ascii="Times New Roman" w:hAnsi="Times New Roman" w:cs="Times New Roman"/>
          <w:sz w:val="28"/>
          <w:szCs w:val="28"/>
        </w:rPr>
        <w:lastRenderedPageBreak/>
        <w:t>деталями. А я сфотографирую ваши рисунки и отправлю Волшебнику. Он оживит яблоньки и подарит их царю. Царь выйдет в волшебный сад, сорвет золотое яблочко, принесет его дочери своей любимой и она оживет. И будут они жить долго и счастливо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5.Подведение итогов организационного вида деятельности.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Воспитатель: - Ребята, вам понравилось путешествие в сказку?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Дети: Да!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Воспитатель: - Полюбуйтесь своими работами. Вам нравится?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Дети: - Да!</w:t>
      </w:r>
    </w:p>
    <w:p w:rsidR="00E14F9C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731">
        <w:rPr>
          <w:rFonts w:ascii="Times New Roman" w:hAnsi="Times New Roman" w:cs="Times New Roman"/>
          <w:sz w:val="28"/>
          <w:szCs w:val="28"/>
        </w:rPr>
        <w:t>Воспитатель: - Спасибо, ребята, за проделанную работу. Вы сделали доброе дело: спасли молодую царевну.</w:t>
      </w:r>
    </w:p>
    <w:p w:rsidR="00BE1731" w:rsidRPr="00BE1731" w:rsidRDefault="00BE1731" w:rsidP="00BE1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1731" w:rsidRPr="00BE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31"/>
    <w:rsid w:val="00825FC9"/>
    <w:rsid w:val="00BE1731"/>
    <w:rsid w:val="00E14F9C"/>
    <w:rsid w:val="00E3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D887A-2895-4D71-AFDB-28861E91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2020-11-09T11:09:00Z</dcterms:created>
  <dcterms:modified xsi:type="dcterms:W3CDTF">2020-11-26T13:46:00Z</dcterms:modified>
</cp:coreProperties>
</file>