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8" w:rsidRPr="00794813" w:rsidRDefault="007273D8" w:rsidP="007273D8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bookmarkStart w:id="0" w:name="_GoBack"/>
      <w:bookmarkEnd w:id="0"/>
      <w:r w:rsidRPr="0079481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ПРОГРАММА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По познавательному развитию в старшей группе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«МАТЕМАТИЧЕСКИЕ ОСТРОВКИ»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Целевой раздел</w:t>
      </w:r>
    </w:p>
    <w:p w:rsidR="007273D8" w:rsidRPr="00794813" w:rsidRDefault="007273D8" w:rsidP="007273D8">
      <w:pPr>
        <w:numPr>
          <w:ilvl w:val="0"/>
          <w:numId w:val="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Пояснительная записка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Образовательная программа направлена на формирование у дошкольников более высокого уровня познавательного и личностного развития, что позволяет успешно учиться.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Актуальность программы.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Актуальность создания программы обусловлена поиском обновления качества содержания интеллектуального образования, в частности, развития математических способностей детей.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Цель программы: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формирование запаса знаний, умений, навыков, которые станут базой дальнейшего обучения;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овладение мыслительными операциями (анализ и синтез, сравнение, обобщение, классификация и т.д.);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формирование умения понять учебную задачу и выполнить её самостоятельно;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формирование умения планировать учебную деятельность и осуществлять самоконтроль и самооценку;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развитие способности к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саморегуляции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поведения  и проявлению волевых усилий для выполнения поставленных задач;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овладению навыками речевого развития;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развитие мелкой моторики и зрительно- двигательной координации.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В программе «Математические островки» реализуются основные идеи концепции развивающего обучения Д.Б.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Эльконина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В.В. Давыдова, в которой содержание, методы и формы организации учебного процесса  непосредственно согласованы с закономерностями развития ребёнка.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Задачи программы: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Образовательные: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формировать общее представление о множестве и числе;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формировать навыки количественного и порядкового счета в  пределах  20;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знакомить с составом числа;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учить детей решать простейшие арифметические задачи;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учить соотносить количество предметов с соответствующей цифрой;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учить сравнивать множества;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знакомить с математическими знаками;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Развивающие: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развивать логическое мышление;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развивать самостоятельность при  выполнении поставленной задачи;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развивать мелкую моторику, глазомер;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развивать  инициативу;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Воспитательные: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воспитывать внимание;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воспитывать организованность;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воспитывать самостоятельность и интерес к познанию.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Принципы и подходы к формированию 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деятельный подход, признающий ведущую роль развития познавательных и творческих способностей;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- преобладание логических задач, ведущих к познанию закономерностей, простых алгоритмов;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- системность, обеспечивающая организацию процесса интеллектуального развития на основе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- взаимодействия ведущих его компонентов (цель, содержание, средства, результаты).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Принципы реализации 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Наглядность в обучении –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осуществляется  на восприятии наглядного материала.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Доступность –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деятельность осуществляется с учетом возрастных особенностей,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построенного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по принципу дидактики (от простого к сложному).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Проблемность</w:t>
      </w:r>
      <w:proofErr w:type="spellEnd"/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 xml:space="preserve"> –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направлены на поиск разрешения проблемных и игровых ситуаций.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Принцип интеграции –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образовательная область «Познавательное развитие» интегрируется с образовательными областями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: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«Социально – личностное развитие», «Речевое  развитие», «Художественно – эстетическое развитие», «Физическое развитие».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Развивающий и воспитательный характер обучения –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повышение интереса к занятию математикой и развитие логического мышления у одаренных детей.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Преемственность ДОУ и семьи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взаимодействие педагога с семьей по вопросам математического развития ребёнка.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Значимые характеристики для разработки и реализации 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Возрастные особенности развития математических способностей            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lastRenderedPageBreak/>
        <w:t>у детей 5-6 лет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1. Психолого-педагогическая характеристика детей 5-6 лет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Ребенок шестого года жизни продолжает совершенствоваться через игру, рисование, общение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со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взрослыми и сверстниками. 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 Отчетливо сказывается на развитии внимания роль эмоциональных факторов (интереса), мыслительных и волевых процессов. Все свойства внимания хорошо развиваются в результате упражнений. Восприятие у ребенка развивается буквально с первых месяцев жизни. К пяти-шести годам ребенок обычно хорошо различает цвета и форму предметов (он называет различные геометрические фигуры). Ребенок хорошо ориентируется в пространстве и правильно использует многообразные обозначения пространственных отношений: "Надо спуститься вниз, повернуть направо, дойти до угла, повернуть налево, перейти на другую сторону". Более трудным для ребенка является восприятие времени - ориентация во времени суток, в оценке разных промежутков времени (неделя, месяц, время года, часы, минуты). Ребенку еще трудно представить себе длительность какого-либо дела.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На основании наглядно-действенного мышления, которое особенно интенсивно развивается у ребенка с трех-четырех лет, формируется наглядно-образное и более сложная форма мышления - словесно-логическое. У ребенка шестого года жизни память по-прежнему является непроизвольной, основанной на эмоциях, интересе. То есть ребенок легко запоминает то, что его заинтересовало. 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 По общему мнению детских психологов, на шестом году жизни ребенка следует начинать учить чтению. Большинство детей этого возраста сами проявляют интерес к овладению грамотой.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2. Специфика развития математических способностей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Ребенок должен использовать умения сравнивать, классифицировать, анализировать и обобщать результаты своей деятельности.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сериация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, аналогия, систематизация, абстрагирование - в литературе также называют логическими приемами мышления.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Развивать логическое мышление дошкольника целесообразнее всего в русле математического развития.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Сериация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- построение упорядоченных возрастающих или убывающих рядов по выбранному признаку. Классический пример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сериации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: матрешки, пирамидки, вкладные мисочки и т. д.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lastRenderedPageBreak/>
        <w:t>Анализ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- выделение свойств объекта, или выделение объекта из группы, или выделение группы объектов по определенному признаку.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Синтез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- соединение различных элементов (признаков, свойств) в единое целое. В психологии анализ и синтез рассматриваются как взаимодополняющие друг друга процессы (анализ осуществляется через синтез, а синтез - через анализ).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Психологически способность к синтезу формируется у ребенка раньше, чем способность к анализу. То есть, если ребенок знает, как это было собрано (сложено, сконструировано), ему легче анализировать и выделять составные части.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Сравнение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- логический прием умственных действий, требующий выявления сходства и различия между признаками объекта (предмета, явления, группы предметов).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Показателем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сформированности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приема сравнения будет умение ребенка самостоятельно применять его в деятельности без специальных указаний взрослого на признаки, по которым нужно сравнивать объекты.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Классификация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- разделение множества на группы по какому-либо признаку, который называют основанием классификации. Классификацию можно проводить либо по заданному основанию, либо с заданием поиска самого.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Следует учитывать,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множество. Иными словами,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Классификацию с детьми дошкольного возраста можно проводить: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 названию (чашки и тарелки, ракушки и камешки, кегли и мячики и т. д.);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 размеру (в одну группу большие мячи, в другую - маленькие, в одну коробку длинные карандаши, в другую - короткие и т. д.);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 цвету (в эту коробку красные пуговицы, в эту - зеленые);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 форме (в эту коробку квадраты, а в эту - кружки; в эту коробку - кубики, в эту - кирпичики и т. д.);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 другим признакам нематематического характера: что можно и что нельзя есть; кто летает, кто бегает, кто плавает; кто живет в доме и кто в лесу; что бывает летом и что зимой; что растет в огороде и что в лесу и т. д.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Обобщение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- это оформление в словесной (вербальной) форме результатов процесса сравнения. Обобщение формируется в дошкольном возрасте как выделение и фиксация общего признака двух или более объектов.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Обобщение хорошо понимается ребенком, если является результатом деятельности, произведенной им самостоятельно, например, классификации: эти все - большие, эти все - маленькие; эти все - красные, эти все - синие; эти все - летают, эти все - бегают и др.</w:t>
      </w:r>
      <w:proofErr w:type="gramEnd"/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3. Особенности развития в математической деятельности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 xml:space="preserve">В математике главное – научить мыслить, логически рассуждать, находить скрытые для непосредственного восприятия математические взаимосвязи и взаимозависимости и т.д. Именно поэтому, начинать надо не со счета, а с понимания математических отношений: больше, меньше, поровну. Это так называемый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дочисловой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период обучения, когда дошкольник, не знакомый еще с числами, постигает уже количественные отношения, сравнивая предметы по величине (длина, ширина, высота), сопоставляя две группы предметов сначала непосредственно, а потом опосредованно, с помощью наглядных моделей, позволяющих дать ребенку не только конкретные, но и обобщенные знания.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Для развития образных форм мышления существенное значение имеет формирование и совершенствование единичных образов и системы представлений, умение оперировать образами, представлять объект в разных положениях. Уровень развития мыслительных операций ребенка старшего дошкольного возраста помогает ему более осознанно и глубоко воспринимать и постигать имеющиеся сведения о мире, разбираться в них, устанавливать различные связи и зависимости и к концу старшего дошкольного возраста начинает формироваться </w:t>
      </w: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словесно-логическое мышление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, оно предполагает развитие умения оперировать словами, понимать логику рассуждений. Дети учатся самостоятельно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2. Планируемые результаты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освоения 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Ребёнок знает и умеет: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-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считать по образцу и названному числу в пределах десяти;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понимать независимость числа от пространственного рас​положения предметов;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 писать цифры от 1 до 10;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пользоваться математическими знаками +, -, =», &lt;, &gt;;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записывать решение математической задачи (загадки) с помощью математических знаков, цифр;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соотносить количество предметов с соответствующей цифрой;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различать количественный и порядковый счет в пределах десяти;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составлять числа от 3 до 10 из двух меньших;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понимать смысл пословиц, в которых присутствуют числа;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геометрическую фигуру — трапецию;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 рисовать в тетради в клетку геометрические фигуры, символические изображения предметов из геометрических фигур;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выкладывать из счетных палочек геометрические фигуры, символические изображения предметов;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располагать предметы в убывающем и возрастающем порядке по величине, ширине, высоте, толщине, используя соответствующие определения;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делить предмет на 2—4 и более частей, понимать, что часть меньше целого, а целое больше   части;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называть последовательно дни недели, месяцы;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ориентироваться на листе бумаги, в тетради в клетку;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определять положение предметов по отношению к другому лицу;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решать логические задачи на сравнение, классификацию, установление последовательности событий, анализ и синтез;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понимать задание и выполнять его самостоятельно;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проводить самоконтроль и самооценку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выполненной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ра</w:t>
      </w:r>
      <w:proofErr w:type="spell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​боты;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самостоятельно формулировать учебные задачи.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Содержательный раздел</w:t>
      </w:r>
    </w:p>
    <w:p w:rsidR="007273D8" w:rsidRPr="00794813" w:rsidRDefault="007273D8" w:rsidP="007273D8">
      <w:pPr>
        <w:numPr>
          <w:ilvl w:val="0"/>
          <w:numId w:val="2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proofErr w:type="spellStart"/>
      <w:r w:rsidRPr="0079481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Психолого</w:t>
      </w:r>
      <w:proofErr w:type="spellEnd"/>
      <w:r w:rsidRPr="00794813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 xml:space="preserve"> – педагогические условия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реализации 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 Особенности  программы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Содержание, методы и формы организации организованной  образовательной деятельности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разнообразие в занятие, дети узнают 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много  нового, учатся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обобщать.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В учебно-методическом комплекте (УМК) предусматривается развитие математических представлений детей с учетом принципа интеграции, который предполагает взаимодействие областей, представленных в ФГОС (социально-коммуникативное развитие, речевое развитие, художественно-эстетическое развитие и физическое).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 xml:space="preserve">В п. 3.2.6 ФГОС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ДО определяет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условия эффективной реализации Программы, одним из которых является организационно-методическое сопровождение процесса реализации Программы, в том числе во взаимодействии со сверстниками и взрослыми.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</w: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Способы и формы работы с детьми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Дидактические игры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  Математические упражнения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  Логические задачи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  Игровые ситуации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 Рисование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Способы и направления поддержки детской инициативы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Способствовать самостоятельному освоению детьми свойств, отношений, зависимостей, чисел в совместной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со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взрослыми содержательной познавательной деятельности.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Стимулировать проявление детьми активности, инициативы, творчества в играх на преобразование, изменение объектов, использование условных знаков  и схем.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Развивать у детей способность самостоятельно решать доступные творческие задачи - занимательные, практические, игровые.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Учить детей активно пользоваться терминологией, высказываниями о производимых действиях, изменениях, зависимостях предметов по свойствам, отношениям.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Технология проведения: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Содержание Программы является составной частью образовательной области «Познавательное развитие» (ФГОС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ДО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).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Программа предоставляет систему увлекательных игр и упражнений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,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Основные применяемые технологии: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  Здоровье сберегающие технологии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 Компьютерные (новые информационные) технологии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 Личностно-ориентированное обучение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Структура организованной образовательной деятельности детей: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Кружковая работа будет включать в себя небольшую теоретическую часть, иллюстрированным наглядным материалом, игровые, занимательные упражнения, упражнения для развития моторики, театрализацию. Программа предполагает обучение весёлым и интересным и помогает детям незаметно для себя овладевать задачами дошкольного обучения.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Программа предусматривает содержание трех составляющих, с помощью которых педагог осуществляет свою работу с детьми в определенной системе и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последовательности. 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1. Учебно-методические пособия для педагога, в которых даны развернутые методические рекомендации. Они не являются строгой инструкцией, а представляют собой необходимый для работы дидактический материал. 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2. Рабочие тетради с развивающими заданиями, при выполнении которых дети будут последовательно усваивать поставленные задачи.  </w:t>
      </w: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br/>
        <w:t>3. Рабочая тетрадь с диагностическими заданиями, с помощью которой определяется уровень усвоения программы каждым ребенком и степень эффективности данной методики.  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u w:val="single"/>
        </w:rPr>
        <w:t>Критерии оценки математических способностей у детей 5-6 лет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Основы математических представлений детей 5-6 лет оцениваются по следующим критериям: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сравнивать предметы по их свойствам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Умение считывать предметы, игрушки от понятий один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-м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ного до счёта от одного, двух, трёх, пяти ( в зависимости от возраста ребёнка)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Умение считать до десяти вперёд и назад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считать десятками вперёд и назад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Умение относить последнее числительное ко всем пересчитанным предметам (один, два, три 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-в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сего три кружка)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сравнивать что больше, а что меньше.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называть сколько всего. Умение считывать предметы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сравнивать что получилось, если убрать или если прибавить машинку, кружок.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формировать представление о равенстве и неравенстве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понимать количество предметов, находить цифру и точку по количеству предметов, фигур, игрушек.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находить правильно на рисунке форму и цвет.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обводить по рисунку предмет, цифру, букв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у(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письмо)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представлять геометрические фигуры: шар, куб, цилиндр, пирамида, треугольник, квадрат.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определять признаки фигур по наличию, отсутствию углов, подвижности, устойчивости.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различать цвета от "основных" и далее.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определять направление от себя (вперёд-назад, направо - налево, вверх-вниз)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Умение ориентироваться во времени: день, ночь, утро, сегодня, завтра, вчера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2.Содержание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психолого</w:t>
      </w:r>
      <w:proofErr w:type="spellEnd"/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 – педагогической работы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для детей 5-6 лет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Формирование элементарных математических способностей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Содержание психолог</w:t>
      </w:r>
      <w:proofErr w:type="gramStart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о-</w:t>
      </w:r>
      <w:proofErr w:type="gramEnd"/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педагогической работы по формированию элементарных математических представлений   включает следующие разделы: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количество и счет;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геометрические фигуры;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величина;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ориентирование во времени;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ориентирование в пространстве;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- логические задачи.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tbl>
      <w:tblPr>
        <w:tblW w:w="10774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843"/>
        <w:gridCol w:w="1276"/>
      </w:tblGrid>
      <w:tr w:rsidR="007273D8" w:rsidRPr="00794813" w:rsidTr="007273D8"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Количество и счет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Величина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Ориентировка во времени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4"/>
              </w:rPr>
              <w:t>Логические задачи</w:t>
            </w:r>
          </w:p>
        </w:tc>
      </w:tr>
      <w:tr w:rsidR="007273D8" w:rsidRPr="00794813" w:rsidTr="007273D8"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Закрепить представления о числах и цифрах до 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Дать представления о числах и цифрах от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6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до 10 на основе сравнения двух множеств.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Продолжить учить считать по образцу и названному числу.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Продолжить учить понимать независимость числа от величины, расстояния, пространственного расположения предметов, направления счета.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воспроизводить количество движений по названному числу.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писать цифры от 1 до 10.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отгадывать математические загадки.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Познакомить с математическими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знаками +, -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,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&lt;, &gt;.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записывать решение задачи  (загадки) с помощью математических знаков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и цифр.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Упражнять в различении количественного и порядкового 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счета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а в пределах 10.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составлять числа от 3 до 10 из двух меньших на наглядном материале.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Учить, как из неравенства сделать равенство.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устанавливать соответствие между количеством предметов и цифрой.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решать логические задачи на основе зрительно воспринимаемой информации.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Познакомить со стихами, загадками, считалками, пословицами, в которых упоминаются числа и другие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математические понятия (части суток, дни недели, времена года и др.).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 xml:space="preserve">Закрепить знания о геометрических фигурах: круг, квадрат, прямоугольник,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треугольник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,о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вал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Закрепить умение видеть геометрические фигуры  в формах окружающих предметов.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Познакомить с геометрической фигурой- трапецией.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Учить преобразовывать одни фигуры в другие 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(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путем складывания, разрезания, выкладывания из палочек.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Познакомить с тетрадью в клетку.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рисовать в тетради в клетку геометрические фигуры.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рисовать в тетради в клетку символические изображения предметов из геометрических фигур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Учить выкладывать из сетных палочек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геометрические фигуры: круг, квадрат, треугольник. Прямоугольник, трапецию.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выкладывать символические изображения предметов из счетных палочек  (домик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,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лодка, елочка и др.).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Учить располагать предметы в возрастающем и убывающем порядке по величине, ширине, высоте, толщине, используя соответствующие определения  («большой», «поменьше», «еще поменьше», «самый маленький»; «широкий», «уже», «еще поуже», «самый узкий»; «высокий», «ниже», «еще ниже», «самый низкий» и т.д.).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Развивать глазомер.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делить предмет на 2, 4 и более частей.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понимать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,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что часть меньше целого, а целое больше части.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Закрепить и углубить временные представления о частях суток, временах года.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называть последовательно дни недели, определять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,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какой день недели был вчера, какой будет завтра.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Знакомить с названиями месяцев.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Закреплять умение ориентироваться на листе бумаги.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Учить определять словом положение предмета по отношению к себе, другому лицу.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ориентироваться в тетради в клетку.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Продолжать учить решать логические задачи на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сравнениеклассификацию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, на установление последовательности событий, анализ и синтез.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 xml:space="preserve">3.Комплексно – тематическое планирование </w:t>
      </w:r>
    </w:p>
    <w:tbl>
      <w:tblPr>
        <w:tblW w:w="10774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825"/>
        <w:gridCol w:w="2839"/>
      </w:tblGrid>
      <w:tr w:rsidR="007273D8" w:rsidRPr="00794813" w:rsidTr="007273D8">
        <w:tc>
          <w:tcPr>
            <w:tcW w:w="107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proofErr w:type="gramStart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I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квартал</w:t>
            </w:r>
            <w:proofErr w:type="spellEnd"/>
          </w:p>
        </w:tc>
      </w:tr>
      <w:tr w:rsidR="007273D8" w:rsidRPr="00794813" w:rsidTr="007273D8">
        <w:trPr>
          <w:trHeight w:val="345"/>
        </w:trPr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Сентябрь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Октябрь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Ноябрь</w:t>
            </w:r>
          </w:p>
        </w:tc>
      </w:tr>
      <w:tr w:rsidR="007273D8" w:rsidRPr="00794813" w:rsidTr="007273D8"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1 неделя. «Число и цифра 1 . Величина. Логическая задача на установление  закономерности. Знакомство с первым месяцем осени – сентябрь»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закрепить знания о числе и цифре 1;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учить писать цифру 1;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закреплять умение устанавливать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соответствия между количеством  предметов и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познакомить с пословицами, в которых упоминается число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1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закрепить умение сравнивать знакомые предметы по величине, употреблять эти понятия в речи;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закреплять умение выделять признаки сходных разных  предметов и объединять их по этому признаку;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познакомить с названием первого месяца осени – сентябрь;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учить понимать учебную задачу и выполнять ее самостоятельно;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 формировать навыки самоконтроля и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15.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 Е. В.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 2)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2 неделя «Число и цифра  2. Знакомство со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знками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+, =. Соответствие формы предмета  с геометрической фигурой.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Ориентитровка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на листе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.»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числе и цифре 2;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умение писать цифру 1;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2;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пословицами, в которых упоминается число два;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математические загадки;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со знаками +, =, учить писать эти знаки;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записывать решение загадки цифрами и матема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тическими знаками;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соотносить форму предмета с геомет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рической фигурой;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ориентироваться на листе бумаги, обозначать сло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вами положение геометрических фигур;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умение понимать учебную задачу 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нять ее самостоятельно;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навыки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17.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3 неделя «Числа 1. 2. 3.Соотнесение количества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прдметов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с цифрой. Логическая задача на установление закономерностей. Квадрат, выкладывание квадрата из палочек. Ориентировка в тетрадке в клетке.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-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закрепить умение устанавливать соответствие между 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личеством предметов,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числом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и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-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писать цифру 3;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-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знакомить с пословицами, в которых упоминается число 3;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выкладывать квадрат из счетных палочек;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тетрадью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квадрат и цветок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умение понимать учебную задачу 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нять ее самостоятельно;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навыки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20.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4 неделя. Числа  1, 2,3, 4. Соотнесение  количества предметов с цифрой. Величина. Ориентировка в тетради в клетку.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lastRenderedPageBreak/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 задачи с помощью знаков и цифр;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писать цифры 2, 3;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4;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устанавливать соответствие между количеством предметов и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знакомить с тетрадью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круги и неваляшку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22.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1 неделя. Числа и цифры 1, 2, 3, 4, 5. Соотнесение количества предметов с цифрой. Знаки +, =. Независимость числа от величины предметов.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Сложение числа 5 из двух меньших. Логическая задача на установление несоответствия. Знакомство с названием месяца – Октябрь»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 с помощью цифр и знаков;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писать цифры 1, 2, 3, 4;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5;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понимать независимость числа от величины и пространственного расположения предметов;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составом числа 5 из двух меньших чисел;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названием текущего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октябрь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-познакомить с крылатыми выражениями, в которых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упоминается число пять;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несоответствия;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24.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тр.10).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2 неделя. Число и цифра  6. Соотнесение количества предметов с цифрой. Знаки +, =.. Сложение числа 6 из двух меньших. Логическая задача на установление закономерностей.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Величинные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понятия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 с помощью цифр и знаков: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цифрой 6;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6;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порядковому счету в пределах 6, правильно отве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на котором по счету месте?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составом числа 6 из двух меньших;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-формировать навык самоконтроля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27.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тр.12).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неделя. «Числа и цифры 4,5,6.Знаки &lt;,&gt;, =. Независимость числа от расположения предметов. Квадрат и треугольник.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математические загадки;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писать цифры 3, 4, 5, 6;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устанавливать соответствие между количеством предметов и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со знаками &lt;, &gt;;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выкладывать из счетных палочек треугольник, домик;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треугольники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29.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тр.14).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4 неделя. «Числа и цифры 4,5,6. Установление соответствия между числом и цифрой и количеством предметов. Загадки.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Логическая задача на установление закономерностей.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устанавливать соответствие между чис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лом, цифрой и количеством предметов;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загадками, в которых присутствуют числа;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поэтические сравнения, лежащие в ос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нове загадки;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31.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тр.16).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1 неделя. Числа и цифры 1, 2, 3, 4, 5, 0. Знакомство со знаком  -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Логическая задача на установление закономерностей. Геометрические фигуры. Знакомство с названием месяца – Ноябрь»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математическую задачу, записывать реше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ние с помощью знаков, цифр;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со знаком «минус»;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цифрой 0;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0;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об осенних месяцах (сентябрь, октябрь), познакомить с названием последнего месяца осени — ноябрь;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основе зрительно вос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 xml:space="preserve">принимаемой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информации;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дорисовывать геометрические фигуры, преобразо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вывая их в изображение похожих предметов;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32.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тр.18).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2 неделя. Числа и цифры 0, 4, 5, 6. Решение задачи. Установление равенства между двумя группами  предметов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Соотнесение количества предметов с цифрой. Знаки  -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,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&lt; ,&gt;.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Пространственные понятия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..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Нахождение различий.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решать арифметическую задачу, запи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сывать решение с помощью цифр, знаков;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устанавливать соответствие между 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 xml:space="preserve">личеством предметов и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крылатыми выражениями, в которых есть число ноль;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сравнивать смежные числа, устанавливать зависи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мость между ними;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пользоваться знаками &lt;, &gt;;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обозначать словами положение пред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метов по отношению к себе;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находить различие в двух похожих рисунках;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35.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тр.20).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 «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Чмсло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и цифра 7. Знаки =, + Математическая загадка Порядковый счет. Выкладывание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прямоугольнмка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из счетных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палочек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Работа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в тетрадях в клетку. Деление квадрата на 2 и 4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части.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 с помощью цифр и знаков;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цифрой 7;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7;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порядковому счету, правильно отвечать на вопро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сы: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на котором по счету месте?;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выкладывать из счетных палочек прямоугольник;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прямоугольники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преобразовывать квадрат в другие геометрические фигуры путем складывания, разрезания;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понимать, что часть меньше целого, а целое боль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ше части;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37.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Рабочая тетрадь для детей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тр.22).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4 неделя. Числа и цифры  1, 2, 3 4, 5 6 7. Сложение числа 7  из двух меньших чисел. Дни недели.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знакомить с цифрой 7;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составом числа 7 из двух меньших чисел;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писать цифры от 1 до 7;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пословицами, в которых упоминается чис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ло 7;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днями недели;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39.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тр.24).</w:t>
            </w:r>
          </w:p>
        </w:tc>
      </w:tr>
      <w:tr w:rsidR="007273D8" w:rsidRPr="00794813" w:rsidTr="007273D8">
        <w:tc>
          <w:tcPr>
            <w:tcW w:w="107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proofErr w:type="gramStart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lastRenderedPageBreak/>
              <w:t>II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квартал</w:t>
            </w:r>
            <w:proofErr w:type="spellEnd"/>
          </w:p>
        </w:tc>
      </w:tr>
      <w:tr w:rsidR="007273D8" w:rsidRPr="00794813" w:rsidTr="007273D8">
        <w:trPr>
          <w:trHeight w:val="315"/>
        </w:trPr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Январь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Февраль</w:t>
            </w:r>
          </w:p>
        </w:tc>
      </w:tr>
      <w:tr w:rsidR="007273D8" w:rsidRPr="00794813" w:rsidTr="007273D8"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1неделя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.Ч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исла и цифры1 – 8 Знаки +, - .Знакомство с названием месяца – Декабрь. Логическая задача на установление закономерностей.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 с помощью цифр и знаков;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цифрой 8;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8;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-учить 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правильно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использовать и писать знаки + или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названием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декабрь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41.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тр.26).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2 неделя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..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Порядковый счет. Сложение числа 8 из двух меньших чисел. Деление предмета на 4 части.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-упражнять в различении порядкового счета, правильно отвечать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сколько?, на котором по счету месте?;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составлять число 8 из двух меньших на наглядном материале;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учить делить предмет на две, четыре части;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-понимать, что часть меньше целого, а целое больше ча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сти;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43.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тр.28).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 Решение примеров. Ориентировка в пространстве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..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Овал. Логическая задача на установление закономерностей.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решать примеры на сложение и вычи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тание;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определять словом положение предмета по отношению к себе, другому лицу;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овалы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 выполненной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45.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тр.30).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4 неделя. Знаки,&lt;,&gt;. Логическая задача на анализ и синтез. Прямоугольник, треугольник, квадрат, круг.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Порядковый счет.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видеть геометрические фигуры в символических изображениях;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-упражнять в различении количественного и порядково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го счета;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-правильно отвечать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сколько?, 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который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?, на каком по счету месте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47.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тр.32).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3 неделя. Числа и цифры 1-9 Логическая задача на установление закономерностей. Высокий – низкий Дни недели. Знакомство с названием месяца – Январь.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-записывать решение с помощью цифр и математических знаков;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цифрой 9;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цифру 9;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названием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январь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-знакомить с названиями дней недели;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записывать дни недели условными обозначениями (один кружок — понедельник, два — вторник и т.д.);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использовать в речи понятия «самая высокая», «пониже», «еще пониже», «самая низкая»; «низкая», «повыше», «еще повыше»;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48.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тр.34).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4  неделя. Порядковый счет. Сравнение смежных чисел. Квадрат. Логические задачи.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порядковому счету, правильно отвечать на вопро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какой по счету?, на котором по счету ме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softHyphen/>
              <w:t>сте?;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соотносить количество предметов с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сравнивать числа 7 и 8, понимать отношения меж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ду ними;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складывать квадрат на 2, 4, 8 треугольников, раз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резать по линиям сгиба;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понимать, что часть меньше целого, а целое боль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ше части;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логические задачи на основе зрительно вос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принимаемой информации;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50.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тр.36).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 xml:space="preserve">1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неделяЧисло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и цифра 10. Выкладывание трапеции из счетных палочек. Работа в тетради в клетку. Нахождение различий в 2-х рисунках.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числом 10;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писать число 10;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геометрической фигурой — трапецией;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выкладывать из счетных палочек трапецию;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трапецию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находить различия в двух похожих рисунках;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53.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тр.38).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2 неделя. Числа от 1 до 10. Сложение числа 10 из двух меньших чисел. Логическая задача на установление закономерностей. Круг. Квадрат, Трапеция, Треугольник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умение писать цифры от 1 до 10;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отношения между числами;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составлять число десять из двух меньших чисел;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геометрических фигурах: трапеции, круге, квадрате, треугольнике;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55.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 Решение задачи. Соотнесение числа и цифры. Знаки + и -_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  Знакомство с месяцем – Февраль. Работа в тетради в клетку.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задачи, записывать решение;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названием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февраль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отгадывать математические загадки, соотносить число и цифру;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пользоваться знаками +, -;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в тетради в клетку кораблик;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навыки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56.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4 неделя. Решение задачи на сложение и вычитание. Порядковый счет. Логическая задача на анализ и синтез. Работа со счетными палочками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..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-продолжать учить отгадывать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математические загадки, записывать решение с помощью цифр и математических знаков, читать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анализ и синтез;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-упражнять в количественном и порядковом счете, отве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на котором по счету месте?;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выкладывать из счетных палочек геометрические фигуры, символические изображения предметов (дом, елку, лодку);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59.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тр.44).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</w:tr>
      <w:tr w:rsidR="007273D8" w:rsidRPr="00794813" w:rsidTr="007273D8">
        <w:tc>
          <w:tcPr>
            <w:tcW w:w="1077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spellStart"/>
            <w:proofErr w:type="gramStart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lastRenderedPageBreak/>
              <w:t>III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квартал</w:t>
            </w:r>
            <w:proofErr w:type="spellEnd"/>
          </w:p>
        </w:tc>
      </w:tr>
      <w:tr w:rsidR="007273D8" w:rsidRPr="00794813" w:rsidTr="007273D8"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Март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Апрель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Май</w:t>
            </w:r>
          </w:p>
        </w:tc>
      </w:tr>
      <w:tr w:rsidR="007273D8" w:rsidRPr="00794813" w:rsidTr="007273D8"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1 неделя. Решение примеров на сложение и вычитание. Составление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числа из двух меньших. Ориентировка в пространстве. Работа в тетрадях в клетку. Круг. Прямоугольник.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решать примеры на сложение и вычи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тание;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составлять числа 7, 8, 9, 10 из двух меньших чи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сел;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различать понятия «влево», «вправо», «вперед», «назад», учить двигаться в указанных направлениях;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-способствовать развитию графических навыков — рисо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вание машины;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;,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60.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2 неделя. Установление соответствия между цифрой и количеством предметов. Знаки &lt;,&gt;. Дни недели. Логическая задача на установление закономерностей. Круг. Треугольник. Прямоугольник. Трапеция.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устанавливать соответствие между циф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рой и количеством предметов;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пользоваться знаками &lt;, &gt;;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знания о днях недели;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установление зако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номерностей;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62.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тр.48).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неделя. Решение задач на сложение и вычитание. Знакомство с названием месяца март. Логическая задача.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составлять задачи на сложение и вы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читание;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-записывать и читать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-познакомить с названием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март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зимних месяцах (декабрь, январь, февраль);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сходство и разли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чие;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64.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тр.50).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4 неделя. Решение задач на сложение и вычитание. Установление соответствия между числом и цифрой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..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Части суток. Работа в тетради в клетку. Треугольники.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Величинные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понятия.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lastRenderedPageBreak/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отгадывать математическую загадку, записывать решение;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читать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устанавливать соответствие между количеством предметов и цифрой;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знания о последовательности частей суток (утро, день, вечер, ночь);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символическое изображение кошки из треугольников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-способствовать развитию глазомера;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-использовать в речи определения «большой», «помень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ше», «самый маленький»;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66.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тр.52).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3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1неделя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.Р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ешение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задачи.Отгадывание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загадок.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Порядковый счет. Дни недели. Времена года.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математическую загадку, записывать решение;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читать запись задачи;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отгадывать загадки на основе зрительно восприни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маемой информации, понимать поэтические образы, ле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жащие в основе загадки;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-развивать мышление;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навыки порядкового счета, правильно отве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какой по счету?;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68.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тр.54).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2 неделя. Решение математической загадки. Сложение числа 10 из двух меньших чисел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..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Ориентировка на листе.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отгадывать математическую загадку, записывать решение, читать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составлять число 10 из двух меньших;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понятия «левый верхний, нижний угол», «правый верхний, нижний угол», «середина»;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-учить решать логическую задачу на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анализ и синтез;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геометрических фигурах: круг, овал, треугольник;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70.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тр.56).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3 неделя. Решение задач. Знакомство с названием месяца – апрель. Логическая задача на       установление закономерностей. Круг. Квадрат. Прямоугольник. Треугольник.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составлять задачи, записывать и чи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-познакомите с названием месяца —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апрель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-,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первом месяце весны — марте;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решать логическую задачу на установ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ление соответствия;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-закрепить знания о геометрических фигурах: круг, квад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 xml:space="preserve">рат, прямоугольник,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треуго</w:t>
            </w:r>
            <w:proofErr w:type="spell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(Методическое пособие к рабочей тетради «Математика для детей 5-6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71.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тр.58).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4 неделя. Порядковый счет. Решение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математическойзагаадки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 Ориентировка в пространстве. Работа в тетради в клетку.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-упражнять в различении количественного и порядково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го счета;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отвечать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на каком по счету месте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?;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отгадывать математическую загадку, записывать и читать запись;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ориентироваться относительно себя, другого лица;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рисовать лягушку в тетради в клетку;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 </w:t>
            </w:r>
            <w:proofErr w:type="gramEnd"/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Колесникова. Стр. 73.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тр.60).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 xml:space="preserve">3 неделя. Порядковый счет. Сложение числа 10 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lastRenderedPageBreak/>
              <w:t>из двух меньших чисел. Логическая задача на анализ и синтез предмета сложной формы. Треугольник. Круг. Трапеция. Символические изображения предметов из счетных палочек.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навыки порядкового и количественного сче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та;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-закреплять умение правильно отвечать на вопросы 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сколь</w:t>
            </w: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softHyphen/>
              <w:t>ко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 xml:space="preserve">?, 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</w:rPr>
              <w:t>на каком по счету месте?)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составлять число 10 из двух меньших чисел, записывать результаты составления;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-продолжать учить выкладывать из счетных палочек сим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волические изображения предметов (дом, елка, лодка);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решать логическую задачу на анализ и синтез;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видеть геометрические фигуры в символическом изображении рыбки;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75.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тр.62).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4 неделя. Решение задачи и примеров. Соотнесение цифры с количеством предметов. Знакомство  с названием месяца – май. Закрепление знаний о названиях и последовательности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месяцев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>тихи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4"/>
                <w:u w:val="single"/>
              </w:rPr>
              <w:t xml:space="preserve"> о цифрах от 0 до 9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Цели: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-учить понимать учебную задачу и выполнять ее самосто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ятельно;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-формировать навык самоконтроля и самооценки выпол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softHyphen/>
              <w:t>ненной работы.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(Методическое пособие к рабочей тетради «Математика для детей 5-6 лет».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 Е. В. Колесникова. Стр. 76.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Рабочая тетрадь для детей 5-6 лет «Я считаю до 10»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Е. В. Колесникова</w:t>
            </w:r>
            <w:proofErr w:type="gram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.С</w:t>
            </w:r>
            <w:proofErr w:type="gram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тр.65).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 </w:t>
      </w:r>
    </w:p>
    <w:p w:rsidR="007273D8" w:rsidRPr="00794813" w:rsidRDefault="007273D8" w:rsidP="007273D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794813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tbl>
      <w:tblPr>
        <w:tblW w:w="10207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7273D8" w:rsidRPr="00794813" w:rsidTr="007273D8">
        <w:tc>
          <w:tcPr>
            <w:tcW w:w="10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Организационный раздел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1.Режим и формы реализации Программы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Условия реализации Программы: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Программа реализуется через кружковую деятельность для детей 5-6 лет.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Название кружка «Математические островки». Кружковая деятельность организуется в групповой комнате, музыкальном зале с наполняемостью до 15 детей.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Сроки и время: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Срок реализации Программы – 1 год.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Кружок «Математические островки» организуется и проводится: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  4-5 раз в месяц;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- 1 раз в неделю;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день недели – четверг;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продолжительность – 25 минут.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Формы реализации Программы: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Кружковая деятельность  проводится в форме: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игровых упражнений;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системы увлекательных игр и упражнений по всем разделам содержания  психолого-педагогической работы по формированию элементарных математических представлений;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упражнений на развитие мелкой моторики и зрительно – двигательной координации.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2.Особенности организации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 </w:t>
            </w: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предметно – пространственной среды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 кружка «Математические островки»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Образовательная область «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Социаально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 xml:space="preserve"> – коммуникативное развитие»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Центр «Игровая деятельность»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В центре игровой деятельности выставляются дидактические игры на развитие элементарных математических представлений, плакаты с математической тематикой.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Центр «Математические островки»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Здесь размещаются магнитные цифры, касса цифр и математические знаки, наборное полотно, рабочие тетради для самостоятельной деятельности по ФЭМП, детские книги из серий: «Медвежонок Миша учится считать», «Я играю и учусь», «Поиграем в цифры», «Времена года», </w:t>
            </w: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«Веселые часы».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Центр «Приобщение к художественной литературе»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Здесь размещаются детские книги со стихами и рассказами на количество  и счет, знакомство с цифрами, величиной, геометрическими фигурами, ориентировкой во времени и пространстве.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Образовательная область «Художественно – эстетическое развитие»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Центр «Изобразительная деятельность»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Здесь размещаются книжки – раскраски из серии «Учимся писать цифры», «Прописи для дошкольников», «Рисование по точкам», «Штрихование».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 </w:t>
            </w: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</w:rPr>
              <w:t>3.Обеспеченность методическими материалами и средствами обучения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Оборудование кружковой деятельности: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демонстрационный материал по всем разделам содержания Программы;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раздаточный материал на каждого ребенка;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набор цифр;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набор геометрических плоскостных и объемных фигур;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модель часов, весы;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наборное полотно;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Набор счетных палочек на каждого ребенка;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карточки и схемы математических упражнений;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магнитные цифры;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символические обозначения.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u w:val="single"/>
              </w:rPr>
              <w:t>Методическое обеспечение кружковой деятельности: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 Демонстрационный материал. Математика для детей 5—6 лет. Е. В. Колесникова Москва. ТЦ Сфера 2014г.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 Методическое пособие «Математика для детей 5—в лет». Е. В. Колесникова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Москва. ТЦ Сфера 2007г.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Рабочая тетрадь для детей 5-6 лет «Я считаю до десяти». Е. В. Колесникова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Москва. ТЦ Сфера 2014г.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Методическое пособие «Играем в цифры от 0 до 10». И. Асеева.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Новосибирск. Актуальная литература 2009г.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- Практическое пособие  «Состав числа». Г. П. Шалаева.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Москва. ЭКСМО 2003г.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lastRenderedPageBreak/>
              <w:t>- Практическое пособие  «Сложение и вычитание». Г. П. Шалаева.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Москва. ЭКСМО 2003г.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 xml:space="preserve">- Практическое пособие «Числа и цифры». Т. В. </w:t>
            </w:r>
            <w:proofErr w:type="spellStart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Чупина</w:t>
            </w:r>
            <w:proofErr w:type="spellEnd"/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.</w:t>
            </w:r>
          </w:p>
          <w:p w:rsidR="007273D8" w:rsidRPr="00794813" w:rsidRDefault="007273D8" w:rsidP="007273D8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</w:pPr>
            <w:r w:rsidRPr="00794813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</w:rPr>
              <w:t>Ярославль. Академия развития 2009г.</w:t>
            </w:r>
          </w:p>
        </w:tc>
      </w:tr>
    </w:tbl>
    <w:p w:rsidR="007273D8" w:rsidRPr="00794813" w:rsidRDefault="007273D8">
      <w:pPr>
        <w:rPr>
          <w:rFonts w:ascii="Times New Roman" w:hAnsi="Times New Roman" w:cs="Times New Roman"/>
          <w:sz w:val="24"/>
          <w:szCs w:val="24"/>
        </w:rPr>
      </w:pPr>
    </w:p>
    <w:sectPr w:rsidR="007273D8" w:rsidRPr="0079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624F"/>
    <w:multiLevelType w:val="multilevel"/>
    <w:tmpl w:val="9A82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61DCF"/>
    <w:multiLevelType w:val="multilevel"/>
    <w:tmpl w:val="B4D6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D8"/>
    <w:rsid w:val="00495EBB"/>
    <w:rsid w:val="007273D8"/>
    <w:rsid w:val="007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73D8"/>
    <w:rPr>
      <w:b/>
      <w:bCs/>
    </w:rPr>
  </w:style>
  <w:style w:type="character" w:styleId="a5">
    <w:name w:val="Emphasis"/>
    <w:basedOn w:val="a0"/>
    <w:uiPriority w:val="20"/>
    <w:qFormat/>
    <w:rsid w:val="007273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4</cp:revision>
  <dcterms:created xsi:type="dcterms:W3CDTF">2018-09-21T11:10:00Z</dcterms:created>
  <dcterms:modified xsi:type="dcterms:W3CDTF">2020-10-22T09:01:00Z</dcterms:modified>
</cp:coreProperties>
</file>