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8B" w:rsidRDefault="001D55C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0F8B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Золотой ключик\Desktop\ПЛАН РАБОТЫ С РОДИТЕЛЯМИ249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лотой ключик\Desktop\ПЛАН РАБОТЫ С РОДИТЕЛЯМИ249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</w:t>
      </w:r>
    </w:p>
    <w:p w:rsidR="00720F8B" w:rsidRDefault="00720F8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E5504" w:rsidRPr="001D55C0" w:rsidRDefault="001D55C0" w:rsidP="00720F8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СЕНТЯБРЬ</w:t>
      </w:r>
    </w:p>
    <w:tbl>
      <w:tblPr>
        <w:tblW w:w="10354" w:type="dxa"/>
        <w:tblInd w:w="-654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1052"/>
        <w:gridCol w:w="3165"/>
        <w:gridCol w:w="1590"/>
        <w:gridCol w:w="1995"/>
      </w:tblGrid>
      <w:tr w:rsid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продукт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140" w:line="288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Коллективные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собрание:</w:t>
            </w:r>
            <w:r w:rsidR="00EE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годовыми задачами. Особенности детей </w:t>
            </w:r>
            <w:r w:rsidR="008166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66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 лет»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 - Знакомство родителей с задачами воспитания детей на учебный год;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 - Выборы родительского    комитета;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 - Анкеты (рекомендации и пожелания по работе группы),</w:t>
            </w:r>
            <w:r w:rsidRPr="001D55C0">
              <w:rPr>
                <w:rFonts w:ascii="Times New Roman" w:hAnsi="Times New Roman" w:cs="Times New Roman"/>
                <w:sz w:val="24"/>
                <w:szCs w:val="24"/>
              </w:rPr>
              <w:br/>
              <w:t>вопросник «Мой ребёнок, какой он?».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родители</w:t>
            </w:r>
            <w:proofErr w:type="spellEnd"/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1)протокол родительского собрания;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2)сообщение;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3) анкета;</w:t>
            </w:r>
          </w:p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консультации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родителей</w:t>
            </w:r>
            <w:proofErr w:type="spellEnd"/>
          </w:p>
        </w:tc>
      </w:tr>
      <w:tr w:rsid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Этика поведения ребёнка в детском саду, или что должны знать родители, когда «идут в садик»</w:t>
            </w:r>
          </w:p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F8B">
              <w:rPr>
                <w:rFonts w:ascii="Times New Roman" w:hAnsi="Times New Roman" w:cs="Times New Roman"/>
                <w:sz w:val="24"/>
                <w:szCs w:val="24"/>
              </w:rPr>
              <w:t>- Если ребенок дерется.</w:t>
            </w:r>
          </w:p>
          <w:p w:rsidR="008166BD" w:rsidRPr="008166BD" w:rsidRDefault="008166B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8166BD">
              <w:rPr>
                <w:rFonts w:ascii="Times New Roman" w:hAnsi="Times New Roman" w:cs="Times New Roman"/>
              </w:rPr>
              <w:t xml:space="preserve">"Детям о </w:t>
            </w:r>
            <w:proofErr w:type="spellStart"/>
            <w:r w:rsidRPr="008166BD">
              <w:rPr>
                <w:rFonts w:ascii="Times New Roman" w:hAnsi="Times New Roman" w:cs="Times New Roman"/>
              </w:rPr>
              <w:t>коронавирусе</w:t>
            </w:r>
            <w:proofErr w:type="spellEnd"/>
            <w:r w:rsidRPr="008166B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родители</w:t>
            </w:r>
            <w:proofErr w:type="spellEnd"/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рекомендации</w:t>
            </w:r>
            <w:proofErr w:type="spellEnd"/>
          </w:p>
        </w:tc>
      </w:tr>
      <w:tr w:rsid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Наглядные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Размещение методического материала.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- «Режим дня», 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-«Наша непосредственно образовательная деятельность»,  «Объявления», и т. д.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Уголок здоровья: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-«Как беречь здоровье!»,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- «Профилактические и </w:t>
            </w:r>
            <w:r w:rsidRPr="001D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оздоровительные мероприятия на сентябрь. 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Экологическая страничка: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-«Знакомство с месяцем Сентябрь»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приметы сентября.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Для вас родители: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«Режим – это важно!»,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- «Роль семьи в воспитании детей!»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Методическая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рекомендации</w:t>
            </w:r>
            <w:proofErr w:type="spellEnd"/>
          </w:p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в жизни группы и ДОУ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оформлении  веранды, игрового уголка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родители</w:t>
            </w:r>
            <w:proofErr w:type="spellEnd"/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1D55C0" w:rsidRDefault="001D55C0" w:rsidP="001D55C0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  <w:lang w:val="en-US"/>
        </w:rPr>
      </w:pPr>
    </w:p>
    <w:p w:rsidR="001D55C0" w:rsidRDefault="001D55C0" w:rsidP="001D55C0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ОКТЯБРЬ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W w:w="10354" w:type="dxa"/>
        <w:tblInd w:w="-654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1052"/>
        <w:gridCol w:w="3165"/>
        <w:gridCol w:w="1590"/>
        <w:gridCol w:w="1995"/>
      </w:tblGrid>
      <w:tr w:rsid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продукт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Консультация: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«Подвижная игра в жизни ребенка»-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- «Хвалить или ругать», 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«Сто тысяч почему».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Беседы «Одежда детей в группе и на улице»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родители</w:t>
            </w:r>
            <w:proofErr w:type="spellEnd"/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рекомендации</w:t>
            </w:r>
            <w:proofErr w:type="spellEnd"/>
          </w:p>
        </w:tc>
      </w:tr>
      <w:tr w:rsidR="001D55C0" w:rsidRP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Наглядные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Размещение методического материала.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Уголок здоровья: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профилактические и оздоровительные мероприятия на октябрь;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«Здоровье всему голова»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Экологическая страничка: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учимся наблюдать за изменением природы;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«Знакомство с месяцем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 октябрь»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«Мы любим природу!» (приметы, признаки осени).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Для вас родители: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«Безопасность детей в быту»;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Памятки для родителей.</w:t>
            </w:r>
            <w:r w:rsidR="008166BD">
              <w:t xml:space="preserve"> </w:t>
            </w:r>
            <w:r w:rsidR="008166BD" w:rsidRPr="008166BD"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«Осторожно, </w:t>
            </w:r>
            <w:proofErr w:type="spellStart"/>
            <w:r w:rsidR="008166BD" w:rsidRPr="008166BD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="008166BD" w:rsidRPr="008166BD">
              <w:rPr>
                <w:rFonts w:ascii="Times New Roman" w:hAnsi="Times New Roman" w:cs="Times New Roman"/>
                <w:sz w:val="24"/>
                <w:szCs w:val="24"/>
              </w:rPr>
              <w:t xml:space="preserve"> Covid-19»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литература и рекомендации, 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Интернет- ресурсы</w:t>
            </w:r>
          </w:p>
        </w:tc>
      </w:tr>
      <w:tr w:rsid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в жизни группы и ДОУ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 Поделки из природного материала на конкурс «</w:t>
            </w:r>
            <w:proofErr w:type="spellStart"/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», утренник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родители</w:t>
            </w:r>
            <w:proofErr w:type="spellEnd"/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Поделки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выставка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утренник</w:t>
            </w:r>
            <w:proofErr w:type="spellEnd"/>
          </w:p>
        </w:tc>
      </w:tr>
    </w:tbl>
    <w:p w:rsidR="001D55C0" w:rsidRDefault="001D55C0" w:rsidP="001D55C0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lang w:val="en-US"/>
        </w:rPr>
      </w:pPr>
    </w:p>
    <w:p w:rsidR="001D55C0" w:rsidRDefault="001D55C0" w:rsidP="001D55C0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НОЯБРЬ</w:t>
      </w:r>
    </w:p>
    <w:tbl>
      <w:tblPr>
        <w:tblW w:w="10354" w:type="dxa"/>
        <w:tblInd w:w="-654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1052"/>
        <w:gridCol w:w="3120"/>
        <w:gridCol w:w="1575"/>
        <w:gridCol w:w="2055"/>
      </w:tblGrid>
      <w:tr w:rsid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продукт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Анкетирование «Зачем детям нужна мама?».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Беседа «Совместный труд ребенка и взрослого».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«Артикуляционная гимнастика дома»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«Что такое  ЗОЖ»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родители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рекомендации</w:t>
            </w:r>
            <w:proofErr w:type="spellEnd"/>
          </w:p>
        </w:tc>
      </w:tr>
      <w:tr w:rsidR="001D55C0" w:rsidRP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Наглядные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Размещение методического материала.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Уголок здоровья: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-профилактические и оздоровительные мероприятия на ноябрь;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«Без лекарств и докторов».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«Прогулки и их значение»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Экологическая страничка: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-Папка- передвижка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«учимся наблюдать за изменением природы»;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«Знакомство с месяцем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  Ноябрь»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Стихи об осени, птицах для совместного чтения, «Покормите птиц зимой».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Для вас родители: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Папка – передвижка «Сто тысяч почему»</w:t>
            </w:r>
          </w:p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сказки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литература и рекомендации, 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 </w:t>
            </w:r>
            <w:r w:rsidRPr="001D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</w:t>
            </w:r>
          </w:p>
        </w:tc>
      </w:tr>
      <w:tr w:rsid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в жизни группы и ДОУ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родители</w:t>
            </w:r>
            <w:proofErr w:type="spell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D55C0" w:rsidRDefault="001D55C0" w:rsidP="001D55C0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lang w:val="en-US"/>
        </w:rPr>
      </w:pPr>
    </w:p>
    <w:p w:rsidR="001D55C0" w:rsidRDefault="001D55C0" w:rsidP="001D55C0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ДЕКАБРЬ</w:t>
      </w:r>
    </w:p>
    <w:tbl>
      <w:tblPr>
        <w:tblW w:w="10354" w:type="dxa"/>
        <w:tblInd w:w="-654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3465"/>
        <w:gridCol w:w="1575"/>
        <w:gridCol w:w="1770"/>
      </w:tblGrid>
      <w:tr w:rsid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Участники</w:t>
            </w:r>
            <w:proofErr w:type="spellEnd"/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продукт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1D55C0" w:rsidRP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Коллективные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детей </w:t>
            </w:r>
            <w:r w:rsidR="008166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66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 лет»</w:t>
            </w:r>
            <w:r w:rsidR="008166BD">
              <w:t xml:space="preserve"> </w:t>
            </w:r>
            <w:r w:rsidR="008166BD" w:rsidRPr="008166BD"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«Осторожно, </w:t>
            </w:r>
            <w:proofErr w:type="spellStart"/>
            <w:r w:rsidR="008166BD" w:rsidRPr="008166BD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="008166BD" w:rsidRPr="008166BD">
              <w:rPr>
                <w:rFonts w:ascii="Times New Roman" w:hAnsi="Times New Roman" w:cs="Times New Roman"/>
                <w:sz w:val="24"/>
                <w:szCs w:val="24"/>
              </w:rPr>
              <w:t xml:space="preserve"> Covid-19»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- Артикуляционная гимнастика </w:t>
            </w:r>
            <w:r w:rsidRPr="001D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детей;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Практические советы родителям, обмен опытом.</w:t>
            </w:r>
          </w:p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Памятки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родителей</w:t>
            </w:r>
            <w:proofErr w:type="spell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родители</w:t>
            </w:r>
            <w:proofErr w:type="spellEnd"/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1.протокол родительского собрания;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2. сообщение;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3. консультации для родителей</w:t>
            </w:r>
          </w:p>
        </w:tc>
      </w:tr>
      <w:tr w:rsid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Индивидуальные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«Влияние пальчиковой гимнастики на развитие речи детей»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«Почему ребенок говорит плохо»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Предновогодние советы родителям.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родители</w:t>
            </w:r>
            <w:proofErr w:type="spellEnd"/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рекомендации</w:t>
            </w:r>
            <w:proofErr w:type="spellEnd"/>
          </w:p>
        </w:tc>
      </w:tr>
      <w:tr w:rsidR="001D55C0" w:rsidRP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Наглядные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Размещение методического материала.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Уголок здоровья: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-профилактические и оздоровительные мероприятия на декабрь;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«Осторожно – грипп!»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Средства при насморке.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Экологическая страничка: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Папка- передвижка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«учимся наблюдать за изменением природы»;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«Знакомство с месяцем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Декабрь»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Для вас родители: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«Зимние игры и развлечения»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«Весёлый праздник новый год»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литература и рекомендации, 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Интернет- ресурсы</w:t>
            </w:r>
          </w:p>
        </w:tc>
      </w:tr>
      <w:tr w:rsid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в жизни группы и ДОУ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Конкурс самоделок «Волшебные снежинки». Подготовка к новогоднему утреннику. Изготовление атрибутов, костюмов к празднику. Привлечение родителей к праздничному украшению группы.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родители</w:t>
            </w:r>
            <w:proofErr w:type="spellEnd"/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Новогодний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утренник</w:t>
            </w:r>
            <w:proofErr w:type="spellEnd"/>
          </w:p>
        </w:tc>
      </w:tr>
    </w:tbl>
    <w:p w:rsidR="001D55C0" w:rsidRDefault="001D55C0" w:rsidP="001D55C0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  <w:lang w:val="en-US"/>
        </w:rPr>
      </w:pPr>
    </w:p>
    <w:p w:rsidR="001D55C0" w:rsidRDefault="001D55C0" w:rsidP="001D55C0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ЯНВАРЬ</w:t>
      </w:r>
    </w:p>
    <w:tbl>
      <w:tblPr>
        <w:tblW w:w="10354" w:type="dxa"/>
        <w:tblInd w:w="-654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872"/>
        <w:gridCol w:w="3585"/>
        <w:gridCol w:w="1470"/>
        <w:gridCol w:w="1875"/>
      </w:tblGrid>
      <w:tr w:rsid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продукт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-«Не </w:t>
            </w:r>
            <w:proofErr w:type="gramStart"/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собственник»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«Роль игры в семье»;  «Подвижная игра в жизни ребенка»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«Значение развития мелкой моторики»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«Артикуляционная гимнастика»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Беседы и советы по теме.</w:t>
            </w:r>
            <w:r w:rsidRPr="001D55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«Что и как читаем дома?», 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родители</w:t>
            </w:r>
            <w:proofErr w:type="spellEnd"/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рекомендации</w:t>
            </w:r>
            <w:proofErr w:type="spellEnd"/>
          </w:p>
        </w:tc>
      </w:tr>
      <w:tr w:rsid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Наглядные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Размещение методического материала.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Уголок здоровья: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-профилактические и оздоровительные мероприятия на январь;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Осторожно, гололедица!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Экологическая страничка: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Папка- передвижка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«учимся наблюдать за </w:t>
            </w:r>
            <w:r w:rsidRPr="001D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изменением природы»;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«Знакомство с месяцем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 Январь»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Для вас родители: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-папки – передвижки «Развиваем пальчики — стимулируем речевое развитие ребенка</w:t>
            </w:r>
          </w:p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ЗОЖ»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Методическая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рекомендации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в жизни группы и ДОУ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Акция – конкурс «Здоровый образ жизни нашей семьи», стенгазета      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родители</w:t>
            </w:r>
            <w:proofErr w:type="spellEnd"/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D55C0" w:rsidRDefault="001D55C0" w:rsidP="001D55C0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  <w:lang w:val="en-US"/>
        </w:rPr>
      </w:pPr>
    </w:p>
    <w:p w:rsidR="001D55C0" w:rsidRDefault="001D55C0" w:rsidP="001D55C0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ФЕВРАЛЬ </w:t>
      </w:r>
    </w:p>
    <w:tbl>
      <w:tblPr>
        <w:tblW w:w="10354" w:type="dxa"/>
        <w:tblInd w:w="-654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932"/>
        <w:gridCol w:w="3450"/>
        <w:gridCol w:w="1545"/>
        <w:gridCol w:w="1875"/>
      </w:tblGrid>
      <w:tr w:rsid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продукт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-Сбор </w:t>
            </w:r>
            <w:proofErr w:type="spellStart"/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фоторассказов</w:t>
            </w:r>
            <w:proofErr w:type="spellEnd"/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, их оформление, советы по тексту, подбор стихов мамами для своих пап.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-Советы по изготовлению подарков ко дню Защитника Отечества из нетрадиционного материала (бросовый, природный), показ образцов.</w:t>
            </w:r>
          </w:p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сказки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родители</w:t>
            </w:r>
            <w:proofErr w:type="spellEnd"/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рекомендации</w:t>
            </w:r>
            <w:proofErr w:type="spellEnd"/>
          </w:p>
        </w:tc>
      </w:tr>
      <w:tr w:rsidR="001D55C0" w:rsidRP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Наглядные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Размещение методического материала.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Уголок здоровья: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 - профилактические и оздоровительные мероприятия на февраль;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«Бережём здоровье детей </w:t>
            </w:r>
            <w:r w:rsidRPr="001D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вместе!»,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Экологическая страничка: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Папка- передвижка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 «учимся наблюдать за изменением природы»;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«Знакомство с месяцем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  Февраль»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Для вас родители: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рисунков на тему: «Моя любимая сказка».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папка передвижка «День отечества»</w:t>
            </w:r>
          </w:p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- «Зимой гуляем, наблюдаем, трудимся, играем!»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важности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зимних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прогулок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Воспитатель</w:t>
            </w:r>
            <w:proofErr w:type="spellEnd"/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литература и рекомендации, 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Интернет- ресурсы</w:t>
            </w:r>
          </w:p>
        </w:tc>
      </w:tr>
      <w:tr w:rsidR="001D55C0" w:rsidRP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в жизни группы и ДОУ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развлечение «Вместе с папой  поиграть хочу»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фотовыставки с рассказами о папах</w:t>
            </w:r>
            <w:r w:rsidRPr="001D55C0">
              <w:rPr>
                <w:rFonts w:ascii="Times New Roman" w:hAnsi="Times New Roman" w:cs="Times New Roman"/>
                <w:sz w:val="24"/>
                <w:szCs w:val="24"/>
              </w:rPr>
              <w:br/>
              <w:t>(оформление детскими рисунками).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родители</w:t>
            </w:r>
            <w:proofErr w:type="spellEnd"/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Фотогазета «Самый лучший папа мой!».</w:t>
            </w:r>
          </w:p>
        </w:tc>
      </w:tr>
    </w:tbl>
    <w:p w:rsidR="001D55C0" w:rsidRPr="001D55C0" w:rsidRDefault="001D55C0" w:rsidP="001D55C0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</w:rPr>
      </w:pPr>
    </w:p>
    <w:p w:rsidR="001D55C0" w:rsidRDefault="001D55C0" w:rsidP="001D55C0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МАРТ</w:t>
      </w:r>
    </w:p>
    <w:tbl>
      <w:tblPr>
        <w:tblW w:w="10354" w:type="dxa"/>
        <w:tblInd w:w="-654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827"/>
        <w:gridCol w:w="3450"/>
        <w:gridCol w:w="1590"/>
        <w:gridCol w:w="1935"/>
      </w:tblGrid>
      <w:tr w:rsid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продукт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Коллективные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«Чтоб ребенок рос </w:t>
            </w:r>
            <w:proofErr w:type="gramStart"/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1.результаты анкетирования;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2.формирования навыков самообслуживания;</w:t>
            </w:r>
          </w:p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3.методы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ребёнком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родители</w:t>
            </w:r>
            <w:proofErr w:type="spellEnd"/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EE7754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754">
              <w:rPr>
                <w:rFonts w:ascii="Times New Roman" w:hAnsi="Times New Roman" w:cs="Times New Roman"/>
                <w:sz w:val="24"/>
                <w:szCs w:val="24"/>
              </w:rPr>
              <w:t>1) протокол родительского собрания;</w:t>
            </w:r>
          </w:p>
          <w:p w:rsidR="001D55C0" w:rsidRPr="00EE7754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754">
              <w:rPr>
                <w:rFonts w:ascii="Times New Roman" w:hAnsi="Times New Roman" w:cs="Times New Roman"/>
                <w:sz w:val="24"/>
                <w:szCs w:val="24"/>
              </w:rPr>
              <w:t>2)  сообщение;</w:t>
            </w:r>
          </w:p>
          <w:p w:rsidR="001D55C0" w:rsidRPr="00EE7754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754">
              <w:rPr>
                <w:rFonts w:ascii="Times New Roman" w:hAnsi="Times New Roman" w:cs="Times New Roman"/>
                <w:sz w:val="24"/>
                <w:szCs w:val="24"/>
              </w:rPr>
              <w:t>3) анкета;</w:t>
            </w:r>
          </w:p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консультации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родителей</w:t>
            </w:r>
            <w:proofErr w:type="spellEnd"/>
          </w:p>
        </w:tc>
      </w:tr>
      <w:tr w:rsid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Индивидуальные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«Мамы разные нужны».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- «Прогулки и их значение» 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«Какие игрушки нужны детям дошкольного возраста».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«Правила безопасности для детей. Безопасность на дорогах»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родители</w:t>
            </w:r>
            <w:proofErr w:type="spellEnd"/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рекомендации</w:t>
            </w:r>
            <w:proofErr w:type="spellEnd"/>
          </w:p>
        </w:tc>
      </w:tr>
      <w:tr w:rsid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Наглядные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Размещение методического материала.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Уголок здоровья: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-профилактические и оздоровительные мероприятия на март;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«Нетрадиционные методы лечения простуды».</w:t>
            </w:r>
            <w:r w:rsidRPr="001D55C0">
              <w:rPr>
                <w:rFonts w:ascii="Times New Roman" w:hAnsi="Times New Roman" w:cs="Times New Roman"/>
                <w:sz w:val="24"/>
                <w:szCs w:val="24"/>
              </w:rPr>
              <w:br/>
              <w:t>Экологическая страничка: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Папка- передвижка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«учимся наблюдать за изменением природы»;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«Знакомство с мартом», «Весенние стихи»,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«Приметы и пословицы о весне»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Для вас родители: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весенний праздник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- 22 марта Всемирный день воды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Воспитатель</w:t>
            </w:r>
            <w:proofErr w:type="spellEnd"/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Методическая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рекомендации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в жизни группы и ДОУ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весеннему празднику.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Концерт (поздравление мам) в группе, совместное чаепитие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Воспитатель,родители</w:t>
            </w:r>
            <w:proofErr w:type="spellEnd"/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Утренник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чаепитие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группе</w:t>
            </w:r>
            <w:proofErr w:type="spellEnd"/>
          </w:p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D55C0" w:rsidRDefault="001D55C0" w:rsidP="001D55C0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lang w:val="en-US"/>
        </w:rPr>
      </w:pPr>
    </w:p>
    <w:p w:rsidR="001D55C0" w:rsidRDefault="001D55C0" w:rsidP="001D55C0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АПРЕЛЬ</w:t>
      </w:r>
    </w:p>
    <w:tbl>
      <w:tblPr>
        <w:tblW w:w="10354" w:type="dxa"/>
        <w:tblInd w:w="-654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872"/>
        <w:gridCol w:w="3345"/>
        <w:gridCol w:w="1650"/>
        <w:gridCol w:w="1935"/>
      </w:tblGrid>
      <w:tr w:rsidR="001D55C0" w:rsidTr="00EE7754">
        <w:trPr>
          <w:trHeight w:val="102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продукт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- «Я и дорога». 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«Особенности развития речи ребенка».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Золотая середина воспитания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-«Что должен знать ребенок 3 – 4 лет» 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«Воспитание ребенка начинается в семье»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«Развивающая предметная среда дома для детей дошкольного возраста».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родители</w:t>
            </w:r>
            <w:proofErr w:type="spellEnd"/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рекомендации</w:t>
            </w:r>
            <w:proofErr w:type="spellEnd"/>
          </w:p>
        </w:tc>
      </w:tr>
      <w:tr w:rsid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Наглядные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Размещение методического материала.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Уголок здоровья: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-профилактические и оздоровительные мероприятия на март;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- «Растите малышей </w:t>
            </w:r>
            <w:proofErr w:type="gramStart"/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br/>
              <w:t>Экологическая страничка: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Папка- передвижка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«учимся наблюдать за </w:t>
            </w:r>
            <w:r w:rsidRPr="001D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изменением природы»;</w:t>
            </w:r>
          </w:p>
          <w:p w:rsidR="001D55C0" w:rsidRPr="00EE7754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754">
              <w:rPr>
                <w:rFonts w:ascii="Times New Roman" w:hAnsi="Times New Roman" w:cs="Times New Roman"/>
                <w:sz w:val="24"/>
                <w:szCs w:val="24"/>
              </w:rPr>
              <w:t xml:space="preserve">- «Знакомство с апрелем» 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«Весна пришла, птиц позвала!».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Для вас родители: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- фото детей «Как я вырос!» (со стихами). 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Папки передвижки: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- 1 апреля день птиц;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День космонавтики;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- 22апреля день земли;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Воспитатель</w:t>
            </w:r>
            <w:proofErr w:type="spellEnd"/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Методическая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рекомендации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D55C0" w:rsidRP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в жизни группы и ДОУ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спортивному празднику разучиванию с детьми стихов, отработке упражнений с мячом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родители</w:t>
            </w:r>
            <w:proofErr w:type="spellEnd"/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Совместное физкультурное развлечение «Вместе с папой, вместе с мамой поиграть хочу!»</w:t>
            </w:r>
          </w:p>
        </w:tc>
      </w:tr>
    </w:tbl>
    <w:p w:rsidR="001D55C0" w:rsidRPr="001D55C0" w:rsidRDefault="001D55C0" w:rsidP="001D55C0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1D55C0" w:rsidRDefault="001D55C0" w:rsidP="001D55C0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МАЙ</w:t>
      </w:r>
    </w:p>
    <w:tbl>
      <w:tblPr>
        <w:tblW w:w="10354" w:type="dxa"/>
        <w:tblInd w:w="-654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851"/>
        <w:gridCol w:w="3372"/>
        <w:gridCol w:w="1650"/>
        <w:gridCol w:w="1929"/>
      </w:tblGrid>
      <w:tr w:rsidR="001D55C0" w:rsidTr="00EE7754">
        <w:trPr>
          <w:trHeight w:val="9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продукт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Коллективные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«Успехи </w:t>
            </w:r>
            <w:r w:rsidR="008166BD">
              <w:rPr>
                <w:rFonts w:ascii="Times New Roman" w:hAnsi="Times New Roman" w:cs="Times New Roman"/>
                <w:sz w:val="24"/>
                <w:szCs w:val="24"/>
              </w:rPr>
              <w:t>старшей группы</w:t>
            </w: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1.Подведение итогов работы;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2.Здоровье детей в Ваших руках;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3. О подготовке к летнему оздоровительному периоду.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4. Отчёт о работе родительского комитета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подготовка к провидению ремонта в группе;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анкетирование «Что вы ждете от лета в детском саду?».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1) протокол родительского собрания;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2)сообщение;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3) анкета;</w:t>
            </w:r>
          </w:p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консультации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родителей</w:t>
            </w:r>
            <w:proofErr w:type="spellEnd"/>
          </w:p>
        </w:tc>
      </w:tr>
      <w:tr w:rsid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Индивидуальные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«Влияние пальчиковой гимнастики на развитие речи детей»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-«Безопасность детей – забота взрослых»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анкетирование «Как для Вас прошёл этот год»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родители</w:t>
            </w:r>
            <w:proofErr w:type="spellEnd"/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рекомендации</w:t>
            </w:r>
            <w:proofErr w:type="spellEnd"/>
          </w:p>
        </w:tc>
      </w:tr>
      <w:tr w:rsidR="001D55C0" w:rsidRP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Наглядные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Размещение методического материала.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Уголок здоровья: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-профилактические и оздоровительные мероприятия на май;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«Прогулки и их значение для укрепления здоровья ребёнка»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- «Особенности гимнастики после сна»</w:t>
            </w:r>
            <w:r w:rsidRPr="001D55C0">
              <w:rPr>
                <w:rFonts w:ascii="Times New Roman" w:hAnsi="Times New Roman" w:cs="Times New Roman"/>
                <w:sz w:val="24"/>
                <w:szCs w:val="24"/>
              </w:rPr>
              <w:br/>
              <w:t>Экологическая страничка: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 «учимся наблюдать за изменением природы»;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- «Знакомство с маем» 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- «Игры на природе!». 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Для вас родители: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Выставка «Звезда памяти», информационные файлы «Мои родные защищали Родину».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«Прогулка – это важно!», «Активный отдых, это как?!», 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– </w:t>
            </w:r>
            <w:r w:rsidRPr="001D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поздравления ко Дню Победы.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Воспитатель</w:t>
            </w:r>
            <w:proofErr w:type="spellEnd"/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литература и рекомендации, </w:t>
            </w: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Интернет- ресурсы</w:t>
            </w:r>
          </w:p>
        </w:tc>
      </w:tr>
      <w:tr w:rsidR="001D55C0" w:rsidTr="00EE775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в жизни группы и ДОУ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</w:p>
          <w:p w:rsidR="001D55C0" w:rsidRP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</w:rPr>
            </w:pPr>
            <w:r w:rsidRPr="001D55C0">
              <w:rPr>
                <w:rFonts w:ascii="Times New Roman" w:hAnsi="Times New Roman" w:cs="Times New Roman"/>
                <w:sz w:val="24"/>
                <w:szCs w:val="24"/>
              </w:rPr>
              <w:t>Подготовка участка к летнему периоду.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родители</w:t>
            </w:r>
            <w:proofErr w:type="spellEnd"/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5C0" w:rsidRDefault="001D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D55C0" w:rsidRDefault="001D55C0" w:rsidP="001D55C0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lang w:val="en-US"/>
        </w:rPr>
      </w:pPr>
    </w:p>
    <w:p w:rsidR="001D55C0" w:rsidRDefault="001D55C0" w:rsidP="001D55C0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lang w:val="en-US"/>
        </w:rPr>
      </w:pPr>
    </w:p>
    <w:p w:rsidR="001D55C0" w:rsidRDefault="001D55C0" w:rsidP="001D55C0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lang w:val="en-US"/>
        </w:rPr>
      </w:pPr>
    </w:p>
    <w:p w:rsidR="001D55C0" w:rsidRDefault="001D55C0" w:rsidP="001D55C0">
      <w:pPr>
        <w:autoSpaceDE w:val="0"/>
        <w:autoSpaceDN w:val="0"/>
        <w:adjustRightInd w:val="0"/>
        <w:spacing w:after="140" w:line="288" w:lineRule="auto"/>
        <w:rPr>
          <w:rFonts w:ascii="Calibri" w:hAnsi="Calibri" w:cs="Calibri"/>
          <w:lang w:val="en-US"/>
        </w:rPr>
      </w:pPr>
    </w:p>
    <w:p w:rsidR="001D55C0" w:rsidRDefault="001D55C0" w:rsidP="001D55C0">
      <w:pPr>
        <w:autoSpaceDE w:val="0"/>
        <w:autoSpaceDN w:val="0"/>
        <w:adjustRightInd w:val="0"/>
        <w:spacing w:after="140" w:line="288" w:lineRule="auto"/>
        <w:rPr>
          <w:rFonts w:ascii="Calibri" w:hAnsi="Calibri" w:cs="Calibri"/>
          <w:lang w:val="en-US"/>
        </w:rPr>
      </w:pPr>
    </w:p>
    <w:p w:rsidR="001D55C0" w:rsidRDefault="001D55C0" w:rsidP="001D55C0">
      <w:pPr>
        <w:autoSpaceDE w:val="0"/>
        <w:autoSpaceDN w:val="0"/>
        <w:adjustRightInd w:val="0"/>
        <w:spacing w:after="140" w:line="288" w:lineRule="auto"/>
        <w:rPr>
          <w:rFonts w:ascii="Calibri" w:hAnsi="Calibri" w:cs="Calibri"/>
          <w:lang w:val="en-US"/>
        </w:rPr>
      </w:pPr>
    </w:p>
    <w:p w:rsidR="001D55C0" w:rsidRDefault="001D55C0" w:rsidP="001D55C0">
      <w:pPr>
        <w:autoSpaceDE w:val="0"/>
        <w:autoSpaceDN w:val="0"/>
        <w:adjustRightInd w:val="0"/>
        <w:spacing w:after="140" w:line="288" w:lineRule="auto"/>
        <w:rPr>
          <w:rFonts w:ascii="Calibri" w:hAnsi="Calibri" w:cs="Calibri"/>
          <w:lang w:val="en-US"/>
        </w:rPr>
      </w:pPr>
    </w:p>
    <w:p w:rsidR="001D55C0" w:rsidRDefault="001D55C0" w:rsidP="001D55C0">
      <w:pPr>
        <w:autoSpaceDE w:val="0"/>
        <w:autoSpaceDN w:val="0"/>
        <w:adjustRightInd w:val="0"/>
        <w:spacing w:after="140" w:line="288" w:lineRule="auto"/>
        <w:rPr>
          <w:rFonts w:ascii="Calibri" w:hAnsi="Calibri" w:cs="Calibri"/>
          <w:lang w:val="en-US"/>
        </w:rPr>
      </w:pPr>
    </w:p>
    <w:p w:rsidR="001D55C0" w:rsidRDefault="001D55C0" w:rsidP="001D55C0">
      <w:pPr>
        <w:autoSpaceDE w:val="0"/>
        <w:autoSpaceDN w:val="0"/>
        <w:adjustRightInd w:val="0"/>
        <w:spacing w:after="140" w:line="288" w:lineRule="auto"/>
        <w:rPr>
          <w:rFonts w:ascii="Calibri" w:hAnsi="Calibri" w:cs="Calibri"/>
          <w:lang w:val="en-US"/>
        </w:rPr>
      </w:pPr>
    </w:p>
    <w:p w:rsidR="001D55C0" w:rsidRDefault="001D55C0" w:rsidP="001D55C0">
      <w:pPr>
        <w:autoSpaceDE w:val="0"/>
        <w:autoSpaceDN w:val="0"/>
        <w:adjustRightInd w:val="0"/>
        <w:spacing w:after="140" w:line="288" w:lineRule="auto"/>
        <w:rPr>
          <w:rFonts w:ascii="Calibri" w:hAnsi="Calibri" w:cs="Calibri"/>
          <w:lang w:val="en-US"/>
        </w:rPr>
      </w:pPr>
    </w:p>
    <w:p w:rsidR="001D55C0" w:rsidRDefault="001D55C0" w:rsidP="001D55C0">
      <w:pPr>
        <w:autoSpaceDE w:val="0"/>
        <w:autoSpaceDN w:val="0"/>
        <w:adjustRightInd w:val="0"/>
        <w:spacing w:after="140" w:line="288" w:lineRule="auto"/>
        <w:rPr>
          <w:rFonts w:ascii="Calibri" w:hAnsi="Calibri" w:cs="Calibri"/>
          <w:lang w:val="en-US"/>
        </w:rPr>
      </w:pPr>
    </w:p>
    <w:p w:rsidR="001D55C0" w:rsidRDefault="001D55C0" w:rsidP="001D55C0">
      <w:pPr>
        <w:autoSpaceDE w:val="0"/>
        <w:autoSpaceDN w:val="0"/>
        <w:adjustRightInd w:val="0"/>
        <w:spacing w:after="140" w:line="288" w:lineRule="auto"/>
        <w:rPr>
          <w:rFonts w:ascii="Calibri" w:hAnsi="Calibri" w:cs="Calibri"/>
          <w:lang w:val="en-US"/>
        </w:rPr>
      </w:pPr>
    </w:p>
    <w:p w:rsidR="001D55C0" w:rsidRDefault="001D55C0" w:rsidP="001D55C0">
      <w:pPr>
        <w:autoSpaceDE w:val="0"/>
        <w:autoSpaceDN w:val="0"/>
        <w:adjustRightInd w:val="0"/>
        <w:spacing w:after="140" w:line="288" w:lineRule="auto"/>
        <w:rPr>
          <w:rFonts w:ascii="Calibri" w:hAnsi="Calibri" w:cs="Calibri"/>
          <w:lang w:val="en-US"/>
        </w:rPr>
      </w:pPr>
    </w:p>
    <w:p w:rsidR="001D55C0" w:rsidRDefault="001D55C0"/>
    <w:sectPr w:rsidR="001D55C0" w:rsidSect="00FE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C0"/>
    <w:rsid w:val="00001F0D"/>
    <w:rsid w:val="00002EC8"/>
    <w:rsid w:val="00011232"/>
    <w:rsid w:val="00013D93"/>
    <w:rsid w:val="00014661"/>
    <w:rsid w:val="00014FAF"/>
    <w:rsid w:val="000366AF"/>
    <w:rsid w:val="000379A3"/>
    <w:rsid w:val="00042D32"/>
    <w:rsid w:val="00051523"/>
    <w:rsid w:val="00051774"/>
    <w:rsid w:val="00054186"/>
    <w:rsid w:val="00054630"/>
    <w:rsid w:val="00055297"/>
    <w:rsid w:val="00062D29"/>
    <w:rsid w:val="00066769"/>
    <w:rsid w:val="00066FEF"/>
    <w:rsid w:val="0008143B"/>
    <w:rsid w:val="000A0BB5"/>
    <w:rsid w:val="000A2EE3"/>
    <w:rsid w:val="000B0619"/>
    <w:rsid w:val="000B28BD"/>
    <w:rsid w:val="000B65DB"/>
    <w:rsid w:val="000C1EEF"/>
    <w:rsid w:val="000C4AC4"/>
    <w:rsid w:val="000C517F"/>
    <w:rsid w:val="000C7112"/>
    <w:rsid w:val="000D18DA"/>
    <w:rsid w:val="000D7EBD"/>
    <w:rsid w:val="000E1B84"/>
    <w:rsid w:val="000F3A89"/>
    <w:rsid w:val="000F6A7D"/>
    <w:rsid w:val="00101A44"/>
    <w:rsid w:val="00102249"/>
    <w:rsid w:val="00104FAB"/>
    <w:rsid w:val="00110A27"/>
    <w:rsid w:val="001116EF"/>
    <w:rsid w:val="001176CD"/>
    <w:rsid w:val="00120CD5"/>
    <w:rsid w:val="00131797"/>
    <w:rsid w:val="001322A3"/>
    <w:rsid w:val="00132BB6"/>
    <w:rsid w:val="00141381"/>
    <w:rsid w:val="00144582"/>
    <w:rsid w:val="00151DA0"/>
    <w:rsid w:val="00154B65"/>
    <w:rsid w:val="00166E14"/>
    <w:rsid w:val="00167BE3"/>
    <w:rsid w:val="00167F0B"/>
    <w:rsid w:val="0018004F"/>
    <w:rsid w:val="001854FA"/>
    <w:rsid w:val="00186F13"/>
    <w:rsid w:val="00192576"/>
    <w:rsid w:val="001A4CF0"/>
    <w:rsid w:val="001A64CA"/>
    <w:rsid w:val="001D3D6E"/>
    <w:rsid w:val="001D55C0"/>
    <w:rsid w:val="001D592A"/>
    <w:rsid w:val="001D6C11"/>
    <w:rsid w:val="0020018A"/>
    <w:rsid w:val="00200784"/>
    <w:rsid w:val="00202D31"/>
    <w:rsid w:val="00202ECE"/>
    <w:rsid w:val="0020554E"/>
    <w:rsid w:val="00205EC3"/>
    <w:rsid w:val="0020758F"/>
    <w:rsid w:val="002258FD"/>
    <w:rsid w:val="00236B68"/>
    <w:rsid w:val="00245E12"/>
    <w:rsid w:val="00250555"/>
    <w:rsid w:val="00251377"/>
    <w:rsid w:val="00252BC3"/>
    <w:rsid w:val="00252FEF"/>
    <w:rsid w:val="002620B0"/>
    <w:rsid w:val="00262DAE"/>
    <w:rsid w:val="00263C2F"/>
    <w:rsid w:val="00263F17"/>
    <w:rsid w:val="00270D83"/>
    <w:rsid w:val="00273665"/>
    <w:rsid w:val="002741CC"/>
    <w:rsid w:val="00276243"/>
    <w:rsid w:val="00282CBC"/>
    <w:rsid w:val="00287D07"/>
    <w:rsid w:val="002937DF"/>
    <w:rsid w:val="00296C3B"/>
    <w:rsid w:val="002A0ECF"/>
    <w:rsid w:val="002A2A4F"/>
    <w:rsid w:val="002A470A"/>
    <w:rsid w:val="002B1210"/>
    <w:rsid w:val="002B551E"/>
    <w:rsid w:val="002B5EAF"/>
    <w:rsid w:val="002B68D4"/>
    <w:rsid w:val="002C311F"/>
    <w:rsid w:val="002D1563"/>
    <w:rsid w:val="002D15FA"/>
    <w:rsid w:val="002D31E0"/>
    <w:rsid w:val="002D35BA"/>
    <w:rsid w:val="002D6305"/>
    <w:rsid w:val="002E68BD"/>
    <w:rsid w:val="002F5C4A"/>
    <w:rsid w:val="002F63E4"/>
    <w:rsid w:val="002F6610"/>
    <w:rsid w:val="002F6DAB"/>
    <w:rsid w:val="00314917"/>
    <w:rsid w:val="0031529F"/>
    <w:rsid w:val="0032347F"/>
    <w:rsid w:val="00323693"/>
    <w:rsid w:val="003248D4"/>
    <w:rsid w:val="003250ED"/>
    <w:rsid w:val="00331B13"/>
    <w:rsid w:val="003523E1"/>
    <w:rsid w:val="0035580C"/>
    <w:rsid w:val="00355BC4"/>
    <w:rsid w:val="00360A7D"/>
    <w:rsid w:val="00363334"/>
    <w:rsid w:val="00365F91"/>
    <w:rsid w:val="00373768"/>
    <w:rsid w:val="003874E6"/>
    <w:rsid w:val="003934E4"/>
    <w:rsid w:val="003962DE"/>
    <w:rsid w:val="00397F3B"/>
    <w:rsid w:val="003A39D0"/>
    <w:rsid w:val="003A6767"/>
    <w:rsid w:val="003C306A"/>
    <w:rsid w:val="003D4CE8"/>
    <w:rsid w:val="003E4C3A"/>
    <w:rsid w:val="003F0CDF"/>
    <w:rsid w:val="003F557F"/>
    <w:rsid w:val="003F5D01"/>
    <w:rsid w:val="00400253"/>
    <w:rsid w:val="004003FE"/>
    <w:rsid w:val="004011DF"/>
    <w:rsid w:val="004036A5"/>
    <w:rsid w:val="00414F11"/>
    <w:rsid w:val="00415224"/>
    <w:rsid w:val="00421198"/>
    <w:rsid w:val="00425051"/>
    <w:rsid w:val="0042624A"/>
    <w:rsid w:val="00427110"/>
    <w:rsid w:val="0043773D"/>
    <w:rsid w:val="00450579"/>
    <w:rsid w:val="00450D49"/>
    <w:rsid w:val="00451BD1"/>
    <w:rsid w:val="00466A76"/>
    <w:rsid w:val="00470CD4"/>
    <w:rsid w:val="00473B8A"/>
    <w:rsid w:val="0047730A"/>
    <w:rsid w:val="00482224"/>
    <w:rsid w:val="0049524A"/>
    <w:rsid w:val="00497B50"/>
    <w:rsid w:val="004A0D09"/>
    <w:rsid w:val="004A1B4A"/>
    <w:rsid w:val="004B03C2"/>
    <w:rsid w:val="004B0EED"/>
    <w:rsid w:val="004B5C5B"/>
    <w:rsid w:val="004D0C95"/>
    <w:rsid w:val="004D35DC"/>
    <w:rsid w:val="004D3954"/>
    <w:rsid w:val="004D6350"/>
    <w:rsid w:val="004F1C77"/>
    <w:rsid w:val="004F2CFB"/>
    <w:rsid w:val="004F2CFE"/>
    <w:rsid w:val="004F4E8B"/>
    <w:rsid w:val="004F674F"/>
    <w:rsid w:val="004F6C60"/>
    <w:rsid w:val="004F77E1"/>
    <w:rsid w:val="0050259D"/>
    <w:rsid w:val="00502B88"/>
    <w:rsid w:val="00506B92"/>
    <w:rsid w:val="005105DE"/>
    <w:rsid w:val="00520BE9"/>
    <w:rsid w:val="00524923"/>
    <w:rsid w:val="005359EF"/>
    <w:rsid w:val="0054019D"/>
    <w:rsid w:val="005407D5"/>
    <w:rsid w:val="005420AF"/>
    <w:rsid w:val="00543A54"/>
    <w:rsid w:val="00546223"/>
    <w:rsid w:val="00547828"/>
    <w:rsid w:val="00550358"/>
    <w:rsid w:val="00551EC8"/>
    <w:rsid w:val="005571BA"/>
    <w:rsid w:val="0056474E"/>
    <w:rsid w:val="00576A66"/>
    <w:rsid w:val="00581E7A"/>
    <w:rsid w:val="005823A9"/>
    <w:rsid w:val="005830C5"/>
    <w:rsid w:val="005852DB"/>
    <w:rsid w:val="005A0956"/>
    <w:rsid w:val="005A4227"/>
    <w:rsid w:val="005A6C22"/>
    <w:rsid w:val="005B6AF7"/>
    <w:rsid w:val="005C5848"/>
    <w:rsid w:val="005C73E2"/>
    <w:rsid w:val="005D2C3D"/>
    <w:rsid w:val="005D666F"/>
    <w:rsid w:val="005D7624"/>
    <w:rsid w:val="005E04E3"/>
    <w:rsid w:val="005E1043"/>
    <w:rsid w:val="00600AEF"/>
    <w:rsid w:val="00604D92"/>
    <w:rsid w:val="00606A37"/>
    <w:rsid w:val="00622F92"/>
    <w:rsid w:val="00627D22"/>
    <w:rsid w:val="0063181A"/>
    <w:rsid w:val="0063291F"/>
    <w:rsid w:val="00641CEA"/>
    <w:rsid w:val="006438A6"/>
    <w:rsid w:val="00644946"/>
    <w:rsid w:val="00647210"/>
    <w:rsid w:val="0065046F"/>
    <w:rsid w:val="0065363E"/>
    <w:rsid w:val="00654D8D"/>
    <w:rsid w:val="006571E9"/>
    <w:rsid w:val="00661E27"/>
    <w:rsid w:val="00664851"/>
    <w:rsid w:val="00664DBE"/>
    <w:rsid w:val="00665F78"/>
    <w:rsid w:val="0067039E"/>
    <w:rsid w:val="0068278B"/>
    <w:rsid w:val="00683846"/>
    <w:rsid w:val="0068496E"/>
    <w:rsid w:val="006868E7"/>
    <w:rsid w:val="00687005"/>
    <w:rsid w:val="006A4489"/>
    <w:rsid w:val="006B0515"/>
    <w:rsid w:val="006B48FC"/>
    <w:rsid w:val="006C1CAF"/>
    <w:rsid w:val="006C60D7"/>
    <w:rsid w:val="006C61C7"/>
    <w:rsid w:val="006C7AB0"/>
    <w:rsid w:val="006D6303"/>
    <w:rsid w:val="006E21D3"/>
    <w:rsid w:val="006E3804"/>
    <w:rsid w:val="006E5CCB"/>
    <w:rsid w:val="00703044"/>
    <w:rsid w:val="00705BFE"/>
    <w:rsid w:val="00706543"/>
    <w:rsid w:val="00707109"/>
    <w:rsid w:val="007075FE"/>
    <w:rsid w:val="00712E2C"/>
    <w:rsid w:val="0071533A"/>
    <w:rsid w:val="00715610"/>
    <w:rsid w:val="00720E7E"/>
    <w:rsid w:val="00720F8B"/>
    <w:rsid w:val="00725C0F"/>
    <w:rsid w:val="007263C9"/>
    <w:rsid w:val="00740F72"/>
    <w:rsid w:val="00741597"/>
    <w:rsid w:val="00751D46"/>
    <w:rsid w:val="00751EBD"/>
    <w:rsid w:val="0077151C"/>
    <w:rsid w:val="007801BC"/>
    <w:rsid w:val="00781F7F"/>
    <w:rsid w:val="007842AA"/>
    <w:rsid w:val="00785F26"/>
    <w:rsid w:val="00795430"/>
    <w:rsid w:val="007970C0"/>
    <w:rsid w:val="007A1B34"/>
    <w:rsid w:val="007A4E4F"/>
    <w:rsid w:val="007B0A61"/>
    <w:rsid w:val="007B7951"/>
    <w:rsid w:val="007E1929"/>
    <w:rsid w:val="007E4363"/>
    <w:rsid w:val="007E6454"/>
    <w:rsid w:val="007F28A8"/>
    <w:rsid w:val="007F39F3"/>
    <w:rsid w:val="007F59EF"/>
    <w:rsid w:val="0081080B"/>
    <w:rsid w:val="0081148B"/>
    <w:rsid w:val="00813749"/>
    <w:rsid w:val="0081440B"/>
    <w:rsid w:val="008166BD"/>
    <w:rsid w:val="0081717D"/>
    <w:rsid w:val="008276B0"/>
    <w:rsid w:val="008320E1"/>
    <w:rsid w:val="008448CA"/>
    <w:rsid w:val="00846ED7"/>
    <w:rsid w:val="00855048"/>
    <w:rsid w:val="00856B4D"/>
    <w:rsid w:val="00873ED5"/>
    <w:rsid w:val="00881AD8"/>
    <w:rsid w:val="008824C3"/>
    <w:rsid w:val="00884C40"/>
    <w:rsid w:val="008957C3"/>
    <w:rsid w:val="00895A69"/>
    <w:rsid w:val="008A4A2B"/>
    <w:rsid w:val="008A6222"/>
    <w:rsid w:val="008B3DA9"/>
    <w:rsid w:val="008B6B43"/>
    <w:rsid w:val="008B785C"/>
    <w:rsid w:val="008D158D"/>
    <w:rsid w:val="008E0413"/>
    <w:rsid w:val="008E0ED1"/>
    <w:rsid w:val="008E464F"/>
    <w:rsid w:val="008E4BCE"/>
    <w:rsid w:val="008E4DC3"/>
    <w:rsid w:val="008E5CD8"/>
    <w:rsid w:val="0090779D"/>
    <w:rsid w:val="00907E66"/>
    <w:rsid w:val="00912670"/>
    <w:rsid w:val="00917DF6"/>
    <w:rsid w:val="00921ED4"/>
    <w:rsid w:val="009246EB"/>
    <w:rsid w:val="00930247"/>
    <w:rsid w:val="009310AD"/>
    <w:rsid w:val="00936A65"/>
    <w:rsid w:val="00951657"/>
    <w:rsid w:val="009522F5"/>
    <w:rsid w:val="0096126B"/>
    <w:rsid w:val="00963321"/>
    <w:rsid w:val="00970E97"/>
    <w:rsid w:val="00971347"/>
    <w:rsid w:val="009761A0"/>
    <w:rsid w:val="00977B06"/>
    <w:rsid w:val="009809A7"/>
    <w:rsid w:val="00992032"/>
    <w:rsid w:val="009941F6"/>
    <w:rsid w:val="00995D36"/>
    <w:rsid w:val="00995EB1"/>
    <w:rsid w:val="009A12F9"/>
    <w:rsid w:val="009A52D6"/>
    <w:rsid w:val="009A7E1A"/>
    <w:rsid w:val="009B426E"/>
    <w:rsid w:val="009B7071"/>
    <w:rsid w:val="009D37D4"/>
    <w:rsid w:val="009E46CC"/>
    <w:rsid w:val="009E7445"/>
    <w:rsid w:val="009F16D7"/>
    <w:rsid w:val="009F1AC4"/>
    <w:rsid w:val="009F3D75"/>
    <w:rsid w:val="009F676D"/>
    <w:rsid w:val="00A045CB"/>
    <w:rsid w:val="00A05807"/>
    <w:rsid w:val="00A1230A"/>
    <w:rsid w:val="00A221FE"/>
    <w:rsid w:val="00A266BF"/>
    <w:rsid w:val="00A42330"/>
    <w:rsid w:val="00A43038"/>
    <w:rsid w:val="00A474E1"/>
    <w:rsid w:val="00A52A56"/>
    <w:rsid w:val="00A530FC"/>
    <w:rsid w:val="00A53284"/>
    <w:rsid w:val="00A70F23"/>
    <w:rsid w:val="00A72443"/>
    <w:rsid w:val="00A73F10"/>
    <w:rsid w:val="00A7447F"/>
    <w:rsid w:val="00A77A23"/>
    <w:rsid w:val="00A77ADF"/>
    <w:rsid w:val="00A8377F"/>
    <w:rsid w:val="00A849D8"/>
    <w:rsid w:val="00A95626"/>
    <w:rsid w:val="00A96882"/>
    <w:rsid w:val="00AA2FF9"/>
    <w:rsid w:val="00AA6FA0"/>
    <w:rsid w:val="00AB00E6"/>
    <w:rsid w:val="00AB4058"/>
    <w:rsid w:val="00AC537E"/>
    <w:rsid w:val="00AC71FF"/>
    <w:rsid w:val="00AC7788"/>
    <w:rsid w:val="00AD1C30"/>
    <w:rsid w:val="00AE3EE9"/>
    <w:rsid w:val="00AE6FD6"/>
    <w:rsid w:val="00AF2A89"/>
    <w:rsid w:val="00AF3E97"/>
    <w:rsid w:val="00AF523B"/>
    <w:rsid w:val="00B01012"/>
    <w:rsid w:val="00B04400"/>
    <w:rsid w:val="00B06AEB"/>
    <w:rsid w:val="00B13363"/>
    <w:rsid w:val="00B200F5"/>
    <w:rsid w:val="00B2445F"/>
    <w:rsid w:val="00B24D10"/>
    <w:rsid w:val="00B26839"/>
    <w:rsid w:val="00B30B89"/>
    <w:rsid w:val="00B3234A"/>
    <w:rsid w:val="00B32F04"/>
    <w:rsid w:val="00B34C2C"/>
    <w:rsid w:val="00B3547D"/>
    <w:rsid w:val="00B370A8"/>
    <w:rsid w:val="00B4478C"/>
    <w:rsid w:val="00B460CF"/>
    <w:rsid w:val="00B51FF8"/>
    <w:rsid w:val="00B54332"/>
    <w:rsid w:val="00B55A92"/>
    <w:rsid w:val="00B60CD2"/>
    <w:rsid w:val="00B73002"/>
    <w:rsid w:val="00B7312C"/>
    <w:rsid w:val="00B75792"/>
    <w:rsid w:val="00B829BE"/>
    <w:rsid w:val="00B859CD"/>
    <w:rsid w:val="00B85E66"/>
    <w:rsid w:val="00B962CC"/>
    <w:rsid w:val="00B9700B"/>
    <w:rsid w:val="00BA0CBF"/>
    <w:rsid w:val="00BA5414"/>
    <w:rsid w:val="00BB20E9"/>
    <w:rsid w:val="00BC4231"/>
    <w:rsid w:val="00BF6F80"/>
    <w:rsid w:val="00C03AAC"/>
    <w:rsid w:val="00C15F30"/>
    <w:rsid w:val="00C24A55"/>
    <w:rsid w:val="00C255C1"/>
    <w:rsid w:val="00C32583"/>
    <w:rsid w:val="00C339F6"/>
    <w:rsid w:val="00C33CBB"/>
    <w:rsid w:val="00C37CD4"/>
    <w:rsid w:val="00C37E26"/>
    <w:rsid w:val="00C532A7"/>
    <w:rsid w:val="00C555BD"/>
    <w:rsid w:val="00C56462"/>
    <w:rsid w:val="00C64DBB"/>
    <w:rsid w:val="00C66A08"/>
    <w:rsid w:val="00C715A7"/>
    <w:rsid w:val="00C805E0"/>
    <w:rsid w:val="00C8074C"/>
    <w:rsid w:val="00C82F5D"/>
    <w:rsid w:val="00C8338E"/>
    <w:rsid w:val="00C91239"/>
    <w:rsid w:val="00CA3143"/>
    <w:rsid w:val="00CB69B5"/>
    <w:rsid w:val="00CC6840"/>
    <w:rsid w:val="00CD1021"/>
    <w:rsid w:val="00CD7FCE"/>
    <w:rsid w:val="00CE4076"/>
    <w:rsid w:val="00CE62E8"/>
    <w:rsid w:val="00CF1971"/>
    <w:rsid w:val="00CF3681"/>
    <w:rsid w:val="00D109F1"/>
    <w:rsid w:val="00D30258"/>
    <w:rsid w:val="00D32AE2"/>
    <w:rsid w:val="00D43AA6"/>
    <w:rsid w:val="00D53D18"/>
    <w:rsid w:val="00D610F7"/>
    <w:rsid w:val="00D63DB2"/>
    <w:rsid w:val="00D732FF"/>
    <w:rsid w:val="00D82D4E"/>
    <w:rsid w:val="00D841A6"/>
    <w:rsid w:val="00D861D7"/>
    <w:rsid w:val="00D94F6A"/>
    <w:rsid w:val="00D970BA"/>
    <w:rsid w:val="00D9716C"/>
    <w:rsid w:val="00D9724E"/>
    <w:rsid w:val="00DA0925"/>
    <w:rsid w:val="00DA1BCF"/>
    <w:rsid w:val="00DA3F54"/>
    <w:rsid w:val="00DA6DF3"/>
    <w:rsid w:val="00DB47DE"/>
    <w:rsid w:val="00DB5657"/>
    <w:rsid w:val="00DB7410"/>
    <w:rsid w:val="00DC0A77"/>
    <w:rsid w:val="00DD3DF9"/>
    <w:rsid w:val="00DD4460"/>
    <w:rsid w:val="00DD46A4"/>
    <w:rsid w:val="00DD7798"/>
    <w:rsid w:val="00DE1EE4"/>
    <w:rsid w:val="00DE2FFE"/>
    <w:rsid w:val="00DE325A"/>
    <w:rsid w:val="00DF0B5E"/>
    <w:rsid w:val="00DF0FB4"/>
    <w:rsid w:val="00DF333E"/>
    <w:rsid w:val="00DF3DA3"/>
    <w:rsid w:val="00DF4F41"/>
    <w:rsid w:val="00DF5F56"/>
    <w:rsid w:val="00DF65C0"/>
    <w:rsid w:val="00E065BF"/>
    <w:rsid w:val="00E131BA"/>
    <w:rsid w:val="00E16BB9"/>
    <w:rsid w:val="00E214F4"/>
    <w:rsid w:val="00E2169B"/>
    <w:rsid w:val="00E2457A"/>
    <w:rsid w:val="00E26A7C"/>
    <w:rsid w:val="00E31703"/>
    <w:rsid w:val="00E330D5"/>
    <w:rsid w:val="00E37D73"/>
    <w:rsid w:val="00E400AF"/>
    <w:rsid w:val="00E450DA"/>
    <w:rsid w:val="00E45FBE"/>
    <w:rsid w:val="00E5189F"/>
    <w:rsid w:val="00E65F8C"/>
    <w:rsid w:val="00E76B48"/>
    <w:rsid w:val="00E8328B"/>
    <w:rsid w:val="00E8620E"/>
    <w:rsid w:val="00E8792F"/>
    <w:rsid w:val="00E90D82"/>
    <w:rsid w:val="00E9232A"/>
    <w:rsid w:val="00E95A65"/>
    <w:rsid w:val="00E96990"/>
    <w:rsid w:val="00E975A7"/>
    <w:rsid w:val="00E97AE0"/>
    <w:rsid w:val="00EA715F"/>
    <w:rsid w:val="00EA7620"/>
    <w:rsid w:val="00EB6340"/>
    <w:rsid w:val="00EC2717"/>
    <w:rsid w:val="00ED16A5"/>
    <w:rsid w:val="00ED2B15"/>
    <w:rsid w:val="00ED5D61"/>
    <w:rsid w:val="00EE1BAB"/>
    <w:rsid w:val="00EE4AB1"/>
    <w:rsid w:val="00EE7754"/>
    <w:rsid w:val="00EF29D7"/>
    <w:rsid w:val="00EF332F"/>
    <w:rsid w:val="00EF625C"/>
    <w:rsid w:val="00EF7339"/>
    <w:rsid w:val="00F02240"/>
    <w:rsid w:val="00F0290D"/>
    <w:rsid w:val="00F04562"/>
    <w:rsid w:val="00F126EB"/>
    <w:rsid w:val="00F31D48"/>
    <w:rsid w:val="00F31FC0"/>
    <w:rsid w:val="00F32BA9"/>
    <w:rsid w:val="00F34759"/>
    <w:rsid w:val="00F4322F"/>
    <w:rsid w:val="00F4445F"/>
    <w:rsid w:val="00F56499"/>
    <w:rsid w:val="00F62D41"/>
    <w:rsid w:val="00F67401"/>
    <w:rsid w:val="00F72653"/>
    <w:rsid w:val="00FA0F48"/>
    <w:rsid w:val="00FA4D10"/>
    <w:rsid w:val="00FB403B"/>
    <w:rsid w:val="00FB6CD5"/>
    <w:rsid w:val="00FC2F3E"/>
    <w:rsid w:val="00FD5282"/>
    <w:rsid w:val="00FD6E9F"/>
    <w:rsid w:val="00FE459C"/>
    <w:rsid w:val="00FE5504"/>
    <w:rsid w:val="00FE557F"/>
    <w:rsid w:val="00FE58A8"/>
    <w:rsid w:val="00FF17A7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Пользователь Windows</cp:lastModifiedBy>
  <cp:revision>4</cp:revision>
  <cp:lastPrinted>2020-12-04T08:34:00Z</cp:lastPrinted>
  <dcterms:created xsi:type="dcterms:W3CDTF">2020-12-04T08:34:00Z</dcterms:created>
  <dcterms:modified xsi:type="dcterms:W3CDTF">2020-12-04T08:36:00Z</dcterms:modified>
</cp:coreProperties>
</file>