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CA" w:rsidRPr="001D5110" w:rsidRDefault="001814CA" w:rsidP="0018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5110">
        <w:rPr>
          <w:rFonts w:ascii="Times New Roman" w:hAnsi="Times New Roman" w:cs="Times New Roman"/>
          <w:b/>
          <w:sz w:val="24"/>
          <w:szCs w:val="24"/>
        </w:rPr>
        <w:t>Таблица диагностических методик</w:t>
      </w:r>
    </w:p>
    <w:p w:rsidR="001814CA" w:rsidRDefault="001814CA" w:rsidP="0018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10">
        <w:rPr>
          <w:rFonts w:ascii="Times New Roman" w:hAnsi="Times New Roman" w:cs="Times New Roman"/>
          <w:b/>
          <w:sz w:val="24"/>
          <w:szCs w:val="24"/>
        </w:rPr>
        <w:t>Старшая  группа</w:t>
      </w:r>
    </w:p>
    <w:p w:rsidR="001814CA" w:rsidRPr="001D5110" w:rsidRDefault="001814CA" w:rsidP="0018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796"/>
        <w:gridCol w:w="2410"/>
        <w:gridCol w:w="1843"/>
      </w:tblGrid>
      <w:tr w:rsidR="001814CA" w:rsidRPr="001D5110" w:rsidTr="00C0405C">
        <w:tc>
          <w:tcPr>
            <w:tcW w:w="568" w:type="dxa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</w:p>
        </w:tc>
        <w:tc>
          <w:tcPr>
            <w:tcW w:w="7796" w:type="dxa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10" w:type="dxa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843" w:type="dxa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188"/>
        </w:trPr>
        <w:tc>
          <w:tcPr>
            <w:tcW w:w="568" w:type="dxa"/>
            <w:vMerge w:val="restart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Сформирован-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2410" w:type="dxa"/>
            <w:vMerge w:val="restart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детьми в процессе деятельности, </w:t>
            </w: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1843" w:type="dxa"/>
            <w:vMerge w:val="restart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1814CA" w:rsidRPr="001D5110" w:rsidTr="00C0405C">
        <w:trPr>
          <w:trHeight w:val="116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120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116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 и способами взаимодействия с взрослыми и сверстниками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116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307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288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252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333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навыками и умениями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257"/>
        </w:trPr>
        <w:tc>
          <w:tcPr>
            <w:tcW w:w="568" w:type="dxa"/>
            <w:vMerge w:val="restart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vMerge w:val="restart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наблюдение за деятельность детей </w:t>
            </w:r>
          </w:p>
        </w:tc>
        <w:tc>
          <w:tcPr>
            <w:tcW w:w="1843" w:type="dxa"/>
            <w:vMerge w:val="restart"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1814CA" w:rsidRPr="001D5110" w:rsidTr="00C0405C">
        <w:trPr>
          <w:trHeight w:val="292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267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240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258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211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154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189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245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CA" w:rsidRPr="001D5110" w:rsidTr="00C0405C">
        <w:trPr>
          <w:trHeight w:val="273"/>
        </w:trPr>
        <w:tc>
          <w:tcPr>
            <w:tcW w:w="5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4CA" w:rsidRPr="001D5110" w:rsidRDefault="001814C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4CA" w:rsidRDefault="001814CA" w:rsidP="001814CA">
      <w:pPr>
        <w:rPr>
          <w:rFonts w:ascii="Times New Roman" w:hAnsi="Times New Roman" w:cs="Times New Roman"/>
        </w:rPr>
      </w:pPr>
    </w:p>
    <w:p w:rsidR="001814CA" w:rsidRDefault="001814CA" w:rsidP="001814CA">
      <w:pPr>
        <w:rPr>
          <w:rFonts w:ascii="Times New Roman" w:hAnsi="Times New Roman" w:cs="Times New Roman"/>
        </w:rPr>
      </w:pPr>
    </w:p>
    <w:p w:rsidR="00490B5F" w:rsidRDefault="00A449E6"/>
    <w:sectPr w:rsidR="00490B5F" w:rsidSect="001814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CA"/>
    <w:rsid w:val="00167748"/>
    <w:rsid w:val="001814CA"/>
    <w:rsid w:val="00655081"/>
    <w:rsid w:val="00A449E6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Олег</cp:lastModifiedBy>
  <cp:revision>2</cp:revision>
  <dcterms:created xsi:type="dcterms:W3CDTF">2016-05-02T13:58:00Z</dcterms:created>
  <dcterms:modified xsi:type="dcterms:W3CDTF">2016-05-02T13:58:00Z</dcterms:modified>
</cp:coreProperties>
</file>