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63" w:rsidRPr="00572363" w:rsidRDefault="00572363" w:rsidP="007F62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72363" w:rsidRPr="00572363" w:rsidRDefault="00572363" w:rsidP="00572363">
      <w:pPr>
        <w:spacing w:after="160" w:line="259" w:lineRule="auto"/>
        <w:rPr>
          <w:rFonts w:ascii="Calibri" w:eastAsia="Calibri" w:hAnsi="Calibri" w:cs="Times New Roman"/>
        </w:rPr>
      </w:pPr>
    </w:p>
    <w:p w:rsidR="007F6239" w:rsidRDefault="007F6239" w:rsidP="007F6239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444444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444444"/>
          <w:kern w:val="36"/>
          <w:sz w:val="48"/>
          <w:szCs w:val="48"/>
          <w:lang w:eastAsia="ru-RU"/>
        </w:rPr>
        <w:t xml:space="preserve">               </w:t>
      </w:r>
      <w:r>
        <w:rPr>
          <w:rFonts w:ascii="Helvetica" w:eastAsia="Times New Roman" w:hAnsi="Helvetica" w:cs="Helvetica"/>
          <w:color w:val="444444"/>
          <w:kern w:val="36"/>
          <w:sz w:val="48"/>
          <w:szCs w:val="48"/>
          <w:lang w:eastAsia="ru-RU"/>
        </w:rPr>
        <w:t xml:space="preserve">        </w:t>
      </w:r>
      <w:bookmarkStart w:id="0" w:name="_GoBack"/>
      <w:bookmarkEnd w:id="0"/>
      <w:r>
        <w:rPr>
          <w:rFonts w:ascii="Helvetica" w:eastAsia="Times New Roman" w:hAnsi="Helvetica" w:cs="Helvetica"/>
          <w:color w:val="444444"/>
          <w:kern w:val="36"/>
          <w:sz w:val="48"/>
          <w:szCs w:val="48"/>
          <w:lang w:eastAsia="ru-RU"/>
        </w:rPr>
        <w:t xml:space="preserve"> </w:t>
      </w:r>
      <w:r w:rsidRPr="00572363">
        <w:rPr>
          <w:rFonts w:ascii="Helvetica" w:eastAsia="Times New Roman" w:hAnsi="Helvetica" w:cs="Helvetica"/>
          <w:color w:val="444444"/>
          <w:kern w:val="36"/>
          <w:sz w:val="36"/>
          <w:szCs w:val="36"/>
          <w:lang w:eastAsia="ru-RU"/>
        </w:rPr>
        <w:t xml:space="preserve">Конспект </w:t>
      </w:r>
    </w:p>
    <w:p w:rsidR="00572363" w:rsidRPr="00572363" w:rsidRDefault="00572363" w:rsidP="00572363">
      <w:pPr>
        <w:spacing w:after="160" w:line="259" w:lineRule="auto"/>
        <w:rPr>
          <w:rFonts w:ascii="Calibri" w:eastAsia="Calibri" w:hAnsi="Calibri" w:cs="Times New Roman"/>
        </w:rPr>
      </w:pPr>
    </w:p>
    <w:p w:rsidR="00572363" w:rsidRDefault="007F6239" w:rsidP="00AE680F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444444"/>
          <w:kern w:val="36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color w:val="444444"/>
          <w:kern w:val="36"/>
          <w:sz w:val="48"/>
          <w:szCs w:val="48"/>
          <w:lang w:eastAsia="ru-RU"/>
        </w:rPr>
        <w:t xml:space="preserve">              </w:t>
      </w:r>
    </w:p>
    <w:p w:rsidR="00572363" w:rsidRDefault="00572363" w:rsidP="00AE680F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444444"/>
          <w:kern w:val="36"/>
          <w:sz w:val="36"/>
          <w:szCs w:val="36"/>
          <w:lang w:eastAsia="ru-RU"/>
        </w:rPr>
      </w:pPr>
    </w:p>
    <w:p w:rsidR="00572363" w:rsidRPr="00572363" w:rsidRDefault="00572363" w:rsidP="00AE680F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444444"/>
          <w:kern w:val="36"/>
          <w:sz w:val="36"/>
          <w:szCs w:val="36"/>
          <w:lang w:eastAsia="ru-RU"/>
        </w:rPr>
      </w:pPr>
      <w:proofErr w:type="spellStart"/>
      <w:r w:rsidRPr="00572363">
        <w:rPr>
          <w:rFonts w:ascii="Helvetica" w:eastAsia="Times New Roman" w:hAnsi="Helvetica" w:cs="Helvetica"/>
          <w:b/>
          <w:color w:val="444444"/>
          <w:kern w:val="36"/>
          <w:sz w:val="36"/>
          <w:szCs w:val="36"/>
          <w:lang w:eastAsia="ru-RU"/>
        </w:rPr>
        <w:t>Тема</w:t>
      </w:r>
      <w:proofErr w:type="gramStart"/>
      <w:r>
        <w:rPr>
          <w:rFonts w:ascii="Helvetica" w:eastAsia="Times New Roman" w:hAnsi="Helvetica" w:cs="Helvetica"/>
          <w:b/>
          <w:color w:val="444444"/>
          <w:kern w:val="36"/>
          <w:sz w:val="36"/>
          <w:szCs w:val="36"/>
          <w:lang w:eastAsia="ru-RU"/>
        </w:rPr>
        <w:t>:»</w:t>
      </w:r>
      <w:proofErr w:type="gramEnd"/>
      <w:r w:rsidRPr="00572363">
        <w:rPr>
          <w:rFonts w:ascii="Helvetica" w:eastAsia="Times New Roman" w:hAnsi="Helvetica" w:cs="Helvetica"/>
          <w:color w:val="444444"/>
          <w:kern w:val="36"/>
          <w:sz w:val="36"/>
          <w:szCs w:val="36"/>
          <w:lang w:eastAsia="ru-RU"/>
        </w:rPr>
        <w:t>Физкультурно-оздоровительная</w:t>
      </w:r>
      <w:proofErr w:type="spellEnd"/>
      <w:r w:rsidRPr="00572363">
        <w:rPr>
          <w:rFonts w:ascii="Helvetica" w:eastAsia="Times New Roman" w:hAnsi="Helvetica" w:cs="Helvetica"/>
          <w:color w:val="444444"/>
          <w:kern w:val="36"/>
          <w:sz w:val="36"/>
          <w:szCs w:val="36"/>
          <w:lang w:eastAsia="ru-RU"/>
        </w:rPr>
        <w:t xml:space="preserve"> деятельность с применением русских и бурятских подвижных игр.»</w:t>
      </w:r>
    </w:p>
    <w:p w:rsidR="00577AF0" w:rsidRPr="00577AF0" w:rsidRDefault="00577AF0" w:rsidP="00577A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77A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7AF0" w:rsidRPr="00577AF0" w:rsidRDefault="00577AF0" w:rsidP="00577A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77AF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Одежда:</w:t>
      </w:r>
      <w:r w:rsidRPr="00577A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шорты, футболка, носки, спортивные тапочки.</w:t>
      </w:r>
    </w:p>
    <w:p w:rsidR="00577AF0" w:rsidRPr="00577AF0" w:rsidRDefault="00577AF0" w:rsidP="00577A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77AF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Место проведения:</w:t>
      </w:r>
      <w:r w:rsidRPr="00577A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спортивный зал.</w:t>
      </w:r>
    </w:p>
    <w:p w:rsidR="00AE680F" w:rsidRDefault="00577AF0" w:rsidP="00577AF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77A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Способствовать развитию у детей интереса к физической культуре и познавательной деятельности, творческой двигательной активности, воображения, речи.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Программные задачи: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Создавать условия: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для совершенствования двигательных умений и навыков;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для закрепления умений сохранять устойчивое равновесие при ходьбе на повышенной опоре и в прыжках на двух ногах;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для положительного эмоционального настроя;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Способствовать формированию правильной осанки, предупреждение плоскостопия;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Активизировать познавательно - исследовательский интерес детей к живой природе;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Побуждать детей к самостоятельности, к проявлению дружеских взаимоотношений и любви к животному миру.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Предварительная работа 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Беседы с детьми о животных, показ картинок, иллюстраций, чтение познавательной и художественной литературы..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E68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</w:t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Дети заходят в зал и стро</w:t>
      </w:r>
      <w:r w:rsidR="00AE68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ятся в шеренгу. Проверка осанки</w:t>
      </w:r>
    </w:p>
    <w:p w:rsidR="00EA28D5" w:rsidRDefault="00577AF0" w:rsidP="00577A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577A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="00AE68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77A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Осенний лес волшебный лес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Полон сказочных чудес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пойдём гулять сейчас</w:t>
      </w:r>
      <w:proofErr w:type="gramStart"/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зовём с собою вас.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Ждут нас на лесной опушке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Разные зверушки.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Ребята, а какие животные живут в лесу?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Скажите ребята, какое время года наступило? (ответы) Правильно сейчас уже конец осени и все звери уже приготовились к приходу зимы. 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Давайте мы сейчас пойдём в лес и посмотрим, как они это сделали.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Повернулись все</w:t>
      </w:r>
      <w:r w:rsidR="003C13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</w:t>
      </w:r>
      <w:proofErr w:type="spellStart"/>
      <w:r w:rsidR="00EA28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право</w:t>
      </w:r>
      <w:proofErr w:type="gramStart"/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3C13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="003C13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spellEnd"/>
      <w:r w:rsidR="003C13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5855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кругу,шагом</w:t>
      </w:r>
      <w:proofErr w:type="spellEnd"/>
      <w:r w:rsidR="005855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марш..</w:t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EA28D5" w:rsidRDefault="00EA28D5" w:rsidP="00577AF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577AF0" w:rsidRPr="00577A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="00577AF0" w:rsidRPr="00577A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лесной тропинке</w:t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Весело шагаем,</w:t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Спины держим прямо.</w:t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Колени поднимаем.</w:t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(Ходьба в колонне по одному)</w:t>
      </w:r>
    </w:p>
    <w:p w:rsidR="00577AF0" w:rsidRPr="00577AF0" w:rsidRDefault="00EA28D5" w:rsidP="00577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577AF0" w:rsidRPr="00577A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 </w:t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шагаем, мы шагаем,</w:t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выше поднимаем,</w:t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Голову не опускаем!</w:t>
      </w:r>
    </w:p>
    <w:p w:rsidR="00EA28D5" w:rsidRDefault="00577AF0" w:rsidP="00577AF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носочки поднимайся,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Елочкам всем улыбайся!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(Ходьба на носках, руки вверх)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всё дальше в лес идём</w:t>
      </w:r>
      <w:proofErr w:type="gramStart"/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совсем не устаём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(Ходьба в колонне по одному.)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Пятками </w:t>
      </w:r>
      <w:r w:rsidR="00EA28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листву </w:t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утаптываем, 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Тропинку себе прокладываем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(Ходьба на пятках)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лесным дорожкам</w:t>
      </w:r>
      <w:proofErr w:type="gramStart"/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вами побежали, побежали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ничуть мы не устали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(Бег в колонне по одному)</w:t>
      </w:r>
    </w:p>
    <w:p w:rsidR="00EA28D5" w:rsidRDefault="00EA28D5" w:rsidP="00577AF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Молодцы.</w:t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Шагом мы теперь пойдём</w:t>
      </w:r>
      <w:proofErr w:type="gramStart"/>
      <w:r w:rsidR="00577AF0"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="00577AF0"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немножко отдохнём</w:t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вверх поднимем выше,</w:t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Опускаем, глубже дышим.</w:t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Дышится легко ровно глубоко</w:t>
      </w:r>
    </w:p>
    <w:p w:rsidR="00EA28D5" w:rsidRDefault="00577AF0" w:rsidP="00577AF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(дыхательные упражнения)</w:t>
      </w:r>
    </w:p>
    <w:p w:rsidR="00EA28D5" w:rsidRPr="00577AF0" w:rsidRDefault="00EA28D5" w:rsidP="00EA28D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-</w:t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посмотрим, как же звери подготовились к суровой зиме </w:t>
      </w:r>
      <w:r w:rsidR="00577AF0"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A28D5" w:rsidRDefault="00577AF0" w:rsidP="00577AF0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 шли, шли, шли</w:t>
      </w:r>
      <w:proofErr w:type="gramStart"/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лужайку пришли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2 колонки встали 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Разминаться стали. (Перестроение в 2 колонны)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Основные виды движений: 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Идёт лиса по мостику,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Виляет рыжим хвостиком.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Прогулялась очень мило,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предмет не уронила. 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1.Ходьба по скамейке, на середине перешагнуть через кубик, руки на поясе.(2раза)</w:t>
      </w:r>
    </w:p>
    <w:p w:rsidR="00EA28D5" w:rsidRDefault="00577AF0" w:rsidP="00577AF0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577A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 </w:t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морковкой в огород 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Зайка прыгает вперёд.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Прыжки на двух ногах из обруча в обруч.(2раза)</w:t>
      </w:r>
    </w:p>
    <w:p w:rsidR="00577AF0" w:rsidRDefault="00577AF0" w:rsidP="00577AF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круг скорее надо встать</w:t>
      </w:r>
      <w:proofErr w:type="gramStart"/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удем с вами мы играть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Подвижная игра «Медведь»</w:t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Играющие становятся в круг. Считалкой выбирается водящий - «медведь». Он присаживается в центре круга. Дети, хором произносят слова и выполняют движения в соответствии с текстом.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на горке снег, снег (идут, поднимают руки вверх, опускают)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под горкой снег, снег (присаживаются на корточки, руки поднимают, опускают)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на ёлке снег, снег (идут, поднимают руки вверх, опускают)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под ёлкой снег, снег (присаживаются на корточки, руки поднимают, опускают)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под снегом спит медведь (дети бегут на носочках)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Тише, тише, не шуметь (останавливаются, грозят пальцем)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Просыпается медведь</w:t>
      </w:r>
      <w:proofErr w:type="gramEnd"/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(медведь просыпается)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разбегаются по залу, медведь догоняет их, до кого дотронется, тот выбывает из игры.(2 раза) 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Дети, вы тренировались, играли, немного устали, берите наши волшебные мячики и давайте сделаем небольшой массаж.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берут массажные мячи и садятся на пол по кругу. Фоном звучит тихая музыка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Массаж кистей рук: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Мячик, мячик, ты колючий, покатайся между ручек. Мячик катается, ладошка улыбается. Детки стараются, мячик медленно катается. Вдруг он быстро побежал, побежал, побежал. На ладошку нажал. Посмотри-ка, ямки стали, а ладошки не устали.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Массаж правой и левой руки: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Катаем мячик вверх и вниз сначала по одной руке, затем по другой, слегка надавливая на мяч (от кисти к плечу и обратно).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Массаж груди: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Мячик катаем ладошкой по кругу на груди.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Массаж ног: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Дети, вытягивают ноги. Делают массаж сначала правой ноги, затем левой.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5.Массаж стоп: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Положить мяч на пол, прижать его правой стопой, покатать мяч вперёд-назад, слегка надавливая на мяч. То же левой стопой.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убирают мячи.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Ребята, понравилась вам в </w:t>
      </w:r>
      <w:r w:rsidR="00AE68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осеннем </w:t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лесу? Кого мы там встретили? (ответы)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Скажем до свиданья, осенний лес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Полный сказочных чудес.</w:t>
      </w:r>
      <w:r w:rsidRPr="00577A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A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пришла пора, в группу вам идти пора.</w:t>
      </w:r>
    </w:p>
    <w:p w:rsidR="00AE680F" w:rsidRDefault="00AE680F" w:rsidP="00577AF0"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«ЗДОРОВЬЕ В ПОРЯДКЕ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,С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ПАСИБО ЗАРЯДКЕ»</w:t>
      </w:r>
    </w:p>
    <w:sectPr w:rsidR="00AE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71"/>
    <w:rsid w:val="003C139A"/>
    <w:rsid w:val="00572363"/>
    <w:rsid w:val="00577AF0"/>
    <w:rsid w:val="005855E9"/>
    <w:rsid w:val="007F6239"/>
    <w:rsid w:val="008A3A69"/>
    <w:rsid w:val="009A2971"/>
    <w:rsid w:val="00AE680F"/>
    <w:rsid w:val="00BA0673"/>
    <w:rsid w:val="00EA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2019-09-29T06:36:00Z</dcterms:created>
  <dcterms:modified xsi:type="dcterms:W3CDTF">2020-11-15T15:16:00Z</dcterms:modified>
</cp:coreProperties>
</file>