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33" w:rsidRDefault="00E33B33" w:rsidP="00E33B3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E33B33" w:rsidRPr="000D3B35" w:rsidRDefault="00E33B33" w:rsidP="000D3B3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D3B3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патриотическому воспитанию в старшей группе «Страна, в которой мы живем»</w:t>
      </w:r>
    </w:p>
    <w:p w:rsidR="00E33B33" w:rsidRPr="000D3B35" w:rsidRDefault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Выполнила: Петрович М.С.</w:t>
      </w:r>
      <w:bookmarkStart w:id="0" w:name="_GoBack"/>
      <w:bookmarkEnd w:id="0"/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Конспект занятия по патриотическому воспитанию в старшей группе «Страна, в которой мы живем»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Развивать у детей чувство патриотизма и любви к своей Родине.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- закрепить знания детей о нашей стране, о своем поселке;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- воспитывать любовь и уважение к своей Родине, поселку, детскому саду;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- закрепить знания детей о флаге, гимне, гербе России и родного поселка, их назначении, символическом значении цвета и образов на них;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- развивать внимание, память, мышление, воображение;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- продолжать работу по обогащению и уточнению словаря.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1) Чтение и заучивание стихотворений о Родине.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2) Рассматривание флага и герба РФ и герба Парфинского района.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3) Прослушивание гимна РФ и песен о России.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4) Беседы о Государственной символике РФ, о Родине, поселке, детском саде.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5) Посещение музея «Боевой славы» в АМСОШ п. Пола, воинских захоронений, экскурсии по поселку.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6) Рассматривание иллюстраций и выполнение работ по мотивам народного декоративно – прикладного искусства.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7) Дидактические игры: «Узнай по описанию», «Белый-синий-красный», «Найди среди других», «Узнай наш герб», «Узнай наш флаг».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Материалы к занятию: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1. Карта России, глобус.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2. Дидактическая игра: «Собери флаг России», «Собери герб России»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3. Аудиозаписи: гимн РФ, песня «У моей России», звук «Паровоза»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4. Изображения государственных символов России и поселка Пола.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Воспитатель: Сегодня у нас необычное занятие, сегодня мы с вами примем участие в игре «Умники и Умницы». Я буду задавать вам вопросы, а вы, если знаете ответ, поднимаете руку и отвечаете. За каждый правильный ответ я буду вручать вам медальки.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А играть в эту игру мы с вами будем во время путешествия по самой красивой и большой стране в мире. Послушайте, пожалуйста, загадку, это первое задание.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Сердцу место дорогое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Буду я всегда любить!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Место это знаю я,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Это (РОДИНА МОЯ)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Как вы думаете, куда мы отправимся путешествовать? Сегодня я предлагаю вам путешествие по России.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– Ребята, а на чем можно путешествовать? </w:t>
      </w:r>
      <w:r w:rsidRPr="000D3B35">
        <w:rPr>
          <w:rFonts w:ascii="Times New Roman" w:hAnsi="Times New Roman" w:cs="Times New Roman"/>
          <w:i/>
          <w:iCs/>
          <w:sz w:val="28"/>
          <w:szCs w:val="28"/>
        </w:rPr>
        <w:t>(На самолете, автобусе и т. д.)</w:t>
      </w:r>
    </w:p>
    <w:p w:rsidR="00E33B33" w:rsidRPr="000D3B35" w:rsidRDefault="00E33B33" w:rsidP="00E33B33">
      <w:pPr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Воспитатель: Я предлагаю вам путешествие на поезде. Отправляемся. Занимаем места в вагоне.</w:t>
      </w: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i/>
          <w:iCs/>
          <w:sz w:val="28"/>
          <w:szCs w:val="28"/>
        </w:rPr>
        <w:t>(Звучит музыка “Паровоз”.)</w:t>
      </w: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Воспитатель: </w:t>
      </w:r>
      <w:r w:rsidRPr="000D3B35">
        <w:rPr>
          <w:rFonts w:ascii="Times New Roman" w:hAnsi="Times New Roman" w:cs="Times New Roman"/>
          <w:b/>
          <w:bCs/>
          <w:sz w:val="28"/>
          <w:szCs w:val="28"/>
        </w:rPr>
        <w:t>Первая станция называется «Государственная»</w:t>
      </w: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Я буду говорить предложения, а вы их закончите.</w:t>
      </w: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Наша страна называется…. Россия.</w:t>
      </w: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Граждане России называются…. Россияне.</w:t>
      </w: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Столица России – город …. Москва.</w:t>
      </w: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lastRenderedPageBreak/>
        <w:t>Главный человек Росси …президент, Путин В. В.</w:t>
      </w: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Назовите символы России …флаг, герб, гимн.</w:t>
      </w: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Воспитатель: Давайте посмотрим на флаг России.</w:t>
      </w: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- Назовите цвета Российского флага.</w:t>
      </w: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- Что обозначает каждый цвет? (верхняя полоса – белая как чистый снег, средняя синяя – как небо, река, красная как Красная площадь).</w:t>
      </w: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Воспитатель: А сейчас давайте поговорим о другом символе России – о гербе.</w:t>
      </w: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- Что изображено на гербе? (золотой двуглавый орёл со скипетром и державой, на щите изображен Георгий Победоносец, он копьем поражает змея)</w:t>
      </w: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Воспитатель: А что такое гимн? (Это главная песня страны). Это песня о нашей стране, о том, как мы ее любим.</w:t>
      </w: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- А кто знает, как надо слушать гимн? (когда играет гимн, нужно встать и слушать стоя) Прослушивание гимна.</w:t>
      </w: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А теперь давайте поиграем. Дидактическая игра: </w:t>
      </w:r>
      <w:r w:rsidRPr="000D3B35">
        <w:rPr>
          <w:rFonts w:ascii="Times New Roman" w:hAnsi="Times New Roman" w:cs="Times New Roman"/>
          <w:i/>
          <w:iCs/>
          <w:sz w:val="28"/>
          <w:szCs w:val="28"/>
        </w:rPr>
        <w:t>«Собери флаг России», «Собери герб России», «Найди флаг России среди других флагов».</w:t>
      </w: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Воспитатель: молодцы со всеми заданиями вы справились, едем дальше.</w:t>
      </w: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i/>
          <w:iCs/>
          <w:sz w:val="28"/>
          <w:szCs w:val="28"/>
        </w:rPr>
        <w:t>(Звучит музыка “Паровоз”.)</w:t>
      </w: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Воспитатель:</w:t>
      </w:r>
      <w:r w:rsidRPr="000D3B35">
        <w:rPr>
          <w:rFonts w:ascii="Times New Roman" w:hAnsi="Times New Roman" w:cs="Times New Roman"/>
          <w:b/>
          <w:bCs/>
          <w:sz w:val="28"/>
          <w:szCs w:val="28"/>
        </w:rPr>
        <w:t> Вторая станция называется «Малая Родина»</w:t>
      </w: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- Как называется наша республика(Бурятия)</w:t>
      </w: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- Кто мне может показать герб и флаг Бурятии?</w:t>
      </w:r>
      <w:r w:rsidRPr="000D3B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D3B35">
        <w:rPr>
          <w:rFonts w:ascii="Times New Roman" w:hAnsi="Times New Roman" w:cs="Times New Roman"/>
          <w:sz w:val="28"/>
          <w:szCs w:val="28"/>
        </w:rPr>
        <w:t>(рассматривание изображения флага и герба)</w:t>
      </w:r>
    </w:p>
    <w:p w:rsidR="003735EB" w:rsidRPr="000D3B35" w:rsidRDefault="003735EB" w:rsidP="00E33B33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- Как называется поселок в котором мы живем ?(Таксимо)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Показ презентация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А сейчас Глеб и Камилла расскажут нам стихи про родину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Глеб: Есть такое чудо: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Край, навек любимый,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lastRenderedPageBreak/>
        <w:t>Над рекой под клёном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Отчий дом родимый.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Видя это чудо,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Сердце жарко бьётся,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В жизни это чудо —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Родиной зовётся.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Камилла: Есть такое слово,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Нет его дороже: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В нём — поля и горы,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В нём — сады и рощи.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Вспомнив это слово,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Сердце сладко бьётся,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В жизни это слово —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Родиной зовётся!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Как вы думаете. Страна - это большая дружная семья.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Детский сад - это тоже большая дружная семья. Какие сюда ходят люди?.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Сюда ходят дружные, весёлые, трудолюбивые взрослые и дети.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- Как называется наш детский сад … «Золотой ключик»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- А как называется наша группа …»Ягодка»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Воспитатель: я приготовила для вас вот такие заготовки </w:t>
      </w:r>
      <w:r w:rsidRPr="000D3B35">
        <w:rPr>
          <w:rFonts w:ascii="Times New Roman" w:hAnsi="Times New Roman" w:cs="Times New Roman"/>
          <w:i/>
          <w:iCs/>
          <w:sz w:val="28"/>
          <w:szCs w:val="28"/>
        </w:rPr>
        <w:t>(солнце, цветы, голуби,, книга). </w:t>
      </w:r>
      <w:r w:rsidRPr="000D3B35">
        <w:rPr>
          <w:rFonts w:ascii="Times New Roman" w:hAnsi="Times New Roman" w:cs="Times New Roman"/>
          <w:sz w:val="28"/>
          <w:szCs w:val="28"/>
        </w:rPr>
        <w:t>Давайте придумаем символ нашей группы.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Изготовление символа группы </w:t>
      </w:r>
      <w:r w:rsidRPr="000D3B35">
        <w:rPr>
          <w:rFonts w:ascii="Times New Roman" w:hAnsi="Times New Roman" w:cs="Times New Roman"/>
          <w:i/>
          <w:iCs/>
          <w:sz w:val="28"/>
          <w:szCs w:val="28"/>
        </w:rPr>
        <w:t>(коллективная работа)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i/>
          <w:iCs/>
          <w:sz w:val="28"/>
          <w:szCs w:val="28"/>
        </w:rPr>
        <w:t>(Звучит музыка “Паровоз”.)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Воспитатель: </w:t>
      </w:r>
      <w:r w:rsidRPr="000D3B35">
        <w:rPr>
          <w:rFonts w:ascii="Times New Roman" w:hAnsi="Times New Roman" w:cs="Times New Roman"/>
          <w:b/>
          <w:bCs/>
          <w:sz w:val="28"/>
          <w:szCs w:val="28"/>
        </w:rPr>
        <w:t>Третья станция называется «Праздничная»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Ребята, какой праздник наш народ будет отмечать в мае? (День Победы.)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lastRenderedPageBreak/>
        <w:t>Да, ребята, День Победы – великий, важный праздник всего нашего народа. В этот день мы вспоминаем всех, кто отдал свои жизни за нашу Родину, за нас с вами. Мы говорим слова благодарности тем ветеранам, кто еще жив.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Воспитатель: Правильно ребята, вы ещё очень малы, но даже сейчас можете много сделать для того, что бы наша Родина стала ещё краше.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Воспитатель: Вы так много сегодня рассказали о нашей Родине, я горжусь вами, вы настоящие россияне.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  <w:r w:rsidRPr="000D3B35">
        <w:rPr>
          <w:rFonts w:ascii="Times New Roman" w:hAnsi="Times New Roman" w:cs="Times New Roman"/>
          <w:sz w:val="28"/>
          <w:szCs w:val="28"/>
        </w:rPr>
        <w:t>Вот и закончилось наше путешествие по России. О многом мы вспомнили, многое узнали.</w:t>
      </w:r>
    </w:p>
    <w:p w:rsidR="003735EB" w:rsidRPr="000D3B35" w:rsidRDefault="003735EB" w:rsidP="00373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5EB" w:rsidRPr="000D3B35" w:rsidRDefault="003735EB" w:rsidP="00E33B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B33" w:rsidRPr="000D3B35" w:rsidRDefault="00E33B33" w:rsidP="00E33B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3B33" w:rsidRPr="000D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4D"/>
    <w:rsid w:val="000D3B35"/>
    <w:rsid w:val="003735EB"/>
    <w:rsid w:val="007B2009"/>
    <w:rsid w:val="00B5484D"/>
    <w:rsid w:val="00E3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2020-12-06T08:15:00Z</dcterms:created>
  <dcterms:modified xsi:type="dcterms:W3CDTF">2020-12-08T08:01:00Z</dcterms:modified>
</cp:coreProperties>
</file>