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D6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D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D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D6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D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CD6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940CD6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Pr="00940CD6" w:rsidRDefault="00940CD6" w:rsidP="00940CD6">
      <w:pPr>
        <w:spacing w:after="0" w:line="2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940CD6">
        <w:rPr>
          <w:rFonts w:ascii="Times New Roman" w:hAnsi="Times New Roman" w:cs="Times New Roman"/>
          <w:sz w:val="52"/>
          <w:szCs w:val="52"/>
        </w:rPr>
        <w:t>Угадай сказку</w:t>
      </w: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940CD6">
      <w:pPr>
        <w:spacing w:after="0" w:line="2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940CD6">
      <w:pPr>
        <w:spacing w:after="0" w:line="2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О.Э</w:t>
      </w: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40CD6" w:rsidRDefault="00940CD6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lastRenderedPageBreak/>
        <w:t>В сказочке живет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Он не ежик и не кот,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Из муки он был печен,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На сметане был мешен.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На окошке он студился,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По дорожке он катился.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Был он весел, был он смел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И в пути он песню пел.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Съесть его хотел зайчишка,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Серый волк и бурый мишка.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А когда малыш в лесу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Встретил рыжую лису,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От нее уйти не смог.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сказка? (</w:t>
      </w:r>
      <w:r w:rsidRPr="005B60BE">
        <w:rPr>
          <w:rFonts w:ascii="Times New Roman" w:hAnsi="Times New Roman" w:cs="Times New Roman"/>
          <w:sz w:val="32"/>
          <w:szCs w:val="32"/>
        </w:rPr>
        <w:t>Колобок)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Летела стрела и попала в болото,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И в этом болоте поймала ее кто-то.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Кто, распростившись с зеленою кожей.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Сделался милой, красивой, пригожей?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(Царевна-лягушка)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Посадил дед в поле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Лето целое росла.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Всей семьей ее тянули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крупная была. </w:t>
      </w:r>
      <w:r w:rsidRPr="005B60BE">
        <w:rPr>
          <w:rFonts w:ascii="Times New Roman" w:hAnsi="Times New Roman" w:cs="Times New Roman"/>
          <w:sz w:val="32"/>
          <w:szCs w:val="32"/>
        </w:rPr>
        <w:t>(Репка)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Жила-была семья ребят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Белых маленьких козлят.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Проник обманом серый в дом.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Коза потом его нашла,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Перехитрить его смогла.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всех детей своих спасла. </w:t>
      </w:r>
      <w:r w:rsidRPr="005B60BE">
        <w:rPr>
          <w:rFonts w:ascii="Times New Roman" w:hAnsi="Times New Roman" w:cs="Times New Roman"/>
          <w:sz w:val="32"/>
          <w:szCs w:val="32"/>
        </w:rPr>
        <w:t>(Волк и семеро козлят)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Лисий дом был изо льда.</w:t>
      </w:r>
    </w:p>
    <w:p w:rsid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Солнце вышло - вмиг вода.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Из домишки лубяного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5B60BE">
        <w:rPr>
          <w:rFonts w:ascii="Times New Roman" w:hAnsi="Times New Roman" w:cs="Times New Roman"/>
          <w:sz w:val="32"/>
          <w:szCs w:val="32"/>
        </w:rPr>
        <w:t>Лиска</w:t>
      </w:r>
      <w:proofErr w:type="spellEnd"/>
      <w:r w:rsidRPr="005B60BE">
        <w:rPr>
          <w:rFonts w:ascii="Times New Roman" w:hAnsi="Times New Roman" w:cs="Times New Roman"/>
          <w:sz w:val="32"/>
          <w:szCs w:val="32"/>
        </w:rPr>
        <w:t xml:space="preserve"> выгнала косого.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Как настали холода,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Дом слепила изо льда.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lastRenderedPageBreak/>
        <w:t>Грело солнце день за днем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И растаял этот дом.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Выгнала она косого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Из домишки лубяного.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Но пришел петух с косой -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Снова в домике косой. </w:t>
      </w:r>
      <w:r w:rsidRPr="005B60B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5B60BE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Pr="005B60BE">
        <w:rPr>
          <w:rFonts w:ascii="Times New Roman" w:hAnsi="Times New Roman" w:cs="Times New Roman"/>
          <w:sz w:val="32"/>
          <w:szCs w:val="32"/>
        </w:rPr>
        <w:t xml:space="preserve"> избушка)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У Аленушки – сестрицы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унесли братишку птицы.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Высоко они летят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Далеко они глядят. </w:t>
      </w:r>
      <w:r w:rsidRPr="005B60BE">
        <w:rPr>
          <w:rFonts w:ascii="Times New Roman" w:hAnsi="Times New Roman" w:cs="Times New Roman"/>
          <w:sz w:val="32"/>
          <w:szCs w:val="32"/>
        </w:rPr>
        <w:t>(Гуси-Лебеди)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Возле леса, на опушке,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Трое их живет в избушке.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Там три стула и три кружки,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Три кровати, три подушки.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Угадайте без подсказки,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Кто герои этой сказки.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(Три медведя)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Не садись на пенек,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Не ешь пирожок!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Неси бабушке,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Неси дедушке!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(Маша и медведь)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Что за чудо дом?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Звери в нем живут: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Лягушка-квакушка, мышка-</w:t>
      </w:r>
      <w:proofErr w:type="spellStart"/>
      <w:r w:rsidRPr="005B60BE">
        <w:rPr>
          <w:rFonts w:ascii="Times New Roman" w:hAnsi="Times New Roman" w:cs="Times New Roman"/>
          <w:sz w:val="32"/>
          <w:szCs w:val="32"/>
        </w:rPr>
        <w:t>нарушка</w:t>
      </w:r>
      <w:proofErr w:type="spellEnd"/>
      <w:r w:rsidRPr="005B60BE">
        <w:rPr>
          <w:rFonts w:ascii="Times New Roman" w:hAnsi="Times New Roman" w:cs="Times New Roman"/>
          <w:sz w:val="32"/>
          <w:szCs w:val="32"/>
        </w:rPr>
        <w:t>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Зайчик-</w:t>
      </w:r>
      <w:proofErr w:type="spellStart"/>
      <w:r w:rsidRPr="005B60BE"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  <w:r w:rsidRPr="005B60BE">
        <w:rPr>
          <w:rFonts w:ascii="Times New Roman" w:hAnsi="Times New Roman" w:cs="Times New Roman"/>
          <w:sz w:val="32"/>
          <w:szCs w:val="32"/>
        </w:rPr>
        <w:t>, лисичка-сестричка,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Волчок – серый бочок.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Пришел медведь и все разломал.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(Теремок)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Что за сказка?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 ней живет и дед, и баба,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Птичка, которая снесла «золотое яичко»?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(Курочка Ряба)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Чуть женой крота не стала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lastRenderedPageBreak/>
        <w:t>И усатого жука;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Вместе с ласточкой летала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Высоко под облака.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5B60BE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5B60BE">
        <w:rPr>
          <w:rFonts w:ascii="Times New Roman" w:hAnsi="Times New Roman" w:cs="Times New Roman"/>
          <w:sz w:val="32"/>
          <w:szCs w:val="32"/>
        </w:rPr>
        <w:t>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Внучка к бабушке пошла,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Пироги ей понесла.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Серый Волк за ней следил,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Обманул и проглотил.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(Красная шапочка)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Убежали от грязнули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Чашки, ложки и кастрюли.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Ищет их она, зовет,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И в дороге слезы льет.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5B60BE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Pr="005B60BE">
        <w:rPr>
          <w:rFonts w:ascii="Times New Roman" w:hAnsi="Times New Roman" w:cs="Times New Roman"/>
          <w:sz w:val="32"/>
          <w:szCs w:val="32"/>
        </w:rPr>
        <w:t xml:space="preserve"> горе)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Он хозяина любил,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Верно он ему служил,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В сапогах ходил и злого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Людоеда победил. </w:t>
      </w:r>
      <w:r w:rsidRPr="005B60BE">
        <w:rPr>
          <w:rFonts w:ascii="Times New Roman" w:hAnsi="Times New Roman" w:cs="Times New Roman"/>
          <w:sz w:val="32"/>
          <w:szCs w:val="32"/>
        </w:rPr>
        <w:t>(Кот в сапогах)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И зайчиха, и волчица -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бегут к нему лечиться. </w:t>
      </w:r>
      <w:r w:rsidRPr="005B60BE">
        <w:rPr>
          <w:rFonts w:ascii="Times New Roman" w:hAnsi="Times New Roman" w:cs="Times New Roman"/>
          <w:sz w:val="32"/>
          <w:szCs w:val="32"/>
        </w:rPr>
        <w:t>(Доктор Айболит)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Хрю-хрю-хрю – каких три братца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Больше волка не боятся,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Потому что зверь тот хищный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разрушит дом кирпичный? </w:t>
      </w:r>
      <w:r w:rsidRPr="005B60BE">
        <w:rPr>
          <w:rFonts w:ascii="Times New Roman" w:hAnsi="Times New Roman" w:cs="Times New Roman"/>
          <w:sz w:val="32"/>
          <w:szCs w:val="32"/>
        </w:rPr>
        <w:t>(Три поросенка)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Покупала самовар,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спасал ее комар. </w:t>
      </w:r>
      <w:r w:rsidRPr="005B60BE">
        <w:rPr>
          <w:rFonts w:ascii="Times New Roman" w:hAnsi="Times New Roman" w:cs="Times New Roman"/>
          <w:sz w:val="32"/>
          <w:szCs w:val="32"/>
        </w:rPr>
        <w:t>(Муха-Цокотуха)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Не послушал брат сестрицу -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Стал из лужи пить водицу…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А когда воды напился,</w:t>
      </w:r>
    </w:p>
    <w:p w:rsidR="005B60BE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То в козленка он превратился?</w:t>
      </w:r>
    </w:p>
    <w:p w:rsidR="00A8496B" w:rsidRPr="005B60BE" w:rsidRDefault="005B60BE" w:rsidP="005B60BE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5B60BE">
        <w:rPr>
          <w:rFonts w:ascii="Times New Roman" w:hAnsi="Times New Roman" w:cs="Times New Roman"/>
          <w:sz w:val="32"/>
          <w:szCs w:val="32"/>
        </w:rPr>
        <w:t>(Сестрица Алёнушка и братец Иванушка)</w:t>
      </w:r>
    </w:p>
    <w:sectPr w:rsidR="00A8496B" w:rsidRPr="005B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E"/>
    <w:rsid w:val="005B60BE"/>
    <w:rsid w:val="00940CD6"/>
    <w:rsid w:val="00A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AEFC"/>
  <w15:chartTrackingRefBased/>
  <w15:docId w15:val="{255E3D3A-4EE7-4C0D-A514-CA0F8711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2020-12-08T17:27:00Z</dcterms:created>
  <dcterms:modified xsi:type="dcterms:W3CDTF">2020-12-08T17:27:00Z</dcterms:modified>
</cp:coreProperties>
</file>