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1E2403" w:rsidRDefault="001E2403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1E2403" w:rsidRDefault="001E2403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CF61FB" w:rsidRP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CF61F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«Грамотные пешеходы»</w:t>
      </w:r>
      <w:r w:rsidRPr="00CF61F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br/>
        <w:t>Конспект занятия по правилам дорожного движения в старшей группе детского сада.</w:t>
      </w:r>
    </w:p>
    <w:p w:rsidR="00CF61FB" w:rsidRDefault="00CF61FB" w:rsidP="00CF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Default="00CF61FB" w:rsidP="00CF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F61FB" w:rsidRPr="00732DC2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CF61FB" w:rsidRPr="00732DC2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1E2403" w:rsidRDefault="001E2403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2403" w:rsidRDefault="001E2403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2403" w:rsidRDefault="001E2403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2403" w:rsidRDefault="001E2403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1E2403" w:rsidRDefault="001E2403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CF61FB" w:rsidRDefault="00CF61FB" w:rsidP="00CF61F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CF61FB" w:rsidRDefault="00CF61FB" w:rsidP="00CF61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CF61FB" w:rsidRDefault="00CF61FB" w:rsidP="00CF61FB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61FB" w:rsidRDefault="00CF61FB" w:rsidP="00CF6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61FB" w:rsidRPr="00B64F06" w:rsidRDefault="00CF61FB" w:rsidP="00CF6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61FB" w:rsidRDefault="00CF61FB" w:rsidP="005621A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326D6" w:rsidRPr="005621AB" w:rsidRDefault="00D326D6" w:rsidP="005621A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«Грамотные пешеходы»</w:t>
      </w:r>
      <w:r w:rsidRPr="005621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  <w:t>Конспект занятия по правилам дорожного движения в старшей группе детского сада</w:t>
      </w:r>
      <w:r w:rsidR="001C7A63" w:rsidRPr="005621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1. Выявить уровень готовности дошкольников решать дорожно-транспортные ситуации.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2. Закреплять правила дорожного движения, учить применять знания, полученные ранее в практической деятельности.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3. Активизировать процессы мышления, внимания и речи детей; воспитывать сообразительность и находчивость.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4. Воспитывать потребность детей быть дисциплинированными и внимательными на улицах, осторожными и осмотрительными.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 Ход занятия: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Стук в дверь, входит почтальон и передаёт письмо от ребят из младшей группы.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Ребята из младшей группы просят нас помочь разгадать загадки. Поможем им? (Да.)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Три разноцветных круга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Мигают друг за другом.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Светятся, моргают –</w:t>
      </w:r>
    </w:p>
    <w:p w:rsid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Людям помогают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ветофор)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Этот конь не ест овса,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Вместо ног — два колеса.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Сядь верхом и мчись на нём,</w:t>
      </w:r>
    </w:p>
    <w:p w:rsidR="005621AB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Только лучше правь рулём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елосипед)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Я в любое время года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И в любую непогоду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Очень быстро в час любой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Провезу вас под землей.</w:t>
      </w:r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 (Метро)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Удивительный вагон!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Посудите сами: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Рельсы в воздухе, а он</w:t>
      </w:r>
    </w:p>
    <w:p w:rsidR="005621AB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lastRenderedPageBreak/>
        <w:t>Держит их руками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роллейбус)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 Не летает, но жужжит,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Жук по улице бежит.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И горят в глазах жука,</w:t>
      </w:r>
    </w:p>
    <w:p w:rsidR="005621AB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Два блестящих огонька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5621AB" w:rsidRPr="005621AB">
        <w:rPr>
          <w:rFonts w:ascii="Times New Roman" w:eastAsia="Times New Roman" w:hAnsi="Times New Roman" w:cs="Times New Roman"/>
          <w:sz w:val="28"/>
          <w:szCs w:val="28"/>
        </w:rPr>
        <w:t>ашина)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Молодцы, ребята. О чём были загадки?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О транспорте и светофоре.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Дорожные знаки.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Дорожные знаки - лучшие друзья пешеходов и водителей. Они рассказывают о том, что можно и чего нельзя делать на дороге.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На пути ребят – дорога,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Транспорт ездит быстро, много.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Светофора рядом нет,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Знак дорожный даст совет.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Так давайте, выходите,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Быстро знаки соберите!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 А мы продолжаем. И теперь пришло время выяснить, насколько хорошо вы знаете правила дорожного </w:t>
      </w:r>
      <w:r w:rsidR="00701A7A" w:rsidRPr="005621AB">
        <w:rPr>
          <w:rFonts w:ascii="Times New Roman" w:eastAsia="Times New Roman" w:hAnsi="Times New Roman" w:cs="Times New Roman"/>
          <w:sz w:val="28"/>
          <w:szCs w:val="28"/>
        </w:rPr>
        <w:t>движения. Ребята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, встаньте по кругу. Я буду бросать мяч и задавать вопрос, а вы отвечаете на вопрос и возвращаете мяч.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1. Кто идёт по тротуару? (пешеход)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2. Где люди ждут транспорт? (на остановке)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3. Кто называется «водителем?» (Человек, управляющий транспортным средством.)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4. Как на дороге обозначается пешеходный переход? (Специальной разметкой – «зебра».)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5. Как называется место пересечения двух дорог? (перекресток)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Чем отличаются светофор транспортный от 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пешеходного</w:t>
      </w:r>
      <w:proofErr w:type="gramEnd"/>
      <w:r w:rsidRPr="005621AB">
        <w:rPr>
          <w:rFonts w:ascii="Times New Roman" w:eastAsia="Times New Roman" w:hAnsi="Times New Roman" w:cs="Times New Roman"/>
          <w:sz w:val="28"/>
          <w:szCs w:val="28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9. Как надо правильно обходить автобус, спереди или сзади? (Надо подождать пока он отъедет.)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10. Можно играть детям около дороги?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“Автомобили”.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Проснулись, потянулись.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Наклон головы вниз, руки за головой, локти вниз.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вверх-в стороны, голову поднять – прогнуться – глубокий вдох.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Заводим мотор.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Ноги врозь, руки – в стороны. Поворот туловища влево-вправо с вращательными движениями кистей рук перед грудью.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Проверяем ремни безопасности.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Ноги врозь, руки вдоль туловища. Наклоны влево-вправо, руки скользят вдоль туловища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Проверяем тормоза.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за спиной, вращательные движения стопой левой-правой ноги поочередно.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Поехали.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Ходьба на месте, переходящая в</w:t>
      </w:r>
      <w:r w:rsidR="0056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бег.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«Это я, это я, это все мои друзья!»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 я буду зачитывать вопросы и если вы согласны с утверждением, то дружно говорите фразу «Это я, это я, это все мои друзья!», если не согласны – </w:t>
      </w:r>
      <w:r w:rsidR="00701A7A" w:rsidRPr="005621AB">
        <w:rPr>
          <w:rFonts w:ascii="Times New Roman" w:eastAsia="Times New Roman" w:hAnsi="Times New Roman" w:cs="Times New Roman"/>
          <w:sz w:val="28"/>
          <w:szCs w:val="28"/>
        </w:rPr>
        <w:t>молчите. А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 теперь я вас проверю: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из вас идет вперед только там, где пешеход?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ватагою весёлой каждый день шагает в садик?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Кто вперёд всегда идёт, широко 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разинув</w:t>
      </w:r>
      <w:proofErr w:type="gramEnd"/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 рот?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машины пропускает, ПДД все соблюдает?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шагает без разбора на сигналы светофора?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всегда в трамвае тесном уступает старшим место?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дорогу перейдёт только там, где переход?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5621AB">
        <w:rPr>
          <w:rFonts w:ascii="Times New Roman" w:eastAsia="Times New Roman" w:hAnsi="Times New Roman" w:cs="Times New Roman"/>
          <w:sz w:val="28"/>
          <w:szCs w:val="28"/>
        </w:rPr>
        <w:t>пинает</w:t>
      </w:r>
      <w:proofErr w:type="gramEnd"/>
      <w:r w:rsidRPr="005621AB">
        <w:rPr>
          <w:rFonts w:ascii="Times New Roman" w:eastAsia="Times New Roman" w:hAnsi="Times New Roman" w:cs="Times New Roman"/>
          <w:sz w:val="28"/>
          <w:szCs w:val="28"/>
        </w:rPr>
        <w:t xml:space="preserve"> мяч весёлый на дороге перед домом?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Чтоб проветриться в троллейбусе немножко,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lastRenderedPageBreak/>
        <w:t>Кто и голову, и туловище высунул в окошко?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Знает кто, что красный свет – это значит хода нет?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бежит вперёд так скоро, что не видит светофора?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Знает кто, что свет зелёный означает – путь открыт?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вблизи проезжей части весело гоняет мячик?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Кто ГИБДД помогает, за порядком наблюдает?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: Молодцы, ребята, справились с игрой. Дети, у пешеходов есть помощники при переходе улицы. Назовите их.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: светофор и регулировщик дорожного движения.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Теперь я предлагаю вам стать инспекторами дорожного движения. Возможные ситуации: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1. Мальчик выбегает на проезжую часть, погнавшись за мячом.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5. Мальчик перебегает дорогу по пешеходному переходу, но перед близко идущим транспортом.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6. Девочка переходит дорогу, обходя автобус спереди.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7. Дети выбегают на проезжую часть из-за кустарника.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8. Мальчик с девочкой катаются на роликах по проезжей части.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9. Мальчик совершает наземный переход на велосипеде.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sz w:val="28"/>
          <w:szCs w:val="28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D326D6" w:rsidRPr="005621AB" w:rsidRDefault="00D326D6" w:rsidP="005621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1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621AB">
        <w:rPr>
          <w:rFonts w:ascii="Times New Roman" w:eastAsia="Times New Roman" w:hAnsi="Times New Roman" w:cs="Times New Roman"/>
          <w:sz w:val="28"/>
          <w:szCs w:val="28"/>
        </w:rPr>
        <w:t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053CC7" w:rsidRPr="005621AB" w:rsidRDefault="00053CC7" w:rsidP="005621AB">
      <w:pPr>
        <w:rPr>
          <w:rFonts w:ascii="Times New Roman" w:hAnsi="Times New Roman" w:cs="Times New Roman"/>
          <w:sz w:val="28"/>
          <w:szCs w:val="28"/>
        </w:rPr>
      </w:pPr>
    </w:p>
    <w:sectPr w:rsidR="00053CC7" w:rsidRPr="005621AB" w:rsidSect="005621A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6D6"/>
    <w:rsid w:val="00053CC7"/>
    <w:rsid w:val="001C7A63"/>
    <w:rsid w:val="001E2403"/>
    <w:rsid w:val="005621AB"/>
    <w:rsid w:val="006B4F32"/>
    <w:rsid w:val="00701A7A"/>
    <w:rsid w:val="009736E3"/>
    <w:rsid w:val="00CF61FB"/>
    <w:rsid w:val="00D27A65"/>
    <w:rsid w:val="00D326D6"/>
    <w:rsid w:val="00ED4708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08"/>
  </w:style>
  <w:style w:type="paragraph" w:styleId="1">
    <w:name w:val="heading 1"/>
    <w:basedOn w:val="a"/>
    <w:link w:val="10"/>
    <w:uiPriority w:val="9"/>
    <w:qFormat/>
    <w:rsid w:val="00D3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6D6"/>
    <w:rPr>
      <w:b/>
      <w:bCs/>
    </w:rPr>
  </w:style>
  <w:style w:type="character" w:styleId="a5">
    <w:name w:val="Emphasis"/>
    <w:basedOn w:val="a0"/>
    <w:uiPriority w:val="20"/>
    <w:qFormat/>
    <w:rsid w:val="00D326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10</cp:revision>
  <dcterms:created xsi:type="dcterms:W3CDTF">2018-10-16T03:53:00Z</dcterms:created>
  <dcterms:modified xsi:type="dcterms:W3CDTF">2020-11-02T05:36:00Z</dcterms:modified>
</cp:coreProperties>
</file>