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83" w:rsidRPr="007B6483" w:rsidRDefault="007B6483" w:rsidP="007B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83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7B6483" w:rsidRPr="007B6483" w:rsidRDefault="007B6483" w:rsidP="007B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83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7B6483" w:rsidRPr="007B6483" w:rsidRDefault="007B6483" w:rsidP="007B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8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B6483" w:rsidRPr="007B6483" w:rsidRDefault="007B6483" w:rsidP="007B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83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7B6483" w:rsidRPr="007B6483" w:rsidRDefault="007B6483" w:rsidP="007B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83" w:rsidRPr="007B6483" w:rsidRDefault="007B6483" w:rsidP="007B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7B6483" w:rsidRPr="007B6483" w:rsidRDefault="007B6483" w:rsidP="007B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8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7B6483" w:rsidRPr="007B6483" w:rsidRDefault="007B6483" w:rsidP="007B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7B6483" w:rsidRPr="007B6483" w:rsidRDefault="007B6483" w:rsidP="007B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483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7B6483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Pr="007B6483" w:rsidRDefault="007B6483" w:rsidP="007B648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Сказка</w:t>
      </w:r>
    </w:p>
    <w:p w:rsidR="00EF63CE" w:rsidRPr="007B6483" w:rsidRDefault="00EF63CE" w:rsidP="007B6483">
      <w:pPr>
        <w:jc w:val="center"/>
        <w:rPr>
          <w:rFonts w:ascii="Times New Roman" w:hAnsi="Times New Roman" w:cs="Times New Roman"/>
          <w:sz w:val="48"/>
          <w:szCs w:val="48"/>
        </w:rPr>
      </w:pPr>
      <w:r w:rsidRPr="007B6483">
        <w:rPr>
          <w:rFonts w:ascii="Times New Roman" w:hAnsi="Times New Roman" w:cs="Times New Roman"/>
          <w:sz w:val="48"/>
          <w:szCs w:val="48"/>
        </w:rPr>
        <w:t>Утёнок, Упрямый как Бык</w:t>
      </w: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7B64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О.Э</w:t>
      </w: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7B6483" w:rsidRDefault="007B6483" w:rsidP="00EF63CE">
      <w:pPr>
        <w:rPr>
          <w:rFonts w:ascii="Times New Roman" w:hAnsi="Times New Roman" w:cs="Times New Roman"/>
          <w:sz w:val="28"/>
          <w:szCs w:val="28"/>
        </w:rPr>
      </w:pPr>
    </w:p>
    <w:p w:rsidR="00EF63CE" w:rsidRPr="00EF63CE" w:rsidRDefault="007B6483" w:rsidP="00EF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F63CE" w:rsidRPr="00EF63CE">
        <w:rPr>
          <w:rFonts w:ascii="Times New Roman" w:hAnsi="Times New Roman" w:cs="Times New Roman"/>
          <w:sz w:val="28"/>
          <w:szCs w:val="28"/>
        </w:rPr>
        <w:t>тёнок, Упрямый как Бык, уплыл от других утят вниз по реке и там играл толстой щепкой. Он не хотел, чтобы этой толстой щепкой играл кто-нибудь, кроме него, потому как щепка была хоть и толстая, но только одна. И потом, это была его щепка: это он волок её с берега изо всех своих утячьих сил – и приволок, и спустил на воду, и тогда щепка стала корабль. И Утёнок, Упрямый как Бык, водил свой корабль туда-сюда – и корабль ему подчинялся. А другим бы утятам он всё равно не подчинялся, потому что это был не их корабль.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Плыви, мой корабль! – распевал во все горло Утёнок, Упрямый как Бык, делая ударение на слове «мой» – чтобы никто, не дай Бог, не подумал, будто это не его корабль, а чей-нибудь ещё! Впрочем, так никто и не думал.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Никто, кроме… кроме, оказывается, самой реки. Река выхватила корабль прямо у Утёнка из-под носа и увела в море. Утёнок поплыл было за ним в море, но мама остановила его, сказав, что ребёнку в море делать нечего. А здесь, на берегу, оказывается, было что делать: здесь следовало уже начинать есть червяка.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Утёнок, Упрямый как Бык, ел его и плакал.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 xml:space="preserve">Он плакал так горько, что даже </w:t>
      </w:r>
      <w:proofErr w:type="gramStart"/>
      <w:r w:rsidRPr="00EF63CE">
        <w:rPr>
          <w:rFonts w:ascii="Times New Roman" w:hAnsi="Times New Roman" w:cs="Times New Roman"/>
          <w:sz w:val="28"/>
          <w:szCs w:val="28"/>
        </w:rPr>
        <w:t>Червяк</w:t>
      </w:r>
      <w:proofErr w:type="gramEnd"/>
      <w:r w:rsidRPr="00EF63CE">
        <w:rPr>
          <w:rFonts w:ascii="Times New Roman" w:hAnsi="Times New Roman" w:cs="Times New Roman"/>
          <w:sz w:val="28"/>
          <w:szCs w:val="28"/>
        </w:rPr>
        <w:t>, у которого как будто бы имелись и свои причины для огорчения, разрыдался, глядя на него. Увидев рыдающего Червяка, Утёнок, Упрямый как Бык, не стал доедать его и сказал: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Извини, что я тебя ел. Я не видел, что ты весь в слезах. А то бы я не ел.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Ничего, ешь. Нас всегда едят, – ответил Червяк, рыдая.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Да нет, – отошёл от него на некоторое расстояние Утёнок, Упрямый как Бык. – Лучше уж я съем другого какого-нибудь червяка – равнодушного.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Тогда и сам не плачь! А то мне тебя жалко, хоть ты меня и ешь.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Я тебя уже не ем, – напомнил Утёнок, Упрямый как Бык. – А плакать я должен. Потому что река унесла мою толстую щепку, которая была корабль.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В таких случаях надо не плакать, а действовать! – сказал Червяк, вытер слёзы и уполз расти, потому что был частично съеден.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А Утёнок, Упрямый как Бык, решил последовать его совету и действовать. Сначала – остановив реку. Для этого он сказал ей: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Река! Не теки!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Потом подождал немного и удовлетворённо крякнул:</w:t>
      </w:r>
    </w:p>
    <w:p w:rsid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Всё. Река не течёт.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lastRenderedPageBreak/>
        <w:t>– Течёт, течёт! – загалдели другие утята. – Вон по ней прямо перед тобой коряга движется: это её река несёт!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Нет, – отвечал Утёнок, Упрямый как Бык. – Коряга сама собой движется. У неё мотор. А река не течёт.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У коряг моторов не бывает! – заспорили другие утята.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Коряги внутри деревянные.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А эта коряга внутри не деревянная. У этой мотор.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На сей раз другие утята промолчали. А Утёнок, Упрямый как Бык, выплыл на середину реки, и, перебирая под водой лапками, сделался как маленький бакен.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Проплыв запрещён! – громко заявил он.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Стайка рыбок удивлённо посмотрела на него, а одна из рыбок высунулась из воды и спросила: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Это ещё почему?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Плывите назад, – распорядился Утёнок, Упрямый как Бык. – Река больше не течёт. Я запретил ей.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Рыбки переглянулись и поплыли назад.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Между тем Утёнок, Упрямый как Бык, уже командовал дальше.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Проплыв запрещён! – провозгласил он, увидев, что прямо на него надвигается огромный Пароход, полный пассажиров.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А что случилось? – спросил Пароход.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Река больше не судоходна. Она не течёт. Реки, которые не текут, не судоходны.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Ерунда какая-то, – озадачился Пароход. – С чего это ты вдруг взял, что река не течёт? Я плаваю тут много лет и знаю реку как облупленную: она всегда течёт. Кстати, у меня на борту пассажиры, которых я должен доставить к пристани – причём в срок. Освободи-ка дорогу!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Река не течёт потому, что я приказал ей не течь. А Вам, Пароход, я приказываю вернуться по месту убытия.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Пароход просто оторопел от этих слов и возмущённо загудел.</w:t>
      </w:r>
    </w:p>
    <w:p w:rsid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Что за шум? – вышел на капитанский мостик Капитан.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lastRenderedPageBreak/>
        <w:t xml:space="preserve">– Да вот… – сконфузился Пароход. – Утёнок один тут </w:t>
      </w:r>
      <w:proofErr w:type="spellStart"/>
      <w:r w:rsidRPr="00EF63CE">
        <w:rPr>
          <w:rFonts w:ascii="Times New Roman" w:hAnsi="Times New Roman" w:cs="Times New Roman"/>
          <w:sz w:val="28"/>
          <w:szCs w:val="28"/>
        </w:rPr>
        <w:t>раскомандовался</w:t>
      </w:r>
      <w:proofErr w:type="spellEnd"/>
      <w:r w:rsidRPr="00EF63CE">
        <w:rPr>
          <w:rFonts w:ascii="Times New Roman" w:hAnsi="Times New Roman" w:cs="Times New Roman"/>
          <w:sz w:val="28"/>
          <w:szCs w:val="28"/>
        </w:rPr>
        <w:t>. Запрещает плыть и объявляет реку не судоходной на том основании</w:t>
      </w:r>
      <w:r>
        <w:rPr>
          <w:rFonts w:ascii="Times New Roman" w:hAnsi="Times New Roman" w:cs="Times New Roman"/>
          <w:sz w:val="28"/>
          <w:szCs w:val="28"/>
        </w:rPr>
        <w:t>, что сам же и запретил ей течь.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Освободите дорогу! – строго сказал Капитан в рупор.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Ни за что не освобожу. Я бакен, – сказал Утёнок, Упрямый как Бык.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Вы не бакен, – ещё строже сказал Капитан. – Вы утёнок, упрямый, как бык. Но этого недостаточно, чтобы запретить реке течь, а пароходам плыть.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Утёнок молчал, изо всех сил перебирая лапками: он устал бороться с течением, потому что долго бороться с течением не в силах даже утёнок, упрямый, как бык. Наконец он сдался – и река понесла его вперёд.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Она несла его медленно, но Утёнок, Упрямый как Бык, всё равно не освобождал дороги, так что Пароходу приходилось тащиться за ним следом – и, конечно же, Пароход опаздывал к месту назначения. Пассажиры были очень раздосадованы.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Но Утёнок, Упрямый как Бык, не обращал на это внимания: по пути он нашёл свою толстую щепку, которая, оказывается, не доплыла до моря, а застряла в одной из маленьких речных заводей. Вытащив щепку на берег, он сказал раздосадованным пассажирам:</w:t>
      </w:r>
    </w:p>
    <w:p w:rsidR="00EF63CE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– Не надо так нервничать. Раз река вернула мне мой корабль, я могу снять запрет. – Тут он повернулся к реке и объявил. – Разрешаю тебе течь, река. Теки! – И со щепкой в клюве зашагал назад пешком по берегу: он всё ещё немножко сердился на реку.</w:t>
      </w:r>
    </w:p>
    <w:p w:rsidR="00A8496B" w:rsidRPr="00EF63CE" w:rsidRDefault="00EF63CE" w:rsidP="00EF63CE">
      <w:pPr>
        <w:rPr>
          <w:rFonts w:ascii="Times New Roman" w:hAnsi="Times New Roman" w:cs="Times New Roman"/>
          <w:sz w:val="28"/>
          <w:szCs w:val="28"/>
        </w:rPr>
      </w:pPr>
      <w:r w:rsidRPr="00EF63CE">
        <w:rPr>
          <w:rFonts w:ascii="Times New Roman" w:hAnsi="Times New Roman" w:cs="Times New Roman"/>
          <w:sz w:val="28"/>
          <w:szCs w:val="28"/>
        </w:rPr>
        <w:t>А все посмотрели ему вслед и пожали плечами. И капитан пожал плечами, и пассажиры. И даже Пароход пожал плечами, которые для такого случая у него вдруг нашлись. Да и нам с вами остаётся только пожать плечами, раз на свете существуют утята, упрямые, как быки, – которые думают, что им подчиняются реки!</w:t>
      </w:r>
    </w:p>
    <w:sectPr w:rsidR="00A8496B" w:rsidRPr="00EF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CE"/>
    <w:rsid w:val="007B6483"/>
    <w:rsid w:val="00A8496B"/>
    <w:rsid w:val="00E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A08B"/>
  <w15:chartTrackingRefBased/>
  <w15:docId w15:val="{455E877B-8256-4E2C-AC1D-FAB87C78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2020-12-08T17:14:00Z</dcterms:created>
  <dcterms:modified xsi:type="dcterms:W3CDTF">2020-12-08T17:14:00Z</dcterms:modified>
</cp:coreProperties>
</file>