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B6A" w:rsidRDefault="00547B6A" w:rsidP="0005347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9424035" cy="6645910"/>
            <wp:effectExtent l="0" t="0" r="571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CI_00005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4035" cy="664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3473" w:rsidRDefault="00053473" w:rsidP="0005347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053473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lastRenderedPageBreak/>
        <w:t>Содержание:</w:t>
      </w:r>
    </w:p>
    <w:p w:rsidR="008B14C7" w:rsidRPr="00A50257" w:rsidRDefault="008B14C7" w:rsidP="008B14C7">
      <w:pPr>
        <w:spacing w:after="0" w:line="240" w:lineRule="auto"/>
        <w:rPr>
          <w:rFonts w:ascii="Times New Roman" w:eastAsia="Times New Roman" w:hAnsi="Times New Roman" w:cs="Times New Roman"/>
          <w:bCs/>
          <w:sz w:val="36"/>
          <w:szCs w:val="36"/>
          <w:u w:val="single"/>
          <w:lang w:eastAsia="ru-RU"/>
        </w:rPr>
      </w:pPr>
      <w:r w:rsidRPr="00A50257">
        <w:rPr>
          <w:rFonts w:ascii="Times New Roman" w:eastAsia="Times New Roman" w:hAnsi="Times New Roman" w:cs="Times New Roman"/>
          <w:bCs/>
          <w:sz w:val="36"/>
          <w:szCs w:val="36"/>
          <w:u w:val="single"/>
          <w:lang w:eastAsia="ru-RU"/>
        </w:rPr>
        <w:t>1 Целевой раздел</w:t>
      </w:r>
    </w:p>
    <w:p w:rsidR="008B14C7" w:rsidRDefault="008B14C7" w:rsidP="008B14C7">
      <w:pPr>
        <w:spacing w:after="0" w:line="240" w:lineRule="auto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   </w:t>
      </w:r>
    </w:p>
    <w:p w:rsidR="008B14C7" w:rsidRPr="00A22506" w:rsidRDefault="008B14C7" w:rsidP="008B14C7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  </w:t>
      </w:r>
      <w:r w:rsidRPr="00A2250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="004C354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Pr="00A2250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Пояснительная записка</w:t>
      </w:r>
    </w:p>
    <w:p w:rsidR="008B14C7" w:rsidRPr="00A22506" w:rsidRDefault="008B14C7" w:rsidP="008B14C7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A2250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   Цели и задачи реализации программы</w:t>
      </w:r>
    </w:p>
    <w:p w:rsidR="008B14C7" w:rsidRPr="00A22506" w:rsidRDefault="008B14C7" w:rsidP="008B14C7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A2250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  </w:t>
      </w:r>
      <w:r w:rsidR="004C354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Предполагаемый</w:t>
      </w:r>
      <w:r w:rsidRPr="00A2250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результат реализации рабочей программы</w:t>
      </w:r>
    </w:p>
    <w:p w:rsidR="008B14C7" w:rsidRDefault="008B14C7" w:rsidP="0005347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53473" w:rsidRPr="00A50257" w:rsidRDefault="008B14C7" w:rsidP="00053473">
      <w:pPr>
        <w:spacing w:after="0" w:line="240" w:lineRule="auto"/>
        <w:rPr>
          <w:rFonts w:ascii="Times New Roman" w:eastAsia="Times New Roman" w:hAnsi="Times New Roman" w:cs="Times New Roman"/>
          <w:bCs/>
          <w:sz w:val="36"/>
          <w:szCs w:val="36"/>
          <w:u w:val="single"/>
          <w:lang w:eastAsia="ru-RU"/>
        </w:rPr>
      </w:pPr>
      <w:r w:rsidRPr="00A50257">
        <w:rPr>
          <w:rFonts w:ascii="Times New Roman" w:eastAsia="Times New Roman" w:hAnsi="Times New Roman" w:cs="Times New Roman"/>
          <w:bCs/>
          <w:sz w:val="36"/>
          <w:szCs w:val="36"/>
          <w:u w:val="single"/>
          <w:lang w:eastAsia="ru-RU"/>
        </w:rPr>
        <w:t>2 Содержательный раздел</w:t>
      </w:r>
    </w:p>
    <w:p w:rsidR="00A22506" w:rsidRDefault="00A22506" w:rsidP="00A2250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B14C7" w:rsidRPr="00A22506" w:rsidRDefault="006544C3" w:rsidP="00053473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="00A22506" w:rsidRPr="00A2250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   </w:t>
      </w:r>
      <w:r w:rsidR="005A3C5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Комплексно</w:t>
      </w:r>
      <w:r w:rsidR="008B14C7" w:rsidRPr="00A2250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- тематический план</w:t>
      </w:r>
    </w:p>
    <w:p w:rsidR="008B14C7" w:rsidRPr="00A22506" w:rsidRDefault="008B14C7" w:rsidP="00053473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A2250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    Диагностика детей</w:t>
      </w:r>
    </w:p>
    <w:p w:rsidR="00A22506" w:rsidRDefault="00A22506" w:rsidP="00053473">
      <w:pPr>
        <w:spacing w:after="0" w:line="240" w:lineRule="auto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A22506" w:rsidRPr="00A50257" w:rsidRDefault="00A22506" w:rsidP="00053473">
      <w:pPr>
        <w:spacing w:after="0" w:line="240" w:lineRule="auto"/>
        <w:rPr>
          <w:rFonts w:ascii="Times New Roman" w:eastAsia="Times New Roman" w:hAnsi="Times New Roman" w:cs="Times New Roman"/>
          <w:bCs/>
          <w:sz w:val="36"/>
          <w:szCs w:val="36"/>
          <w:u w:val="single"/>
          <w:lang w:eastAsia="ru-RU"/>
        </w:rPr>
      </w:pPr>
      <w:r w:rsidRPr="00A50257">
        <w:rPr>
          <w:rFonts w:ascii="Times New Roman" w:eastAsia="Times New Roman" w:hAnsi="Times New Roman" w:cs="Times New Roman"/>
          <w:bCs/>
          <w:sz w:val="36"/>
          <w:szCs w:val="36"/>
          <w:u w:val="single"/>
          <w:lang w:eastAsia="ru-RU"/>
        </w:rPr>
        <w:t>3 Организационный раздел</w:t>
      </w:r>
    </w:p>
    <w:p w:rsidR="008B14C7" w:rsidRPr="00053473" w:rsidRDefault="008B14C7" w:rsidP="0005347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22506" w:rsidRPr="00A22506" w:rsidRDefault="00A22506" w:rsidP="00A22506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 </w:t>
      </w:r>
      <w:r w:rsidRPr="00A2250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Материально - техническое обес</w:t>
      </w:r>
      <w:r w:rsidR="005A3C5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печение реализации программы</w:t>
      </w:r>
    </w:p>
    <w:p w:rsidR="00A22506" w:rsidRPr="00A22506" w:rsidRDefault="00A22506" w:rsidP="00A22506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   </w:t>
      </w:r>
      <w:r w:rsidRPr="00A2250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Взаимодействие с родителями</w:t>
      </w:r>
      <w:r w:rsidRPr="00A2250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</w:r>
    </w:p>
    <w:p w:rsidR="00A22506" w:rsidRPr="00053473" w:rsidRDefault="00A22506" w:rsidP="00A22506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   </w:t>
      </w:r>
      <w:r w:rsidRPr="00A2250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Список литературы</w:t>
      </w:r>
      <w:r w:rsidRPr="00A2250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</w:r>
    </w:p>
    <w:p w:rsidR="00053473" w:rsidRPr="00053473" w:rsidRDefault="00053473" w:rsidP="00053473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8B14C7" w:rsidRDefault="008B14C7" w:rsidP="00053473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8B14C7" w:rsidRDefault="008B14C7" w:rsidP="00053473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8B14C7" w:rsidRDefault="008B14C7" w:rsidP="00053473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8B14C7" w:rsidRDefault="008B14C7" w:rsidP="00053473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8B14C7" w:rsidRDefault="008B14C7" w:rsidP="00053473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6544C3" w:rsidRDefault="006544C3" w:rsidP="00053473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8B14C7" w:rsidRDefault="008B14C7" w:rsidP="00053473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8B14C7" w:rsidRDefault="008B14C7" w:rsidP="00053473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8B14C7" w:rsidRDefault="008B14C7" w:rsidP="00053473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A22506" w:rsidRDefault="00A22506" w:rsidP="008B14C7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A22506" w:rsidRDefault="00A22506" w:rsidP="008B14C7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lastRenderedPageBreak/>
        <w:t>1 Целевой раздел</w:t>
      </w:r>
    </w:p>
    <w:p w:rsidR="00A22506" w:rsidRDefault="00A22506" w:rsidP="00A2250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Пояснительная записка.</w:t>
      </w:r>
    </w:p>
    <w:p w:rsidR="00A22506" w:rsidRDefault="00A22506" w:rsidP="008B14C7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8B14C7" w:rsidRPr="00A22506" w:rsidRDefault="008B14C7" w:rsidP="008B14C7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</w:pPr>
      <w:r w:rsidRPr="00A22506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>Сказка рассказывается не для того, чтобы скрыть, а для того, чтобы открыть, сказать во всю силу, во весь голос то, что думаешь.</w:t>
      </w:r>
    </w:p>
    <w:p w:rsidR="008B14C7" w:rsidRDefault="008B14C7" w:rsidP="00A2250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</w:pPr>
      <w:r w:rsidRPr="00A22506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>Евгений Шварц</w:t>
      </w:r>
    </w:p>
    <w:p w:rsidR="00005D37" w:rsidRDefault="00005D37" w:rsidP="00A22506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A22506" w:rsidRDefault="00A22506" w:rsidP="000449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proofErr w:type="spellStart"/>
      <w:r w:rsidRPr="00A2250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Сказкотерапия</w:t>
      </w:r>
      <w:proofErr w:type="spellEnd"/>
      <w:r w:rsidRPr="00A2250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(«лечение сказкой») – это комплексные занятия, которые нацелены на работу с чувствами, стабилизацию эмоционального состояния, оздоровление и гармонизацию психики, формирование ценностных основ личности, развитие творческих способностей ребёнка. </w:t>
      </w:r>
      <w:proofErr w:type="spellStart"/>
      <w:r w:rsidRPr="00A2250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Сказкотерапия</w:t>
      </w:r>
      <w:proofErr w:type="spellEnd"/>
      <w:r w:rsidRPr="00A2250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родилась и развивалась на стыке психологии, педагогики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. </w:t>
      </w:r>
      <w:r w:rsidRPr="00A2250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Программа включает в себя пальчиковые игры, игры драматизации по сказкам, чтение сказок, фольклора, конкурс чтецов, викторины, игры на звукоподражание, игры-фантазии. Данная программа предназначена для воспитателей, работающих с детьми старшего дошкольного возраста.</w:t>
      </w:r>
    </w:p>
    <w:p w:rsidR="004C354C" w:rsidRDefault="004C354C" w:rsidP="000449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4C354C" w:rsidRPr="004C354C" w:rsidRDefault="004C354C" w:rsidP="004C354C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4C354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Сказка - непревзойденное творение, созданное народной мудростью, где заключены неиссякаемая фантазия и мудрость, основы нравственности и духовности, этики, гуманизма, толерантности. Сила сказки - научить начинающего человека верить в чудо, доброту, справедливост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ь</w:t>
      </w:r>
      <w:r w:rsidRPr="004C354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.</w:t>
      </w:r>
    </w:p>
    <w:p w:rsidR="004C354C" w:rsidRPr="004C354C" w:rsidRDefault="004C354C" w:rsidP="004C354C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4C354C" w:rsidRDefault="004C354C" w:rsidP="004C354C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4C354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Слушая сказку, ребёнок мысленно переносится в воображаемый мир, проходит испытания, переживает приключения.</w:t>
      </w:r>
    </w:p>
    <w:p w:rsidR="004C354C" w:rsidRDefault="004C354C" w:rsidP="004C354C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4C354C" w:rsidRDefault="004C354C" w:rsidP="004C35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354C" w:rsidRDefault="004C354C" w:rsidP="004C35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354C" w:rsidRDefault="004C354C" w:rsidP="004C35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354C" w:rsidRDefault="004C354C" w:rsidP="004C35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354C" w:rsidRDefault="004C354C" w:rsidP="004C35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354C" w:rsidRDefault="004C354C" w:rsidP="004C35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354C" w:rsidRDefault="004C354C" w:rsidP="004C35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354C" w:rsidRPr="004C354C" w:rsidRDefault="004C354C" w:rsidP="000449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C354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Цель программы:</w:t>
      </w:r>
    </w:p>
    <w:p w:rsidR="004C354C" w:rsidRPr="004C354C" w:rsidRDefault="004C354C" w:rsidP="000449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4C354C" w:rsidRPr="004C354C" w:rsidRDefault="004C354C" w:rsidP="000449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4C354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Устранение негативных личностных образований и развитие позитивных качеств личности через формирование высших чувств ребенка дошкольного возраста.</w:t>
      </w:r>
    </w:p>
    <w:p w:rsidR="004C354C" w:rsidRDefault="004C354C" w:rsidP="000449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4C354C" w:rsidRPr="004C354C" w:rsidRDefault="004C354C" w:rsidP="000449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C354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Задачи программы:</w:t>
      </w:r>
    </w:p>
    <w:p w:rsidR="004C354C" w:rsidRPr="004C354C" w:rsidRDefault="004C354C" w:rsidP="000449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4C354C" w:rsidRPr="004C354C" w:rsidRDefault="004C354C" w:rsidP="000449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4C354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- выявление основных эмоционально-личностных проблем дошкольников;</w:t>
      </w:r>
    </w:p>
    <w:p w:rsidR="004C354C" w:rsidRPr="004C354C" w:rsidRDefault="004C354C" w:rsidP="000449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4C354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- профилактика негативных поведенческих реакций;</w:t>
      </w:r>
    </w:p>
    <w:p w:rsidR="004C354C" w:rsidRPr="004C354C" w:rsidRDefault="004C354C" w:rsidP="000449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4C354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- формирование психоэмоциональной устойчивости, позитивных черт личности;</w:t>
      </w:r>
    </w:p>
    <w:p w:rsidR="004C354C" w:rsidRPr="004C354C" w:rsidRDefault="004C354C" w:rsidP="000449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4C354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- консультирование родителей и педагогов по результатам проективной диагностики с целью своевременного предупреждения отклонений в развитии ребенка;</w:t>
      </w:r>
    </w:p>
    <w:p w:rsidR="004C354C" w:rsidRPr="004C354C" w:rsidRDefault="004C354C" w:rsidP="000449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4C354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- отслеживание динамики формирования позитивных качеств личности у дошкольников в процессе применения методов </w:t>
      </w:r>
      <w:proofErr w:type="spellStart"/>
      <w:r w:rsidRPr="004C354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сказкотерапии</w:t>
      </w:r>
      <w:proofErr w:type="spellEnd"/>
      <w:r w:rsidRPr="004C354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.</w:t>
      </w:r>
    </w:p>
    <w:p w:rsidR="004C354C" w:rsidRDefault="004C354C" w:rsidP="004C354C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7E65E0" w:rsidRPr="007E65E0" w:rsidRDefault="007E65E0" w:rsidP="007E65E0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7E65E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Возрастной состав: Дети старшего дошкольного возраста.</w:t>
      </w:r>
    </w:p>
    <w:p w:rsidR="00893E8E" w:rsidRPr="005E44A9" w:rsidRDefault="007E65E0" w:rsidP="007E65E0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5E44A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Сроки реализации программы: </w:t>
      </w:r>
      <w:r w:rsidR="00893E8E" w:rsidRPr="005E44A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1 год</w:t>
      </w:r>
    </w:p>
    <w:p w:rsidR="00893E8E" w:rsidRDefault="00893E8E" w:rsidP="007E65E0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Учебный план 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576"/>
        <w:gridCol w:w="1853"/>
        <w:gridCol w:w="2835"/>
        <w:gridCol w:w="2550"/>
        <w:gridCol w:w="1096"/>
      </w:tblGrid>
      <w:tr w:rsidR="00893E8E" w:rsidRPr="00893E8E" w:rsidTr="00893E8E">
        <w:trPr>
          <w:jc w:val="center"/>
        </w:trPr>
        <w:tc>
          <w:tcPr>
            <w:tcW w:w="838" w:type="dxa"/>
          </w:tcPr>
          <w:p w:rsidR="00893E8E" w:rsidRPr="00893E8E" w:rsidRDefault="00893E8E" w:rsidP="00E95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3E8E" w:rsidRPr="00893E8E" w:rsidRDefault="00893E8E" w:rsidP="00893E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E8E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853" w:type="dxa"/>
          </w:tcPr>
          <w:p w:rsidR="00893E8E" w:rsidRPr="00893E8E" w:rsidRDefault="00893E8E" w:rsidP="00893E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E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  <w:p w:rsidR="00893E8E" w:rsidRPr="00893E8E" w:rsidRDefault="00893E8E" w:rsidP="00E95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893E8E" w:rsidRPr="00893E8E" w:rsidRDefault="00893E8E" w:rsidP="00893E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E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занятий в </w:t>
            </w:r>
          </w:p>
          <w:p w:rsidR="00893E8E" w:rsidRPr="00893E8E" w:rsidRDefault="00893E8E" w:rsidP="00893E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E8E">
              <w:rPr>
                <w:rFonts w:ascii="Times New Roman" w:hAnsi="Times New Roman" w:cs="Times New Roman"/>
                <w:b/>
                <w:sz w:val="24"/>
                <w:szCs w:val="24"/>
              </w:rPr>
              <w:t>неделю</w:t>
            </w:r>
          </w:p>
        </w:tc>
        <w:tc>
          <w:tcPr>
            <w:tcW w:w="2550" w:type="dxa"/>
          </w:tcPr>
          <w:p w:rsidR="00893E8E" w:rsidRPr="00893E8E" w:rsidRDefault="00893E8E" w:rsidP="00E95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E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занятий в месяц  </w:t>
            </w:r>
          </w:p>
        </w:tc>
        <w:tc>
          <w:tcPr>
            <w:tcW w:w="427" w:type="dxa"/>
          </w:tcPr>
          <w:p w:rsidR="00893E8E" w:rsidRPr="00893E8E" w:rsidRDefault="00893E8E" w:rsidP="00893E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E8E">
              <w:rPr>
                <w:rFonts w:ascii="Times New Roman" w:hAnsi="Times New Roman" w:cs="Times New Roman"/>
                <w:b/>
                <w:sz w:val="24"/>
                <w:szCs w:val="24"/>
              </w:rPr>
              <w:t>Кол-во занятий в год</w:t>
            </w:r>
          </w:p>
        </w:tc>
      </w:tr>
      <w:tr w:rsidR="00893E8E" w:rsidRPr="00893E8E" w:rsidTr="00893E8E">
        <w:trPr>
          <w:jc w:val="center"/>
        </w:trPr>
        <w:tc>
          <w:tcPr>
            <w:tcW w:w="838" w:type="dxa"/>
          </w:tcPr>
          <w:p w:rsidR="00893E8E" w:rsidRPr="00893E8E" w:rsidRDefault="00893E8E" w:rsidP="00893E8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3E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853" w:type="dxa"/>
          </w:tcPr>
          <w:p w:rsidR="00893E8E" w:rsidRPr="00893E8E" w:rsidRDefault="00893E8E" w:rsidP="00893E8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3E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16.10 – 16.35</w:t>
            </w:r>
          </w:p>
        </w:tc>
        <w:tc>
          <w:tcPr>
            <w:tcW w:w="2835" w:type="dxa"/>
          </w:tcPr>
          <w:p w:rsidR="00893E8E" w:rsidRPr="00893E8E" w:rsidRDefault="00893E8E" w:rsidP="00893E8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3E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0" w:type="dxa"/>
          </w:tcPr>
          <w:p w:rsidR="00893E8E" w:rsidRPr="00893E8E" w:rsidRDefault="00893E8E" w:rsidP="00893E8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3E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7" w:type="dxa"/>
          </w:tcPr>
          <w:p w:rsidR="00893E8E" w:rsidRPr="00893E8E" w:rsidRDefault="00893E8E" w:rsidP="00893E8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3E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</w:t>
            </w:r>
          </w:p>
        </w:tc>
      </w:tr>
      <w:tr w:rsidR="00893E8E" w:rsidRPr="00893E8E" w:rsidTr="00893E8E">
        <w:trPr>
          <w:jc w:val="center"/>
        </w:trPr>
        <w:tc>
          <w:tcPr>
            <w:tcW w:w="838" w:type="dxa"/>
          </w:tcPr>
          <w:p w:rsidR="00893E8E" w:rsidRPr="00893E8E" w:rsidRDefault="00893E8E" w:rsidP="007E65E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3" w:type="dxa"/>
          </w:tcPr>
          <w:p w:rsidR="00893E8E" w:rsidRPr="00893E8E" w:rsidRDefault="00893E8E" w:rsidP="007E65E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893E8E" w:rsidRPr="00893E8E" w:rsidRDefault="00893E8E" w:rsidP="007E65E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</w:tcPr>
          <w:p w:rsidR="00893E8E" w:rsidRPr="00893E8E" w:rsidRDefault="00893E8E" w:rsidP="007E65E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</w:tcPr>
          <w:p w:rsidR="00893E8E" w:rsidRPr="00893E8E" w:rsidRDefault="00893E8E" w:rsidP="007E65E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7E65E0" w:rsidRDefault="005E44A9" w:rsidP="007E65E0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1 раз</w:t>
      </w:r>
      <w:r w:rsidR="007E65E0" w:rsidRPr="007E65E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в неделю, 2 подгруппы, в течение учебного года (30 занятий). В течении 9 месяцев (с сентября по май).</w:t>
      </w:r>
      <w:r w:rsidR="0069486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="0069486B" w:rsidRPr="0069486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Продолжительность занятий: 25 мин.</w:t>
      </w:r>
    </w:p>
    <w:p w:rsidR="007E65E0" w:rsidRDefault="007E65E0" w:rsidP="004C35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E44A9" w:rsidRDefault="005E44A9" w:rsidP="004C35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E44A9" w:rsidRDefault="005E44A9" w:rsidP="004C35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E44A9" w:rsidRDefault="005E44A9" w:rsidP="004C35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354C" w:rsidRDefault="004C354C" w:rsidP="004C35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C354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Предполагаемый результат:</w:t>
      </w:r>
    </w:p>
    <w:p w:rsidR="005A3C5B" w:rsidRPr="004C354C" w:rsidRDefault="005A3C5B" w:rsidP="004C354C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4C354C" w:rsidRPr="004C354C" w:rsidRDefault="004C354C" w:rsidP="004C354C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4C354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развитие интереса к русской литературе;</w:t>
      </w:r>
    </w:p>
    <w:p w:rsidR="004C354C" w:rsidRPr="004C354C" w:rsidRDefault="004C354C" w:rsidP="004C354C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4C354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развитие у детей познавательной активности, творческих способностей, коммуникативных навыков;</w:t>
      </w:r>
    </w:p>
    <w:p w:rsidR="004C354C" w:rsidRPr="004C354C" w:rsidRDefault="004C354C" w:rsidP="004C354C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4C354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совершенствование выразительности и связной речи детей;</w:t>
      </w:r>
    </w:p>
    <w:p w:rsidR="004C354C" w:rsidRPr="004C354C" w:rsidRDefault="004C354C" w:rsidP="004C354C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4C354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содействие творческому развитию детей;</w:t>
      </w:r>
    </w:p>
    <w:p w:rsidR="004C354C" w:rsidRPr="004C354C" w:rsidRDefault="004C354C" w:rsidP="004C354C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4C354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развитие эмоциональной отзывчивости;</w:t>
      </w:r>
    </w:p>
    <w:p w:rsidR="004C354C" w:rsidRDefault="004C354C" w:rsidP="004C354C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4C354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гармонизация отношений между взрослыми и детьми.</w:t>
      </w:r>
    </w:p>
    <w:p w:rsidR="004C354C" w:rsidRDefault="004C354C" w:rsidP="004C354C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005D37" w:rsidRPr="00005D37" w:rsidRDefault="00005D37" w:rsidP="00005D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05D3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Совместная деятельность детей и воспитателя:</w:t>
      </w:r>
    </w:p>
    <w:p w:rsidR="00005D37" w:rsidRPr="00005D37" w:rsidRDefault="00005D37" w:rsidP="00005D37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005D37" w:rsidRPr="00005D37" w:rsidRDefault="00005D37" w:rsidP="00005D37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005D3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1.Чтение сказок, фольклора;</w:t>
      </w:r>
    </w:p>
    <w:p w:rsidR="00005D37" w:rsidRPr="00005D37" w:rsidRDefault="00005D37" w:rsidP="00005D37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005D3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2.Рассматривание и сравнение иллюстраций в детских книгах различных изданий;</w:t>
      </w:r>
    </w:p>
    <w:p w:rsidR="00005D37" w:rsidRPr="00005D37" w:rsidRDefault="00005D37" w:rsidP="00005D37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005D3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3.Игры- драматизации по сказкам;</w:t>
      </w:r>
    </w:p>
    <w:p w:rsidR="00005D37" w:rsidRPr="00005D37" w:rsidRDefault="00005D37" w:rsidP="00005D37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005D3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4. Конкурс чтецов отрывков из произведений;</w:t>
      </w:r>
    </w:p>
    <w:p w:rsidR="00005D37" w:rsidRPr="00005D37" w:rsidRDefault="00005D37" w:rsidP="00005D37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005D3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5.Игры на звукоподражание;</w:t>
      </w:r>
    </w:p>
    <w:p w:rsidR="00005D37" w:rsidRPr="00005D37" w:rsidRDefault="009B53E0" w:rsidP="00005D37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6</w:t>
      </w:r>
      <w:r w:rsidR="00005D37" w:rsidRPr="00005D3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. Оформление детских работ по сказкам.</w:t>
      </w:r>
    </w:p>
    <w:p w:rsidR="00005D37" w:rsidRPr="00005D37" w:rsidRDefault="00005D37" w:rsidP="00005D37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005D37" w:rsidRPr="00005D37" w:rsidRDefault="00005D37" w:rsidP="00005D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05D3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Самостоятельная деятельность детей:</w:t>
      </w:r>
    </w:p>
    <w:p w:rsidR="00005D37" w:rsidRPr="00005D37" w:rsidRDefault="00005D37" w:rsidP="00005D37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005D37" w:rsidRPr="00005D37" w:rsidRDefault="00005D37" w:rsidP="00005D37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005D3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Рассматривание иллюстраций в различных книгах сказок;</w:t>
      </w:r>
    </w:p>
    <w:p w:rsidR="00005D37" w:rsidRPr="00005D37" w:rsidRDefault="00005D37" w:rsidP="00005D37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005D3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Самостоятельная изобразительная деятельность по сказкам (рисование, раскраски, лепка, аппликация, ручной труд).</w:t>
      </w:r>
    </w:p>
    <w:p w:rsidR="00005D37" w:rsidRPr="00005D37" w:rsidRDefault="00005D37" w:rsidP="00005D37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005D37" w:rsidRPr="00005D37" w:rsidRDefault="00005D37" w:rsidP="00005D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05D3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Совместная деятельность детей и родителей:</w:t>
      </w:r>
    </w:p>
    <w:p w:rsidR="00005D37" w:rsidRPr="00005D37" w:rsidRDefault="00005D37" w:rsidP="00005D37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005D37" w:rsidRPr="00005D37" w:rsidRDefault="00005D37" w:rsidP="00005D37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005D3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Чтение сказок, просмотр мультфильмов, художественных фильмов по сказкам;</w:t>
      </w:r>
    </w:p>
    <w:p w:rsidR="00005D37" w:rsidRPr="00005D37" w:rsidRDefault="00005D37" w:rsidP="00005D37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005D3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Заучивание отрывков из сказок;</w:t>
      </w:r>
    </w:p>
    <w:p w:rsidR="00005D37" w:rsidRPr="00005D37" w:rsidRDefault="00005D37" w:rsidP="00005D37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005D3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lastRenderedPageBreak/>
        <w:t>Совместное творчество родителей и детей по изготовлению рисунков по сказкам</w:t>
      </w:r>
    </w:p>
    <w:p w:rsidR="00005D37" w:rsidRPr="00005D37" w:rsidRDefault="00005D37" w:rsidP="00005D37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005D37" w:rsidRPr="00005D37" w:rsidRDefault="00005D37" w:rsidP="00005D37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005D37" w:rsidRPr="00005D37" w:rsidRDefault="00005D37" w:rsidP="00005D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05D3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Заключительный этап:</w:t>
      </w:r>
    </w:p>
    <w:p w:rsidR="00005D37" w:rsidRPr="005E44A9" w:rsidRDefault="00005D37" w:rsidP="00005D37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5E44A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Оформление выставки «</w:t>
      </w:r>
      <w:r w:rsidR="005E44A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 какими</w:t>
      </w:r>
      <w:r w:rsidR="0002327A" w:rsidRPr="005E44A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="005E44A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сказочными персонажами</w:t>
      </w:r>
      <w:r w:rsidR="00893E8E" w:rsidRPr="005E44A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ассоциируется моя семья</w:t>
      </w:r>
      <w:r w:rsidRPr="005E44A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»;</w:t>
      </w:r>
    </w:p>
    <w:p w:rsidR="00005D37" w:rsidRPr="00005D37" w:rsidRDefault="00005D37" w:rsidP="00005D37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005D3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Развлечение викторина с использованием ИКТ «Как же сказки хороши!»;</w:t>
      </w:r>
    </w:p>
    <w:p w:rsidR="007E65E0" w:rsidRPr="00005D37" w:rsidRDefault="00005D37" w:rsidP="00005D37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bookmarkStart w:id="0" w:name="_GoBack"/>
      <w:bookmarkEnd w:id="0"/>
      <w:r w:rsidRPr="00005D3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Подведени</w:t>
      </w:r>
      <w:r w:rsidR="00893E8E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е итогов кружковой деятельности (выступление на итоговом педагогическом </w:t>
      </w:r>
      <w:proofErr w:type="gramStart"/>
      <w:r w:rsidR="00893E8E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совете  -</w:t>
      </w:r>
      <w:proofErr w:type="gramEnd"/>
      <w:r w:rsidR="00893E8E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отчет по самообразованию)</w:t>
      </w:r>
    </w:p>
    <w:p w:rsidR="00005D37" w:rsidRDefault="00005D37" w:rsidP="004C354C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9B53E0" w:rsidRDefault="009B53E0" w:rsidP="004C354C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B142D0" w:rsidRDefault="00B142D0" w:rsidP="0083312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B142D0" w:rsidRDefault="00B142D0" w:rsidP="0083312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B142D0" w:rsidRDefault="00B142D0" w:rsidP="0083312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B142D0" w:rsidRDefault="00B142D0" w:rsidP="0083312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B142D0" w:rsidRDefault="00B142D0" w:rsidP="0083312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B142D0" w:rsidRDefault="00B142D0" w:rsidP="0083312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B142D0" w:rsidRDefault="00B142D0" w:rsidP="0083312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B142D0" w:rsidRDefault="00B142D0" w:rsidP="0083312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B142D0" w:rsidRDefault="00B142D0" w:rsidP="0083312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B142D0" w:rsidRDefault="00B142D0" w:rsidP="0083312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B142D0" w:rsidRDefault="00B142D0" w:rsidP="0083312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B142D0" w:rsidRDefault="00B142D0" w:rsidP="0083312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B142D0" w:rsidRDefault="00B142D0" w:rsidP="0083312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B142D0" w:rsidRDefault="00B142D0" w:rsidP="0083312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B142D0" w:rsidRDefault="00B142D0" w:rsidP="0083312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B142D0" w:rsidRDefault="00B142D0" w:rsidP="0083312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7E65E0" w:rsidRPr="00C56B45" w:rsidRDefault="005A3C5B" w:rsidP="0083312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C56B45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lastRenderedPageBreak/>
        <w:t xml:space="preserve">Комплексно </w:t>
      </w:r>
      <w:r w:rsidR="00833129" w:rsidRPr="00C56B45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– тематический план</w:t>
      </w:r>
    </w:p>
    <w:p w:rsidR="007E65E0" w:rsidRDefault="007E65E0" w:rsidP="004C354C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00"/>
        <w:gridCol w:w="2890"/>
        <w:gridCol w:w="3543"/>
        <w:gridCol w:w="7455"/>
      </w:tblGrid>
      <w:tr w:rsidR="001D25AC" w:rsidTr="00DD0F02">
        <w:tc>
          <w:tcPr>
            <w:tcW w:w="1500" w:type="dxa"/>
          </w:tcPr>
          <w:p w:rsidR="00150518" w:rsidRDefault="00150518" w:rsidP="00150518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Месяц</w:t>
            </w:r>
          </w:p>
        </w:tc>
        <w:tc>
          <w:tcPr>
            <w:tcW w:w="2890" w:type="dxa"/>
          </w:tcPr>
          <w:p w:rsidR="00150518" w:rsidRDefault="00150518" w:rsidP="00150518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Тема занятия</w:t>
            </w:r>
          </w:p>
        </w:tc>
        <w:tc>
          <w:tcPr>
            <w:tcW w:w="3543" w:type="dxa"/>
          </w:tcPr>
          <w:p w:rsidR="00150518" w:rsidRDefault="00150518" w:rsidP="00150518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Игровые упражнения</w:t>
            </w:r>
          </w:p>
        </w:tc>
        <w:tc>
          <w:tcPr>
            <w:tcW w:w="7455" w:type="dxa"/>
          </w:tcPr>
          <w:p w:rsidR="00150518" w:rsidRDefault="00150518" w:rsidP="00150518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Программные задачи</w:t>
            </w:r>
          </w:p>
        </w:tc>
      </w:tr>
      <w:tr w:rsidR="00150518" w:rsidTr="00DD0F02">
        <w:tc>
          <w:tcPr>
            <w:tcW w:w="1500" w:type="dxa"/>
            <w:vMerge w:val="restart"/>
          </w:tcPr>
          <w:p w:rsidR="00150518" w:rsidRDefault="00150518" w:rsidP="004C354C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  <w:p w:rsidR="00833129" w:rsidRDefault="00833129" w:rsidP="00150518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  <w:p w:rsidR="00833129" w:rsidRDefault="00833129" w:rsidP="00150518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  <w:p w:rsidR="00833129" w:rsidRDefault="00833129" w:rsidP="00150518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  <w:p w:rsidR="00833129" w:rsidRDefault="00833129" w:rsidP="00150518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  <w:p w:rsidR="00833129" w:rsidRDefault="00833129" w:rsidP="00833129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  <w:p w:rsidR="00833129" w:rsidRDefault="00833129" w:rsidP="00833129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  <w:p w:rsidR="005A3C5B" w:rsidRDefault="005A3C5B" w:rsidP="00833129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  <w:p w:rsidR="005A3C5B" w:rsidRDefault="005A3C5B" w:rsidP="00833129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  <w:p w:rsidR="00150518" w:rsidRDefault="00150518" w:rsidP="00833129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Сентябрь</w:t>
            </w:r>
          </w:p>
        </w:tc>
        <w:tc>
          <w:tcPr>
            <w:tcW w:w="2890" w:type="dxa"/>
          </w:tcPr>
          <w:p w:rsidR="00150518" w:rsidRDefault="00833129" w:rsidP="004C354C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Знакомство с русской народной сказкой.</w:t>
            </w:r>
          </w:p>
        </w:tc>
        <w:tc>
          <w:tcPr>
            <w:tcW w:w="3543" w:type="dxa"/>
          </w:tcPr>
          <w:p w:rsidR="00150518" w:rsidRDefault="00833129" w:rsidP="004C354C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Игра «Гори, гори ясно»</w:t>
            </w:r>
          </w:p>
        </w:tc>
        <w:tc>
          <w:tcPr>
            <w:tcW w:w="7455" w:type="dxa"/>
          </w:tcPr>
          <w:p w:rsidR="00150518" w:rsidRDefault="00833129" w:rsidP="004C354C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833129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Познакомить детей с величайшим богатством русской народной культуры – сказками, развивать интерес к русским народным сказкам, воспитывать желание их читать. Воспитывать любовь к русскому народному творчеству</w:t>
            </w: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.</w:t>
            </w:r>
          </w:p>
        </w:tc>
      </w:tr>
      <w:tr w:rsidR="00150518" w:rsidTr="00DD0F02">
        <w:tc>
          <w:tcPr>
            <w:tcW w:w="1500" w:type="dxa"/>
            <w:vMerge/>
          </w:tcPr>
          <w:p w:rsidR="00150518" w:rsidRDefault="00150518" w:rsidP="004C354C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890" w:type="dxa"/>
          </w:tcPr>
          <w:p w:rsidR="00150518" w:rsidRDefault="00833129" w:rsidP="004C354C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833129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Русская народная сказка «Репка»</w:t>
            </w:r>
          </w:p>
        </w:tc>
        <w:tc>
          <w:tcPr>
            <w:tcW w:w="3543" w:type="dxa"/>
          </w:tcPr>
          <w:p w:rsidR="00150518" w:rsidRDefault="00833129" w:rsidP="004C354C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 Игровое упражнение «Угадай из какой я сказки?»</w:t>
            </w:r>
          </w:p>
        </w:tc>
        <w:tc>
          <w:tcPr>
            <w:tcW w:w="7455" w:type="dxa"/>
          </w:tcPr>
          <w:p w:rsidR="00833129" w:rsidRPr="00833129" w:rsidRDefault="00833129" w:rsidP="00833129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Учить детей фантазировать, самостоятельно </w:t>
            </w:r>
            <w:r w:rsidRPr="00833129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придум</w:t>
            </w: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ывать образы </w:t>
            </w:r>
            <w:r w:rsidRPr="00833129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сказочных героев, описывать их</w:t>
            </w:r>
          </w:p>
          <w:p w:rsidR="00150518" w:rsidRDefault="00833129" w:rsidP="00833129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833129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нешний вид. Развивать словарный </w:t>
            </w:r>
            <w:r w:rsidRPr="00833129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запас.</w:t>
            </w:r>
          </w:p>
        </w:tc>
      </w:tr>
      <w:tr w:rsidR="00150518" w:rsidTr="00DD0F02">
        <w:tc>
          <w:tcPr>
            <w:tcW w:w="1500" w:type="dxa"/>
            <w:vMerge/>
          </w:tcPr>
          <w:p w:rsidR="00150518" w:rsidRDefault="00150518" w:rsidP="004C354C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890" w:type="dxa"/>
          </w:tcPr>
          <w:p w:rsidR="00150518" w:rsidRDefault="00833129" w:rsidP="004C354C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Лес. Деревья.</w:t>
            </w:r>
            <w:r w:rsidR="0089083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 Сочинение сказки про дерево(я)</w:t>
            </w:r>
          </w:p>
        </w:tc>
        <w:tc>
          <w:tcPr>
            <w:tcW w:w="3543" w:type="dxa"/>
          </w:tcPr>
          <w:p w:rsidR="00150518" w:rsidRDefault="001D25AC" w:rsidP="004C354C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Игра на звукопроизношение</w:t>
            </w:r>
          </w:p>
          <w:p w:rsidR="001D25AC" w:rsidRPr="001D25AC" w:rsidRDefault="001D25AC" w:rsidP="001D25AC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1D25AC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«Лес шумит»</w:t>
            </w:r>
          </w:p>
          <w:p w:rsidR="001D25AC" w:rsidRDefault="001D25AC" w:rsidP="001D25AC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1D25AC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Цель: формировать правильное произношение звука Ш.</w:t>
            </w:r>
          </w:p>
        </w:tc>
        <w:tc>
          <w:tcPr>
            <w:tcW w:w="7455" w:type="dxa"/>
          </w:tcPr>
          <w:p w:rsidR="00150518" w:rsidRDefault="00833129" w:rsidP="00833129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833129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Воспитывать любо</w:t>
            </w:r>
            <w:r w:rsidR="001D25AC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вь и уважение к родной природе.</w:t>
            </w:r>
            <w:r w:rsidRPr="00833129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 </w:t>
            </w:r>
            <w:r w:rsidR="001D25AC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Закрепление</w:t>
            </w:r>
            <w:r w:rsidRPr="00833129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 </w:t>
            </w:r>
            <w:r w:rsidR="001D25AC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знаний о растительном мире п. </w:t>
            </w:r>
            <w:proofErr w:type="spellStart"/>
            <w:r w:rsidR="001D25AC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Таксимо</w:t>
            </w:r>
            <w:proofErr w:type="spellEnd"/>
            <w:r w:rsidR="001D25AC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, и опасностях, </w:t>
            </w:r>
            <w:r w:rsidRPr="00833129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которые могут подстерегать</w:t>
            </w:r>
            <w:r w:rsidR="001D25AC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 в лесу</w:t>
            </w:r>
            <w:r w:rsidRPr="00833129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.</w:t>
            </w:r>
            <w:r w:rsidR="0089083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 </w:t>
            </w:r>
            <w:r w:rsidRPr="00833129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Развивать наб</w:t>
            </w:r>
            <w:r w:rsidR="0089083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людательность, память, внимание, фантазию</w:t>
            </w:r>
            <w:r w:rsidR="0044544C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.</w:t>
            </w:r>
          </w:p>
        </w:tc>
      </w:tr>
      <w:tr w:rsidR="001D25AC" w:rsidTr="00DD0F02">
        <w:tc>
          <w:tcPr>
            <w:tcW w:w="1500" w:type="dxa"/>
            <w:vMerge/>
          </w:tcPr>
          <w:p w:rsidR="00150518" w:rsidRDefault="00150518" w:rsidP="004C354C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890" w:type="dxa"/>
          </w:tcPr>
          <w:p w:rsidR="001D25AC" w:rsidRPr="001D25AC" w:rsidRDefault="001D25AC" w:rsidP="001D25AC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1D25AC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Чтение русской народной сказки «Петушок золотой гребешок»</w:t>
            </w:r>
          </w:p>
          <w:p w:rsidR="00150518" w:rsidRDefault="00150518" w:rsidP="004C354C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543" w:type="dxa"/>
          </w:tcPr>
          <w:p w:rsidR="001D25AC" w:rsidRPr="001D25AC" w:rsidRDefault="001D25AC" w:rsidP="001D25AC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1D25AC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Игра «Живые слова»</w:t>
            </w:r>
          </w:p>
          <w:p w:rsidR="00150518" w:rsidRDefault="00150518" w:rsidP="004C354C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7455" w:type="dxa"/>
          </w:tcPr>
          <w:p w:rsidR="00150518" w:rsidRDefault="001D25AC" w:rsidP="001D25AC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1D25AC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Познакомить детей со сказкой,</w:t>
            </w: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 уч</w:t>
            </w:r>
            <w:r w:rsidRPr="001D25AC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ить осмысливать идею сказки, характер персонажей, обогащать словарный запас детей.</w:t>
            </w:r>
          </w:p>
        </w:tc>
      </w:tr>
      <w:tr w:rsidR="005A3C5B" w:rsidTr="00DD0F02">
        <w:tc>
          <w:tcPr>
            <w:tcW w:w="1500" w:type="dxa"/>
            <w:vMerge w:val="restart"/>
          </w:tcPr>
          <w:p w:rsidR="005A3C5B" w:rsidRDefault="005A3C5B" w:rsidP="004C354C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  <w:p w:rsidR="00D96A21" w:rsidRDefault="00D96A21" w:rsidP="004C354C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  <w:p w:rsidR="00D96A21" w:rsidRDefault="00D96A21" w:rsidP="004C354C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  <w:p w:rsidR="00D96A21" w:rsidRDefault="00D96A21" w:rsidP="004C354C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  <w:p w:rsidR="00D96A21" w:rsidRDefault="00D96A21" w:rsidP="004C354C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  <w:p w:rsidR="005A3C5B" w:rsidRDefault="005A3C5B" w:rsidP="004C354C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  <w:p w:rsidR="005A3C5B" w:rsidRDefault="005A3C5B" w:rsidP="004C354C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Октябрь</w:t>
            </w:r>
          </w:p>
        </w:tc>
        <w:tc>
          <w:tcPr>
            <w:tcW w:w="2890" w:type="dxa"/>
          </w:tcPr>
          <w:p w:rsidR="005A3C5B" w:rsidRDefault="008406F4" w:rsidP="004C354C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8406F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lastRenderedPageBreak/>
              <w:t>Чтение русской народной сказки «Вершки и корешки»</w:t>
            </w:r>
          </w:p>
        </w:tc>
        <w:tc>
          <w:tcPr>
            <w:tcW w:w="3543" w:type="dxa"/>
          </w:tcPr>
          <w:p w:rsidR="005A3C5B" w:rsidRDefault="008406F4" w:rsidP="004C354C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Артикуляционная гимнастика «Лошадка».</w:t>
            </w:r>
          </w:p>
          <w:p w:rsidR="00091644" w:rsidRDefault="00091644" w:rsidP="004C354C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  <w:p w:rsidR="008406F4" w:rsidRDefault="008406F4" w:rsidP="004C354C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Игра «Ладошки»</w:t>
            </w:r>
            <w:r w:rsidRPr="008406F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7455" w:type="dxa"/>
          </w:tcPr>
          <w:p w:rsidR="005A3C5B" w:rsidRDefault="008406F4" w:rsidP="004C354C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8406F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Учить осмысливать идею сказки, оценивать характер персонажей. Обогащать словарный запас детей. Закреплять знания о съедобных и не съедобных корнях и вершках.</w:t>
            </w:r>
          </w:p>
        </w:tc>
      </w:tr>
      <w:tr w:rsidR="005A3C5B" w:rsidTr="00DD0F02">
        <w:tc>
          <w:tcPr>
            <w:tcW w:w="1500" w:type="dxa"/>
            <w:vMerge/>
          </w:tcPr>
          <w:p w:rsidR="005A3C5B" w:rsidRDefault="005A3C5B" w:rsidP="004C354C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890" w:type="dxa"/>
          </w:tcPr>
          <w:p w:rsidR="005A3C5B" w:rsidRDefault="00091644" w:rsidP="004C354C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Сказка про </w:t>
            </w: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lastRenderedPageBreak/>
              <w:t>капельку (медитация)</w:t>
            </w:r>
          </w:p>
        </w:tc>
        <w:tc>
          <w:tcPr>
            <w:tcW w:w="3543" w:type="dxa"/>
          </w:tcPr>
          <w:p w:rsidR="005A3C5B" w:rsidRDefault="00D96A21" w:rsidP="004C354C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lastRenderedPageBreak/>
              <w:t xml:space="preserve">Рисунки по сюжету </w:t>
            </w: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lastRenderedPageBreak/>
              <w:t>сказки.</w:t>
            </w:r>
          </w:p>
          <w:p w:rsidR="009F19C4" w:rsidRDefault="009F19C4" w:rsidP="004C354C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  <w:p w:rsidR="009F19C4" w:rsidRDefault="009F19C4" w:rsidP="004C354C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Игра «Гори, гори ясно»</w:t>
            </w:r>
          </w:p>
          <w:p w:rsidR="00D96A21" w:rsidRDefault="00D96A21" w:rsidP="004C354C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7455" w:type="dxa"/>
          </w:tcPr>
          <w:p w:rsidR="005A3C5B" w:rsidRDefault="00D96A21" w:rsidP="004C354C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lastRenderedPageBreak/>
              <w:t>Занятие направлено</w:t>
            </w:r>
            <w:r w:rsidRPr="00D96A21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 на объединение участников </w:t>
            </w:r>
            <w:r w:rsidRPr="00D96A21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lastRenderedPageBreak/>
              <w:t>группы, формирование доверия в группе.</w:t>
            </w:r>
          </w:p>
        </w:tc>
      </w:tr>
      <w:tr w:rsidR="005A3C5B" w:rsidTr="00DD0F02">
        <w:tc>
          <w:tcPr>
            <w:tcW w:w="1500" w:type="dxa"/>
            <w:vMerge/>
          </w:tcPr>
          <w:p w:rsidR="005A3C5B" w:rsidRDefault="005A3C5B" w:rsidP="004C354C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890" w:type="dxa"/>
          </w:tcPr>
          <w:p w:rsidR="009F19C4" w:rsidRPr="009F19C4" w:rsidRDefault="009F19C4" w:rsidP="009F19C4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Чтение </w:t>
            </w:r>
            <w:r w:rsidRPr="009F19C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русской народной сказки «Мужик и медведь»</w:t>
            </w:r>
          </w:p>
          <w:p w:rsidR="005A3C5B" w:rsidRDefault="005A3C5B" w:rsidP="004C354C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543" w:type="dxa"/>
          </w:tcPr>
          <w:p w:rsidR="005A3C5B" w:rsidRDefault="009F19C4" w:rsidP="004C354C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9F19C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Игра «Закончи фразу»</w:t>
            </w:r>
          </w:p>
        </w:tc>
        <w:tc>
          <w:tcPr>
            <w:tcW w:w="7455" w:type="dxa"/>
          </w:tcPr>
          <w:p w:rsidR="005A3C5B" w:rsidRDefault="009F19C4" w:rsidP="004C354C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9F19C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Учить понимать образное содержание и идею сказки, оценивать характер и поступки героев, обогащать словарь детей. Развивать умение детей внимательно слушать литературные произведения.</w:t>
            </w:r>
          </w:p>
        </w:tc>
      </w:tr>
      <w:tr w:rsidR="005A3C5B" w:rsidTr="00DD0F02">
        <w:tc>
          <w:tcPr>
            <w:tcW w:w="1500" w:type="dxa"/>
            <w:vMerge/>
          </w:tcPr>
          <w:p w:rsidR="005A3C5B" w:rsidRDefault="005A3C5B" w:rsidP="004C354C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890" w:type="dxa"/>
          </w:tcPr>
          <w:p w:rsidR="005A3C5B" w:rsidRDefault="002F7369" w:rsidP="004C354C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Просмотр мультфильма «Кот в сапогах»</w:t>
            </w:r>
          </w:p>
        </w:tc>
        <w:tc>
          <w:tcPr>
            <w:tcW w:w="3543" w:type="dxa"/>
          </w:tcPr>
          <w:p w:rsidR="005A3C5B" w:rsidRDefault="002F7369" w:rsidP="004C354C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Игра «Отгадай сказку по картинке» (с использованием ИКТ)</w:t>
            </w:r>
          </w:p>
        </w:tc>
        <w:tc>
          <w:tcPr>
            <w:tcW w:w="7455" w:type="dxa"/>
          </w:tcPr>
          <w:p w:rsidR="005A3C5B" w:rsidRDefault="0024140E" w:rsidP="00774C8A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24140E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Продолжать знакомить детей с произведениями устного народного творчества, учить отвечать на вопросы по тексту, рассказывать о поступках героев, их характере, о своем впечатлении от новой сказки.</w:t>
            </w:r>
          </w:p>
        </w:tc>
      </w:tr>
      <w:tr w:rsidR="00774C8A" w:rsidTr="00DD0F02">
        <w:tc>
          <w:tcPr>
            <w:tcW w:w="1500" w:type="dxa"/>
            <w:vMerge w:val="restart"/>
          </w:tcPr>
          <w:p w:rsidR="00774C8A" w:rsidRDefault="00774C8A" w:rsidP="004C354C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  <w:p w:rsidR="00774C8A" w:rsidRDefault="00774C8A" w:rsidP="004C354C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  <w:p w:rsidR="007A3D13" w:rsidRDefault="007A3D13" w:rsidP="004C354C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  <w:p w:rsidR="007A3D13" w:rsidRDefault="007A3D13" w:rsidP="004C354C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  <w:p w:rsidR="007A3D13" w:rsidRDefault="007A3D13" w:rsidP="004C354C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  <w:p w:rsidR="007A3D13" w:rsidRDefault="007A3D13" w:rsidP="004C354C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  <w:p w:rsidR="007A3D13" w:rsidRDefault="007A3D13" w:rsidP="004C354C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  <w:p w:rsidR="007A3D13" w:rsidRDefault="007A3D13" w:rsidP="004C354C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  <w:p w:rsidR="00774C8A" w:rsidRDefault="00774C8A" w:rsidP="004C354C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Ноябрь</w:t>
            </w:r>
          </w:p>
        </w:tc>
        <w:tc>
          <w:tcPr>
            <w:tcW w:w="2890" w:type="dxa"/>
          </w:tcPr>
          <w:p w:rsidR="00B332AF" w:rsidRPr="00B332AF" w:rsidRDefault="00B332AF" w:rsidP="00B332AF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B332AF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Зимующие птицы </w:t>
            </w: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Таксимо</w:t>
            </w:r>
            <w:proofErr w:type="spellEnd"/>
            <w:r w:rsidRPr="00B332AF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.</w:t>
            </w:r>
          </w:p>
          <w:p w:rsidR="00B332AF" w:rsidRPr="00B332AF" w:rsidRDefault="00890834" w:rsidP="00B332AF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Сочинение сказки про птиц(у).</w:t>
            </w:r>
          </w:p>
          <w:p w:rsidR="00774C8A" w:rsidRDefault="00774C8A" w:rsidP="00B332AF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543" w:type="dxa"/>
          </w:tcPr>
          <w:p w:rsidR="00774C8A" w:rsidRDefault="00B332AF" w:rsidP="004C354C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 В начале занятия. Игра «Давайте, поздороваемся»</w:t>
            </w:r>
            <w:r w:rsidR="0089083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.</w:t>
            </w:r>
          </w:p>
          <w:p w:rsidR="00890834" w:rsidRDefault="00890834" w:rsidP="004C354C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Физ</w:t>
            </w:r>
            <w:r w:rsidR="005415AE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.</w:t>
            </w:r>
            <w:r w:rsidR="00903008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минутка «Дети по лесу гуляли»</w:t>
            </w:r>
          </w:p>
        </w:tc>
        <w:tc>
          <w:tcPr>
            <w:tcW w:w="7455" w:type="dxa"/>
          </w:tcPr>
          <w:p w:rsidR="00B332AF" w:rsidRPr="00B332AF" w:rsidRDefault="00B332AF" w:rsidP="00B332AF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B332AF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Развитие положительной самооценки</w:t>
            </w:r>
          </w:p>
          <w:p w:rsidR="00774C8A" w:rsidRDefault="00B332AF" w:rsidP="00B332AF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B332AF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Расширение знаний детей о зимующих птицах </w:t>
            </w:r>
            <w:proofErr w:type="spellStart"/>
            <w:r w:rsidR="0089083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Таксимо</w:t>
            </w:r>
            <w:proofErr w:type="spellEnd"/>
            <w:r w:rsidR="0089083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. Развитие мыслительных процессов, фантазии. </w:t>
            </w:r>
            <w:r w:rsidRPr="00B332AF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Воспитание уважения и любви к живой природе.</w:t>
            </w:r>
          </w:p>
        </w:tc>
      </w:tr>
      <w:tr w:rsidR="00774C8A" w:rsidTr="00DD0F02">
        <w:tc>
          <w:tcPr>
            <w:tcW w:w="1500" w:type="dxa"/>
            <w:vMerge/>
          </w:tcPr>
          <w:p w:rsidR="00774C8A" w:rsidRDefault="00774C8A" w:rsidP="004C354C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890" w:type="dxa"/>
          </w:tcPr>
          <w:p w:rsidR="00774C8A" w:rsidRDefault="00AE33AC" w:rsidP="004C354C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Чтение Сказки «Утенок упрямый как бык». </w:t>
            </w:r>
            <w:r w:rsidRPr="00AE33AC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Дикие животные и их детеныши.</w:t>
            </w:r>
          </w:p>
        </w:tc>
        <w:tc>
          <w:tcPr>
            <w:tcW w:w="3543" w:type="dxa"/>
          </w:tcPr>
          <w:p w:rsidR="00774C8A" w:rsidRDefault="005415AE" w:rsidP="004C354C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Игра на звукопроизношение </w:t>
            </w:r>
            <w:r w:rsidR="00A315DF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«Самый большой мыльный пузырь»</w:t>
            </w:r>
          </w:p>
          <w:p w:rsidR="00A315DF" w:rsidRDefault="00A315DF" w:rsidP="004C354C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Дыхательная гимнастика «Попади мячом в ворота»</w:t>
            </w:r>
          </w:p>
        </w:tc>
        <w:tc>
          <w:tcPr>
            <w:tcW w:w="7455" w:type="dxa"/>
          </w:tcPr>
          <w:p w:rsidR="00774C8A" w:rsidRDefault="00AE33AC" w:rsidP="00AE33AC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Профилактика упрямства. </w:t>
            </w:r>
            <w:r w:rsidRPr="00AE33AC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Закрепление знаний о диких и домашних птицах. Знакомство детей с</w:t>
            </w: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 таким качеством как упрямство. </w:t>
            </w:r>
            <w:r w:rsidRPr="00AE33AC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Повторение с детьми, чем упрямст</w:t>
            </w: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во отличается от настойчивости.</w:t>
            </w:r>
          </w:p>
        </w:tc>
      </w:tr>
      <w:tr w:rsidR="00774C8A" w:rsidTr="00DD0F02">
        <w:tc>
          <w:tcPr>
            <w:tcW w:w="1500" w:type="dxa"/>
            <w:vMerge/>
          </w:tcPr>
          <w:p w:rsidR="00774C8A" w:rsidRDefault="00774C8A" w:rsidP="004C354C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890" w:type="dxa"/>
          </w:tcPr>
          <w:p w:rsidR="00774C8A" w:rsidRDefault="0002327A" w:rsidP="00C62192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2327A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Викторина по математике «Герои </w:t>
            </w:r>
            <w:r w:rsidRPr="0002327A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lastRenderedPageBreak/>
              <w:t>сказок».</w:t>
            </w:r>
          </w:p>
        </w:tc>
        <w:tc>
          <w:tcPr>
            <w:tcW w:w="3543" w:type="dxa"/>
          </w:tcPr>
          <w:p w:rsidR="00774C8A" w:rsidRDefault="0002327A" w:rsidP="004C354C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lastRenderedPageBreak/>
              <w:t xml:space="preserve">Дидактическая игра «Из какой сказки </w:t>
            </w: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lastRenderedPageBreak/>
              <w:t>персонаж»</w:t>
            </w:r>
          </w:p>
        </w:tc>
        <w:tc>
          <w:tcPr>
            <w:tcW w:w="7455" w:type="dxa"/>
          </w:tcPr>
          <w:p w:rsidR="00774C8A" w:rsidRDefault="007A3D13" w:rsidP="004C354C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7A3D13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lastRenderedPageBreak/>
              <w:t xml:space="preserve">Побуждать детей обращаться к взрослым с вопросами, суждениями, к речевому общению </w:t>
            </w:r>
            <w:r w:rsidRPr="007A3D13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lastRenderedPageBreak/>
              <w:t>между собой.</w:t>
            </w:r>
          </w:p>
        </w:tc>
      </w:tr>
      <w:tr w:rsidR="00774C8A" w:rsidTr="00DD0F02">
        <w:tc>
          <w:tcPr>
            <w:tcW w:w="1500" w:type="dxa"/>
            <w:vMerge/>
          </w:tcPr>
          <w:p w:rsidR="00774C8A" w:rsidRDefault="00774C8A" w:rsidP="004C354C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890" w:type="dxa"/>
          </w:tcPr>
          <w:p w:rsidR="00774C8A" w:rsidRDefault="007A3D13" w:rsidP="004C354C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Сказочные загадки </w:t>
            </w:r>
          </w:p>
        </w:tc>
        <w:tc>
          <w:tcPr>
            <w:tcW w:w="3543" w:type="dxa"/>
          </w:tcPr>
          <w:p w:rsidR="00774C8A" w:rsidRDefault="00C62192" w:rsidP="004C354C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Лепка «»Мой любимый</w:t>
            </w:r>
            <w:r w:rsidR="00903008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 сказочный</w:t>
            </w: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 персонаж</w:t>
            </w:r>
            <w:r w:rsidR="00903008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»</w:t>
            </w:r>
          </w:p>
        </w:tc>
        <w:tc>
          <w:tcPr>
            <w:tcW w:w="7455" w:type="dxa"/>
          </w:tcPr>
          <w:p w:rsidR="00774C8A" w:rsidRDefault="00C62192" w:rsidP="004C354C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Закрепить знание детей о русских народных сказках, через загадку.</w:t>
            </w:r>
          </w:p>
        </w:tc>
      </w:tr>
      <w:tr w:rsidR="009C262A" w:rsidTr="00DD0F02">
        <w:tc>
          <w:tcPr>
            <w:tcW w:w="1500" w:type="dxa"/>
            <w:vMerge w:val="restart"/>
          </w:tcPr>
          <w:p w:rsidR="009C262A" w:rsidRDefault="009C262A" w:rsidP="009C262A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  <w:p w:rsidR="009C262A" w:rsidRDefault="009C262A" w:rsidP="009C262A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  <w:p w:rsidR="009C262A" w:rsidRDefault="009C262A" w:rsidP="009C262A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  <w:p w:rsidR="009C262A" w:rsidRDefault="009C262A" w:rsidP="009C262A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  <w:p w:rsidR="009C262A" w:rsidRDefault="009C262A" w:rsidP="009C262A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  <w:p w:rsidR="009C262A" w:rsidRDefault="009C262A" w:rsidP="009C262A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  <w:p w:rsidR="009C262A" w:rsidRDefault="009C262A" w:rsidP="009C262A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Декабрь</w:t>
            </w:r>
          </w:p>
        </w:tc>
        <w:tc>
          <w:tcPr>
            <w:tcW w:w="2890" w:type="dxa"/>
          </w:tcPr>
          <w:p w:rsidR="009C262A" w:rsidRDefault="009C262A" w:rsidP="009C262A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Изготовление с детьми настольного театра «Репка»</w:t>
            </w:r>
          </w:p>
        </w:tc>
        <w:tc>
          <w:tcPr>
            <w:tcW w:w="3543" w:type="dxa"/>
          </w:tcPr>
          <w:p w:rsidR="009C262A" w:rsidRDefault="009C262A" w:rsidP="009C262A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Медитационное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 упражнение «Радуга»</w:t>
            </w:r>
          </w:p>
        </w:tc>
        <w:tc>
          <w:tcPr>
            <w:tcW w:w="7455" w:type="dxa"/>
          </w:tcPr>
          <w:p w:rsidR="009C262A" w:rsidRDefault="009C262A" w:rsidP="009C262A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4E745E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Развивать творческие способности у детей.</w:t>
            </w:r>
          </w:p>
        </w:tc>
      </w:tr>
      <w:tr w:rsidR="009C262A" w:rsidTr="00DD0F02">
        <w:tc>
          <w:tcPr>
            <w:tcW w:w="1500" w:type="dxa"/>
            <w:vMerge/>
          </w:tcPr>
          <w:p w:rsidR="009C262A" w:rsidRDefault="009C262A" w:rsidP="009C262A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890" w:type="dxa"/>
          </w:tcPr>
          <w:p w:rsidR="009C262A" w:rsidRDefault="009C262A" w:rsidP="009C262A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Прослушивание аудиозаписи «Царевна лягушка»</w:t>
            </w:r>
          </w:p>
        </w:tc>
        <w:tc>
          <w:tcPr>
            <w:tcW w:w="3543" w:type="dxa"/>
          </w:tcPr>
          <w:p w:rsidR="009C262A" w:rsidRDefault="009C262A" w:rsidP="009C262A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Игра «отгадай сказку»</w:t>
            </w:r>
          </w:p>
        </w:tc>
        <w:tc>
          <w:tcPr>
            <w:tcW w:w="7455" w:type="dxa"/>
          </w:tcPr>
          <w:p w:rsidR="009C262A" w:rsidRDefault="009C262A" w:rsidP="009C262A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903008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Воспитывать у детей чувство дружбы и коллективизма.</w:t>
            </w:r>
          </w:p>
        </w:tc>
      </w:tr>
      <w:tr w:rsidR="009C262A" w:rsidTr="00DD0F02">
        <w:tc>
          <w:tcPr>
            <w:tcW w:w="1500" w:type="dxa"/>
            <w:vMerge/>
          </w:tcPr>
          <w:p w:rsidR="009C262A" w:rsidRDefault="009C262A" w:rsidP="009C262A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890" w:type="dxa"/>
          </w:tcPr>
          <w:p w:rsidR="009C262A" w:rsidRDefault="009C262A" w:rsidP="009C262A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774C8A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Чтение русской народной сказки «Лиса и козел»</w:t>
            </w:r>
          </w:p>
        </w:tc>
        <w:tc>
          <w:tcPr>
            <w:tcW w:w="3543" w:type="dxa"/>
          </w:tcPr>
          <w:p w:rsidR="009C262A" w:rsidRDefault="009C262A" w:rsidP="009C262A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774C8A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Игра «Зайцы  и  лиса»</w:t>
            </w:r>
          </w:p>
        </w:tc>
        <w:tc>
          <w:tcPr>
            <w:tcW w:w="7455" w:type="dxa"/>
          </w:tcPr>
          <w:p w:rsidR="009C262A" w:rsidRDefault="009C262A" w:rsidP="009C262A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774C8A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Развивать у детей образное мышление, фантазию.</w:t>
            </w:r>
          </w:p>
        </w:tc>
      </w:tr>
      <w:tr w:rsidR="009C262A" w:rsidTr="00DD0F02">
        <w:tc>
          <w:tcPr>
            <w:tcW w:w="1500" w:type="dxa"/>
            <w:vMerge/>
          </w:tcPr>
          <w:p w:rsidR="009C262A" w:rsidRDefault="009C262A" w:rsidP="009C262A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890" w:type="dxa"/>
          </w:tcPr>
          <w:p w:rsidR="009C262A" w:rsidRDefault="009C262A" w:rsidP="009C262A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Чтение русской народной сказки «Морозко»</w:t>
            </w:r>
          </w:p>
        </w:tc>
        <w:tc>
          <w:tcPr>
            <w:tcW w:w="3543" w:type="dxa"/>
          </w:tcPr>
          <w:p w:rsidR="009C262A" w:rsidRDefault="009C262A" w:rsidP="009C262A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Артикуляционная гимнастика.</w:t>
            </w:r>
          </w:p>
        </w:tc>
        <w:tc>
          <w:tcPr>
            <w:tcW w:w="7455" w:type="dxa"/>
          </w:tcPr>
          <w:p w:rsidR="009C262A" w:rsidRPr="0002715D" w:rsidRDefault="009C262A" w:rsidP="009C262A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2715D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Продолжать знакомить детей с произведениями устного народного творчества, учить оценивать поступки героев, выражать свое отношение к ним.</w:t>
            </w:r>
          </w:p>
          <w:p w:rsidR="009C262A" w:rsidRDefault="009C262A" w:rsidP="009C262A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2715D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 чувствах, которые испытывали герои сказки и что испытывают они сами</w:t>
            </w:r>
          </w:p>
        </w:tc>
      </w:tr>
      <w:tr w:rsidR="009C262A" w:rsidTr="00DD0F02">
        <w:tc>
          <w:tcPr>
            <w:tcW w:w="1500" w:type="dxa"/>
            <w:vMerge w:val="restart"/>
          </w:tcPr>
          <w:p w:rsidR="009C262A" w:rsidRDefault="009C262A" w:rsidP="009C262A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  <w:p w:rsidR="009C262A" w:rsidRDefault="009C262A" w:rsidP="009C262A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  <w:p w:rsidR="009C262A" w:rsidRDefault="009C262A" w:rsidP="009C262A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  <w:p w:rsidR="009C262A" w:rsidRDefault="009C262A" w:rsidP="009C262A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Январь</w:t>
            </w:r>
          </w:p>
        </w:tc>
        <w:tc>
          <w:tcPr>
            <w:tcW w:w="2890" w:type="dxa"/>
          </w:tcPr>
          <w:p w:rsidR="009C262A" w:rsidRDefault="009C262A" w:rsidP="009C262A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465875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Чтение русской народной сказки «Василиса Прекрасная»</w:t>
            </w:r>
          </w:p>
        </w:tc>
        <w:tc>
          <w:tcPr>
            <w:tcW w:w="3543" w:type="dxa"/>
          </w:tcPr>
          <w:p w:rsidR="009C262A" w:rsidRDefault="009C262A" w:rsidP="009C262A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Игра на развитие звукового внимания. (ИКТ Звуки природы)</w:t>
            </w:r>
          </w:p>
        </w:tc>
        <w:tc>
          <w:tcPr>
            <w:tcW w:w="7455" w:type="dxa"/>
          </w:tcPr>
          <w:p w:rsidR="009C262A" w:rsidRDefault="009C262A" w:rsidP="009C262A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465875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Воспитывать в детях добру, трудолюбие, терпение и умению ценить советы старших.</w:t>
            </w:r>
          </w:p>
        </w:tc>
      </w:tr>
      <w:tr w:rsidR="009C262A" w:rsidTr="00DD0F02">
        <w:tc>
          <w:tcPr>
            <w:tcW w:w="1500" w:type="dxa"/>
            <w:vMerge/>
          </w:tcPr>
          <w:p w:rsidR="009C262A" w:rsidRDefault="009C262A" w:rsidP="009C262A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890" w:type="dxa"/>
          </w:tcPr>
          <w:p w:rsidR="009C262A" w:rsidRDefault="009C262A" w:rsidP="009C262A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4E745E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Чтение русской народной  сказки «Баба –Яга»</w:t>
            </w:r>
          </w:p>
        </w:tc>
        <w:tc>
          <w:tcPr>
            <w:tcW w:w="3543" w:type="dxa"/>
          </w:tcPr>
          <w:p w:rsidR="009C262A" w:rsidRDefault="009C262A" w:rsidP="009C262A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Дыхательная гимнастика.</w:t>
            </w:r>
          </w:p>
          <w:p w:rsidR="009C262A" w:rsidRDefault="009C262A" w:rsidP="009C262A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7455" w:type="dxa"/>
          </w:tcPr>
          <w:p w:rsidR="009C262A" w:rsidRDefault="009C262A" w:rsidP="009C262A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4E745E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Формировать умение  быть внимательными, острожными, смелыми, сочувствовать чужому горю и полагаться в трудностях на собственные силы.</w:t>
            </w:r>
          </w:p>
        </w:tc>
      </w:tr>
      <w:tr w:rsidR="009C262A" w:rsidTr="00DD0F02">
        <w:tc>
          <w:tcPr>
            <w:tcW w:w="1500" w:type="dxa"/>
            <w:vMerge/>
          </w:tcPr>
          <w:p w:rsidR="009C262A" w:rsidRDefault="009C262A" w:rsidP="009C262A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890" w:type="dxa"/>
          </w:tcPr>
          <w:p w:rsidR="009C262A" w:rsidRDefault="009C262A" w:rsidP="009C262A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Сказки придуманные </w:t>
            </w: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lastRenderedPageBreak/>
              <w:t>детьми</w:t>
            </w:r>
          </w:p>
        </w:tc>
        <w:tc>
          <w:tcPr>
            <w:tcW w:w="3543" w:type="dxa"/>
          </w:tcPr>
          <w:p w:rsidR="009C262A" w:rsidRDefault="009C262A" w:rsidP="009C262A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lastRenderedPageBreak/>
              <w:t>Игра «Живые слова»</w:t>
            </w:r>
          </w:p>
        </w:tc>
        <w:tc>
          <w:tcPr>
            <w:tcW w:w="7455" w:type="dxa"/>
          </w:tcPr>
          <w:p w:rsidR="009C262A" w:rsidRDefault="009C262A" w:rsidP="009C262A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CC33E5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Учить детей самостоятельно придумывать сказки из личного опыта. Развивать творческое воображение, </w:t>
            </w:r>
            <w:r w:rsidRPr="00CC33E5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lastRenderedPageBreak/>
              <w:t>фантазию.</w:t>
            </w:r>
          </w:p>
        </w:tc>
      </w:tr>
      <w:tr w:rsidR="009C262A" w:rsidTr="00DD0F02">
        <w:tc>
          <w:tcPr>
            <w:tcW w:w="1500" w:type="dxa"/>
            <w:vMerge/>
          </w:tcPr>
          <w:p w:rsidR="009C262A" w:rsidRDefault="009C262A" w:rsidP="009C262A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890" w:type="dxa"/>
          </w:tcPr>
          <w:p w:rsidR="009C262A" w:rsidRDefault="009C262A" w:rsidP="009C262A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Фланелеграф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 по сказке «Маша и медведь»</w:t>
            </w:r>
          </w:p>
        </w:tc>
        <w:tc>
          <w:tcPr>
            <w:tcW w:w="3543" w:type="dxa"/>
          </w:tcPr>
          <w:p w:rsidR="009C262A" w:rsidRDefault="009C262A" w:rsidP="009C262A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Игра на развитие звукового внимания «Где звук»</w:t>
            </w:r>
          </w:p>
        </w:tc>
        <w:tc>
          <w:tcPr>
            <w:tcW w:w="7455" w:type="dxa"/>
          </w:tcPr>
          <w:p w:rsidR="009C262A" w:rsidRDefault="009C262A" w:rsidP="009C262A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5F1B6E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Развивать монологическую и диалогическую речь.</w:t>
            </w:r>
          </w:p>
        </w:tc>
      </w:tr>
      <w:tr w:rsidR="009C262A" w:rsidTr="00DD0F02">
        <w:tc>
          <w:tcPr>
            <w:tcW w:w="1500" w:type="dxa"/>
            <w:vMerge w:val="restart"/>
          </w:tcPr>
          <w:p w:rsidR="009C262A" w:rsidRDefault="009C262A" w:rsidP="009C262A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  <w:p w:rsidR="009C262A" w:rsidRDefault="009C262A" w:rsidP="009C262A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  <w:p w:rsidR="009C262A" w:rsidRDefault="009C262A" w:rsidP="009C262A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  <w:p w:rsidR="009C262A" w:rsidRDefault="009C262A" w:rsidP="009C262A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  <w:p w:rsidR="009C262A" w:rsidRDefault="009C262A" w:rsidP="009C262A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Февраль</w:t>
            </w:r>
          </w:p>
        </w:tc>
        <w:tc>
          <w:tcPr>
            <w:tcW w:w="2890" w:type="dxa"/>
          </w:tcPr>
          <w:p w:rsidR="009C262A" w:rsidRPr="00032785" w:rsidRDefault="009C262A" w:rsidP="009C262A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32785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Чтение русской народной сказки «Лев, щука и человек»</w:t>
            </w:r>
          </w:p>
          <w:p w:rsidR="009C262A" w:rsidRDefault="009C262A" w:rsidP="009C262A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543" w:type="dxa"/>
          </w:tcPr>
          <w:p w:rsidR="009C262A" w:rsidRPr="00032785" w:rsidRDefault="009C262A" w:rsidP="009C262A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32785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Игра «Назови сказку по главному герою»</w:t>
            </w:r>
          </w:p>
          <w:p w:rsidR="009C262A" w:rsidRDefault="009C262A" w:rsidP="009C262A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7455" w:type="dxa"/>
          </w:tcPr>
          <w:p w:rsidR="009C262A" w:rsidRDefault="009C262A" w:rsidP="009C262A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32785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Учить прислушиваться к советам друзей, не забывать об осторожности, не доверять безоговорочно новым знакомым и не рисковать собой без оснований к этому.</w:t>
            </w:r>
          </w:p>
        </w:tc>
      </w:tr>
      <w:tr w:rsidR="009C262A" w:rsidTr="00DD0F02">
        <w:tc>
          <w:tcPr>
            <w:tcW w:w="1500" w:type="dxa"/>
            <w:vMerge/>
          </w:tcPr>
          <w:p w:rsidR="009C262A" w:rsidRDefault="009C262A" w:rsidP="009C262A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890" w:type="dxa"/>
          </w:tcPr>
          <w:p w:rsidR="009C262A" w:rsidRDefault="009C262A" w:rsidP="009C262A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4E745E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Чтение русской народной сказки «Илья Муромец и Соловей разбойник»</w:t>
            </w:r>
          </w:p>
        </w:tc>
        <w:tc>
          <w:tcPr>
            <w:tcW w:w="3543" w:type="dxa"/>
          </w:tcPr>
          <w:p w:rsidR="009C262A" w:rsidRDefault="009C262A" w:rsidP="009C262A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Дидактическая игра «Угадай из какой я сказки?»</w:t>
            </w:r>
          </w:p>
        </w:tc>
        <w:tc>
          <w:tcPr>
            <w:tcW w:w="7455" w:type="dxa"/>
          </w:tcPr>
          <w:p w:rsidR="009C262A" w:rsidRDefault="009C262A" w:rsidP="009C262A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4E745E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Учить осмысливать идею сказки, оценивать характер персонажей. Обогащать словарный запас детей.</w:t>
            </w:r>
          </w:p>
        </w:tc>
      </w:tr>
      <w:tr w:rsidR="009C262A" w:rsidTr="00DD0F02">
        <w:tc>
          <w:tcPr>
            <w:tcW w:w="1500" w:type="dxa"/>
            <w:vMerge/>
          </w:tcPr>
          <w:p w:rsidR="009C262A" w:rsidRDefault="009C262A" w:rsidP="009C262A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890" w:type="dxa"/>
          </w:tcPr>
          <w:p w:rsidR="009C262A" w:rsidRDefault="009C262A" w:rsidP="009C262A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4E745E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Чтение русской народной сказки «</w:t>
            </w:r>
            <w:proofErr w:type="spellStart"/>
            <w:r w:rsidRPr="004E745E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Хаврошечка</w:t>
            </w:r>
            <w:proofErr w:type="spellEnd"/>
            <w:r w:rsidRPr="004E745E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».</w:t>
            </w:r>
          </w:p>
        </w:tc>
        <w:tc>
          <w:tcPr>
            <w:tcW w:w="3543" w:type="dxa"/>
          </w:tcPr>
          <w:p w:rsidR="009C262A" w:rsidRDefault="009C262A" w:rsidP="009C262A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Игра «Разрезанные картинки»</w:t>
            </w:r>
          </w:p>
        </w:tc>
        <w:tc>
          <w:tcPr>
            <w:tcW w:w="7455" w:type="dxa"/>
          </w:tcPr>
          <w:p w:rsidR="009C262A" w:rsidRDefault="009C262A" w:rsidP="009C262A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4E745E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Продолжать развивать нравственно-эстетическое восприятие русских народных сказок. Развивать умение отличать сказочные ситуации от реальных.</w:t>
            </w:r>
          </w:p>
        </w:tc>
      </w:tr>
      <w:tr w:rsidR="009C262A" w:rsidTr="00DD0F02">
        <w:tc>
          <w:tcPr>
            <w:tcW w:w="1500" w:type="dxa"/>
            <w:vMerge/>
          </w:tcPr>
          <w:p w:rsidR="009C262A" w:rsidRDefault="009C262A" w:rsidP="009C262A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890" w:type="dxa"/>
          </w:tcPr>
          <w:p w:rsidR="009C262A" w:rsidRDefault="009C262A" w:rsidP="009C262A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Просмотр мультфильма  «По щучьему велению»</w:t>
            </w:r>
          </w:p>
        </w:tc>
        <w:tc>
          <w:tcPr>
            <w:tcW w:w="3543" w:type="dxa"/>
          </w:tcPr>
          <w:p w:rsidR="009C262A" w:rsidRDefault="009C262A" w:rsidP="009C262A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Игра «Расскажи свой страх»</w:t>
            </w:r>
          </w:p>
        </w:tc>
        <w:tc>
          <w:tcPr>
            <w:tcW w:w="7455" w:type="dxa"/>
          </w:tcPr>
          <w:p w:rsidR="009C262A" w:rsidRDefault="009C262A" w:rsidP="009C262A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903008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Учить трудолюбию, вниманию, ловкости, ответственности за свои слова и умению понимать свои желания вовремя.</w:t>
            </w:r>
          </w:p>
        </w:tc>
      </w:tr>
      <w:tr w:rsidR="009C262A" w:rsidTr="00DD0F02">
        <w:tc>
          <w:tcPr>
            <w:tcW w:w="1500" w:type="dxa"/>
            <w:vMerge w:val="restart"/>
          </w:tcPr>
          <w:p w:rsidR="009C262A" w:rsidRDefault="009C262A" w:rsidP="009C262A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  <w:p w:rsidR="009C262A" w:rsidRDefault="009C262A" w:rsidP="009C262A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  <w:p w:rsidR="009C262A" w:rsidRDefault="009C262A" w:rsidP="009C262A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Март</w:t>
            </w:r>
          </w:p>
        </w:tc>
        <w:tc>
          <w:tcPr>
            <w:tcW w:w="2890" w:type="dxa"/>
          </w:tcPr>
          <w:p w:rsidR="009C262A" w:rsidRDefault="009C262A" w:rsidP="009C262A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Расскажи сказку по иллюстрациям</w:t>
            </w:r>
          </w:p>
        </w:tc>
        <w:tc>
          <w:tcPr>
            <w:tcW w:w="3543" w:type="dxa"/>
          </w:tcPr>
          <w:p w:rsidR="009C262A" w:rsidRDefault="009C262A" w:rsidP="009C262A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Артикуляционная гимнастика</w:t>
            </w:r>
          </w:p>
        </w:tc>
        <w:tc>
          <w:tcPr>
            <w:tcW w:w="7455" w:type="dxa"/>
          </w:tcPr>
          <w:p w:rsidR="009C262A" w:rsidRDefault="009C262A" w:rsidP="009C262A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Побуждать детей к пересказу знакомой сказки, создать условие для творческого самовыражения.</w:t>
            </w:r>
          </w:p>
        </w:tc>
      </w:tr>
      <w:tr w:rsidR="009C262A" w:rsidTr="00DD0F02">
        <w:tc>
          <w:tcPr>
            <w:tcW w:w="1500" w:type="dxa"/>
            <w:vMerge/>
          </w:tcPr>
          <w:p w:rsidR="009C262A" w:rsidRDefault="009C262A" w:rsidP="009C262A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890" w:type="dxa"/>
          </w:tcPr>
          <w:p w:rsidR="009C262A" w:rsidRDefault="00E26713" w:rsidP="009C262A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Театр в исполнении детей «Репка»</w:t>
            </w:r>
          </w:p>
        </w:tc>
        <w:tc>
          <w:tcPr>
            <w:tcW w:w="3543" w:type="dxa"/>
          </w:tcPr>
          <w:p w:rsidR="009C262A" w:rsidRDefault="00E26713" w:rsidP="009C262A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Театр в исполнении детей</w:t>
            </w:r>
          </w:p>
        </w:tc>
        <w:tc>
          <w:tcPr>
            <w:tcW w:w="7455" w:type="dxa"/>
          </w:tcPr>
          <w:p w:rsidR="009C262A" w:rsidRDefault="00E26713" w:rsidP="009C262A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Приобщение детей к театральному искусству, к театрализованной деятельности.</w:t>
            </w:r>
          </w:p>
        </w:tc>
      </w:tr>
      <w:tr w:rsidR="009C262A" w:rsidTr="00DD0F02">
        <w:tc>
          <w:tcPr>
            <w:tcW w:w="1500" w:type="dxa"/>
            <w:vMerge/>
          </w:tcPr>
          <w:p w:rsidR="009C262A" w:rsidRDefault="009C262A" w:rsidP="009C262A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890" w:type="dxa"/>
          </w:tcPr>
          <w:p w:rsidR="009C262A" w:rsidRPr="005E44A9" w:rsidRDefault="00E26713" w:rsidP="00E26713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5E44A9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Аппликация с использованием обрывной бумаги </w:t>
            </w:r>
            <w:r w:rsidRPr="005E44A9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lastRenderedPageBreak/>
              <w:t>на тему «</w:t>
            </w:r>
            <w:r w:rsidR="00774C90" w:rsidRPr="005E44A9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Персонаж из сказки или мультфильма</w:t>
            </w:r>
            <w:r w:rsidRPr="005E44A9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»</w:t>
            </w:r>
          </w:p>
        </w:tc>
        <w:tc>
          <w:tcPr>
            <w:tcW w:w="3543" w:type="dxa"/>
          </w:tcPr>
          <w:p w:rsidR="009C262A" w:rsidRDefault="00E26713" w:rsidP="009C262A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lastRenderedPageBreak/>
              <w:t>Физ.минутка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 «Я человек»</w:t>
            </w:r>
          </w:p>
        </w:tc>
        <w:tc>
          <w:tcPr>
            <w:tcW w:w="7455" w:type="dxa"/>
          </w:tcPr>
          <w:p w:rsidR="009C262A" w:rsidRDefault="00E26713" w:rsidP="009C262A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Создание аппликации по сказке. </w:t>
            </w:r>
            <w:r w:rsidR="00650628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Приобщение детей к искусству, развивать мелкую моторику рук, фантазию.</w:t>
            </w:r>
          </w:p>
        </w:tc>
      </w:tr>
      <w:tr w:rsidR="00774C90" w:rsidTr="00DD0F02">
        <w:tc>
          <w:tcPr>
            <w:tcW w:w="1500" w:type="dxa"/>
            <w:vMerge/>
          </w:tcPr>
          <w:p w:rsidR="00774C90" w:rsidRDefault="00774C90" w:rsidP="00774C90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890" w:type="dxa"/>
          </w:tcPr>
          <w:p w:rsidR="00774C90" w:rsidRDefault="00774C90" w:rsidP="00774C90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Сказки придуманные детьми</w:t>
            </w:r>
          </w:p>
        </w:tc>
        <w:tc>
          <w:tcPr>
            <w:tcW w:w="3543" w:type="dxa"/>
          </w:tcPr>
          <w:p w:rsidR="00774C90" w:rsidRDefault="00774C90" w:rsidP="00774C90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Кукольный театр (дети сами показывают придуманную сказку)</w:t>
            </w:r>
          </w:p>
        </w:tc>
        <w:tc>
          <w:tcPr>
            <w:tcW w:w="7455" w:type="dxa"/>
          </w:tcPr>
          <w:p w:rsidR="00774C90" w:rsidRDefault="00774C90" w:rsidP="00774C90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903008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Учить детей самостоятельно придумывать сказки из личного опыта. Развивать творческое воображение, фантазию.</w:t>
            </w:r>
          </w:p>
        </w:tc>
      </w:tr>
      <w:tr w:rsidR="00774C90" w:rsidTr="00DD0F02">
        <w:tc>
          <w:tcPr>
            <w:tcW w:w="1500" w:type="dxa"/>
            <w:vMerge w:val="restart"/>
          </w:tcPr>
          <w:p w:rsidR="00774C90" w:rsidRDefault="00774C90" w:rsidP="00774C90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  <w:p w:rsidR="00774C90" w:rsidRDefault="00774C90" w:rsidP="00774C90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  <w:p w:rsidR="00774C90" w:rsidRDefault="00774C90" w:rsidP="00774C90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Апрель</w:t>
            </w:r>
          </w:p>
        </w:tc>
        <w:tc>
          <w:tcPr>
            <w:tcW w:w="2890" w:type="dxa"/>
          </w:tcPr>
          <w:p w:rsidR="00774C90" w:rsidRDefault="00774C90" w:rsidP="00774C90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Аппликация из пластилина.</w:t>
            </w:r>
          </w:p>
        </w:tc>
        <w:tc>
          <w:tcPr>
            <w:tcW w:w="3543" w:type="dxa"/>
          </w:tcPr>
          <w:p w:rsidR="00774C90" w:rsidRDefault="00774C90" w:rsidP="00774C90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Игры на развитие звукового внимания. (аудиозапись голоса животных)</w:t>
            </w:r>
          </w:p>
        </w:tc>
        <w:tc>
          <w:tcPr>
            <w:tcW w:w="7455" w:type="dxa"/>
          </w:tcPr>
          <w:p w:rsidR="00774C90" w:rsidRDefault="00774C90" w:rsidP="00774C90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774C9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Создание аппликации по сказке. Приобщение детей к искусству, развивать мелкую моторику рук, фантазию.</w:t>
            </w:r>
          </w:p>
        </w:tc>
      </w:tr>
      <w:tr w:rsidR="00774C90" w:rsidTr="00DD0F02">
        <w:tc>
          <w:tcPr>
            <w:tcW w:w="1500" w:type="dxa"/>
            <w:vMerge/>
          </w:tcPr>
          <w:p w:rsidR="00774C90" w:rsidRDefault="00774C90" w:rsidP="00774C90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890" w:type="dxa"/>
          </w:tcPr>
          <w:p w:rsidR="00774C90" w:rsidRDefault="00BA7612" w:rsidP="00774C90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Сказка про чувства</w:t>
            </w:r>
          </w:p>
        </w:tc>
        <w:tc>
          <w:tcPr>
            <w:tcW w:w="3543" w:type="dxa"/>
          </w:tcPr>
          <w:p w:rsidR="00774C90" w:rsidRDefault="00BA7612" w:rsidP="00774C90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Игра «Угадай эмоции по картинке»</w:t>
            </w:r>
          </w:p>
        </w:tc>
        <w:tc>
          <w:tcPr>
            <w:tcW w:w="7455" w:type="dxa"/>
          </w:tcPr>
          <w:p w:rsidR="00774C90" w:rsidRDefault="00BA7612" w:rsidP="00774C90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Способствовать обогащению эмоциональной сфере детей, через закрепление знаний об основных эмоциях.</w:t>
            </w:r>
          </w:p>
        </w:tc>
      </w:tr>
      <w:tr w:rsidR="00774C90" w:rsidTr="00DD0F02">
        <w:tc>
          <w:tcPr>
            <w:tcW w:w="1500" w:type="dxa"/>
            <w:vMerge/>
          </w:tcPr>
          <w:p w:rsidR="00774C90" w:rsidRDefault="00774C90" w:rsidP="00774C90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890" w:type="dxa"/>
          </w:tcPr>
          <w:p w:rsidR="00774C90" w:rsidRDefault="00774C90" w:rsidP="00774C90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Конкурс рисунков «Моя любимая сказка»</w:t>
            </w:r>
          </w:p>
        </w:tc>
        <w:tc>
          <w:tcPr>
            <w:tcW w:w="3543" w:type="dxa"/>
          </w:tcPr>
          <w:p w:rsidR="00774C90" w:rsidRDefault="00774C90" w:rsidP="00774C90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Выставка детских рисунков</w:t>
            </w:r>
          </w:p>
        </w:tc>
        <w:tc>
          <w:tcPr>
            <w:tcW w:w="7455" w:type="dxa"/>
          </w:tcPr>
          <w:p w:rsidR="00774C90" w:rsidRDefault="00774C90" w:rsidP="00774C90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487072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Развивать творческое воображение у детей.</w:t>
            </w:r>
          </w:p>
        </w:tc>
      </w:tr>
      <w:tr w:rsidR="00774C90" w:rsidTr="00DD0F02">
        <w:tc>
          <w:tcPr>
            <w:tcW w:w="1500" w:type="dxa"/>
            <w:vMerge/>
          </w:tcPr>
          <w:p w:rsidR="00774C90" w:rsidRDefault="00774C90" w:rsidP="00774C90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890" w:type="dxa"/>
          </w:tcPr>
          <w:p w:rsidR="00774C90" w:rsidRDefault="00D94CAB" w:rsidP="00774C90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Просмотр мультфильма «Винни - пух»</w:t>
            </w:r>
          </w:p>
        </w:tc>
        <w:tc>
          <w:tcPr>
            <w:tcW w:w="3543" w:type="dxa"/>
          </w:tcPr>
          <w:p w:rsidR="00774C90" w:rsidRDefault="00D94CAB" w:rsidP="00D94CAB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Игра «Угадай сказку по картинке»</w:t>
            </w:r>
          </w:p>
        </w:tc>
        <w:tc>
          <w:tcPr>
            <w:tcW w:w="7455" w:type="dxa"/>
          </w:tcPr>
          <w:p w:rsidR="00774C90" w:rsidRDefault="00D94CAB" w:rsidP="00774C90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D94CAB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Учить трудолюбию, вниманию, ловкости, ответственности за свои слова и умению понимать свои желания вовремя.</w:t>
            </w:r>
          </w:p>
        </w:tc>
      </w:tr>
      <w:tr w:rsidR="00774C90" w:rsidTr="007B77D2">
        <w:trPr>
          <w:trHeight w:val="2208"/>
        </w:trPr>
        <w:tc>
          <w:tcPr>
            <w:tcW w:w="1500" w:type="dxa"/>
            <w:vMerge w:val="restart"/>
          </w:tcPr>
          <w:p w:rsidR="00774C90" w:rsidRDefault="00774C90" w:rsidP="00774C90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  <w:p w:rsidR="00774C90" w:rsidRDefault="00774C90" w:rsidP="00774C90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  <w:p w:rsidR="00774C90" w:rsidRDefault="00774C90" w:rsidP="00774C90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  <w:p w:rsidR="00774C90" w:rsidRDefault="00774C90" w:rsidP="00774C90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  <w:p w:rsidR="00774C90" w:rsidRDefault="00774C90" w:rsidP="00774C90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  <w:p w:rsidR="00774C90" w:rsidRDefault="00774C90" w:rsidP="00774C90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Май</w:t>
            </w:r>
          </w:p>
        </w:tc>
        <w:tc>
          <w:tcPr>
            <w:tcW w:w="2890" w:type="dxa"/>
          </w:tcPr>
          <w:p w:rsidR="00774C90" w:rsidRDefault="00774C90" w:rsidP="00774C90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DD0F02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Оформление выставки «С какими животными ассоциируется моя семья »;</w:t>
            </w:r>
          </w:p>
        </w:tc>
        <w:tc>
          <w:tcPr>
            <w:tcW w:w="3543" w:type="dxa"/>
          </w:tcPr>
          <w:p w:rsidR="00774C90" w:rsidRDefault="00774C90" w:rsidP="00774C90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Игра «найди сказку»</w:t>
            </w:r>
          </w:p>
        </w:tc>
        <w:tc>
          <w:tcPr>
            <w:tcW w:w="7455" w:type="dxa"/>
          </w:tcPr>
          <w:p w:rsidR="00774C90" w:rsidRDefault="00774C90" w:rsidP="00774C90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Повышение социальной и творческой активности семьи</w:t>
            </w:r>
          </w:p>
        </w:tc>
      </w:tr>
      <w:tr w:rsidR="00774C90" w:rsidTr="0008322C">
        <w:trPr>
          <w:trHeight w:val="746"/>
        </w:trPr>
        <w:tc>
          <w:tcPr>
            <w:tcW w:w="1500" w:type="dxa"/>
            <w:vMerge/>
          </w:tcPr>
          <w:p w:rsidR="00774C90" w:rsidRDefault="00774C90" w:rsidP="00774C90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890" w:type="dxa"/>
          </w:tcPr>
          <w:p w:rsidR="00774C90" w:rsidRDefault="00774C90" w:rsidP="00774C90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DD0F02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Развлечение викторина с использованием </w:t>
            </w:r>
            <w:r w:rsidRPr="00DD0F02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lastRenderedPageBreak/>
              <w:t>ИКТ «Как же сказки хороши!»;</w:t>
            </w:r>
          </w:p>
        </w:tc>
        <w:tc>
          <w:tcPr>
            <w:tcW w:w="3543" w:type="dxa"/>
          </w:tcPr>
          <w:p w:rsidR="00774C90" w:rsidRDefault="00774C90" w:rsidP="00774C90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lastRenderedPageBreak/>
              <w:t>Подвижные игры</w:t>
            </w:r>
          </w:p>
        </w:tc>
        <w:tc>
          <w:tcPr>
            <w:tcW w:w="7455" w:type="dxa"/>
          </w:tcPr>
          <w:p w:rsidR="00774C90" w:rsidRDefault="00774C90" w:rsidP="00774C90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Закрепить знания детей о русских народных сказках.</w:t>
            </w:r>
          </w:p>
        </w:tc>
      </w:tr>
    </w:tbl>
    <w:p w:rsidR="004C354C" w:rsidRDefault="004C354C" w:rsidP="004C354C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4C354C" w:rsidRDefault="004C354C" w:rsidP="004C354C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727B12" w:rsidRDefault="00727B12" w:rsidP="004C354C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727B12" w:rsidRDefault="00727B12" w:rsidP="004C354C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727B12" w:rsidRDefault="00727B12" w:rsidP="004C354C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727B12" w:rsidRDefault="00727B12" w:rsidP="004C354C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727B12" w:rsidRDefault="00727B12" w:rsidP="004C354C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727B12" w:rsidRDefault="00727B12" w:rsidP="004C354C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727B12" w:rsidRDefault="00727B12" w:rsidP="004C354C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727B12" w:rsidRDefault="00727B12" w:rsidP="004C354C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727B12" w:rsidRDefault="00727B12" w:rsidP="004C354C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727B12" w:rsidRDefault="00727B12" w:rsidP="004C354C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727B12" w:rsidRDefault="00727B12" w:rsidP="004C354C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B142D0" w:rsidRDefault="00B142D0" w:rsidP="004C354C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B142D0" w:rsidRDefault="00B142D0" w:rsidP="004C354C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B142D0" w:rsidRDefault="00B142D0" w:rsidP="004C354C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B142D0" w:rsidRDefault="00B142D0" w:rsidP="004C354C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B142D0" w:rsidRDefault="00B142D0" w:rsidP="004C354C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B142D0" w:rsidRDefault="00B142D0" w:rsidP="004C354C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B142D0" w:rsidRDefault="00B142D0" w:rsidP="004C354C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B142D0" w:rsidRDefault="00B142D0" w:rsidP="004C354C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B142D0" w:rsidRDefault="00B142D0" w:rsidP="004C354C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B142D0" w:rsidRDefault="00B142D0" w:rsidP="004C354C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727B12" w:rsidRDefault="00727B12" w:rsidP="004C354C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727B12" w:rsidRDefault="00727B12" w:rsidP="004C354C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727B12" w:rsidRDefault="00727B12" w:rsidP="004C354C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4C354C" w:rsidRPr="005E44A9" w:rsidRDefault="009B53E0" w:rsidP="009B53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E44A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Диагностика детей</w:t>
      </w:r>
    </w:p>
    <w:p w:rsidR="009B53E0" w:rsidRDefault="009B53E0" w:rsidP="009B53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tbl>
      <w:tblPr>
        <w:tblStyle w:val="a4"/>
        <w:tblW w:w="15615" w:type="dxa"/>
        <w:tblLayout w:type="fixed"/>
        <w:tblLook w:val="04A0" w:firstRow="1" w:lastRow="0" w:firstColumn="1" w:lastColumn="0" w:noHBand="0" w:noVBand="1"/>
      </w:tblPr>
      <w:tblGrid>
        <w:gridCol w:w="4928"/>
        <w:gridCol w:w="2551"/>
        <w:gridCol w:w="1985"/>
        <w:gridCol w:w="1843"/>
        <w:gridCol w:w="2268"/>
        <w:gridCol w:w="2040"/>
      </w:tblGrid>
      <w:tr w:rsidR="005E44A9" w:rsidTr="005E44A9">
        <w:tc>
          <w:tcPr>
            <w:tcW w:w="4928" w:type="dxa"/>
          </w:tcPr>
          <w:p w:rsidR="005E44A9" w:rsidRPr="009B53E0" w:rsidRDefault="005E44A9" w:rsidP="009B53E0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ФИО</w:t>
            </w:r>
          </w:p>
        </w:tc>
        <w:tc>
          <w:tcPr>
            <w:tcW w:w="2551" w:type="dxa"/>
          </w:tcPr>
          <w:p w:rsidR="005E44A9" w:rsidRPr="005E44A9" w:rsidRDefault="005E44A9" w:rsidP="009B53E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4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Доброжелательность к сверстникам</w:t>
            </w:r>
          </w:p>
        </w:tc>
        <w:tc>
          <w:tcPr>
            <w:tcW w:w="1985" w:type="dxa"/>
          </w:tcPr>
          <w:p w:rsidR="005E44A9" w:rsidRPr="005E44A9" w:rsidRDefault="005E44A9" w:rsidP="009B53E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4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Внимательность </w:t>
            </w:r>
          </w:p>
        </w:tc>
        <w:tc>
          <w:tcPr>
            <w:tcW w:w="1843" w:type="dxa"/>
          </w:tcPr>
          <w:p w:rsidR="005E44A9" w:rsidRPr="005E44A9" w:rsidRDefault="005E44A9" w:rsidP="009B53E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4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Конфликтность</w:t>
            </w:r>
          </w:p>
        </w:tc>
        <w:tc>
          <w:tcPr>
            <w:tcW w:w="2268" w:type="dxa"/>
          </w:tcPr>
          <w:p w:rsidR="005E44A9" w:rsidRPr="005E44A9" w:rsidRDefault="005E44A9" w:rsidP="009B53E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4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Взаимоотношения со сверстниками</w:t>
            </w:r>
          </w:p>
        </w:tc>
        <w:tc>
          <w:tcPr>
            <w:tcW w:w="2040" w:type="dxa"/>
          </w:tcPr>
          <w:p w:rsidR="005E44A9" w:rsidRPr="005E44A9" w:rsidRDefault="005E44A9" w:rsidP="009B53E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4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Звукопроизношение</w:t>
            </w:r>
          </w:p>
        </w:tc>
      </w:tr>
      <w:tr w:rsidR="005E44A9" w:rsidTr="005E44A9">
        <w:tc>
          <w:tcPr>
            <w:tcW w:w="4928" w:type="dxa"/>
          </w:tcPr>
          <w:p w:rsidR="005E44A9" w:rsidRDefault="005E44A9" w:rsidP="005E44A9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551" w:type="dxa"/>
          </w:tcPr>
          <w:p w:rsidR="005E44A9" w:rsidRDefault="005E44A9" w:rsidP="009B53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985" w:type="dxa"/>
          </w:tcPr>
          <w:p w:rsidR="005E44A9" w:rsidRPr="009B53E0" w:rsidRDefault="005E44A9" w:rsidP="009B53E0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843" w:type="dxa"/>
          </w:tcPr>
          <w:p w:rsidR="005E44A9" w:rsidRPr="009B53E0" w:rsidRDefault="005E44A9" w:rsidP="009B53E0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268" w:type="dxa"/>
          </w:tcPr>
          <w:p w:rsidR="005E44A9" w:rsidRPr="009B53E0" w:rsidRDefault="005E44A9" w:rsidP="009B53E0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040" w:type="dxa"/>
          </w:tcPr>
          <w:p w:rsidR="005E44A9" w:rsidRPr="009B53E0" w:rsidRDefault="005E44A9" w:rsidP="009B53E0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</w:tr>
      <w:tr w:rsidR="005E44A9" w:rsidTr="005E44A9">
        <w:tc>
          <w:tcPr>
            <w:tcW w:w="4928" w:type="dxa"/>
          </w:tcPr>
          <w:p w:rsidR="005E44A9" w:rsidRDefault="005E44A9" w:rsidP="009B53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551" w:type="dxa"/>
          </w:tcPr>
          <w:p w:rsidR="005E44A9" w:rsidRDefault="005E44A9" w:rsidP="009B53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985" w:type="dxa"/>
          </w:tcPr>
          <w:p w:rsidR="005E44A9" w:rsidRPr="009B53E0" w:rsidRDefault="005E44A9" w:rsidP="009B53E0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843" w:type="dxa"/>
          </w:tcPr>
          <w:p w:rsidR="005E44A9" w:rsidRPr="009B53E0" w:rsidRDefault="005E44A9" w:rsidP="009B53E0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268" w:type="dxa"/>
          </w:tcPr>
          <w:p w:rsidR="005E44A9" w:rsidRPr="009B53E0" w:rsidRDefault="005E44A9" w:rsidP="009B53E0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040" w:type="dxa"/>
          </w:tcPr>
          <w:p w:rsidR="005E44A9" w:rsidRPr="009B53E0" w:rsidRDefault="005E44A9" w:rsidP="009B53E0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</w:tr>
      <w:tr w:rsidR="005E44A9" w:rsidTr="005E44A9">
        <w:tc>
          <w:tcPr>
            <w:tcW w:w="4928" w:type="dxa"/>
          </w:tcPr>
          <w:p w:rsidR="005E44A9" w:rsidRDefault="005E44A9" w:rsidP="009B53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551" w:type="dxa"/>
          </w:tcPr>
          <w:p w:rsidR="005E44A9" w:rsidRDefault="005E44A9" w:rsidP="009B53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985" w:type="dxa"/>
          </w:tcPr>
          <w:p w:rsidR="005E44A9" w:rsidRPr="009B53E0" w:rsidRDefault="005E44A9" w:rsidP="009B53E0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843" w:type="dxa"/>
          </w:tcPr>
          <w:p w:rsidR="005E44A9" w:rsidRPr="009B53E0" w:rsidRDefault="005E44A9" w:rsidP="009B53E0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268" w:type="dxa"/>
          </w:tcPr>
          <w:p w:rsidR="005E44A9" w:rsidRPr="009B53E0" w:rsidRDefault="005E44A9" w:rsidP="009B53E0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040" w:type="dxa"/>
          </w:tcPr>
          <w:p w:rsidR="005E44A9" w:rsidRPr="009B53E0" w:rsidRDefault="005E44A9" w:rsidP="009B53E0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</w:tr>
      <w:tr w:rsidR="005E44A9" w:rsidTr="005E44A9">
        <w:tc>
          <w:tcPr>
            <w:tcW w:w="4928" w:type="dxa"/>
          </w:tcPr>
          <w:p w:rsidR="005E44A9" w:rsidRDefault="005E44A9" w:rsidP="009B53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551" w:type="dxa"/>
          </w:tcPr>
          <w:p w:rsidR="005E44A9" w:rsidRDefault="005E44A9" w:rsidP="009B53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985" w:type="dxa"/>
          </w:tcPr>
          <w:p w:rsidR="005E44A9" w:rsidRPr="009B53E0" w:rsidRDefault="005E44A9" w:rsidP="009B53E0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843" w:type="dxa"/>
          </w:tcPr>
          <w:p w:rsidR="005E44A9" w:rsidRPr="009B53E0" w:rsidRDefault="005E44A9" w:rsidP="009B53E0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268" w:type="dxa"/>
          </w:tcPr>
          <w:p w:rsidR="005E44A9" w:rsidRPr="009B53E0" w:rsidRDefault="005E44A9" w:rsidP="009B53E0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040" w:type="dxa"/>
          </w:tcPr>
          <w:p w:rsidR="005E44A9" w:rsidRPr="009B53E0" w:rsidRDefault="005E44A9" w:rsidP="009B53E0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</w:tr>
      <w:tr w:rsidR="005E44A9" w:rsidTr="005E44A9">
        <w:tc>
          <w:tcPr>
            <w:tcW w:w="4928" w:type="dxa"/>
          </w:tcPr>
          <w:p w:rsidR="005E44A9" w:rsidRDefault="005E44A9" w:rsidP="009B53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551" w:type="dxa"/>
          </w:tcPr>
          <w:p w:rsidR="005E44A9" w:rsidRDefault="005E44A9" w:rsidP="009B53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985" w:type="dxa"/>
          </w:tcPr>
          <w:p w:rsidR="005E44A9" w:rsidRPr="009B53E0" w:rsidRDefault="005E44A9" w:rsidP="009B53E0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843" w:type="dxa"/>
          </w:tcPr>
          <w:p w:rsidR="005E44A9" w:rsidRPr="009B53E0" w:rsidRDefault="005E44A9" w:rsidP="009B53E0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268" w:type="dxa"/>
          </w:tcPr>
          <w:p w:rsidR="005E44A9" w:rsidRPr="009B53E0" w:rsidRDefault="005E44A9" w:rsidP="009B53E0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040" w:type="dxa"/>
          </w:tcPr>
          <w:p w:rsidR="005E44A9" w:rsidRPr="009B53E0" w:rsidRDefault="005E44A9" w:rsidP="009B53E0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</w:tr>
      <w:tr w:rsidR="005E44A9" w:rsidTr="005E44A9">
        <w:tc>
          <w:tcPr>
            <w:tcW w:w="4928" w:type="dxa"/>
          </w:tcPr>
          <w:p w:rsidR="005E44A9" w:rsidRDefault="005E44A9" w:rsidP="009B53E0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551" w:type="dxa"/>
          </w:tcPr>
          <w:p w:rsidR="005E44A9" w:rsidRDefault="005E44A9" w:rsidP="009B53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985" w:type="dxa"/>
          </w:tcPr>
          <w:p w:rsidR="005E44A9" w:rsidRPr="009B53E0" w:rsidRDefault="005E44A9" w:rsidP="009B53E0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843" w:type="dxa"/>
          </w:tcPr>
          <w:p w:rsidR="005E44A9" w:rsidRPr="009B53E0" w:rsidRDefault="005E44A9" w:rsidP="009B53E0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268" w:type="dxa"/>
          </w:tcPr>
          <w:p w:rsidR="005E44A9" w:rsidRPr="009B53E0" w:rsidRDefault="005E44A9" w:rsidP="009B53E0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040" w:type="dxa"/>
          </w:tcPr>
          <w:p w:rsidR="005E44A9" w:rsidRPr="009B53E0" w:rsidRDefault="005E44A9" w:rsidP="009B53E0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</w:tr>
      <w:tr w:rsidR="005E44A9" w:rsidTr="005E44A9">
        <w:tc>
          <w:tcPr>
            <w:tcW w:w="4928" w:type="dxa"/>
          </w:tcPr>
          <w:p w:rsidR="005E44A9" w:rsidRDefault="005E44A9" w:rsidP="009B53E0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551" w:type="dxa"/>
          </w:tcPr>
          <w:p w:rsidR="005E44A9" w:rsidRDefault="005E44A9" w:rsidP="009B53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985" w:type="dxa"/>
          </w:tcPr>
          <w:p w:rsidR="005E44A9" w:rsidRPr="009B53E0" w:rsidRDefault="005E44A9" w:rsidP="009B53E0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843" w:type="dxa"/>
          </w:tcPr>
          <w:p w:rsidR="005E44A9" w:rsidRPr="009B53E0" w:rsidRDefault="005E44A9" w:rsidP="009B53E0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268" w:type="dxa"/>
          </w:tcPr>
          <w:p w:rsidR="005E44A9" w:rsidRPr="009B53E0" w:rsidRDefault="005E44A9" w:rsidP="009B53E0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040" w:type="dxa"/>
          </w:tcPr>
          <w:p w:rsidR="005E44A9" w:rsidRPr="009B53E0" w:rsidRDefault="005E44A9" w:rsidP="009B53E0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</w:tr>
      <w:tr w:rsidR="005E44A9" w:rsidTr="005E44A9">
        <w:tc>
          <w:tcPr>
            <w:tcW w:w="4928" w:type="dxa"/>
          </w:tcPr>
          <w:p w:rsidR="005E44A9" w:rsidRDefault="005E44A9" w:rsidP="009B53E0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551" w:type="dxa"/>
          </w:tcPr>
          <w:p w:rsidR="005E44A9" w:rsidRDefault="005E44A9" w:rsidP="009B53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985" w:type="dxa"/>
          </w:tcPr>
          <w:p w:rsidR="005E44A9" w:rsidRPr="009B53E0" w:rsidRDefault="005E44A9" w:rsidP="009B53E0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843" w:type="dxa"/>
          </w:tcPr>
          <w:p w:rsidR="005E44A9" w:rsidRPr="009B53E0" w:rsidRDefault="005E44A9" w:rsidP="009B53E0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268" w:type="dxa"/>
          </w:tcPr>
          <w:p w:rsidR="005E44A9" w:rsidRPr="009B53E0" w:rsidRDefault="005E44A9" w:rsidP="009B53E0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040" w:type="dxa"/>
          </w:tcPr>
          <w:p w:rsidR="005E44A9" w:rsidRPr="009B53E0" w:rsidRDefault="005E44A9" w:rsidP="009B53E0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</w:tr>
      <w:tr w:rsidR="005E44A9" w:rsidTr="005E44A9">
        <w:tc>
          <w:tcPr>
            <w:tcW w:w="4928" w:type="dxa"/>
          </w:tcPr>
          <w:p w:rsidR="005E44A9" w:rsidRDefault="005E44A9" w:rsidP="009B53E0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551" w:type="dxa"/>
          </w:tcPr>
          <w:p w:rsidR="005E44A9" w:rsidRDefault="005E44A9" w:rsidP="009B53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985" w:type="dxa"/>
          </w:tcPr>
          <w:p w:rsidR="005E44A9" w:rsidRPr="009B53E0" w:rsidRDefault="005E44A9" w:rsidP="009B53E0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843" w:type="dxa"/>
          </w:tcPr>
          <w:p w:rsidR="005E44A9" w:rsidRPr="009B53E0" w:rsidRDefault="005E44A9" w:rsidP="009B53E0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268" w:type="dxa"/>
          </w:tcPr>
          <w:p w:rsidR="005E44A9" w:rsidRPr="009B53E0" w:rsidRDefault="005E44A9" w:rsidP="009B53E0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040" w:type="dxa"/>
          </w:tcPr>
          <w:p w:rsidR="005E44A9" w:rsidRPr="009B53E0" w:rsidRDefault="005E44A9" w:rsidP="009B53E0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</w:tr>
      <w:tr w:rsidR="005E44A9" w:rsidTr="005E44A9">
        <w:tc>
          <w:tcPr>
            <w:tcW w:w="4928" w:type="dxa"/>
          </w:tcPr>
          <w:p w:rsidR="005E44A9" w:rsidRDefault="005E44A9" w:rsidP="009B53E0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551" w:type="dxa"/>
          </w:tcPr>
          <w:p w:rsidR="005E44A9" w:rsidRDefault="005E44A9" w:rsidP="009B53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985" w:type="dxa"/>
          </w:tcPr>
          <w:p w:rsidR="005E44A9" w:rsidRPr="009B53E0" w:rsidRDefault="005E44A9" w:rsidP="009B53E0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843" w:type="dxa"/>
          </w:tcPr>
          <w:p w:rsidR="005E44A9" w:rsidRPr="009B53E0" w:rsidRDefault="005E44A9" w:rsidP="009B53E0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268" w:type="dxa"/>
          </w:tcPr>
          <w:p w:rsidR="005E44A9" w:rsidRPr="009B53E0" w:rsidRDefault="005E44A9" w:rsidP="009B53E0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040" w:type="dxa"/>
          </w:tcPr>
          <w:p w:rsidR="005E44A9" w:rsidRPr="009B53E0" w:rsidRDefault="005E44A9" w:rsidP="009B53E0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</w:tr>
      <w:tr w:rsidR="005E44A9" w:rsidTr="005E44A9">
        <w:tc>
          <w:tcPr>
            <w:tcW w:w="4928" w:type="dxa"/>
          </w:tcPr>
          <w:p w:rsidR="005E44A9" w:rsidRDefault="005E44A9" w:rsidP="009B53E0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551" w:type="dxa"/>
          </w:tcPr>
          <w:p w:rsidR="005E44A9" w:rsidRDefault="005E44A9" w:rsidP="009B53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985" w:type="dxa"/>
          </w:tcPr>
          <w:p w:rsidR="005E44A9" w:rsidRPr="009B53E0" w:rsidRDefault="005E44A9" w:rsidP="009B53E0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843" w:type="dxa"/>
          </w:tcPr>
          <w:p w:rsidR="005E44A9" w:rsidRPr="009B53E0" w:rsidRDefault="005E44A9" w:rsidP="009B53E0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268" w:type="dxa"/>
          </w:tcPr>
          <w:p w:rsidR="005E44A9" w:rsidRPr="009B53E0" w:rsidRDefault="005E44A9" w:rsidP="009B53E0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040" w:type="dxa"/>
          </w:tcPr>
          <w:p w:rsidR="005E44A9" w:rsidRPr="009B53E0" w:rsidRDefault="005E44A9" w:rsidP="009B53E0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</w:tr>
      <w:tr w:rsidR="005E44A9" w:rsidTr="005E44A9">
        <w:tc>
          <w:tcPr>
            <w:tcW w:w="4928" w:type="dxa"/>
          </w:tcPr>
          <w:p w:rsidR="005E44A9" w:rsidRDefault="005E44A9" w:rsidP="009B53E0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551" w:type="dxa"/>
          </w:tcPr>
          <w:p w:rsidR="005E44A9" w:rsidRDefault="005E44A9" w:rsidP="009B53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985" w:type="dxa"/>
          </w:tcPr>
          <w:p w:rsidR="005E44A9" w:rsidRPr="009B53E0" w:rsidRDefault="005E44A9" w:rsidP="009B53E0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843" w:type="dxa"/>
          </w:tcPr>
          <w:p w:rsidR="005E44A9" w:rsidRPr="009B53E0" w:rsidRDefault="005E44A9" w:rsidP="009B53E0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268" w:type="dxa"/>
          </w:tcPr>
          <w:p w:rsidR="005E44A9" w:rsidRPr="009B53E0" w:rsidRDefault="005E44A9" w:rsidP="009B53E0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040" w:type="dxa"/>
          </w:tcPr>
          <w:p w:rsidR="005E44A9" w:rsidRPr="009B53E0" w:rsidRDefault="005E44A9" w:rsidP="009B53E0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</w:tr>
      <w:tr w:rsidR="005E44A9" w:rsidTr="005E44A9">
        <w:tc>
          <w:tcPr>
            <w:tcW w:w="4928" w:type="dxa"/>
          </w:tcPr>
          <w:p w:rsidR="005E44A9" w:rsidRDefault="005E44A9" w:rsidP="009B53E0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551" w:type="dxa"/>
          </w:tcPr>
          <w:p w:rsidR="005E44A9" w:rsidRDefault="005E44A9" w:rsidP="009B53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985" w:type="dxa"/>
          </w:tcPr>
          <w:p w:rsidR="005E44A9" w:rsidRPr="009B53E0" w:rsidRDefault="005E44A9" w:rsidP="009B53E0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843" w:type="dxa"/>
          </w:tcPr>
          <w:p w:rsidR="005E44A9" w:rsidRPr="009B53E0" w:rsidRDefault="005E44A9" w:rsidP="009B53E0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268" w:type="dxa"/>
          </w:tcPr>
          <w:p w:rsidR="005E44A9" w:rsidRPr="009B53E0" w:rsidRDefault="005E44A9" w:rsidP="009B53E0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040" w:type="dxa"/>
          </w:tcPr>
          <w:p w:rsidR="005E44A9" w:rsidRPr="009B53E0" w:rsidRDefault="005E44A9" w:rsidP="009B53E0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</w:tr>
      <w:tr w:rsidR="005E44A9" w:rsidTr="005E44A9">
        <w:tc>
          <w:tcPr>
            <w:tcW w:w="4928" w:type="dxa"/>
          </w:tcPr>
          <w:p w:rsidR="005E44A9" w:rsidRDefault="005E44A9" w:rsidP="009B53E0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551" w:type="dxa"/>
          </w:tcPr>
          <w:p w:rsidR="005E44A9" w:rsidRDefault="005E44A9" w:rsidP="009B53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985" w:type="dxa"/>
          </w:tcPr>
          <w:p w:rsidR="005E44A9" w:rsidRPr="009B53E0" w:rsidRDefault="005E44A9" w:rsidP="009B53E0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843" w:type="dxa"/>
          </w:tcPr>
          <w:p w:rsidR="005E44A9" w:rsidRPr="009B53E0" w:rsidRDefault="005E44A9" w:rsidP="009B53E0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268" w:type="dxa"/>
          </w:tcPr>
          <w:p w:rsidR="005E44A9" w:rsidRPr="009B53E0" w:rsidRDefault="005E44A9" w:rsidP="009B53E0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040" w:type="dxa"/>
          </w:tcPr>
          <w:p w:rsidR="005E44A9" w:rsidRPr="009B53E0" w:rsidRDefault="005E44A9" w:rsidP="009B53E0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</w:tr>
      <w:tr w:rsidR="005E44A9" w:rsidTr="005E44A9">
        <w:tc>
          <w:tcPr>
            <w:tcW w:w="4928" w:type="dxa"/>
          </w:tcPr>
          <w:p w:rsidR="005E44A9" w:rsidRDefault="005E44A9" w:rsidP="009B53E0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551" w:type="dxa"/>
          </w:tcPr>
          <w:p w:rsidR="005E44A9" w:rsidRDefault="005E44A9" w:rsidP="009B53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985" w:type="dxa"/>
          </w:tcPr>
          <w:p w:rsidR="005E44A9" w:rsidRPr="009B53E0" w:rsidRDefault="005E44A9" w:rsidP="009B53E0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843" w:type="dxa"/>
          </w:tcPr>
          <w:p w:rsidR="005E44A9" w:rsidRPr="009B53E0" w:rsidRDefault="005E44A9" w:rsidP="009B53E0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268" w:type="dxa"/>
          </w:tcPr>
          <w:p w:rsidR="005E44A9" w:rsidRPr="009B53E0" w:rsidRDefault="005E44A9" w:rsidP="009B53E0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040" w:type="dxa"/>
          </w:tcPr>
          <w:p w:rsidR="005E44A9" w:rsidRPr="009B53E0" w:rsidRDefault="005E44A9" w:rsidP="009B53E0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</w:tr>
      <w:tr w:rsidR="005E44A9" w:rsidTr="005E44A9">
        <w:tc>
          <w:tcPr>
            <w:tcW w:w="4928" w:type="dxa"/>
          </w:tcPr>
          <w:p w:rsidR="005E44A9" w:rsidRDefault="005E44A9" w:rsidP="009B53E0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551" w:type="dxa"/>
          </w:tcPr>
          <w:p w:rsidR="005E44A9" w:rsidRDefault="005E44A9" w:rsidP="009B53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985" w:type="dxa"/>
          </w:tcPr>
          <w:p w:rsidR="005E44A9" w:rsidRPr="009B53E0" w:rsidRDefault="005E44A9" w:rsidP="009B53E0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843" w:type="dxa"/>
          </w:tcPr>
          <w:p w:rsidR="005E44A9" w:rsidRPr="009B53E0" w:rsidRDefault="005E44A9" w:rsidP="009B53E0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268" w:type="dxa"/>
          </w:tcPr>
          <w:p w:rsidR="005E44A9" w:rsidRPr="009B53E0" w:rsidRDefault="005E44A9" w:rsidP="009B53E0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040" w:type="dxa"/>
          </w:tcPr>
          <w:p w:rsidR="005E44A9" w:rsidRPr="009B53E0" w:rsidRDefault="005E44A9" w:rsidP="009B53E0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</w:tr>
      <w:tr w:rsidR="005E44A9" w:rsidTr="005E44A9">
        <w:tc>
          <w:tcPr>
            <w:tcW w:w="4928" w:type="dxa"/>
          </w:tcPr>
          <w:p w:rsidR="005E44A9" w:rsidRDefault="005E44A9" w:rsidP="009B53E0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551" w:type="dxa"/>
          </w:tcPr>
          <w:p w:rsidR="005E44A9" w:rsidRDefault="005E44A9" w:rsidP="009B53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985" w:type="dxa"/>
          </w:tcPr>
          <w:p w:rsidR="005E44A9" w:rsidRPr="009B53E0" w:rsidRDefault="005E44A9" w:rsidP="009B53E0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843" w:type="dxa"/>
          </w:tcPr>
          <w:p w:rsidR="005E44A9" w:rsidRPr="009B53E0" w:rsidRDefault="005E44A9" w:rsidP="009B53E0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268" w:type="dxa"/>
          </w:tcPr>
          <w:p w:rsidR="005E44A9" w:rsidRPr="009B53E0" w:rsidRDefault="005E44A9" w:rsidP="009B53E0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040" w:type="dxa"/>
          </w:tcPr>
          <w:p w:rsidR="005E44A9" w:rsidRPr="009B53E0" w:rsidRDefault="005E44A9" w:rsidP="009B53E0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</w:tr>
      <w:tr w:rsidR="005E44A9" w:rsidTr="005E44A9">
        <w:tc>
          <w:tcPr>
            <w:tcW w:w="4928" w:type="dxa"/>
          </w:tcPr>
          <w:p w:rsidR="005E44A9" w:rsidRDefault="005E44A9" w:rsidP="009B53E0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551" w:type="dxa"/>
          </w:tcPr>
          <w:p w:rsidR="005E44A9" w:rsidRDefault="005E44A9" w:rsidP="009B53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985" w:type="dxa"/>
          </w:tcPr>
          <w:p w:rsidR="005E44A9" w:rsidRPr="009B53E0" w:rsidRDefault="005E44A9" w:rsidP="009B53E0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843" w:type="dxa"/>
          </w:tcPr>
          <w:p w:rsidR="005E44A9" w:rsidRPr="009B53E0" w:rsidRDefault="005E44A9" w:rsidP="009B53E0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268" w:type="dxa"/>
          </w:tcPr>
          <w:p w:rsidR="005E44A9" w:rsidRPr="009B53E0" w:rsidRDefault="005E44A9" w:rsidP="009B53E0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040" w:type="dxa"/>
          </w:tcPr>
          <w:p w:rsidR="005E44A9" w:rsidRPr="009B53E0" w:rsidRDefault="005E44A9" w:rsidP="009B53E0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</w:tr>
      <w:tr w:rsidR="005E44A9" w:rsidTr="005E44A9">
        <w:tc>
          <w:tcPr>
            <w:tcW w:w="4928" w:type="dxa"/>
          </w:tcPr>
          <w:p w:rsidR="005E44A9" w:rsidRDefault="005E44A9" w:rsidP="009B53E0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551" w:type="dxa"/>
          </w:tcPr>
          <w:p w:rsidR="005E44A9" w:rsidRDefault="005E44A9" w:rsidP="009B53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985" w:type="dxa"/>
          </w:tcPr>
          <w:p w:rsidR="005E44A9" w:rsidRPr="009B53E0" w:rsidRDefault="005E44A9" w:rsidP="009B53E0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843" w:type="dxa"/>
          </w:tcPr>
          <w:p w:rsidR="005E44A9" w:rsidRPr="009B53E0" w:rsidRDefault="005E44A9" w:rsidP="009B53E0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268" w:type="dxa"/>
          </w:tcPr>
          <w:p w:rsidR="005E44A9" w:rsidRPr="009B53E0" w:rsidRDefault="005E44A9" w:rsidP="009B53E0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040" w:type="dxa"/>
          </w:tcPr>
          <w:p w:rsidR="005E44A9" w:rsidRPr="009B53E0" w:rsidRDefault="005E44A9" w:rsidP="009B53E0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</w:tr>
      <w:tr w:rsidR="005E44A9" w:rsidTr="005E44A9">
        <w:tc>
          <w:tcPr>
            <w:tcW w:w="4928" w:type="dxa"/>
          </w:tcPr>
          <w:p w:rsidR="005E44A9" w:rsidRDefault="005E44A9" w:rsidP="009B53E0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551" w:type="dxa"/>
          </w:tcPr>
          <w:p w:rsidR="005E44A9" w:rsidRDefault="005E44A9" w:rsidP="009B53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985" w:type="dxa"/>
          </w:tcPr>
          <w:p w:rsidR="005E44A9" w:rsidRPr="009B53E0" w:rsidRDefault="005E44A9" w:rsidP="009B53E0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843" w:type="dxa"/>
          </w:tcPr>
          <w:p w:rsidR="005E44A9" w:rsidRPr="009B53E0" w:rsidRDefault="005E44A9" w:rsidP="009B53E0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268" w:type="dxa"/>
          </w:tcPr>
          <w:p w:rsidR="005E44A9" w:rsidRPr="009B53E0" w:rsidRDefault="005E44A9" w:rsidP="009B53E0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040" w:type="dxa"/>
          </w:tcPr>
          <w:p w:rsidR="005E44A9" w:rsidRPr="009B53E0" w:rsidRDefault="005E44A9" w:rsidP="009B53E0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</w:tr>
      <w:tr w:rsidR="005E44A9" w:rsidTr="005E44A9">
        <w:tc>
          <w:tcPr>
            <w:tcW w:w="4928" w:type="dxa"/>
          </w:tcPr>
          <w:p w:rsidR="005E44A9" w:rsidRDefault="005E44A9" w:rsidP="009B53E0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551" w:type="dxa"/>
          </w:tcPr>
          <w:p w:rsidR="005E44A9" w:rsidRDefault="005E44A9" w:rsidP="009B53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985" w:type="dxa"/>
          </w:tcPr>
          <w:p w:rsidR="005E44A9" w:rsidRPr="009B53E0" w:rsidRDefault="005E44A9" w:rsidP="009B53E0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843" w:type="dxa"/>
          </w:tcPr>
          <w:p w:rsidR="005E44A9" w:rsidRPr="009B53E0" w:rsidRDefault="005E44A9" w:rsidP="009B53E0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268" w:type="dxa"/>
          </w:tcPr>
          <w:p w:rsidR="005E44A9" w:rsidRPr="009B53E0" w:rsidRDefault="005E44A9" w:rsidP="009B53E0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040" w:type="dxa"/>
          </w:tcPr>
          <w:p w:rsidR="005E44A9" w:rsidRPr="009B53E0" w:rsidRDefault="005E44A9" w:rsidP="009B53E0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</w:tr>
      <w:tr w:rsidR="005E44A9" w:rsidTr="005E44A9">
        <w:tc>
          <w:tcPr>
            <w:tcW w:w="4928" w:type="dxa"/>
          </w:tcPr>
          <w:p w:rsidR="005E44A9" w:rsidRDefault="005E44A9" w:rsidP="009B53E0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551" w:type="dxa"/>
          </w:tcPr>
          <w:p w:rsidR="005E44A9" w:rsidRDefault="005E44A9" w:rsidP="009B53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985" w:type="dxa"/>
          </w:tcPr>
          <w:p w:rsidR="005E44A9" w:rsidRPr="009B53E0" w:rsidRDefault="005E44A9" w:rsidP="009B53E0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843" w:type="dxa"/>
          </w:tcPr>
          <w:p w:rsidR="005E44A9" w:rsidRPr="009B53E0" w:rsidRDefault="005E44A9" w:rsidP="009B53E0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268" w:type="dxa"/>
          </w:tcPr>
          <w:p w:rsidR="005E44A9" w:rsidRPr="009B53E0" w:rsidRDefault="005E44A9" w:rsidP="009B53E0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040" w:type="dxa"/>
          </w:tcPr>
          <w:p w:rsidR="005E44A9" w:rsidRPr="009B53E0" w:rsidRDefault="005E44A9" w:rsidP="009B53E0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</w:tr>
      <w:tr w:rsidR="005E44A9" w:rsidTr="005E44A9">
        <w:tc>
          <w:tcPr>
            <w:tcW w:w="4928" w:type="dxa"/>
          </w:tcPr>
          <w:p w:rsidR="005E44A9" w:rsidRDefault="005E44A9" w:rsidP="009B53E0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551" w:type="dxa"/>
          </w:tcPr>
          <w:p w:rsidR="005E44A9" w:rsidRDefault="005E44A9" w:rsidP="009B53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985" w:type="dxa"/>
          </w:tcPr>
          <w:p w:rsidR="005E44A9" w:rsidRPr="009B53E0" w:rsidRDefault="005E44A9" w:rsidP="009B53E0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843" w:type="dxa"/>
          </w:tcPr>
          <w:p w:rsidR="005E44A9" w:rsidRPr="009B53E0" w:rsidRDefault="005E44A9" w:rsidP="009B53E0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268" w:type="dxa"/>
          </w:tcPr>
          <w:p w:rsidR="005E44A9" w:rsidRPr="009B53E0" w:rsidRDefault="005E44A9" w:rsidP="009B53E0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040" w:type="dxa"/>
          </w:tcPr>
          <w:p w:rsidR="005E44A9" w:rsidRPr="009B53E0" w:rsidRDefault="005E44A9" w:rsidP="009B53E0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</w:tr>
      <w:tr w:rsidR="005E44A9" w:rsidTr="005E44A9">
        <w:tc>
          <w:tcPr>
            <w:tcW w:w="4928" w:type="dxa"/>
          </w:tcPr>
          <w:p w:rsidR="005E44A9" w:rsidRDefault="005E44A9" w:rsidP="009B53E0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551" w:type="dxa"/>
          </w:tcPr>
          <w:p w:rsidR="005E44A9" w:rsidRDefault="005E44A9" w:rsidP="009B53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985" w:type="dxa"/>
          </w:tcPr>
          <w:p w:rsidR="005E44A9" w:rsidRPr="009B53E0" w:rsidRDefault="005E44A9" w:rsidP="009B53E0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843" w:type="dxa"/>
          </w:tcPr>
          <w:p w:rsidR="005E44A9" w:rsidRPr="009B53E0" w:rsidRDefault="005E44A9" w:rsidP="009B53E0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268" w:type="dxa"/>
          </w:tcPr>
          <w:p w:rsidR="005E44A9" w:rsidRPr="009B53E0" w:rsidRDefault="005E44A9" w:rsidP="009B53E0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040" w:type="dxa"/>
          </w:tcPr>
          <w:p w:rsidR="005E44A9" w:rsidRPr="009B53E0" w:rsidRDefault="005E44A9" w:rsidP="009B53E0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</w:tr>
      <w:tr w:rsidR="005E44A9" w:rsidTr="005E44A9">
        <w:tc>
          <w:tcPr>
            <w:tcW w:w="4928" w:type="dxa"/>
          </w:tcPr>
          <w:p w:rsidR="005E44A9" w:rsidRDefault="005E44A9" w:rsidP="009B53E0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551" w:type="dxa"/>
          </w:tcPr>
          <w:p w:rsidR="005E44A9" w:rsidRDefault="005E44A9" w:rsidP="009B53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985" w:type="dxa"/>
          </w:tcPr>
          <w:p w:rsidR="005E44A9" w:rsidRPr="009B53E0" w:rsidRDefault="005E44A9" w:rsidP="009B53E0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843" w:type="dxa"/>
          </w:tcPr>
          <w:p w:rsidR="005E44A9" w:rsidRPr="009B53E0" w:rsidRDefault="005E44A9" w:rsidP="009B53E0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268" w:type="dxa"/>
          </w:tcPr>
          <w:p w:rsidR="005E44A9" w:rsidRPr="009B53E0" w:rsidRDefault="005E44A9" w:rsidP="009B53E0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040" w:type="dxa"/>
          </w:tcPr>
          <w:p w:rsidR="005E44A9" w:rsidRPr="009B53E0" w:rsidRDefault="005E44A9" w:rsidP="009B53E0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</w:tr>
      <w:tr w:rsidR="005E44A9" w:rsidTr="005E44A9">
        <w:tc>
          <w:tcPr>
            <w:tcW w:w="4928" w:type="dxa"/>
          </w:tcPr>
          <w:p w:rsidR="005E44A9" w:rsidRDefault="005E44A9" w:rsidP="009B53E0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551" w:type="dxa"/>
          </w:tcPr>
          <w:p w:rsidR="005E44A9" w:rsidRDefault="005E44A9" w:rsidP="009B53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985" w:type="dxa"/>
          </w:tcPr>
          <w:p w:rsidR="005E44A9" w:rsidRPr="009B53E0" w:rsidRDefault="005E44A9" w:rsidP="009B53E0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843" w:type="dxa"/>
          </w:tcPr>
          <w:p w:rsidR="005E44A9" w:rsidRPr="009B53E0" w:rsidRDefault="005E44A9" w:rsidP="009B53E0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268" w:type="dxa"/>
          </w:tcPr>
          <w:p w:rsidR="005E44A9" w:rsidRPr="009B53E0" w:rsidRDefault="005E44A9" w:rsidP="009B53E0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040" w:type="dxa"/>
          </w:tcPr>
          <w:p w:rsidR="005E44A9" w:rsidRPr="009B53E0" w:rsidRDefault="005E44A9" w:rsidP="009B53E0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</w:tr>
      <w:tr w:rsidR="005E44A9" w:rsidTr="005E44A9">
        <w:tc>
          <w:tcPr>
            <w:tcW w:w="4928" w:type="dxa"/>
          </w:tcPr>
          <w:p w:rsidR="005E44A9" w:rsidRDefault="005E44A9" w:rsidP="009B53E0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551" w:type="dxa"/>
          </w:tcPr>
          <w:p w:rsidR="005E44A9" w:rsidRDefault="005E44A9" w:rsidP="009B53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985" w:type="dxa"/>
          </w:tcPr>
          <w:p w:rsidR="005E44A9" w:rsidRPr="009B53E0" w:rsidRDefault="005E44A9" w:rsidP="009B53E0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843" w:type="dxa"/>
          </w:tcPr>
          <w:p w:rsidR="005E44A9" w:rsidRPr="009B53E0" w:rsidRDefault="005E44A9" w:rsidP="009B53E0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268" w:type="dxa"/>
          </w:tcPr>
          <w:p w:rsidR="005E44A9" w:rsidRPr="009B53E0" w:rsidRDefault="005E44A9" w:rsidP="009B53E0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040" w:type="dxa"/>
          </w:tcPr>
          <w:p w:rsidR="005E44A9" w:rsidRPr="009B53E0" w:rsidRDefault="005E44A9" w:rsidP="009B53E0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</w:tr>
      <w:tr w:rsidR="005E44A9" w:rsidTr="005E44A9">
        <w:tc>
          <w:tcPr>
            <w:tcW w:w="4928" w:type="dxa"/>
          </w:tcPr>
          <w:p w:rsidR="005E44A9" w:rsidRDefault="005E44A9" w:rsidP="009B53E0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551" w:type="dxa"/>
          </w:tcPr>
          <w:p w:rsidR="005E44A9" w:rsidRDefault="005E44A9" w:rsidP="009B53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985" w:type="dxa"/>
          </w:tcPr>
          <w:p w:rsidR="005E44A9" w:rsidRPr="009B53E0" w:rsidRDefault="005E44A9" w:rsidP="009B53E0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843" w:type="dxa"/>
          </w:tcPr>
          <w:p w:rsidR="005E44A9" w:rsidRPr="009B53E0" w:rsidRDefault="005E44A9" w:rsidP="009B53E0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268" w:type="dxa"/>
          </w:tcPr>
          <w:p w:rsidR="005E44A9" w:rsidRPr="009B53E0" w:rsidRDefault="005E44A9" w:rsidP="009B53E0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040" w:type="dxa"/>
          </w:tcPr>
          <w:p w:rsidR="005E44A9" w:rsidRPr="009B53E0" w:rsidRDefault="005E44A9" w:rsidP="009B53E0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</w:tr>
    </w:tbl>
    <w:p w:rsidR="009B53E0" w:rsidRDefault="009B53E0" w:rsidP="009B53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B53E0" w:rsidRPr="009B53E0" w:rsidRDefault="009B53E0" w:rsidP="009B53E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B53E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Оборудование</w:t>
      </w:r>
    </w:p>
    <w:p w:rsidR="009B53E0" w:rsidRPr="009B53E0" w:rsidRDefault="009B53E0" w:rsidP="009B53E0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9B53E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Дидактический материал;</w:t>
      </w:r>
    </w:p>
    <w:p w:rsidR="009B53E0" w:rsidRPr="009B53E0" w:rsidRDefault="009B53E0" w:rsidP="009B53E0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9B53E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Кукольный театр;</w:t>
      </w:r>
    </w:p>
    <w:p w:rsidR="009B53E0" w:rsidRPr="009B53E0" w:rsidRDefault="009B53E0" w:rsidP="009B53E0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9B53E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настольный театр.</w:t>
      </w:r>
    </w:p>
    <w:p w:rsidR="009B53E0" w:rsidRPr="009B53E0" w:rsidRDefault="009B53E0" w:rsidP="009B53E0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9B53E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аудио проигрыватели;</w:t>
      </w:r>
    </w:p>
    <w:p w:rsidR="009B53E0" w:rsidRPr="009B53E0" w:rsidRDefault="009B53E0" w:rsidP="009B53E0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9B53E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маски – шапки.</w:t>
      </w:r>
    </w:p>
    <w:p w:rsidR="009B53E0" w:rsidRPr="009B53E0" w:rsidRDefault="009B53E0" w:rsidP="009B53E0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9B53E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ноутбук;</w:t>
      </w:r>
    </w:p>
    <w:p w:rsidR="009B53E0" w:rsidRDefault="009B53E0" w:rsidP="009B53E0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9B53E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мультимедийное оборудование</w:t>
      </w:r>
    </w:p>
    <w:p w:rsidR="009B53E0" w:rsidRDefault="00782EBE" w:rsidP="009B53E0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782EBE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Сказки, бумага, карандаши, краски, пластилин, фольга, цветная бумага и др. материалы, магнитофон, классическая музыка.</w:t>
      </w:r>
    </w:p>
    <w:p w:rsidR="00343B38" w:rsidRDefault="00343B38" w:rsidP="009B53E0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782EBE" w:rsidRDefault="00782EBE" w:rsidP="009B53E0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782EBE" w:rsidRDefault="00782EBE" w:rsidP="009B53E0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782EBE" w:rsidRDefault="00782EBE" w:rsidP="009B53E0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782EBE" w:rsidRDefault="00782EBE" w:rsidP="009B53E0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782EBE" w:rsidRDefault="00782EBE" w:rsidP="009B53E0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5E44A9" w:rsidRDefault="005E44A9" w:rsidP="009B53E0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5E44A9" w:rsidRDefault="005E44A9" w:rsidP="009B53E0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5E44A9" w:rsidRDefault="005E44A9" w:rsidP="009B53E0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5E44A9" w:rsidRDefault="005E44A9" w:rsidP="009B53E0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5E44A9" w:rsidRDefault="005E44A9" w:rsidP="009B53E0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5E44A9" w:rsidRDefault="005E44A9" w:rsidP="009B53E0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782EBE" w:rsidRDefault="00782EBE" w:rsidP="009B53E0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343B38" w:rsidRPr="00343B38" w:rsidRDefault="00343B38" w:rsidP="009B53E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lastRenderedPageBreak/>
        <w:t xml:space="preserve"> </w:t>
      </w:r>
      <w:r w:rsidRPr="00343B3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Используемая литература:</w:t>
      </w:r>
    </w:p>
    <w:p w:rsidR="00343B38" w:rsidRDefault="00343B38" w:rsidP="009B53E0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343B38" w:rsidRPr="00343B38" w:rsidRDefault="00343B38" w:rsidP="00343B38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343B3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1. Большая книга пословиц и поговорок, </w:t>
      </w:r>
      <w:proofErr w:type="spellStart"/>
      <w:r w:rsidRPr="00343B3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потешек</w:t>
      </w:r>
      <w:proofErr w:type="spellEnd"/>
      <w:r w:rsidRPr="00343B3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и загадок [Текст] – </w:t>
      </w:r>
      <w:proofErr w:type="gramStart"/>
      <w:r w:rsidRPr="00343B3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СПБ :</w:t>
      </w:r>
      <w:proofErr w:type="gramEnd"/>
      <w:r w:rsidRPr="00343B3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Детство-Пресс, 2003.</w:t>
      </w:r>
    </w:p>
    <w:p w:rsidR="00343B38" w:rsidRPr="00343B38" w:rsidRDefault="00343B38" w:rsidP="00343B38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343B38" w:rsidRPr="00343B38" w:rsidRDefault="00343B38" w:rsidP="00343B38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343B3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2. </w:t>
      </w:r>
      <w:proofErr w:type="spellStart"/>
      <w:r w:rsidRPr="00343B3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Гербова</w:t>
      </w:r>
      <w:proofErr w:type="spellEnd"/>
      <w:r w:rsidRPr="00343B3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, В. В. Книга для чтения в детском саду и дома (2-4 года) [Текст] / В. В. </w:t>
      </w:r>
      <w:proofErr w:type="spellStart"/>
      <w:r w:rsidRPr="00343B3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Гербова</w:t>
      </w:r>
      <w:proofErr w:type="spellEnd"/>
      <w:r w:rsidRPr="00343B3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. – </w:t>
      </w:r>
      <w:proofErr w:type="gramStart"/>
      <w:r w:rsidRPr="00343B3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М. :</w:t>
      </w:r>
      <w:proofErr w:type="gramEnd"/>
      <w:r w:rsidRPr="00343B3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Мозаика-Синтез, 2015. – 256 с.</w:t>
      </w:r>
    </w:p>
    <w:p w:rsidR="00343B38" w:rsidRPr="00343B38" w:rsidRDefault="00343B38" w:rsidP="00343B38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343B38" w:rsidRDefault="00343B38" w:rsidP="00343B38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343B3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3. Лучшая книга сказок [Текст] / сост. А. С. Давыдов. – </w:t>
      </w:r>
      <w:proofErr w:type="gramStart"/>
      <w:r w:rsidRPr="00343B3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М. :</w:t>
      </w:r>
      <w:proofErr w:type="gramEnd"/>
      <w:r w:rsidRPr="00343B3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proofErr w:type="spellStart"/>
      <w:r w:rsidRPr="00343B3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ЭксмоПресс</w:t>
      </w:r>
      <w:proofErr w:type="spellEnd"/>
      <w:r w:rsidRPr="00343B3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, 2004. – 320 с.</w:t>
      </w:r>
    </w:p>
    <w:p w:rsidR="00343B38" w:rsidRDefault="00343B38" w:rsidP="00343B38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5E44A9" w:rsidRPr="005E44A9" w:rsidRDefault="005E44A9" w:rsidP="005E44A9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5E44A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4. Программа воспитания и обучения в детском саду [Текст] / под ред. М. А. Васильевой, В. В. Гербовой, Т. С. Комаровой. – </w:t>
      </w:r>
      <w:proofErr w:type="gramStart"/>
      <w:r w:rsidRPr="005E44A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М. :</w:t>
      </w:r>
      <w:proofErr w:type="gramEnd"/>
      <w:r w:rsidRPr="005E44A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proofErr w:type="spellStart"/>
      <w:r w:rsidRPr="005E44A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МозаикаСинтез</w:t>
      </w:r>
      <w:proofErr w:type="spellEnd"/>
      <w:r w:rsidRPr="005E44A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, 2009. – 208 с.</w:t>
      </w:r>
    </w:p>
    <w:p w:rsidR="005E44A9" w:rsidRPr="005E44A9" w:rsidRDefault="005E44A9" w:rsidP="005E44A9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5E44A9" w:rsidRPr="005E44A9" w:rsidRDefault="005E44A9" w:rsidP="005E44A9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5E44A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5. Садилова, О. А. Волшебные сказки. Духовно-нравственная реабилитация детей и подростков [Текст</w:t>
      </w:r>
      <w:proofErr w:type="gramStart"/>
      <w:r w:rsidRPr="005E44A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] :</w:t>
      </w:r>
      <w:proofErr w:type="gramEnd"/>
      <w:r w:rsidRPr="005E44A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метод. пособие по </w:t>
      </w:r>
      <w:proofErr w:type="spellStart"/>
      <w:r w:rsidRPr="005E44A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сказкотерапии</w:t>
      </w:r>
      <w:proofErr w:type="spellEnd"/>
      <w:r w:rsidRPr="005E44A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/ О. А. Садилова, Д. Б. Юматова, Ю. С. </w:t>
      </w:r>
      <w:proofErr w:type="spellStart"/>
      <w:r w:rsidRPr="005E44A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Моздокова</w:t>
      </w:r>
      <w:proofErr w:type="spellEnd"/>
      <w:r w:rsidRPr="005E44A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. – </w:t>
      </w:r>
      <w:proofErr w:type="gramStart"/>
      <w:r w:rsidRPr="005E44A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М. :</w:t>
      </w:r>
      <w:proofErr w:type="gramEnd"/>
      <w:r w:rsidRPr="005E44A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ГУ «Центр «Семья»,</w:t>
      </w:r>
    </w:p>
    <w:p w:rsidR="005E44A9" w:rsidRPr="005E44A9" w:rsidRDefault="005E44A9" w:rsidP="005E44A9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5E44A9" w:rsidRPr="005E44A9" w:rsidRDefault="005E44A9" w:rsidP="005E44A9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5E44A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2005. – 84 с.</w:t>
      </w:r>
    </w:p>
    <w:p w:rsidR="005E44A9" w:rsidRPr="005E44A9" w:rsidRDefault="005E44A9" w:rsidP="005E44A9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5E44A9" w:rsidRPr="005E44A9" w:rsidRDefault="005E44A9" w:rsidP="005E44A9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5E44A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6. Субботина, Л. Ю. Развитие воображения у детей [Текст</w:t>
      </w:r>
      <w:proofErr w:type="gramStart"/>
      <w:r w:rsidRPr="005E44A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] :</w:t>
      </w:r>
      <w:proofErr w:type="gramEnd"/>
      <w:r w:rsidRPr="005E44A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метод. пособие / Л. Ю. Субботина. – М.: Просвещение, 2005. – 178 с.</w:t>
      </w:r>
    </w:p>
    <w:p w:rsidR="005E44A9" w:rsidRPr="005E44A9" w:rsidRDefault="005E44A9" w:rsidP="005E44A9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343B38" w:rsidRPr="009B53E0" w:rsidRDefault="005E44A9" w:rsidP="005E44A9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5E44A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7. </w:t>
      </w:r>
      <w:proofErr w:type="spellStart"/>
      <w:r w:rsidRPr="005E44A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Фесюкова</w:t>
      </w:r>
      <w:proofErr w:type="spellEnd"/>
      <w:r w:rsidRPr="005E44A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, Л. Б. Воспитываем сказкой. Беседы по картинкам [Текст] / Л. Б. </w:t>
      </w:r>
      <w:proofErr w:type="spellStart"/>
      <w:r w:rsidRPr="005E44A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Фесюкова</w:t>
      </w:r>
      <w:proofErr w:type="spellEnd"/>
      <w:r w:rsidRPr="005E44A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. – М.: Сфера, 2014. – 48</w:t>
      </w:r>
    </w:p>
    <w:sectPr w:rsidR="00343B38" w:rsidRPr="009B53E0" w:rsidSect="0005347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E19E2"/>
    <w:multiLevelType w:val="hybridMultilevel"/>
    <w:tmpl w:val="3830EFC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F15DB"/>
    <w:multiLevelType w:val="hybridMultilevel"/>
    <w:tmpl w:val="2E863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05A1D"/>
    <w:multiLevelType w:val="hybridMultilevel"/>
    <w:tmpl w:val="3586D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11621B"/>
    <w:multiLevelType w:val="hybridMultilevel"/>
    <w:tmpl w:val="C2C818F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2B1DAF"/>
    <w:multiLevelType w:val="hybridMultilevel"/>
    <w:tmpl w:val="0C9296D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E2417B"/>
    <w:multiLevelType w:val="hybridMultilevel"/>
    <w:tmpl w:val="B09E38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357712"/>
    <w:multiLevelType w:val="hybridMultilevel"/>
    <w:tmpl w:val="7F987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4437B8"/>
    <w:multiLevelType w:val="hybridMultilevel"/>
    <w:tmpl w:val="8F5E9C8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7F41DE"/>
    <w:multiLevelType w:val="hybridMultilevel"/>
    <w:tmpl w:val="6CEC3A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7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473"/>
    <w:rsid w:val="00005D37"/>
    <w:rsid w:val="0002327A"/>
    <w:rsid w:val="0002715D"/>
    <w:rsid w:val="00032785"/>
    <w:rsid w:val="000449B6"/>
    <w:rsid w:val="00053473"/>
    <w:rsid w:val="00091644"/>
    <w:rsid w:val="000A1BCE"/>
    <w:rsid w:val="000A204F"/>
    <w:rsid w:val="00150518"/>
    <w:rsid w:val="001C1615"/>
    <w:rsid w:val="001D25AC"/>
    <w:rsid w:val="0024140E"/>
    <w:rsid w:val="002D1CB7"/>
    <w:rsid w:val="002F7369"/>
    <w:rsid w:val="00343B38"/>
    <w:rsid w:val="003561C3"/>
    <w:rsid w:val="0044544C"/>
    <w:rsid w:val="00465875"/>
    <w:rsid w:val="00487072"/>
    <w:rsid w:val="004A6E9B"/>
    <w:rsid w:val="004C354C"/>
    <w:rsid w:val="004E745E"/>
    <w:rsid w:val="005415AE"/>
    <w:rsid w:val="00547B6A"/>
    <w:rsid w:val="005A3C5B"/>
    <w:rsid w:val="005E44A9"/>
    <w:rsid w:val="005F1B6E"/>
    <w:rsid w:val="006349F9"/>
    <w:rsid w:val="00650628"/>
    <w:rsid w:val="006544C3"/>
    <w:rsid w:val="0069486B"/>
    <w:rsid w:val="006C0E86"/>
    <w:rsid w:val="00727B12"/>
    <w:rsid w:val="00774C8A"/>
    <w:rsid w:val="00774C90"/>
    <w:rsid w:val="00782EBE"/>
    <w:rsid w:val="007A3D13"/>
    <w:rsid w:val="007A7683"/>
    <w:rsid w:val="007E65E0"/>
    <w:rsid w:val="00833129"/>
    <w:rsid w:val="008406F4"/>
    <w:rsid w:val="00890834"/>
    <w:rsid w:val="00893E8E"/>
    <w:rsid w:val="008B14C7"/>
    <w:rsid w:val="008D2C6D"/>
    <w:rsid w:val="008D6D8B"/>
    <w:rsid w:val="00903008"/>
    <w:rsid w:val="009B53E0"/>
    <w:rsid w:val="009C262A"/>
    <w:rsid w:val="009F19C4"/>
    <w:rsid w:val="00A22506"/>
    <w:rsid w:val="00A315DF"/>
    <w:rsid w:val="00A50257"/>
    <w:rsid w:val="00AE33AC"/>
    <w:rsid w:val="00B142D0"/>
    <w:rsid w:val="00B332AF"/>
    <w:rsid w:val="00BA0652"/>
    <w:rsid w:val="00BA7612"/>
    <w:rsid w:val="00C56B45"/>
    <w:rsid w:val="00C62192"/>
    <w:rsid w:val="00C808D7"/>
    <w:rsid w:val="00CC33E5"/>
    <w:rsid w:val="00CC74C5"/>
    <w:rsid w:val="00D140EB"/>
    <w:rsid w:val="00D94CAB"/>
    <w:rsid w:val="00D96A21"/>
    <w:rsid w:val="00DD0F02"/>
    <w:rsid w:val="00E2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6A68BE-B1D9-4D80-BB61-8D26F6771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54C"/>
    <w:pPr>
      <w:ind w:left="720"/>
      <w:contextualSpacing/>
    </w:pPr>
  </w:style>
  <w:style w:type="table" w:styleId="a4">
    <w:name w:val="Table Grid"/>
    <w:basedOn w:val="a1"/>
    <w:uiPriority w:val="39"/>
    <w:rsid w:val="007E6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142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142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15</Pages>
  <Words>1873</Words>
  <Characters>10681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Пользователь Windows</cp:lastModifiedBy>
  <cp:revision>44</cp:revision>
  <cp:lastPrinted>2020-12-01T08:31:00Z</cp:lastPrinted>
  <dcterms:created xsi:type="dcterms:W3CDTF">2020-08-09T17:23:00Z</dcterms:created>
  <dcterms:modified xsi:type="dcterms:W3CDTF">2021-02-13T05:27:00Z</dcterms:modified>
</cp:coreProperties>
</file>