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D2" w:rsidRPr="00CC16D2" w:rsidRDefault="00E649D2" w:rsidP="00E649D2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CC16D2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Республика Бурятия </w:t>
      </w:r>
    </w:p>
    <w:p w:rsidR="00E649D2" w:rsidRPr="00CC16D2" w:rsidRDefault="00E649D2" w:rsidP="00E649D2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CC16D2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Администрация муниципального образования «Муйский район»</w:t>
      </w:r>
    </w:p>
    <w:p w:rsidR="00E649D2" w:rsidRPr="00CC16D2" w:rsidRDefault="00E649D2" w:rsidP="00E649D2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CC16D2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E649D2" w:rsidRPr="00CC16D2" w:rsidRDefault="00E649D2" w:rsidP="00E649D2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CC16D2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Детский сад “Золотой ключик” общеразвивающего вида </w:t>
      </w:r>
    </w:p>
    <w:p w:rsidR="00E649D2" w:rsidRPr="00CC16D2" w:rsidRDefault="00E649D2" w:rsidP="00E649D2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649D2" w:rsidRPr="00CC16D2" w:rsidRDefault="00E649D2" w:rsidP="00E649D2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proofErr w:type="spellStart"/>
      <w:r w:rsidRPr="00CC16D2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БуряадУлас</w:t>
      </w:r>
      <w:proofErr w:type="spellEnd"/>
    </w:p>
    <w:p w:rsidR="00E649D2" w:rsidRPr="00CC16D2" w:rsidRDefault="00E649D2" w:rsidP="00E649D2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CC16D2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«</w:t>
      </w:r>
      <w:proofErr w:type="spellStart"/>
      <w:r w:rsidRPr="00CC16D2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Муяынаймаг</w:t>
      </w:r>
      <w:proofErr w:type="spellEnd"/>
      <w:r w:rsidRPr="00CC16D2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» </w:t>
      </w:r>
      <w:proofErr w:type="spellStart"/>
      <w:r w:rsidRPr="00CC16D2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гэһэннютагайзасагайбайгууламжынзахиргаан</w:t>
      </w:r>
      <w:proofErr w:type="spellEnd"/>
    </w:p>
    <w:p w:rsidR="00E649D2" w:rsidRPr="00CC16D2" w:rsidRDefault="00E649D2" w:rsidP="00E649D2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CC16D2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Юрэнхыхүгжэлтынтүхэлэйһургуулиинурдахиболбосоролойнютагайзасагай</w:t>
      </w:r>
    </w:p>
    <w:p w:rsidR="00E649D2" w:rsidRPr="00CC16D2" w:rsidRDefault="00E649D2" w:rsidP="00E649D2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16"/>
          <w:szCs w:val="16"/>
        </w:rPr>
      </w:pPr>
      <w:proofErr w:type="spellStart"/>
      <w:r w:rsidRPr="00CC16D2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бюджедэйэмхизургаан</w:t>
      </w:r>
      <w:proofErr w:type="spellEnd"/>
      <w:r w:rsidRPr="00CC16D2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- </w:t>
      </w:r>
      <w:proofErr w:type="spellStart"/>
      <w:r w:rsidRPr="00CC16D2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хүүгэдэйсэсэрлиг</w:t>
      </w:r>
      <w:proofErr w:type="spellEnd"/>
      <w:r w:rsidRPr="00CC16D2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«Золотой ключик»</w:t>
      </w:r>
    </w:p>
    <w:p w:rsidR="00E649D2" w:rsidRPr="00D40897" w:rsidRDefault="00E649D2" w:rsidP="00E649D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49D2" w:rsidRPr="00D40897" w:rsidRDefault="00E649D2" w:rsidP="00E649D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49D2" w:rsidRPr="00D40897" w:rsidRDefault="00E649D2" w:rsidP="00E649D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49D2" w:rsidRPr="00D40897" w:rsidRDefault="00E649D2" w:rsidP="00E649D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49D2" w:rsidRDefault="00E649D2" w:rsidP="00E649D2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E649D2" w:rsidRDefault="00E649D2" w:rsidP="00E649D2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E649D2" w:rsidRDefault="00E649D2" w:rsidP="00E649D2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E649D2" w:rsidRDefault="00E649D2" w:rsidP="00E649D2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77025C" w:rsidRDefault="0077025C" w:rsidP="00E649D2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bookmarkStart w:id="0" w:name="_GoBack"/>
      <w:r w:rsidRPr="00E649D2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Установочный педсовет: «Перспективы работы на 202</w:t>
      </w:r>
      <w:r w:rsidR="00566B9A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1</w:t>
      </w:r>
      <w:r w:rsidRPr="00E649D2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-202</w:t>
      </w:r>
      <w:r w:rsidR="00566B9A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2</w:t>
      </w:r>
      <w:r w:rsidRPr="00E649D2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 учебный год»</w:t>
      </w:r>
    </w:p>
    <w:p w:rsidR="00E649D2" w:rsidRDefault="00E649D2" w:rsidP="00E649D2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bookmarkEnd w:id="0"/>
    <w:p w:rsidR="00E649D2" w:rsidRDefault="00E649D2" w:rsidP="00E649D2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E649D2" w:rsidRDefault="00E649D2" w:rsidP="00E649D2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E649D2" w:rsidRDefault="00E649D2" w:rsidP="00E649D2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E649D2" w:rsidRDefault="00E649D2" w:rsidP="00E649D2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E649D2" w:rsidRDefault="00E649D2" w:rsidP="00E649D2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E649D2" w:rsidRDefault="00E649D2" w:rsidP="00E649D2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E649D2" w:rsidRDefault="00E649D2" w:rsidP="00E649D2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E649D2" w:rsidRDefault="00E649D2" w:rsidP="00E649D2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E649D2" w:rsidRDefault="00E649D2" w:rsidP="00E649D2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E649D2" w:rsidRPr="00E649D2" w:rsidRDefault="00E649D2" w:rsidP="00E649D2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tbl>
      <w:tblPr>
        <w:tblW w:w="895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956"/>
        <w:gridCol w:w="1999"/>
      </w:tblGrid>
      <w:tr w:rsidR="0077025C" w:rsidRPr="00E649D2" w:rsidTr="0077025C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025C" w:rsidRPr="00E649D2" w:rsidRDefault="0077025C" w:rsidP="00E649D2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025C" w:rsidRPr="00E649D2" w:rsidRDefault="0077025C" w:rsidP="00E649D2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7025C" w:rsidRPr="00E649D2" w:rsidTr="0077025C">
        <w:tc>
          <w:tcPr>
            <w:tcW w:w="0" w:type="auto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025C" w:rsidRPr="00E649D2" w:rsidRDefault="0077025C" w:rsidP="00E649D2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649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Подготовка к педсовету</w:t>
            </w:r>
          </w:p>
        </w:tc>
      </w:tr>
      <w:tr w:rsidR="0077025C" w:rsidRPr="00E649D2" w:rsidTr="0077025C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025C" w:rsidRPr="00E649D2" w:rsidRDefault="0077025C" w:rsidP="00E649D2">
            <w:pPr>
              <w:spacing w:before="15" w:after="1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отчётов о летней оздоровительной работе с детьми.</w:t>
            </w:r>
          </w:p>
        </w:tc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025C" w:rsidRPr="00E649D2" w:rsidRDefault="0077025C" w:rsidP="00E649D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Pr="00E6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Медсестра</w:t>
            </w:r>
          </w:p>
        </w:tc>
      </w:tr>
      <w:tr w:rsidR="0077025C" w:rsidRPr="00E649D2" w:rsidTr="0077025C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025C" w:rsidRPr="00E649D2" w:rsidRDefault="0077025C" w:rsidP="00E649D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антропометрии.</w:t>
            </w: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vAlign w:val="center"/>
            <w:hideMark/>
          </w:tcPr>
          <w:p w:rsidR="0077025C" w:rsidRPr="00E649D2" w:rsidRDefault="0077025C" w:rsidP="00E6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25C" w:rsidRPr="00E649D2" w:rsidTr="0077025C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025C" w:rsidRPr="00E649D2" w:rsidRDefault="0077025C" w:rsidP="00E649D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анализ литературы по теме. Обзор педагогической печати.</w:t>
            </w:r>
          </w:p>
        </w:tc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025C" w:rsidRPr="00E649D2" w:rsidRDefault="0077025C" w:rsidP="00E649D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7025C" w:rsidRPr="00E649D2" w:rsidTr="0077025C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025C" w:rsidRPr="00E649D2" w:rsidRDefault="0077025C" w:rsidP="00E649D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групп игровым оборудованием.</w:t>
            </w: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vAlign w:val="center"/>
            <w:hideMark/>
          </w:tcPr>
          <w:p w:rsidR="0077025C" w:rsidRPr="00E649D2" w:rsidRDefault="0077025C" w:rsidP="00E6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25C" w:rsidRPr="00E649D2" w:rsidTr="0077025C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025C" w:rsidRPr="00E649D2" w:rsidRDefault="0077025C" w:rsidP="00E649D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оформление документации в группах.</w:t>
            </w:r>
          </w:p>
        </w:tc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025C" w:rsidRPr="00E649D2" w:rsidRDefault="00111703" w:rsidP="00E649D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  <w:r w:rsidR="0077025C" w:rsidRPr="00E6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Воспитатели</w:t>
            </w:r>
          </w:p>
        </w:tc>
      </w:tr>
      <w:tr w:rsidR="0077025C" w:rsidRPr="00E649D2" w:rsidTr="0077025C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025C" w:rsidRPr="00E649D2" w:rsidRDefault="0077025C" w:rsidP="00E649D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vAlign w:val="center"/>
            <w:hideMark/>
          </w:tcPr>
          <w:p w:rsidR="0077025C" w:rsidRPr="00E649D2" w:rsidRDefault="0077025C" w:rsidP="00E6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25C" w:rsidRPr="00E649D2" w:rsidTr="0077025C">
        <w:tc>
          <w:tcPr>
            <w:tcW w:w="0" w:type="auto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025C" w:rsidRPr="00E649D2" w:rsidRDefault="0077025C" w:rsidP="00E649D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649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План педсовета</w:t>
            </w:r>
          </w:p>
        </w:tc>
      </w:tr>
      <w:tr w:rsidR="0077025C" w:rsidRPr="00E649D2" w:rsidTr="0077025C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025C" w:rsidRPr="00E649D2" w:rsidRDefault="0077025C" w:rsidP="00E649D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за летне</w:t>
            </w:r>
            <w:proofErr w:type="gramStart"/>
            <w:r w:rsidRPr="00E6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е–</w:t>
            </w:r>
            <w:proofErr w:type="gramEnd"/>
            <w:r w:rsidRPr="00E6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оздоровительный период.</w:t>
            </w:r>
          </w:p>
        </w:tc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025C" w:rsidRPr="00E649D2" w:rsidRDefault="00111703" w:rsidP="00E649D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</w:tr>
      <w:tr w:rsidR="0077025C" w:rsidRPr="00E649D2" w:rsidTr="0077025C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025C" w:rsidRPr="00E649D2" w:rsidRDefault="0077025C" w:rsidP="00111703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</w:t>
            </w:r>
            <w:proofErr w:type="spellStart"/>
            <w:r w:rsidRPr="00E6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педколлектива</w:t>
            </w:r>
            <w:proofErr w:type="spellEnd"/>
            <w:r w:rsidRPr="00E6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годовым и учебным планами ДОУ на 202</w:t>
            </w:r>
            <w:r w:rsidR="001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6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202</w:t>
            </w:r>
            <w:r w:rsidR="001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6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vAlign w:val="center"/>
            <w:hideMark/>
          </w:tcPr>
          <w:p w:rsidR="0077025C" w:rsidRPr="00E649D2" w:rsidRDefault="0077025C" w:rsidP="00E6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25C" w:rsidRPr="00E649D2" w:rsidTr="0077025C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025C" w:rsidRPr="00E649D2" w:rsidRDefault="0077025C" w:rsidP="00E649D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расписания непосредственно образовательной деятельности, режима дня и планов кружковой работы с детьми.</w:t>
            </w: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vAlign w:val="center"/>
            <w:hideMark/>
          </w:tcPr>
          <w:p w:rsidR="0077025C" w:rsidRPr="00E649D2" w:rsidRDefault="0077025C" w:rsidP="00E6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25C" w:rsidRPr="00E649D2" w:rsidTr="0077025C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025C" w:rsidRPr="00E649D2" w:rsidRDefault="0077025C" w:rsidP="00E649D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графиков работы организованной образовательной деятельности в области «Музыки», «Физической культуры», логопеда.</w:t>
            </w: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vAlign w:val="center"/>
            <w:hideMark/>
          </w:tcPr>
          <w:p w:rsidR="0077025C" w:rsidRPr="00E649D2" w:rsidRDefault="0077025C" w:rsidP="00E6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25C" w:rsidRPr="00E649D2" w:rsidTr="0077025C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025C" w:rsidRPr="00E649D2" w:rsidRDefault="0077025C" w:rsidP="00E649D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календарн</w:t>
            </w:r>
            <w:proofErr w:type="gramStart"/>
            <w:r w:rsidRPr="00E6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о–</w:t>
            </w:r>
            <w:proofErr w:type="gramEnd"/>
            <w:r w:rsidRPr="00E6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тематического плана.</w:t>
            </w: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vAlign w:val="center"/>
            <w:hideMark/>
          </w:tcPr>
          <w:p w:rsidR="0077025C" w:rsidRPr="00E649D2" w:rsidRDefault="0077025C" w:rsidP="00E6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25C" w:rsidRPr="00E649D2" w:rsidTr="0077025C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025C" w:rsidRPr="00E649D2" w:rsidRDefault="0077025C" w:rsidP="00E649D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состава творческой группы.</w:t>
            </w: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vAlign w:val="center"/>
            <w:hideMark/>
          </w:tcPr>
          <w:p w:rsidR="0077025C" w:rsidRPr="00E649D2" w:rsidRDefault="0077025C" w:rsidP="00E6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25C" w:rsidRPr="00E649D2" w:rsidTr="0077025C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025C" w:rsidRPr="00E649D2" w:rsidRDefault="0077025C" w:rsidP="00E649D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тематики родительских собраний.</w:t>
            </w: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vAlign w:val="center"/>
            <w:hideMark/>
          </w:tcPr>
          <w:p w:rsidR="0077025C" w:rsidRPr="00E649D2" w:rsidRDefault="0077025C" w:rsidP="00E6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25C" w:rsidRPr="00E649D2" w:rsidTr="0077025C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025C" w:rsidRPr="00E649D2" w:rsidRDefault="0077025C" w:rsidP="00E649D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темы и формы отчётности.</w:t>
            </w: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vAlign w:val="center"/>
            <w:hideMark/>
          </w:tcPr>
          <w:p w:rsidR="0077025C" w:rsidRPr="00E649D2" w:rsidRDefault="0077025C" w:rsidP="00E6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25C" w:rsidRPr="00E649D2" w:rsidTr="0077025C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025C" w:rsidRPr="00E649D2" w:rsidRDefault="0077025C" w:rsidP="00E649D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Итоги. Принятие решения.</w:t>
            </w: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vAlign w:val="center"/>
            <w:hideMark/>
          </w:tcPr>
          <w:p w:rsidR="0077025C" w:rsidRPr="00E649D2" w:rsidRDefault="0077025C" w:rsidP="00E64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025C" w:rsidRPr="00E649D2" w:rsidRDefault="0077025C" w:rsidP="00E649D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E649D2">
        <w:rPr>
          <w:rFonts w:ascii="Times New Roman" w:eastAsia="Times New Roman" w:hAnsi="Times New Roman" w:cs="Times New Roman"/>
          <w:sz w:val="24"/>
          <w:szCs w:val="24"/>
          <w:lang w:eastAsia="ru-RU"/>
        </w:rPr>
        <w:t>: знакомство педагогов с итогами деятельности ДОУ за летний период, принятие и утверждения плана деятельности ДОУ на 202</w:t>
      </w:r>
      <w:r w:rsidR="00956097" w:rsidRPr="00E649D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649D2">
        <w:rPr>
          <w:rFonts w:ascii="Times New Roman" w:eastAsia="Times New Roman" w:hAnsi="Times New Roman" w:cs="Times New Roman"/>
          <w:sz w:val="24"/>
          <w:szCs w:val="24"/>
          <w:lang w:eastAsia="ru-RU"/>
        </w:rPr>
        <w:t>- 202</w:t>
      </w:r>
      <w:r w:rsidR="00956097" w:rsidRPr="00E649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6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77025C" w:rsidRPr="00E649D2" w:rsidRDefault="0077025C" w:rsidP="00E649D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4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Повестка дня:</w:t>
      </w:r>
    </w:p>
    <w:p w:rsidR="0077025C" w:rsidRPr="00E649D2" w:rsidRDefault="0077025C" w:rsidP="00E649D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D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за летне</w:t>
      </w:r>
      <w:proofErr w:type="gramStart"/>
      <w:r w:rsidRPr="00E649D2">
        <w:rPr>
          <w:rFonts w:ascii="Times New Roman" w:eastAsia="Times New Roman" w:hAnsi="Times New Roman" w:cs="Times New Roman"/>
          <w:sz w:val="24"/>
          <w:szCs w:val="24"/>
          <w:lang w:eastAsia="ru-RU"/>
        </w:rPr>
        <w:t>е–</w:t>
      </w:r>
      <w:proofErr w:type="gramEnd"/>
      <w:r w:rsidRPr="00E6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оздоровительный период.</w:t>
      </w:r>
    </w:p>
    <w:p w:rsidR="0077025C" w:rsidRPr="00E649D2" w:rsidRDefault="0077025C" w:rsidP="00E649D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</w:t>
      </w:r>
      <w:proofErr w:type="spellStart"/>
      <w:r w:rsidRPr="00E649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педколлектива</w:t>
      </w:r>
      <w:proofErr w:type="spellEnd"/>
      <w:r w:rsidRPr="00E6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годовым и учебным планами ДОУ на </w:t>
      </w:r>
      <w:r w:rsidR="00956097" w:rsidRPr="00E6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2021- 2022 </w:t>
      </w:r>
      <w:r w:rsidRPr="00E649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год.</w:t>
      </w:r>
    </w:p>
    <w:p w:rsidR="0077025C" w:rsidRPr="00E649D2" w:rsidRDefault="0077025C" w:rsidP="00E649D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D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расписания непосредственно образовательной деятельности, режима дня и планов кружковой работы с детьми.</w:t>
      </w:r>
    </w:p>
    <w:p w:rsidR="0077025C" w:rsidRPr="00E649D2" w:rsidRDefault="0077025C" w:rsidP="00E649D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Утверждение графиков работы организованной образовательной деятельности в области «Музыки», «Физической культуры», логопеда.</w:t>
      </w:r>
    </w:p>
    <w:p w:rsidR="0077025C" w:rsidRPr="00E649D2" w:rsidRDefault="0077025C" w:rsidP="00E649D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D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календарн</w:t>
      </w:r>
      <w:proofErr w:type="gramStart"/>
      <w:r w:rsidRPr="00E649D2">
        <w:rPr>
          <w:rFonts w:ascii="Times New Roman" w:eastAsia="Times New Roman" w:hAnsi="Times New Roman" w:cs="Times New Roman"/>
          <w:sz w:val="24"/>
          <w:szCs w:val="24"/>
          <w:lang w:eastAsia="ru-RU"/>
        </w:rPr>
        <w:t>о–</w:t>
      </w:r>
      <w:proofErr w:type="gramEnd"/>
      <w:r w:rsidRPr="00E6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тематического плана.</w:t>
      </w:r>
    </w:p>
    <w:p w:rsidR="0077025C" w:rsidRPr="00E649D2" w:rsidRDefault="0077025C" w:rsidP="00E649D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D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состава творческой группы.</w:t>
      </w:r>
    </w:p>
    <w:p w:rsidR="0077025C" w:rsidRPr="00E649D2" w:rsidRDefault="0077025C" w:rsidP="00E649D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тематики родительских собраний.</w:t>
      </w:r>
    </w:p>
    <w:p w:rsidR="0077025C" w:rsidRPr="00E649D2" w:rsidRDefault="0077025C" w:rsidP="00E649D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темы и формы отчётности.</w:t>
      </w:r>
    </w:p>
    <w:p w:rsidR="0077025C" w:rsidRPr="00E649D2" w:rsidRDefault="0077025C" w:rsidP="00E649D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проекта решения.</w:t>
      </w:r>
    </w:p>
    <w:p w:rsidR="0077025C" w:rsidRPr="00E649D2" w:rsidRDefault="0077025C" w:rsidP="00E649D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4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Приветственное слово. Поздравления.</w:t>
      </w:r>
    </w:p>
    <w:p w:rsidR="0077025C" w:rsidRPr="00E649D2" w:rsidRDefault="0077025C" w:rsidP="00E649D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D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Уважаемые коллеги! Очень рада приветствовать вас в полном составе на первом педсовете. А также разрешите мне поздравить с началом нового, интересного, плодотворного учебного года!</w:t>
      </w:r>
    </w:p>
    <w:p w:rsidR="0077025C" w:rsidRPr="00E649D2" w:rsidRDefault="0077025C" w:rsidP="00E649D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D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любят вас воспитанники,</w:t>
      </w:r>
    </w:p>
    <w:p w:rsidR="0077025C" w:rsidRPr="00E649D2" w:rsidRDefault="0077025C" w:rsidP="00E649D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D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ценят, понимают власти,</w:t>
      </w:r>
    </w:p>
    <w:p w:rsidR="0077025C" w:rsidRPr="00E649D2" w:rsidRDefault="0077025C" w:rsidP="00E649D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D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 вам здоровья, счастья,</w:t>
      </w:r>
    </w:p>
    <w:p w:rsidR="0077025C" w:rsidRPr="00E649D2" w:rsidRDefault="0077025C" w:rsidP="00E649D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Надежной дружеской руки.</w:t>
      </w:r>
    </w:p>
    <w:p w:rsidR="0077025C" w:rsidRPr="00E649D2" w:rsidRDefault="0077025C" w:rsidP="00E649D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D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чувство юмора у вас</w:t>
      </w:r>
    </w:p>
    <w:p w:rsidR="0077025C" w:rsidRPr="00E649D2" w:rsidRDefault="0077025C" w:rsidP="00E649D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D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других преобладает.</w:t>
      </w:r>
    </w:p>
    <w:p w:rsidR="0077025C" w:rsidRPr="00E649D2" w:rsidRDefault="0077025C" w:rsidP="00E649D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D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пусть сиянье детских глаз</w:t>
      </w:r>
    </w:p>
    <w:p w:rsidR="0077025C" w:rsidRPr="00E649D2" w:rsidRDefault="0077025C" w:rsidP="00E649D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Повсюду вас сопровождает.</w:t>
      </w:r>
    </w:p>
    <w:p w:rsidR="0077025C" w:rsidRPr="00E649D2" w:rsidRDefault="0077025C" w:rsidP="00E649D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D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сегодняшнего педсовета - знакомство с итогами деятельности ДОУ за летний период, принятие и утверждения плана деятельности ДОУ на новый учебный год.</w:t>
      </w:r>
    </w:p>
    <w:p w:rsidR="0077025C" w:rsidRPr="00E649D2" w:rsidRDefault="0077025C" w:rsidP="00E649D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4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Анализ работы за </w:t>
      </w:r>
      <w:proofErr w:type="gramStart"/>
      <w:r w:rsidRPr="00E64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летнее-оздоровительный</w:t>
      </w:r>
      <w:proofErr w:type="gramEnd"/>
      <w:r w:rsidRPr="00E64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период.</w:t>
      </w:r>
    </w:p>
    <w:p w:rsidR="0077025C" w:rsidRPr="00DE4262" w:rsidRDefault="00DE4262" w:rsidP="00E649D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Аналитические </w:t>
      </w:r>
      <w:r w:rsidR="0077025C" w:rsidRPr="00DE42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справк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и </w:t>
      </w:r>
      <w:r w:rsidR="0077025C" w:rsidRPr="00DE42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 отчёт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ов</w:t>
      </w:r>
      <w:r w:rsidR="0077025C" w:rsidRPr="00DE42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воспитател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ей</w:t>
      </w:r>
      <w:r w:rsidR="0077025C" w:rsidRPr="00DE426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77025C" w:rsidRPr="00E649D2" w:rsidRDefault="0077025C" w:rsidP="00E649D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4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Ознакомление </w:t>
      </w:r>
      <w:proofErr w:type="spellStart"/>
      <w:r w:rsidRPr="00E64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педколлектива</w:t>
      </w:r>
      <w:proofErr w:type="spellEnd"/>
      <w:r w:rsidRPr="00E64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годовым и учебным планами ДОУ на 202</w:t>
      </w:r>
      <w:r w:rsidR="00956097" w:rsidRPr="00E64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E64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202</w:t>
      </w:r>
      <w:r w:rsidR="00956097" w:rsidRPr="00E64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E64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год.</w:t>
      </w:r>
    </w:p>
    <w:p w:rsidR="0077025C" w:rsidRPr="00E649D2" w:rsidRDefault="0077025C" w:rsidP="00E649D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D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Предлагаю к обсуждению годовых задач на 202</w:t>
      </w:r>
      <w:r w:rsidR="00956097" w:rsidRPr="00E649D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649D2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956097" w:rsidRPr="00E649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6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год:</w:t>
      </w:r>
    </w:p>
    <w:p w:rsidR="0077025C" w:rsidRPr="00E649D2" w:rsidRDefault="0077025C" w:rsidP="00E649D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E649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работы ДОУ в соответствии с ФГОС, создание благоприятных условий для полноценного проживания ребёнком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ребёнка к жизни в современном обществе.</w:t>
      </w:r>
    </w:p>
    <w:p w:rsidR="00E649D2" w:rsidRPr="00E649D2" w:rsidRDefault="00E649D2" w:rsidP="00E649D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9D2">
        <w:rPr>
          <w:rFonts w:ascii="Times New Roman" w:hAnsi="Times New Roman" w:cs="Times New Roman"/>
          <w:b/>
          <w:sz w:val="24"/>
          <w:szCs w:val="24"/>
        </w:rPr>
        <w:t>Приоритетные задачи ДОУ на 2021-2022 учебный год:</w:t>
      </w:r>
    </w:p>
    <w:p w:rsidR="00E649D2" w:rsidRPr="00E649D2" w:rsidRDefault="00E649D2" w:rsidP="00E649D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9D2">
        <w:rPr>
          <w:rFonts w:ascii="Times New Roman" w:hAnsi="Times New Roman" w:cs="Times New Roman"/>
          <w:sz w:val="24"/>
          <w:szCs w:val="24"/>
        </w:rPr>
        <w:t>Задачи:</w:t>
      </w:r>
    </w:p>
    <w:p w:rsidR="00E649D2" w:rsidRPr="00E649D2" w:rsidRDefault="00E649D2" w:rsidP="00E649D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649D2">
        <w:rPr>
          <w:rFonts w:ascii="Times New Roman" w:hAnsi="Times New Roman" w:cs="Times New Roman"/>
          <w:sz w:val="24"/>
          <w:szCs w:val="24"/>
        </w:rPr>
        <w:t xml:space="preserve">1. </w:t>
      </w:r>
      <w:r w:rsidRPr="00E649D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Совершенствовать профессиональное мастерство педагогов по физическому воспитанию путем внедрения в педагогический процесс современных подходов работы с детьми.</w:t>
      </w:r>
    </w:p>
    <w:p w:rsidR="00E649D2" w:rsidRPr="00E649D2" w:rsidRDefault="00E649D2" w:rsidP="00E649D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649D2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E649D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Совершенствовать работу педагогов в формировании логико-математических представлений у дошкольников в системе воспитательно-образовательной деятельности.</w:t>
      </w:r>
    </w:p>
    <w:p w:rsidR="00E649D2" w:rsidRPr="00E649D2" w:rsidRDefault="00E649D2" w:rsidP="00E649D2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49D2">
        <w:rPr>
          <w:rFonts w:ascii="Times New Roman" w:hAnsi="Times New Roman" w:cs="Times New Roman"/>
          <w:sz w:val="24"/>
          <w:szCs w:val="24"/>
        </w:rPr>
        <w:t xml:space="preserve">3. </w:t>
      </w:r>
      <w:r w:rsidRPr="00E649D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Совершенствовать работу по развитию связной речи на занятиях и в повседневной жизни.</w:t>
      </w:r>
    </w:p>
    <w:p w:rsidR="00E649D2" w:rsidRPr="00E649D2" w:rsidRDefault="00E649D2" w:rsidP="00E649D2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025C" w:rsidRPr="00E649D2" w:rsidRDefault="0077025C" w:rsidP="00E649D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4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Утверждение расписания непосредственно образовательной деятельности, режима дня и планов кружковой работы с детьми.</w:t>
      </w:r>
    </w:p>
    <w:p w:rsidR="0077025C" w:rsidRPr="00E649D2" w:rsidRDefault="0077025C" w:rsidP="00E649D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D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Предлагаю к утверждению сетку НОД, режим дня, учебный план, план кружковой работы.</w:t>
      </w:r>
    </w:p>
    <w:p w:rsidR="0077025C" w:rsidRPr="00E649D2" w:rsidRDefault="0077025C" w:rsidP="00E649D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D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15.09. предоставить планирование кружковой работы.</w:t>
      </w:r>
    </w:p>
    <w:p w:rsidR="0077025C" w:rsidRPr="00E649D2" w:rsidRDefault="0077025C" w:rsidP="00E649D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D2">
        <w:rPr>
          <w:rFonts w:ascii="Times New Roman" w:eastAsia="Times New Roman" w:hAnsi="Times New Roman" w:cs="Times New Roman"/>
          <w:sz w:val="24"/>
          <w:szCs w:val="24"/>
          <w:lang w:eastAsia="ru-RU"/>
        </w:rPr>
        <w:t>(оформление стенда по кружковой работе)</w:t>
      </w:r>
    </w:p>
    <w:p w:rsidR="0077025C" w:rsidRPr="00E649D2" w:rsidRDefault="0077025C" w:rsidP="00E649D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4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Утверждение графиков работы организованной образовательной деятельности в области «Музыки», «Физической культуры», логопеда.</w:t>
      </w:r>
    </w:p>
    <w:p w:rsidR="0077025C" w:rsidRPr="00E649D2" w:rsidRDefault="0077025C" w:rsidP="00E649D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D2">
        <w:rPr>
          <w:rFonts w:ascii="Times New Roman" w:eastAsia="Times New Roman" w:hAnsi="Times New Roman" w:cs="Times New Roman"/>
          <w:sz w:val="24"/>
          <w:szCs w:val="24"/>
          <w:lang w:eastAsia="ru-RU"/>
        </w:rPr>
        <w:t>(в методическом кабинете можете ознакомиться)</w:t>
      </w:r>
    </w:p>
    <w:p w:rsidR="0077025C" w:rsidRPr="00E649D2" w:rsidRDefault="0077025C" w:rsidP="00E649D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4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Утверждение календарн</w:t>
      </w:r>
      <w:proofErr w:type="gramStart"/>
      <w:r w:rsidRPr="00E64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о–</w:t>
      </w:r>
      <w:proofErr w:type="gramEnd"/>
      <w:r w:rsidRPr="00E64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тематического плана.</w:t>
      </w:r>
    </w:p>
    <w:p w:rsidR="0077025C" w:rsidRPr="00E649D2" w:rsidRDefault="0077025C" w:rsidP="00E649D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D2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(Раздаю всем педагогам).</w:t>
      </w:r>
    </w:p>
    <w:p w:rsidR="0077025C" w:rsidRPr="00E649D2" w:rsidRDefault="0077025C" w:rsidP="00E649D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D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Просмотрите, ознакомьтесь. Даты сверьте.</w:t>
      </w:r>
    </w:p>
    <w:p w:rsidR="0077025C" w:rsidRPr="00E649D2" w:rsidRDefault="0077025C" w:rsidP="00E649D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4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Утверждение состава творческой группы.</w:t>
      </w:r>
    </w:p>
    <w:p w:rsidR="0077025C" w:rsidRPr="00E649D2" w:rsidRDefault="0077025C" w:rsidP="00E649D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творческой группы вошли:</w:t>
      </w:r>
    </w:p>
    <w:p w:rsidR="0077025C" w:rsidRPr="00E649D2" w:rsidRDefault="0077025C" w:rsidP="00E649D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наставников молодым специалистам («Школа молодого педагога»).</w:t>
      </w:r>
    </w:p>
    <w:p w:rsidR="0077025C" w:rsidRPr="00E649D2" w:rsidRDefault="0077025C" w:rsidP="00E649D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4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Обсуждение тематики родительских собраний.</w:t>
      </w:r>
    </w:p>
    <w:p w:rsidR="0077025C" w:rsidRPr="00E649D2" w:rsidRDefault="0077025C" w:rsidP="00E649D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D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1</w:t>
      </w:r>
      <w:r w:rsidR="0011170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6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.09 предоставить план работы с родителями - темы родительских собраний – их 4 провести должны, первый и последний берёте тематику как запланировано на </w:t>
      </w:r>
      <w:proofErr w:type="spellStart"/>
      <w:r w:rsidRPr="00E649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общесадовских</w:t>
      </w:r>
      <w:proofErr w:type="spellEnd"/>
      <w:r w:rsidRPr="00E6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 </w:t>
      </w:r>
      <w:proofErr w:type="spellStart"/>
      <w:r w:rsidRPr="00E649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общесадовское</w:t>
      </w:r>
      <w:proofErr w:type="spellEnd"/>
      <w:r w:rsidRPr="00E6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– «Перспективы работы на 202</w:t>
      </w:r>
      <w:r w:rsidR="0011170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649D2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11170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6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год», 4 «Итоги воспитательно-образовательной работы ДОУ за учебный год», 2 и 3собрания – ваши, темы свяжите с годовыми задачами.</w:t>
      </w:r>
    </w:p>
    <w:p w:rsidR="0077025C" w:rsidRPr="00E649D2" w:rsidRDefault="0077025C" w:rsidP="00E649D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D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в планировании работы с родителями пропишите консультации, анкетирование, план совместных мероприятий.</w:t>
      </w:r>
    </w:p>
    <w:p w:rsidR="0077025C" w:rsidRPr="00E649D2" w:rsidRDefault="0077025C" w:rsidP="00E649D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D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плана работы различная. Логично связать с годовыми задачами.</w:t>
      </w:r>
    </w:p>
    <w:p w:rsidR="0077025C" w:rsidRPr="00E649D2" w:rsidRDefault="0077025C" w:rsidP="00E649D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4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Методические темы и формы отчётности.</w:t>
      </w:r>
    </w:p>
    <w:p w:rsidR="0077025C" w:rsidRPr="00E649D2" w:rsidRDefault="0077025C" w:rsidP="00E649D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D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 </w:t>
      </w:r>
      <w:r w:rsidRPr="00E64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111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E64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.09</w:t>
      </w:r>
      <w:r w:rsidRPr="00E649D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предоставить план работы по методической теме (самообразование).</w:t>
      </w:r>
    </w:p>
    <w:p w:rsidR="0077025C" w:rsidRPr="00E649D2" w:rsidRDefault="0077025C" w:rsidP="00E649D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proofErr w:type="gramStart"/>
      <w:r w:rsidRPr="00E649D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6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учебного года в рамках оперативного контроля будет проходить запланированная проверка. Это и проверка по ведению документации, подборка методической литературы, информация для родителей (оформление памяток и консультаций на стендах) и т.д.</w:t>
      </w:r>
    </w:p>
    <w:p w:rsidR="0077025C" w:rsidRPr="00E649D2" w:rsidRDefault="0077025C" w:rsidP="00E649D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 буду оповещать о предстоящих проверках.</w:t>
      </w:r>
    </w:p>
    <w:p w:rsidR="0077025C" w:rsidRPr="00E649D2" w:rsidRDefault="0077025C" w:rsidP="00E649D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концу учебного года – </w:t>
      </w:r>
      <w:proofErr w:type="gramStart"/>
      <w:r w:rsidRPr="00E649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отчёт</w:t>
      </w:r>
      <w:proofErr w:type="gramEnd"/>
      <w:r w:rsidRPr="00E6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форму отчётности выбираете сами. Например, это может быть творческий отчёт, проведение открытого семинара, открытый показ чего </w:t>
      </w:r>
      <w:proofErr w:type="gramStart"/>
      <w:r w:rsidRPr="00E649D2">
        <w:rPr>
          <w:rFonts w:ascii="Times New Roman" w:eastAsia="Times New Roman" w:hAnsi="Times New Roman" w:cs="Times New Roman"/>
          <w:sz w:val="24"/>
          <w:szCs w:val="24"/>
          <w:lang w:eastAsia="ru-RU"/>
        </w:rPr>
        <w:t>–т</w:t>
      </w:r>
      <w:proofErr w:type="gramEnd"/>
      <w:r w:rsidRPr="00E649D2">
        <w:rPr>
          <w:rFonts w:ascii="Times New Roman" w:eastAsia="Times New Roman" w:hAnsi="Times New Roman" w:cs="Times New Roman"/>
          <w:sz w:val="24"/>
          <w:szCs w:val="24"/>
          <w:lang w:eastAsia="ru-RU"/>
        </w:rPr>
        <w:t>о (НОД, прогулки, досуга, кружка), мастер- класс, презентация опыта.</w:t>
      </w:r>
    </w:p>
    <w:p w:rsidR="0077025C" w:rsidRPr="00E649D2" w:rsidRDefault="0077025C" w:rsidP="00E649D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4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Принятие проекта решения.</w:t>
      </w:r>
    </w:p>
    <w:p w:rsidR="0077025C" w:rsidRPr="00E649D2" w:rsidRDefault="0077025C" w:rsidP="00E649D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E649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завершить работу нашего педагогического совета принятием решений:</w:t>
      </w:r>
    </w:p>
    <w:p w:rsidR="0077025C" w:rsidRPr="00E649D2" w:rsidRDefault="0077025C" w:rsidP="00E649D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D2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Работу за летний оздоровительный период признать удовлетворительной.</w:t>
      </w:r>
    </w:p>
    <w:p w:rsidR="0077025C" w:rsidRPr="00E649D2" w:rsidRDefault="0077025C" w:rsidP="00E649D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D2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изменения в образовательной программе ДОУ, расписание НОД, режим дня, рабочие программы, перспективное планирование.</w:t>
      </w:r>
    </w:p>
    <w:p w:rsidR="0077025C" w:rsidRPr="00E649D2" w:rsidRDefault="0077025C" w:rsidP="00E649D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D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до 15.09.202</w:t>
      </w:r>
      <w:r w:rsidR="0011170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111703" w:rsidRDefault="0077025C" w:rsidP="00E649D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Утвердить кандидатуры состава творческой группы: </w:t>
      </w:r>
    </w:p>
    <w:p w:rsidR="0077025C" w:rsidRPr="00E649D2" w:rsidRDefault="0077025C" w:rsidP="00E649D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D2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Принять годовой план работы ДОУ на 202</w:t>
      </w:r>
      <w:r w:rsidR="0011170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6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 202</w:t>
      </w:r>
      <w:r w:rsidR="0011170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6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год.</w:t>
      </w:r>
    </w:p>
    <w:p w:rsidR="0077025C" w:rsidRPr="00E649D2" w:rsidRDefault="0077025C" w:rsidP="00E649D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4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Заключительное слово</w:t>
      </w:r>
    </w:p>
    <w:p w:rsidR="0077025C" w:rsidRPr="00E649D2" w:rsidRDefault="0077025C" w:rsidP="00E649D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D2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Впереди у нас целый учебный год – период интересной работы, общения с детьми, родителями и коллегами. Чтобы решать профессиональные задачи, нам нужно не только иметь профессиональные знания и умения, но и быть мудрыми.</w:t>
      </w:r>
    </w:p>
    <w:p w:rsidR="0077025C" w:rsidRPr="00E649D2" w:rsidRDefault="0077025C" w:rsidP="00E649D2">
      <w:pPr>
        <w:numPr>
          <w:ilvl w:val="0"/>
          <w:numId w:val="2"/>
        </w:numPr>
        <w:shd w:val="clear" w:color="auto" w:fill="FFFFFF"/>
        <w:spacing w:after="0" w:line="315" w:lineRule="atLeast"/>
        <w:ind w:left="15" w:right="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25C" w:rsidRPr="00E649D2" w:rsidRDefault="0077025C" w:rsidP="00E649D2">
      <w:pPr>
        <w:numPr>
          <w:ilvl w:val="0"/>
          <w:numId w:val="2"/>
        </w:numPr>
        <w:shd w:val="clear" w:color="auto" w:fill="FFFFFF"/>
        <w:spacing w:after="0" w:line="315" w:lineRule="atLeast"/>
        <w:ind w:left="15" w:right="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25C" w:rsidRPr="00E649D2" w:rsidRDefault="0077025C" w:rsidP="00E649D2">
      <w:pPr>
        <w:numPr>
          <w:ilvl w:val="0"/>
          <w:numId w:val="2"/>
        </w:numPr>
        <w:shd w:val="clear" w:color="auto" w:fill="FFFFFF"/>
        <w:spacing w:after="0" w:line="315" w:lineRule="atLeast"/>
        <w:ind w:left="1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3B4" w:rsidRPr="00E649D2" w:rsidRDefault="007473B4" w:rsidP="00E649D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473B4" w:rsidRPr="00E649D2" w:rsidSect="00DE5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227A1"/>
    <w:multiLevelType w:val="multilevel"/>
    <w:tmpl w:val="F850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DF5F89"/>
    <w:multiLevelType w:val="multilevel"/>
    <w:tmpl w:val="8E1C2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2E26"/>
    <w:rsid w:val="00111703"/>
    <w:rsid w:val="00566B9A"/>
    <w:rsid w:val="007473B4"/>
    <w:rsid w:val="0077025C"/>
    <w:rsid w:val="00956097"/>
    <w:rsid w:val="009C1550"/>
    <w:rsid w:val="00A62E26"/>
    <w:rsid w:val="00DE4262"/>
    <w:rsid w:val="00DE545F"/>
    <w:rsid w:val="00E14A2C"/>
    <w:rsid w:val="00E64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Раиса Григорьевна Муллянова</cp:lastModifiedBy>
  <cp:revision>4</cp:revision>
  <dcterms:created xsi:type="dcterms:W3CDTF">2021-08-29T13:02:00Z</dcterms:created>
  <dcterms:modified xsi:type="dcterms:W3CDTF">2021-08-30T01:36:00Z</dcterms:modified>
</cp:coreProperties>
</file>