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31" w:rsidRPr="00137C31" w:rsidRDefault="00137C31" w:rsidP="00137C31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1"/>
          <w:lang w:eastAsia="hi-IN" w:bidi="hi-IN"/>
        </w:rPr>
      </w:pPr>
      <w:r w:rsidRPr="00137C31">
        <w:rPr>
          <w:rFonts w:eastAsia="Andale Sans UI"/>
          <w:b/>
          <w:bCs/>
          <w:kern w:val="1"/>
          <w:lang w:eastAsia="hi-IN" w:bidi="hi-IN"/>
        </w:rPr>
        <w:t xml:space="preserve">Республика Бурятия </w:t>
      </w:r>
    </w:p>
    <w:p w:rsidR="00137C31" w:rsidRPr="00137C31" w:rsidRDefault="00137C31" w:rsidP="00137C31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1"/>
          <w:lang w:eastAsia="hi-IN" w:bidi="hi-IN"/>
        </w:rPr>
      </w:pPr>
      <w:r w:rsidRPr="00137C31">
        <w:rPr>
          <w:rFonts w:eastAsia="Andale Sans UI"/>
          <w:b/>
          <w:bCs/>
          <w:kern w:val="1"/>
          <w:lang w:eastAsia="hi-IN" w:bidi="hi-IN"/>
        </w:rPr>
        <w:t>Администрация муниципального образования «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Муйский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район»</w:t>
      </w:r>
    </w:p>
    <w:p w:rsidR="00137C31" w:rsidRPr="00137C31" w:rsidRDefault="00137C31" w:rsidP="00137C31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1"/>
          <w:lang w:eastAsia="hi-IN" w:bidi="hi-IN"/>
        </w:rPr>
      </w:pPr>
      <w:r w:rsidRPr="00137C31">
        <w:rPr>
          <w:rFonts w:eastAsia="Andale Sans UI"/>
          <w:b/>
          <w:bCs/>
          <w:kern w:val="1"/>
          <w:lang w:eastAsia="hi-IN" w:bidi="hi-IN"/>
        </w:rPr>
        <w:t xml:space="preserve">Муниципальное бюджетное дошкольное образовательное учреждение </w:t>
      </w:r>
    </w:p>
    <w:p w:rsidR="00137C31" w:rsidRPr="00137C31" w:rsidRDefault="00137C31" w:rsidP="00137C31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1"/>
          <w:lang w:eastAsia="hi-IN" w:bidi="hi-IN"/>
        </w:rPr>
      </w:pPr>
      <w:r w:rsidRPr="00137C31">
        <w:rPr>
          <w:rFonts w:eastAsia="Andale Sans UI"/>
          <w:b/>
          <w:bCs/>
          <w:kern w:val="1"/>
          <w:lang w:eastAsia="hi-IN" w:bidi="hi-IN"/>
        </w:rPr>
        <w:t xml:space="preserve">Детский сад “Золотой ключик” общеразвивающего вида </w:t>
      </w:r>
    </w:p>
    <w:p w:rsidR="00137C31" w:rsidRPr="00137C31" w:rsidRDefault="00137C31" w:rsidP="00137C31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1"/>
          <w:lang w:eastAsia="hi-IN" w:bidi="hi-IN"/>
        </w:rPr>
      </w:pPr>
    </w:p>
    <w:p w:rsidR="00137C31" w:rsidRPr="00137C31" w:rsidRDefault="00137C31" w:rsidP="00137C31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1"/>
          <w:lang w:eastAsia="hi-IN" w:bidi="hi-IN"/>
        </w:rPr>
      </w:pP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Буряад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Улас</w:t>
      </w:r>
      <w:proofErr w:type="spellEnd"/>
    </w:p>
    <w:p w:rsidR="00137C31" w:rsidRPr="00137C31" w:rsidRDefault="00137C31" w:rsidP="00137C31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1"/>
          <w:lang w:eastAsia="hi-IN" w:bidi="hi-IN"/>
        </w:rPr>
      </w:pPr>
      <w:r w:rsidRPr="00137C31">
        <w:rPr>
          <w:rFonts w:eastAsia="Andale Sans UI"/>
          <w:b/>
          <w:bCs/>
          <w:kern w:val="1"/>
          <w:lang w:eastAsia="hi-IN" w:bidi="hi-IN"/>
        </w:rPr>
        <w:t>«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Муяын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аймаг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»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гэһэн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нютагай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засагай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байгууламжын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захиргаан</w:t>
      </w:r>
      <w:proofErr w:type="spellEnd"/>
    </w:p>
    <w:p w:rsidR="00137C31" w:rsidRPr="00137C31" w:rsidRDefault="00137C31" w:rsidP="00137C31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1"/>
          <w:lang w:eastAsia="hi-IN" w:bidi="hi-IN"/>
        </w:rPr>
      </w:pP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Юрэнхы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хүгжэлтын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түхэлэй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һургуулиин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урдахи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болбосоролой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нютагай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засагай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</w:p>
    <w:p w:rsidR="00137C31" w:rsidRPr="00137C31" w:rsidRDefault="00137C31" w:rsidP="00137C31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1"/>
          <w:sz w:val="16"/>
          <w:szCs w:val="16"/>
          <w:lang w:eastAsia="hi-IN" w:bidi="hi-IN"/>
        </w:rPr>
      </w:pP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бюджедэй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эмхи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зургаан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-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хүүгэдэй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</w:t>
      </w:r>
      <w:proofErr w:type="spellStart"/>
      <w:r w:rsidRPr="00137C31">
        <w:rPr>
          <w:rFonts w:eastAsia="Andale Sans UI"/>
          <w:b/>
          <w:bCs/>
          <w:kern w:val="1"/>
          <w:lang w:eastAsia="hi-IN" w:bidi="hi-IN"/>
        </w:rPr>
        <w:t>сэсэрлиг</w:t>
      </w:r>
      <w:proofErr w:type="spellEnd"/>
      <w:r w:rsidRPr="00137C31">
        <w:rPr>
          <w:rFonts w:eastAsia="Andale Sans UI"/>
          <w:b/>
          <w:bCs/>
          <w:kern w:val="1"/>
          <w:lang w:eastAsia="hi-IN" w:bidi="hi-IN"/>
        </w:rPr>
        <w:t xml:space="preserve"> «Золотой ключик»</w:t>
      </w:r>
    </w:p>
    <w:p w:rsidR="00137C31" w:rsidRPr="00137C31" w:rsidRDefault="00137C31" w:rsidP="00137C31">
      <w:pPr>
        <w:widowControl w:val="0"/>
        <w:suppressAutoHyphens/>
        <w:jc w:val="right"/>
        <w:rPr>
          <w:kern w:val="1"/>
          <w:lang w:bidi="hi-IN"/>
        </w:rPr>
      </w:pPr>
    </w:p>
    <w:p w:rsidR="00137C31" w:rsidRPr="00137C31" w:rsidRDefault="00137C31" w:rsidP="00137C31">
      <w:pPr>
        <w:widowControl w:val="0"/>
        <w:suppressAutoHyphens/>
        <w:jc w:val="right"/>
        <w:rPr>
          <w:kern w:val="1"/>
          <w:lang w:bidi="hi-IN"/>
        </w:rPr>
      </w:pPr>
      <w:r w:rsidRPr="00137C31">
        <w:rPr>
          <w:kern w:val="1"/>
          <w:lang w:bidi="hi-IN"/>
        </w:rPr>
        <w:t>Согласовано________</w:t>
      </w:r>
    </w:p>
    <w:p w:rsidR="00137C31" w:rsidRPr="00137C31" w:rsidRDefault="00137C31" w:rsidP="00137C31">
      <w:pPr>
        <w:widowControl w:val="0"/>
        <w:suppressAutoHyphens/>
        <w:jc w:val="right"/>
        <w:rPr>
          <w:kern w:val="1"/>
          <w:lang w:bidi="hi-IN"/>
        </w:rPr>
      </w:pPr>
      <w:r w:rsidRPr="00137C31">
        <w:rPr>
          <w:kern w:val="1"/>
          <w:lang w:bidi="hi-IN"/>
        </w:rPr>
        <w:t>Старший воспитатель</w:t>
      </w:r>
    </w:p>
    <w:p w:rsidR="00137C31" w:rsidRPr="00137C31" w:rsidRDefault="00137C31" w:rsidP="00137C31">
      <w:pPr>
        <w:widowControl w:val="0"/>
        <w:suppressAutoHyphens/>
        <w:jc w:val="right"/>
        <w:rPr>
          <w:kern w:val="1"/>
          <w:lang w:bidi="hi-IN"/>
        </w:rPr>
      </w:pPr>
      <w:r w:rsidRPr="00137C31">
        <w:rPr>
          <w:kern w:val="1"/>
          <w:lang w:bidi="hi-IN"/>
        </w:rPr>
        <w:t>МБДОУ Д/с «Золотой ключик»</w:t>
      </w:r>
    </w:p>
    <w:p w:rsidR="00137C31" w:rsidRPr="00137C31" w:rsidRDefault="00137C31" w:rsidP="00137C31">
      <w:pPr>
        <w:widowControl w:val="0"/>
        <w:suppressAutoHyphens/>
        <w:jc w:val="right"/>
        <w:rPr>
          <w:kern w:val="1"/>
          <w:lang w:bidi="hi-IN"/>
        </w:rPr>
      </w:pPr>
    </w:p>
    <w:p w:rsidR="00137C31" w:rsidRPr="00137C31" w:rsidRDefault="00137C31" w:rsidP="00137C31">
      <w:pPr>
        <w:widowControl w:val="0"/>
        <w:suppressAutoHyphens/>
        <w:jc w:val="right"/>
        <w:rPr>
          <w:kern w:val="1"/>
          <w:lang w:bidi="hi-IN"/>
        </w:rPr>
      </w:pPr>
    </w:p>
    <w:p w:rsidR="00137C31" w:rsidRPr="00137C31" w:rsidRDefault="00137C31" w:rsidP="00137C31">
      <w:pPr>
        <w:widowControl w:val="0"/>
        <w:suppressAutoHyphens/>
        <w:jc w:val="right"/>
        <w:rPr>
          <w:kern w:val="1"/>
          <w:lang w:bidi="hi-IN"/>
        </w:rPr>
      </w:pPr>
    </w:p>
    <w:p w:rsidR="00137C31" w:rsidRPr="00137C31" w:rsidRDefault="00137C31" w:rsidP="00137C31">
      <w:pPr>
        <w:widowControl w:val="0"/>
        <w:suppressAutoHyphens/>
        <w:jc w:val="right"/>
        <w:rPr>
          <w:kern w:val="1"/>
          <w:lang w:bidi="hi-IN"/>
        </w:rPr>
      </w:pPr>
    </w:p>
    <w:p w:rsidR="00137C31" w:rsidRDefault="00137C31" w:rsidP="00137C31">
      <w:pPr>
        <w:widowControl w:val="0"/>
        <w:suppressAutoHyphens/>
        <w:jc w:val="center"/>
        <w:rPr>
          <w:kern w:val="1"/>
          <w:lang w:bidi="hi-IN"/>
        </w:rPr>
      </w:pPr>
    </w:p>
    <w:p w:rsidR="00137C31" w:rsidRDefault="00137C31" w:rsidP="00137C31">
      <w:pPr>
        <w:widowControl w:val="0"/>
        <w:suppressAutoHyphens/>
        <w:jc w:val="center"/>
        <w:rPr>
          <w:kern w:val="1"/>
          <w:lang w:bidi="hi-IN"/>
        </w:rPr>
      </w:pPr>
    </w:p>
    <w:p w:rsidR="00137C31" w:rsidRPr="00137C31" w:rsidRDefault="00137C31" w:rsidP="00137C31">
      <w:pPr>
        <w:widowControl w:val="0"/>
        <w:suppressAutoHyphens/>
        <w:jc w:val="center"/>
        <w:rPr>
          <w:kern w:val="1"/>
          <w:lang w:bidi="hi-IN"/>
        </w:rPr>
      </w:pPr>
    </w:p>
    <w:p w:rsidR="00137C31" w:rsidRPr="00137C31" w:rsidRDefault="00137C31" w:rsidP="00137C31">
      <w:pPr>
        <w:widowControl w:val="0"/>
        <w:suppressAutoHyphens/>
        <w:jc w:val="right"/>
        <w:rPr>
          <w:kern w:val="1"/>
          <w:lang w:bidi="hi-IN"/>
        </w:rPr>
      </w:pPr>
    </w:p>
    <w:p w:rsidR="00137C31" w:rsidRPr="00137C31" w:rsidRDefault="00137C31" w:rsidP="00137C31">
      <w:pPr>
        <w:widowControl w:val="0"/>
        <w:suppressAutoHyphens/>
        <w:jc w:val="right"/>
        <w:rPr>
          <w:kern w:val="1"/>
          <w:lang w:bidi="hi-IN"/>
        </w:rPr>
      </w:pPr>
    </w:p>
    <w:p w:rsidR="00137C31" w:rsidRPr="00137C31" w:rsidRDefault="00137C31" w:rsidP="00137C31">
      <w:pPr>
        <w:widowControl w:val="0"/>
        <w:suppressAutoHyphens/>
        <w:jc w:val="center"/>
        <w:rPr>
          <w:rFonts w:eastAsia="SimSun" w:cs="Mangal"/>
          <w:kern w:val="1"/>
          <w:sz w:val="56"/>
          <w:szCs w:val="72"/>
          <w:lang w:eastAsia="hi-IN" w:bidi="hi-IN"/>
        </w:rPr>
      </w:pPr>
      <w:r>
        <w:rPr>
          <w:rFonts w:eastAsia="SimSun" w:cs="Mangal"/>
          <w:kern w:val="1"/>
          <w:sz w:val="56"/>
          <w:szCs w:val="72"/>
          <w:lang w:eastAsia="hi-IN" w:bidi="hi-IN"/>
        </w:rPr>
        <w:t>Проект «Моя родословная</w:t>
      </w:r>
      <w:r w:rsidRPr="00137C31">
        <w:rPr>
          <w:rFonts w:eastAsia="SimSun" w:cs="Mangal"/>
          <w:kern w:val="1"/>
          <w:sz w:val="56"/>
          <w:szCs w:val="72"/>
          <w:lang w:eastAsia="hi-IN" w:bidi="hi-IN"/>
        </w:rPr>
        <w:t xml:space="preserve">» </w:t>
      </w:r>
    </w:p>
    <w:p w:rsidR="00137C31" w:rsidRPr="00137C31" w:rsidRDefault="00137C31" w:rsidP="00137C31">
      <w:pPr>
        <w:widowControl w:val="0"/>
        <w:suppressAutoHyphens/>
        <w:jc w:val="center"/>
        <w:rPr>
          <w:rFonts w:eastAsia="SimSun" w:cs="Mangal"/>
          <w:kern w:val="1"/>
          <w:sz w:val="44"/>
          <w:szCs w:val="56"/>
          <w:lang w:eastAsia="hi-IN" w:bidi="hi-IN"/>
        </w:rPr>
      </w:pPr>
      <w:r w:rsidRPr="00137C31">
        <w:rPr>
          <w:rFonts w:eastAsia="SimSun" w:cs="Mangal"/>
          <w:kern w:val="1"/>
          <w:sz w:val="44"/>
          <w:szCs w:val="56"/>
          <w:lang w:eastAsia="hi-IN" w:bidi="hi-IN"/>
        </w:rPr>
        <w:t>Группа - подготовительная</w:t>
      </w:r>
    </w:p>
    <w:p w:rsidR="00137C31" w:rsidRPr="00137C31" w:rsidRDefault="00137C31" w:rsidP="00137C31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137C31" w:rsidRP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40"/>
          <w:szCs w:val="40"/>
          <w:lang w:eastAsia="hi-IN" w:bidi="hi-IN"/>
        </w:rPr>
      </w:pPr>
    </w:p>
    <w:p w:rsidR="00137C31" w:rsidRP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40"/>
          <w:szCs w:val="40"/>
          <w:lang w:eastAsia="hi-IN" w:bidi="hi-IN"/>
        </w:rPr>
      </w:pPr>
    </w:p>
    <w:p w:rsid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40"/>
          <w:szCs w:val="40"/>
          <w:lang w:eastAsia="hi-IN" w:bidi="hi-IN"/>
        </w:rPr>
      </w:pPr>
    </w:p>
    <w:p w:rsid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40"/>
          <w:szCs w:val="40"/>
          <w:lang w:eastAsia="hi-IN" w:bidi="hi-IN"/>
        </w:rPr>
      </w:pPr>
    </w:p>
    <w:p w:rsid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40"/>
          <w:szCs w:val="40"/>
          <w:lang w:eastAsia="hi-IN" w:bidi="hi-IN"/>
        </w:rPr>
      </w:pPr>
    </w:p>
    <w:p w:rsidR="00137C31" w:rsidRP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40"/>
          <w:szCs w:val="40"/>
          <w:lang w:eastAsia="hi-IN" w:bidi="hi-IN"/>
        </w:rPr>
      </w:pPr>
    </w:p>
    <w:p w:rsidR="00137C31" w:rsidRP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28"/>
          <w:szCs w:val="28"/>
          <w:lang w:eastAsia="hi-IN" w:bidi="hi-IN"/>
        </w:rPr>
      </w:pPr>
      <w:r w:rsidRPr="00137C31">
        <w:rPr>
          <w:rFonts w:eastAsia="SimSun" w:cs="Mangal"/>
          <w:kern w:val="1"/>
          <w:sz w:val="28"/>
          <w:szCs w:val="28"/>
          <w:lang w:eastAsia="hi-IN" w:bidi="hi-IN"/>
        </w:rPr>
        <w:t>Воспитатели:</w:t>
      </w:r>
    </w:p>
    <w:p w:rsidR="00137C31" w:rsidRP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28"/>
          <w:szCs w:val="28"/>
          <w:lang w:eastAsia="hi-IN" w:bidi="hi-IN"/>
        </w:rPr>
      </w:pPr>
      <w:r w:rsidRPr="00137C31">
        <w:rPr>
          <w:rFonts w:eastAsia="SimSun" w:cs="Mangal"/>
          <w:kern w:val="1"/>
          <w:sz w:val="28"/>
          <w:szCs w:val="28"/>
          <w:lang w:eastAsia="hi-IN" w:bidi="hi-IN"/>
        </w:rPr>
        <w:t>Таранова Т.А.</w:t>
      </w:r>
    </w:p>
    <w:p w:rsid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28"/>
          <w:szCs w:val="28"/>
          <w:lang w:eastAsia="hi-IN" w:bidi="hi-IN"/>
        </w:rPr>
      </w:pPr>
      <w:r w:rsidRPr="00137C31">
        <w:rPr>
          <w:rFonts w:eastAsia="SimSun" w:cs="Mangal"/>
          <w:kern w:val="1"/>
          <w:sz w:val="28"/>
          <w:szCs w:val="28"/>
          <w:lang w:eastAsia="hi-IN" w:bidi="hi-IN"/>
        </w:rPr>
        <w:t xml:space="preserve"> Русакова М.Ю.</w:t>
      </w:r>
    </w:p>
    <w:p w:rsid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37C31" w:rsidRDefault="00137C31" w:rsidP="00137C31">
      <w:pPr>
        <w:widowControl w:val="0"/>
        <w:suppressAutoHyphens/>
        <w:jc w:val="right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F931D0" w:rsidRPr="003D7770" w:rsidRDefault="00F931D0" w:rsidP="005F380D">
      <w:pPr>
        <w:jc w:val="center"/>
        <w:rPr>
          <w:sz w:val="28"/>
          <w:szCs w:val="28"/>
        </w:rPr>
      </w:pPr>
      <w:r w:rsidRPr="003D7770">
        <w:rPr>
          <w:sz w:val="28"/>
          <w:szCs w:val="28"/>
        </w:rPr>
        <w:lastRenderedPageBreak/>
        <w:t>Совместный проект детей и взрослых (воспитателей и родителей)</w:t>
      </w:r>
    </w:p>
    <w:p w:rsidR="00F931D0" w:rsidRPr="00291750" w:rsidRDefault="00F931D0" w:rsidP="005F380D">
      <w:pPr>
        <w:jc w:val="center"/>
        <w:rPr>
          <w:sz w:val="28"/>
          <w:szCs w:val="28"/>
        </w:rPr>
      </w:pPr>
    </w:p>
    <w:p w:rsidR="00F931D0" w:rsidRPr="00910381" w:rsidRDefault="00F931D0" w:rsidP="005F380D"/>
    <w:p w:rsidR="00F931D0" w:rsidRPr="00484B74" w:rsidRDefault="00F931D0" w:rsidP="005F380D">
      <w:pPr>
        <w:spacing w:line="360" w:lineRule="auto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Тип</w:t>
      </w:r>
      <w:r w:rsidRPr="00910381">
        <w:rPr>
          <w:b/>
          <w:i/>
          <w:sz w:val="28"/>
          <w:szCs w:val="28"/>
        </w:rPr>
        <w:t>:</w:t>
      </w:r>
      <w:r w:rsidRPr="00910381">
        <w:rPr>
          <w:sz w:val="28"/>
          <w:szCs w:val="28"/>
        </w:rPr>
        <w:t xml:space="preserve"> информационно-творческий</w:t>
      </w:r>
      <w:r>
        <w:rPr>
          <w:sz w:val="28"/>
          <w:szCs w:val="28"/>
        </w:rPr>
        <w:t>;</w:t>
      </w:r>
      <w:r w:rsidRPr="00D96A15">
        <w:rPr>
          <w:sz w:val="28"/>
          <w:szCs w:val="28"/>
        </w:rPr>
        <w:t xml:space="preserve"> </w:t>
      </w:r>
      <w:r>
        <w:rPr>
          <w:sz w:val="28"/>
          <w:szCs w:val="28"/>
        </w:rPr>
        <w:t>детск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родительский</w:t>
      </w:r>
    </w:p>
    <w:p w:rsidR="00F931D0" w:rsidRPr="00910381" w:rsidRDefault="00F931D0" w:rsidP="005F380D">
      <w:pPr>
        <w:spacing w:line="360" w:lineRule="auto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Тема</w:t>
      </w:r>
      <w:r w:rsidRPr="00910381">
        <w:rPr>
          <w:i/>
          <w:sz w:val="28"/>
          <w:szCs w:val="28"/>
        </w:rPr>
        <w:t>:</w:t>
      </w:r>
      <w:r w:rsidRPr="00910381">
        <w:rPr>
          <w:sz w:val="28"/>
          <w:szCs w:val="28"/>
        </w:rPr>
        <w:t xml:space="preserve"> «</w:t>
      </w:r>
      <w:r w:rsidR="00137C31" w:rsidRPr="00137C31">
        <w:rPr>
          <w:sz w:val="28"/>
          <w:szCs w:val="28"/>
        </w:rPr>
        <w:t>Моя родословная</w:t>
      </w:r>
      <w:r w:rsidRPr="00910381">
        <w:rPr>
          <w:sz w:val="28"/>
          <w:szCs w:val="28"/>
        </w:rPr>
        <w:t>»</w:t>
      </w:r>
    </w:p>
    <w:p w:rsidR="00F931D0" w:rsidRPr="00910381" w:rsidRDefault="00F931D0" w:rsidP="005F380D">
      <w:pPr>
        <w:spacing w:line="360" w:lineRule="auto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 xml:space="preserve"> Цель проекта: </w:t>
      </w:r>
      <w:r w:rsidRPr="00910381">
        <w:rPr>
          <w:sz w:val="28"/>
          <w:szCs w:val="28"/>
        </w:rPr>
        <w:t>Расширять представления детей об истории семьи, в контексте истории родной страны  (роль  каждого поколения в разные периоды истории страны).  Рассказать детям о воинских наградах дедушек, бабушек и их родителей. Закрепить знание домашнего адреса, телефона, имен и отчеств родителей, их профессий.</w:t>
      </w:r>
    </w:p>
    <w:p w:rsidR="00F931D0" w:rsidRPr="00C977F3" w:rsidRDefault="00F931D0" w:rsidP="005F380D">
      <w:pPr>
        <w:spacing w:line="360" w:lineRule="auto"/>
        <w:rPr>
          <w:b/>
          <w:i/>
          <w:sz w:val="28"/>
          <w:szCs w:val="28"/>
          <w:u w:val="single"/>
        </w:rPr>
      </w:pPr>
      <w:r w:rsidRPr="00910381">
        <w:rPr>
          <w:b/>
          <w:i/>
          <w:sz w:val="28"/>
          <w:szCs w:val="28"/>
          <w:u w:val="single"/>
        </w:rPr>
        <w:t xml:space="preserve">Задачи: </w:t>
      </w:r>
    </w:p>
    <w:p w:rsidR="00F931D0" w:rsidRPr="00291750" w:rsidRDefault="00F931D0" w:rsidP="00C977F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91750">
        <w:rPr>
          <w:rFonts w:ascii="Times New Roman" w:hAnsi="Times New Roman"/>
          <w:sz w:val="28"/>
          <w:szCs w:val="28"/>
        </w:rPr>
        <w:t>Формировать у детей представление о семье, о нравственном отношении к семейным традициям, расширять знания о ближнем окружении, помочь детям разбираться в родственных связях.</w:t>
      </w:r>
    </w:p>
    <w:p w:rsidR="00F931D0" w:rsidRPr="00291750" w:rsidRDefault="00F931D0" w:rsidP="00C977F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91750">
        <w:rPr>
          <w:rFonts w:ascii="Times New Roman" w:hAnsi="Times New Roman"/>
          <w:sz w:val="28"/>
          <w:szCs w:val="28"/>
        </w:rPr>
        <w:t>Развивать творческие способности родителей и детей в процессе совместной деятельности.</w:t>
      </w:r>
    </w:p>
    <w:p w:rsidR="00F931D0" w:rsidRPr="00291750" w:rsidRDefault="00F931D0" w:rsidP="00C977F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91750">
        <w:rPr>
          <w:rFonts w:ascii="Times New Roman" w:hAnsi="Times New Roman"/>
          <w:sz w:val="28"/>
          <w:szCs w:val="28"/>
        </w:rPr>
        <w:t>Показать ценность семьи для каждого человека и проявлять заботу о родных людях.</w:t>
      </w:r>
    </w:p>
    <w:p w:rsidR="00F931D0" w:rsidRPr="00910381" w:rsidRDefault="00F931D0" w:rsidP="005F380D">
      <w:pPr>
        <w:spacing w:line="360" w:lineRule="auto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Продолжительность проекта</w:t>
      </w:r>
      <w:r w:rsidRPr="00910381">
        <w:rPr>
          <w:sz w:val="28"/>
          <w:szCs w:val="28"/>
        </w:rPr>
        <w:t xml:space="preserve">: </w:t>
      </w:r>
      <w:proofErr w:type="gramStart"/>
      <w:r w:rsidRPr="00910381">
        <w:rPr>
          <w:sz w:val="28"/>
          <w:szCs w:val="28"/>
        </w:rPr>
        <w:t>краткосрочный</w:t>
      </w:r>
      <w:proofErr w:type="gramEnd"/>
      <w:r w:rsidRPr="00910381">
        <w:rPr>
          <w:sz w:val="28"/>
          <w:szCs w:val="28"/>
        </w:rPr>
        <w:t xml:space="preserve">  </w:t>
      </w:r>
    </w:p>
    <w:p w:rsidR="00F931D0" w:rsidRPr="00910381" w:rsidRDefault="00F931D0" w:rsidP="005F380D">
      <w:pPr>
        <w:spacing w:line="360" w:lineRule="auto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Участники:</w:t>
      </w:r>
      <w:r w:rsidRPr="00910381">
        <w:rPr>
          <w:sz w:val="28"/>
          <w:szCs w:val="28"/>
        </w:rPr>
        <w:t xml:space="preserve"> воспитатели, дети, родители.</w:t>
      </w:r>
    </w:p>
    <w:p w:rsidR="00F931D0" w:rsidRPr="00910381" w:rsidRDefault="00F931D0" w:rsidP="005F380D">
      <w:pPr>
        <w:tabs>
          <w:tab w:val="left" w:pos="5745"/>
        </w:tabs>
        <w:spacing w:line="360" w:lineRule="auto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Интеграция</w:t>
      </w:r>
      <w:r w:rsidRPr="00910381">
        <w:rPr>
          <w:b/>
          <w:sz w:val="28"/>
          <w:szCs w:val="28"/>
          <w:u w:val="single"/>
        </w:rPr>
        <w:t>:</w:t>
      </w:r>
      <w:r w:rsidRPr="00910381">
        <w:rPr>
          <w:sz w:val="28"/>
          <w:szCs w:val="28"/>
        </w:rPr>
        <w:t xml:space="preserve"> социализация, коммуникация, познание, чтение художественной литературы, художественное творчество.</w:t>
      </w:r>
    </w:p>
    <w:p w:rsidR="00F931D0" w:rsidRPr="00910381" w:rsidRDefault="00F931D0" w:rsidP="005F380D">
      <w:pPr>
        <w:tabs>
          <w:tab w:val="left" w:pos="5745"/>
        </w:tabs>
        <w:spacing w:line="360" w:lineRule="auto"/>
        <w:rPr>
          <w:b/>
          <w:i/>
          <w:sz w:val="28"/>
          <w:szCs w:val="28"/>
          <w:u w:val="single"/>
        </w:rPr>
      </w:pPr>
      <w:r w:rsidRPr="00910381">
        <w:rPr>
          <w:b/>
          <w:i/>
          <w:sz w:val="28"/>
          <w:szCs w:val="28"/>
          <w:u w:val="single"/>
        </w:rPr>
        <w:t>Актуальность проекта:</w:t>
      </w:r>
    </w:p>
    <w:p w:rsidR="00F931D0" w:rsidRPr="007605DC" w:rsidRDefault="00F931D0" w:rsidP="005F380D">
      <w:pPr>
        <w:spacing w:line="360" w:lineRule="auto"/>
        <w:ind w:firstLine="900"/>
        <w:jc w:val="both"/>
        <w:rPr>
          <w:sz w:val="28"/>
          <w:szCs w:val="28"/>
        </w:rPr>
      </w:pPr>
      <w:r w:rsidRPr="007605DC">
        <w:rPr>
          <w:sz w:val="28"/>
          <w:szCs w:val="28"/>
        </w:rPr>
        <w:t xml:space="preserve">Проект заключается в том, что содержание нравственного воспитания дошкольников включают в себя решение множества задач, в том числе и воспитание любви к семье, уважительного отношения к своим родителям. Вместе с тем следует отметить, что объём материала по данной теме ограничен в содержании программы. В </w:t>
      </w:r>
      <w:proofErr w:type="gramStart"/>
      <w:r w:rsidRPr="007605DC">
        <w:rPr>
          <w:sz w:val="28"/>
          <w:szCs w:val="28"/>
        </w:rPr>
        <w:t>связи</w:t>
      </w:r>
      <w:proofErr w:type="gramEnd"/>
      <w:r w:rsidRPr="007605DC">
        <w:rPr>
          <w:sz w:val="28"/>
          <w:szCs w:val="28"/>
        </w:rPr>
        <w:t xml:space="preserve">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для согласования воспитательных воздействий на ребёнка появилась идея создать проект «Моя семья», которая помогает детям понять значимость семьи.</w:t>
      </w:r>
    </w:p>
    <w:p w:rsidR="00F931D0" w:rsidRPr="007605DC" w:rsidRDefault="00F931D0" w:rsidP="005F380D">
      <w:pPr>
        <w:spacing w:line="360" w:lineRule="auto"/>
        <w:ind w:firstLine="900"/>
        <w:jc w:val="both"/>
        <w:rPr>
          <w:sz w:val="28"/>
          <w:szCs w:val="28"/>
        </w:rPr>
      </w:pPr>
      <w:r w:rsidRPr="007605DC">
        <w:rPr>
          <w:sz w:val="28"/>
          <w:szCs w:val="28"/>
        </w:rPr>
        <w:lastRenderedPageBreak/>
        <w:t>Мы, взрослые, педагоги и родители, должны помочь детям понять значимость семьи, воспитывать у детей уважение к членам семьи, формировать чувство привязанности к семье и дому.</w:t>
      </w:r>
    </w:p>
    <w:p w:rsidR="00F931D0" w:rsidRPr="007605DC" w:rsidRDefault="00F931D0" w:rsidP="005F380D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7605DC">
        <w:rPr>
          <w:rStyle w:val="a4"/>
          <w:bCs/>
          <w:i/>
          <w:sz w:val="28"/>
          <w:szCs w:val="28"/>
          <w:u w:val="single"/>
        </w:rPr>
        <w:t>Предполагаемый результат</w:t>
      </w:r>
    </w:p>
    <w:p w:rsidR="00F931D0" w:rsidRPr="007605DC" w:rsidRDefault="00F931D0" w:rsidP="00C977F3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7605DC">
        <w:rPr>
          <w:sz w:val="28"/>
          <w:szCs w:val="28"/>
        </w:rPr>
        <w:t>дети знают о жизни бабушек и дедушек, о родственниках и могут назвать их по имени и отчеству; знают имя и отчество своих родителей, и их профессии; умеют рассказывать о семье и традициях и разбираются в родственных связях;</w:t>
      </w:r>
    </w:p>
    <w:p w:rsidR="00F931D0" w:rsidRPr="007605DC" w:rsidRDefault="00F931D0" w:rsidP="0032646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7605DC">
        <w:rPr>
          <w:rFonts w:ascii="Times New Roman" w:hAnsi="Times New Roman"/>
          <w:sz w:val="28"/>
          <w:szCs w:val="28"/>
        </w:rPr>
        <w:t>при выполнении творческих заданий родители и дети проявляют творчество, активность участия в проекте 80% родителей;</w:t>
      </w:r>
      <w:r w:rsidRPr="007605DC">
        <w:rPr>
          <w:rFonts w:ascii="Times New Roman" w:hAnsi="Times New Roman"/>
        </w:rPr>
        <w:t xml:space="preserve"> </w:t>
      </w:r>
    </w:p>
    <w:p w:rsidR="00F931D0" w:rsidRPr="007605DC" w:rsidRDefault="00F931D0" w:rsidP="0032646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7605DC">
        <w:rPr>
          <w:rFonts w:ascii="Times New Roman" w:hAnsi="Times New Roman"/>
          <w:sz w:val="28"/>
          <w:szCs w:val="28"/>
        </w:rPr>
        <w:t xml:space="preserve">дети знают о важности и ценности семьи в жизни каждого человека, </w:t>
      </w:r>
      <w:r w:rsidRPr="007605DC">
        <w:rPr>
          <w:rFonts w:ascii="Times New Roman" w:hAnsi="Times New Roman"/>
        </w:rPr>
        <w:t xml:space="preserve"> </w:t>
      </w:r>
      <w:r w:rsidRPr="007605DC">
        <w:rPr>
          <w:rFonts w:ascii="Times New Roman" w:hAnsi="Times New Roman"/>
          <w:sz w:val="28"/>
          <w:szCs w:val="28"/>
          <w:lang w:eastAsia="ru-RU"/>
        </w:rPr>
        <w:t>и проявлять заботу о родных людях.</w:t>
      </w:r>
    </w:p>
    <w:p w:rsidR="00F931D0" w:rsidRPr="007605DC" w:rsidRDefault="00F931D0" w:rsidP="0032646B">
      <w:pPr>
        <w:spacing w:line="276" w:lineRule="auto"/>
        <w:ind w:left="720"/>
        <w:rPr>
          <w:sz w:val="28"/>
          <w:szCs w:val="28"/>
        </w:rPr>
      </w:pPr>
    </w:p>
    <w:p w:rsidR="00F931D0" w:rsidRPr="007605DC" w:rsidRDefault="00F931D0" w:rsidP="005F380D">
      <w:pPr>
        <w:spacing w:line="360" w:lineRule="auto"/>
        <w:rPr>
          <w:i/>
          <w:sz w:val="28"/>
          <w:szCs w:val="28"/>
          <w:u w:val="single"/>
        </w:rPr>
      </w:pPr>
      <w:r w:rsidRPr="007605DC">
        <w:rPr>
          <w:rStyle w:val="a4"/>
          <w:bCs/>
          <w:i/>
          <w:sz w:val="28"/>
          <w:szCs w:val="28"/>
          <w:u w:val="single"/>
        </w:rPr>
        <w:t>Презентация проекта:</w:t>
      </w:r>
      <w:r w:rsidRPr="007605DC">
        <w:rPr>
          <w:i/>
          <w:sz w:val="28"/>
          <w:szCs w:val="28"/>
          <w:u w:val="single"/>
        </w:rPr>
        <w:t xml:space="preserve"> </w:t>
      </w:r>
    </w:p>
    <w:p w:rsidR="00F931D0" w:rsidRPr="007605DC" w:rsidRDefault="00F931D0" w:rsidP="005F380D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7605DC">
        <w:rPr>
          <w:rFonts w:ascii="Times New Roman" w:hAnsi="Times New Roman"/>
          <w:sz w:val="28"/>
          <w:szCs w:val="28"/>
        </w:rPr>
        <w:t xml:space="preserve">Итоговая непосредственно образовательная деятельность: защита детьми </w:t>
      </w:r>
      <w:r w:rsidR="00291750" w:rsidRPr="007605DC">
        <w:rPr>
          <w:rFonts w:ascii="Times New Roman" w:hAnsi="Times New Roman"/>
          <w:sz w:val="28"/>
          <w:szCs w:val="28"/>
        </w:rPr>
        <w:t>«</w:t>
      </w:r>
      <w:r w:rsidRPr="007605DC">
        <w:rPr>
          <w:rFonts w:ascii="Times New Roman" w:hAnsi="Times New Roman"/>
          <w:sz w:val="28"/>
          <w:szCs w:val="28"/>
        </w:rPr>
        <w:t>Герба и генеалогического древа своей семьи»</w:t>
      </w:r>
    </w:p>
    <w:p w:rsidR="00F931D0" w:rsidRPr="00910381" w:rsidRDefault="00F931D0" w:rsidP="005F380D">
      <w:pPr>
        <w:tabs>
          <w:tab w:val="left" w:pos="13467"/>
        </w:tabs>
        <w:spacing w:line="360" w:lineRule="auto"/>
        <w:jc w:val="both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Дата проведения</w:t>
      </w:r>
      <w:r w:rsidRPr="00910381">
        <w:rPr>
          <w:b/>
          <w:i/>
          <w:sz w:val="28"/>
          <w:szCs w:val="28"/>
        </w:rPr>
        <w:t>:</w:t>
      </w:r>
      <w:r w:rsidRPr="00910381">
        <w:rPr>
          <w:sz w:val="28"/>
          <w:szCs w:val="28"/>
        </w:rPr>
        <w:t xml:space="preserve"> 05.05.-16.05.</w:t>
      </w:r>
      <w:r w:rsidR="00137C31">
        <w:rPr>
          <w:sz w:val="28"/>
          <w:szCs w:val="28"/>
        </w:rPr>
        <w:t>2021</w:t>
      </w:r>
    </w:p>
    <w:p w:rsidR="00F931D0" w:rsidRPr="00910381" w:rsidRDefault="00F931D0" w:rsidP="005F380D">
      <w:pPr>
        <w:tabs>
          <w:tab w:val="left" w:pos="13467"/>
        </w:tabs>
        <w:spacing w:line="360" w:lineRule="auto"/>
        <w:jc w:val="both"/>
        <w:rPr>
          <w:color w:val="000000"/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Название итогового мероприятия:</w:t>
      </w:r>
      <w:r w:rsidRPr="00910381">
        <w:rPr>
          <w:color w:val="000000"/>
          <w:sz w:val="28"/>
          <w:szCs w:val="28"/>
        </w:rPr>
        <w:t xml:space="preserve"> «Неразлучные друзья бабушка, дедушка, мама, папа и я»</w:t>
      </w:r>
    </w:p>
    <w:p w:rsidR="00F931D0" w:rsidRPr="00910381" w:rsidRDefault="00F931D0" w:rsidP="005F380D">
      <w:pPr>
        <w:spacing w:line="360" w:lineRule="auto"/>
        <w:rPr>
          <w:b/>
          <w:i/>
          <w:sz w:val="28"/>
          <w:szCs w:val="28"/>
          <w:u w:val="single"/>
        </w:rPr>
      </w:pPr>
      <w:r w:rsidRPr="00910381">
        <w:rPr>
          <w:b/>
          <w:i/>
          <w:sz w:val="28"/>
          <w:szCs w:val="28"/>
          <w:u w:val="single"/>
        </w:rPr>
        <w:t>Форма итогового мероприятия:</w:t>
      </w:r>
    </w:p>
    <w:p w:rsidR="00F931D0" w:rsidRPr="00910381" w:rsidRDefault="00F931D0" w:rsidP="005F38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0381">
        <w:rPr>
          <w:rFonts w:ascii="Times New Roman" w:hAnsi="Times New Roman"/>
          <w:color w:val="000000"/>
          <w:sz w:val="28"/>
          <w:szCs w:val="28"/>
        </w:rPr>
        <w:t>Выставка детских рисунков</w:t>
      </w:r>
    </w:p>
    <w:p w:rsidR="00F931D0" w:rsidRPr="00910381" w:rsidRDefault="00F931D0" w:rsidP="005F38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0381">
        <w:rPr>
          <w:rFonts w:ascii="Times New Roman" w:hAnsi="Times New Roman"/>
          <w:color w:val="000000"/>
          <w:sz w:val="28"/>
          <w:szCs w:val="28"/>
        </w:rPr>
        <w:t>Семейный праздник «Неразлучные друзья бабушка, дедушка, мама, папа и я»</w:t>
      </w:r>
    </w:p>
    <w:p w:rsidR="00F931D0" w:rsidRPr="00910381" w:rsidRDefault="00F931D0" w:rsidP="005F38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0381">
        <w:rPr>
          <w:rFonts w:ascii="Times New Roman" w:hAnsi="Times New Roman"/>
          <w:color w:val="000000"/>
          <w:sz w:val="28"/>
          <w:szCs w:val="28"/>
        </w:rPr>
        <w:t xml:space="preserve">Итоговая непосредственно образовательная деятельность: защита детьми </w:t>
      </w:r>
      <w:r w:rsidR="00291750">
        <w:rPr>
          <w:rFonts w:ascii="Times New Roman" w:hAnsi="Times New Roman"/>
          <w:color w:val="000000"/>
          <w:sz w:val="28"/>
          <w:szCs w:val="28"/>
        </w:rPr>
        <w:t>«</w:t>
      </w:r>
      <w:r w:rsidRPr="00910381">
        <w:rPr>
          <w:rFonts w:ascii="Times New Roman" w:hAnsi="Times New Roman"/>
          <w:color w:val="000000"/>
          <w:sz w:val="28"/>
          <w:szCs w:val="28"/>
        </w:rPr>
        <w:t>Герба и генеалогического древа своей семьи»</w:t>
      </w:r>
    </w:p>
    <w:p w:rsidR="00F931D0" w:rsidRPr="00910381" w:rsidRDefault="00F931D0" w:rsidP="005F380D">
      <w:pPr>
        <w:tabs>
          <w:tab w:val="left" w:pos="13467"/>
        </w:tabs>
        <w:spacing w:line="360" w:lineRule="auto"/>
        <w:jc w:val="both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Дата проведения итогового мероприятия</w:t>
      </w:r>
      <w:r w:rsidRPr="00910381">
        <w:rPr>
          <w:b/>
          <w:sz w:val="28"/>
          <w:szCs w:val="28"/>
        </w:rPr>
        <w:t>:</w:t>
      </w:r>
      <w:r w:rsidRPr="00910381">
        <w:rPr>
          <w:sz w:val="28"/>
          <w:szCs w:val="28"/>
        </w:rPr>
        <w:t xml:space="preserve"> 16 мая</w:t>
      </w:r>
    </w:p>
    <w:p w:rsidR="00F931D0" w:rsidRPr="00910381" w:rsidRDefault="00F931D0" w:rsidP="005F380D">
      <w:pPr>
        <w:tabs>
          <w:tab w:val="left" w:pos="13467"/>
        </w:tabs>
        <w:spacing w:line="360" w:lineRule="auto"/>
        <w:jc w:val="both"/>
        <w:rPr>
          <w:b/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Ф.И.О. воспитателя, ответственного за мероприятие</w:t>
      </w:r>
      <w:r w:rsidRPr="00910381">
        <w:rPr>
          <w:b/>
          <w:sz w:val="28"/>
          <w:szCs w:val="28"/>
        </w:rPr>
        <w:t xml:space="preserve">: </w:t>
      </w:r>
    </w:p>
    <w:p w:rsidR="00F931D0" w:rsidRPr="00910381" w:rsidRDefault="00137C31" w:rsidP="005F380D">
      <w:pPr>
        <w:tabs>
          <w:tab w:val="left" w:pos="13467"/>
        </w:tabs>
        <w:spacing w:line="360" w:lineRule="auto"/>
        <w:jc w:val="both"/>
        <w:rPr>
          <w:b/>
          <w:u w:val="single"/>
        </w:rPr>
      </w:pPr>
      <w:r>
        <w:rPr>
          <w:sz w:val="28"/>
          <w:szCs w:val="28"/>
        </w:rPr>
        <w:t xml:space="preserve">Таранова Т.А., </w:t>
      </w:r>
      <w:r w:rsidR="00291750">
        <w:rPr>
          <w:sz w:val="28"/>
          <w:szCs w:val="28"/>
        </w:rPr>
        <w:t>Русакова М.Ю</w:t>
      </w:r>
      <w:r w:rsidR="00F931D0" w:rsidRPr="00910381">
        <w:rPr>
          <w:sz w:val="28"/>
          <w:szCs w:val="28"/>
        </w:rPr>
        <w:t xml:space="preserve">. (воспитатель) </w:t>
      </w:r>
      <w:r w:rsidR="00291750">
        <w:rPr>
          <w:sz w:val="28"/>
          <w:szCs w:val="28"/>
        </w:rPr>
        <w:t>Куприянова Е.Н</w:t>
      </w:r>
      <w:r w:rsidR="00F931D0" w:rsidRPr="00910381">
        <w:rPr>
          <w:sz w:val="28"/>
          <w:szCs w:val="28"/>
        </w:rPr>
        <w:t>.(муз</w:t>
      </w:r>
      <w:proofErr w:type="gramStart"/>
      <w:r w:rsidR="00F931D0" w:rsidRPr="00910381">
        <w:rPr>
          <w:sz w:val="28"/>
          <w:szCs w:val="28"/>
        </w:rPr>
        <w:t>.</w:t>
      </w:r>
      <w:proofErr w:type="gramEnd"/>
      <w:r w:rsidR="00F931D0" w:rsidRPr="00910381">
        <w:rPr>
          <w:sz w:val="28"/>
          <w:szCs w:val="28"/>
        </w:rPr>
        <w:t xml:space="preserve"> </w:t>
      </w:r>
      <w:proofErr w:type="gramStart"/>
      <w:r w:rsidR="00F931D0" w:rsidRPr="00910381">
        <w:rPr>
          <w:sz w:val="28"/>
          <w:szCs w:val="28"/>
        </w:rPr>
        <w:t>р</w:t>
      </w:r>
      <w:proofErr w:type="gramEnd"/>
      <w:r w:rsidR="00F931D0" w:rsidRPr="00910381">
        <w:rPr>
          <w:sz w:val="28"/>
          <w:szCs w:val="28"/>
        </w:rPr>
        <w:t>уководитель)</w:t>
      </w:r>
      <w:r w:rsidR="00F931D0" w:rsidRPr="00910381">
        <w:rPr>
          <w:b/>
          <w:u w:val="single"/>
        </w:rPr>
        <w:t xml:space="preserve"> </w:t>
      </w:r>
    </w:p>
    <w:p w:rsidR="00F931D0" w:rsidRPr="00910381" w:rsidRDefault="00F931D0" w:rsidP="005F380D">
      <w:pPr>
        <w:jc w:val="center"/>
        <w:rPr>
          <w:b/>
          <w:u w:val="single"/>
        </w:rPr>
        <w:sectPr w:rsidR="00F931D0" w:rsidRPr="00910381" w:rsidSect="00315B95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F931D0" w:rsidRPr="00910381" w:rsidRDefault="00F931D0" w:rsidP="005F380D">
      <w:pPr>
        <w:jc w:val="center"/>
        <w:rPr>
          <w:b/>
          <w:u w:val="single"/>
        </w:rPr>
      </w:pPr>
      <w:r w:rsidRPr="00910381">
        <w:rPr>
          <w:b/>
          <w:u w:val="single"/>
        </w:rPr>
        <w:lastRenderedPageBreak/>
        <w:t>Календарно - тематический план реализации проекта</w:t>
      </w:r>
    </w:p>
    <w:p w:rsidR="00F931D0" w:rsidRPr="00910381" w:rsidRDefault="00F931D0" w:rsidP="005F380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27"/>
        <w:tblW w:w="16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00"/>
        <w:gridCol w:w="900"/>
        <w:gridCol w:w="1980"/>
        <w:gridCol w:w="2304"/>
        <w:gridCol w:w="1170"/>
        <w:gridCol w:w="1386"/>
        <w:gridCol w:w="2485"/>
        <w:gridCol w:w="2113"/>
        <w:gridCol w:w="2205"/>
      </w:tblGrid>
      <w:tr w:rsidR="00F931D0" w:rsidRPr="00910381" w:rsidTr="00315B95">
        <w:tc>
          <w:tcPr>
            <w:tcW w:w="828" w:type="dxa"/>
            <w:vMerge w:val="restart"/>
            <w:textDirection w:val="btLr"/>
          </w:tcPr>
          <w:p w:rsidR="00F931D0" w:rsidRPr="00910381" w:rsidRDefault="00F931D0" w:rsidP="00315B95">
            <w:pPr>
              <w:spacing w:after="200"/>
              <w:ind w:left="113" w:right="113"/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Дата</w:t>
            </w:r>
          </w:p>
        </w:tc>
        <w:tc>
          <w:tcPr>
            <w:tcW w:w="900" w:type="dxa"/>
            <w:vMerge w:val="restart"/>
            <w:textDirection w:val="btLr"/>
          </w:tcPr>
          <w:p w:rsidR="00F931D0" w:rsidRPr="00910381" w:rsidRDefault="00F931D0" w:rsidP="00315B95">
            <w:pPr>
              <w:spacing w:after="200"/>
              <w:ind w:left="113" w:right="113"/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Режим</w:t>
            </w:r>
          </w:p>
        </w:tc>
        <w:tc>
          <w:tcPr>
            <w:tcW w:w="900" w:type="dxa"/>
            <w:vMerge w:val="restart"/>
            <w:textDirection w:val="btLr"/>
          </w:tcPr>
          <w:p w:rsidR="00F931D0" w:rsidRPr="00910381" w:rsidRDefault="00F931D0" w:rsidP="00315B95">
            <w:pPr>
              <w:spacing w:after="200"/>
              <w:ind w:left="113" w:right="113"/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Этап</w:t>
            </w:r>
          </w:p>
        </w:tc>
        <w:tc>
          <w:tcPr>
            <w:tcW w:w="1980" w:type="dxa"/>
            <w:vMerge w:val="restart"/>
          </w:tcPr>
          <w:p w:rsidR="00F931D0" w:rsidRPr="00910381" w:rsidRDefault="00F931D0" w:rsidP="00315B95">
            <w:pPr>
              <w:spacing w:after="200"/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Интеграция образовательных областей</w:t>
            </w:r>
          </w:p>
        </w:tc>
        <w:tc>
          <w:tcPr>
            <w:tcW w:w="7345" w:type="dxa"/>
            <w:gridSpan w:val="4"/>
          </w:tcPr>
          <w:p w:rsidR="00F931D0" w:rsidRPr="00910381" w:rsidRDefault="00F931D0" w:rsidP="00315B95">
            <w:pPr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113" w:type="dxa"/>
            <w:vMerge w:val="restart"/>
          </w:tcPr>
          <w:p w:rsidR="00F931D0" w:rsidRPr="00910381" w:rsidRDefault="00F931D0" w:rsidP="00315B95">
            <w:pPr>
              <w:jc w:val="center"/>
              <w:rPr>
                <w:b/>
                <w:lang w:eastAsia="en-US"/>
              </w:rPr>
            </w:pPr>
            <w:proofErr w:type="gramStart"/>
            <w:r w:rsidRPr="00910381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proofErr w:type="gramEnd"/>
          </w:p>
        </w:tc>
        <w:tc>
          <w:tcPr>
            <w:tcW w:w="2205" w:type="dxa"/>
            <w:vMerge w:val="restart"/>
          </w:tcPr>
          <w:p w:rsidR="00F931D0" w:rsidRPr="00910381" w:rsidRDefault="00F931D0" w:rsidP="00315B95">
            <w:pPr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Взаимодействие с родителями, социальными партнерами (театрами, спортивными художественными школами, ООУ)</w:t>
            </w:r>
          </w:p>
        </w:tc>
      </w:tr>
      <w:tr w:rsidR="00F931D0" w:rsidRPr="00910381" w:rsidTr="00315B95">
        <w:tc>
          <w:tcPr>
            <w:tcW w:w="828" w:type="dxa"/>
            <w:vMerge/>
            <w:vAlign w:val="center"/>
          </w:tcPr>
          <w:p w:rsidR="00F931D0" w:rsidRPr="00910381" w:rsidRDefault="00F931D0" w:rsidP="00315B95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F931D0" w:rsidRPr="00910381" w:rsidRDefault="00F931D0" w:rsidP="00315B95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F931D0" w:rsidRPr="00910381" w:rsidRDefault="00F931D0" w:rsidP="00315B95">
            <w:pPr>
              <w:rPr>
                <w:b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931D0" w:rsidRPr="00910381" w:rsidRDefault="00F931D0" w:rsidP="00315B95">
            <w:pPr>
              <w:rPr>
                <w:b/>
                <w:lang w:eastAsia="en-US"/>
              </w:rPr>
            </w:pPr>
          </w:p>
        </w:tc>
        <w:tc>
          <w:tcPr>
            <w:tcW w:w="2304" w:type="dxa"/>
          </w:tcPr>
          <w:p w:rsidR="00F931D0" w:rsidRPr="00910381" w:rsidRDefault="00F931D0" w:rsidP="00315B95">
            <w:pPr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Групповая, подгрупповая</w:t>
            </w:r>
          </w:p>
        </w:tc>
        <w:tc>
          <w:tcPr>
            <w:tcW w:w="2556" w:type="dxa"/>
            <w:gridSpan w:val="2"/>
          </w:tcPr>
          <w:p w:rsidR="00F931D0" w:rsidRPr="00910381" w:rsidRDefault="00F931D0" w:rsidP="00315B95">
            <w:pPr>
              <w:jc w:val="center"/>
              <w:rPr>
                <w:b/>
              </w:rPr>
            </w:pPr>
            <w:proofErr w:type="spellStart"/>
            <w:r w:rsidRPr="00910381">
              <w:rPr>
                <w:b/>
              </w:rPr>
              <w:t>Индивидуаль</w:t>
            </w:r>
            <w:proofErr w:type="spellEnd"/>
          </w:p>
          <w:p w:rsidR="00F931D0" w:rsidRPr="00910381" w:rsidRDefault="00F931D0" w:rsidP="00315B95">
            <w:pPr>
              <w:jc w:val="center"/>
              <w:rPr>
                <w:b/>
                <w:lang w:eastAsia="en-US"/>
              </w:rPr>
            </w:pPr>
            <w:proofErr w:type="spellStart"/>
            <w:r w:rsidRPr="00910381">
              <w:rPr>
                <w:b/>
              </w:rPr>
              <w:t>ная</w:t>
            </w:r>
            <w:proofErr w:type="spellEnd"/>
          </w:p>
        </w:tc>
        <w:tc>
          <w:tcPr>
            <w:tcW w:w="2485" w:type="dxa"/>
          </w:tcPr>
          <w:p w:rsidR="00F931D0" w:rsidRPr="00910381" w:rsidRDefault="00F931D0" w:rsidP="00315B95">
            <w:pPr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113" w:type="dxa"/>
            <w:vMerge/>
            <w:vAlign w:val="center"/>
          </w:tcPr>
          <w:p w:rsidR="00F931D0" w:rsidRPr="00910381" w:rsidRDefault="00F931D0" w:rsidP="00315B95">
            <w:pPr>
              <w:rPr>
                <w:b/>
                <w:lang w:eastAsia="en-US"/>
              </w:rPr>
            </w:pPr>
          </w:p>
        </w:tc>
        <w:tc>
          <w:tcPr>
            <w:tcW w:w="2205" w:type="dxa"/>
            <w:vMerge/>
            <w:vAlign w:val="center"/>
          </w:tcPr>
          <w:p w:rsidR="00F931D0" w:rsidRPr="00910381" w:rsidRDefault="00F931D0" w:rsidP="00315B95">
            <w:pPr>
              <w:rPr>
                <w:b/>
                <w:lang w:eastAsia="en-US"/>
              </w:rPr>
            </w:pPr>
          </w:p>
        </w:tc>
      </w:tr>
      <w:tr w:rsidR="00F931D0" w:rsidRPr="00910381" w:rsidTr="00315B95">
        <w:trPr>
          <w:trHeight w:val="167"/>
        </w:trPr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05.05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val="en-US" w:eastAsia="en-US"/>
              </w:rPr>
              <w:t>I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proofErr w:type="spellStart"/>
            <w:proofErr w:type="gramStart"/>
            <w:r w:rsidRPr="00910381">
              <w:rPr>
                <w:lang w:eastAsia="en-US"/>
              </w:rPr>
              <w:t>Подгото-вительный</w:t>
            </w:r>
            <w:proofErr w:type="spellEnd"/>
            <w:proofErr w:type="gramEnd"/>
          </w:p>
        </w:tc>
        <w:tc>
          <w:tcPr>
            <w:tcW w:w="198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rPr>
                <w:color w:val="000000"/>
              </w:rPr>
            </w:pPr>
            <w:r w:rsidRPr="00910381">
              <w:rPr>
                <w:lang w:eastAsia="en-US"/>
              </w:rPr>
              <w:t xml:space="preserve">познание    </w:t>
            </w:r>
            <w:r w:rsidRPr="00910381">
              <w:rPr>
                <w:color w:val="000000"/>
              </w:rPr>
              <w:t>Социализация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Художественное творчество</w:t>
            </w:r>
          </w:p>
        </w:tc>
        <w:tc>
          <w:tcPr>
            <w:tcW w:w="2304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Беседа на тему: «Моя семья»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-Что мы знаем о своей семье?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Составление рассказа, используя в речи предложения сложной формы.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i/>
                <w:lang w:eastAsia="en-US"/>
              </w:rPr>
              <w:t>Проблемный вопрос</w:t>
            </w:r>
            <w:r w:rsidRPr="00910381">
              <w:rPr>
                <w:lang w:eastAsia="en-US"/>
              </w:rPr>
              <w:t>: что я знаю о своих близких родственниках?</w:t>
            </w:r>
          </w:p>
        </w:tc>
        <w:tc>
          <w:tcPr>
            <w:tcW w:w="2556" w:type="dxa"/>
            <w:gridSpan w:val="2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Общение по инициативе детей «</w:t>
            </w:r>
            <w:r w:rsidRPr="00910381">
              <w:rPr>
                <w:lang w:eastAsia="en-US"/>
              </w:rPr>
              <w:t>Что я знаю о семье»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Д/</w:t>
            </w:r>
            <w:proofErr w:type="gramStart"/>
            <w:r w:rsidRPr="00910381">
              <w:rPr>
                <w:lang w:eastAsia="en-US"/>
              </w:rPr>
              <w:t>игра</w:t>
            </w:r>
            <w:proofErr w:type="gramEnd"/>
            <w:r w:rsidRPr="00910381">
              <w:rPr>
                <w:lang w:eastAsia="en-US"/>
              </w:rPr>
              <w:t xml:space="preserve"> «Какая у вас семья» (подбор прилагательных)</w:t>
            </w:r>
          </w:p>
        </w:tc>
        <w:tc>
          <w:tcPr>
            <w:tcW w:w="2485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Рассматривание иллюстраций на тему «Семья»</w:t>
            </w:r>
          </w:p>
        </w:tc>
        <w:tc>
          <w:tcPr>
            <w:tcW w:w="2113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Подбор в присутствии детей иллюстраций с изображением  разных семей в различных ситуациях.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Выполнение атрибутов для сюжетно-ролевой игры «Моя семья»</w:t>
            </w:r>
          </w:p>
        </w:tc>
        <w:tc>
          <w:tcPr>
            <w:tcW w:w="2205" w:type="dxa"/>
          </w:tcPr>
          <w:p w:rsidR="00F931D0" w:rsidRPr="00910381" w:rsidRDefault="00F931D0" w:rsidP="00315B95">
            <w:r w:rsidRPr="00910381">
              <w:t>Информирование родителей о теме проекта, о возможности участия в проекте и о сроках его реализации.</w:t>
            </w:r>
          </w:p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>
            <w:r w:rsidRPr="00910381">
              <w:t>Памятка «Герб семьи»</w:t>
            </w:r>
          </w:p>
        </w:tc>
      </w:tr>
      <w:tr w:rsidR="00F931D0" w:rsidRPr="00910381" w:rsidTr="00315B95">
        <w:trPr>
          <w:trHeight w:val="1002"/>
        </w:trPr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06.05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val="en-US" w:eastAsia="en-US"/>
              </w:rPr>
              <w:t>II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Планирование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Познание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color w:val="000000"/>
              </w:rPr>
              <w:t>Социализация</w:t>
            </w:r>
            <w:r w:rsidRPr="00910381">
              <w:rPr>
                <w:lang w:eastAsia="en-US"/>
              </w:rPr>
              <w:t xml:space="preserve"> 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</w:tc>
        <w:tc>
          <w:tcPr>
            <w:tcW w:w="4860" w:type="dxa"/>
            <w:gridSpan w:val="3"/>
          </w:tcPr>
          <w:p w:rsidR="00F931D0" w:rsidRPr="00910381" w:rsidRDefault="00F931D0" w:rsidP="00315B95">
            <w:pPr>
              <w:numPr>
                <w:ilvl w:val="0"/>
                <w:numId w:val="3"/>
              </w:numPr>
              <w:ind w:left="62" w:firstLine="0"/>
            </w:pPr>
            <w:r w:rsidRPr="00910381">
              <w:t>Предложить детям схемы-модели для составления рассказа о семье.</w:t>
            </w:r>
          </w:p>
          <w:p w:rsidR="00F931D0" w:rsidRPr="00910381" w:rsidRDefault="00F931D0" w:rsidP="00315B95">
            <w:pPr>
              <w:numPr>
                <w:ilvl w:val="0"/>
                <w:numId w:val="3"/>
              </w:numPr>
              <w:ind w:left="62" w:firstLine="0"/>
            </w:pPr>
            <w:r w:rsidRPr="00910381">
              <w:t>Вопросы к детям по планированию деятельности по теме проекта:</w:t>
            </w:r>
          </w:p>
          <w:p w:rsidR="00F931D0" w:rsidRPr="00910381" w:rsidRDefault="00F931D0" w:rsidP="00315B95">
            <w:pPr>
              <w:numPr>
                <w:ilvl w:val="0"/>
                <w:numId w:val="2"/>
              </w:numPr>
              <w:ind w:left="0" w:firstLine="62"/>
            </w:pPr>
            <w:r w:rsidRPr="00910381">
              <w:t>Как мы можем узнать полный состав семьи</w:t>
            </w:r>
          </w:p>
          <w:p w:rsidR="00F931D0" w:rsidRPr="00910381" w:rsidRDefault="00F931D0" w:rsidP="00315B95">
            <w:pPr>
              <w:numPr>
                <w:ilvl w:val="0"/>
                <w:numId w:val="2"/>
              </w:numPr>
              <w:ind w:left="0" w:firstLine="62"/>
            </w:pPr>
            <w:r w:rsidRPr="00910381">
              <w:t>Поиск и предложения возможных вариантов решения.</w:t>
            </w:r>
          </w:p>
          <w:p w:rsidR="00F931D0" w:rsidRPr="00910381" w:rsidRDefault="00F931D0" w:rsidP="00315B95">
            <w:pPr>
              <w:numPr>
                <w:ilvl w:val="0"/>
                <w:numId w:val="2"/>
              </w:numPr>
              <w:ind w:left="0" w:firstLine="62"/>
            </w:pPr>
            <w:r w:rsidRPr="00910381">
              <w:t xml:space="preserve"> Выбор методов презентации своей семьи</w:t>
            </w:r>
          </w:p>
          <w:p w:rsidR="00F931D0" w:rsidRPr="00910381" w:rsidRDefault="00F931D0" w:rsidP="00315B95">
            <w:pPr>
              <w:numPr>
                <w:ilvl w:val="0"/>
                <w:numId w:val="2"/>
              </w:numPr>
              <w:ind w:left="0" w:firstLine="62"/>
            </w:pPr>
            <w:r w:rsidRPr="00910381">
              <w:t xml:space="preserve">Кто может рассказать </w:t>
            </w:r>
            <w:proofErr w:type="gramStart"/>
            <w:r w:rsidRPr="00910381">
              <w:t>о</w:t>
            </w:r>
            <w:proofErr w:type="gramEnd"/>
            <w:r w:rsidRPr="00910381">
              <w:t xml:space="preserve"> всей семье? (мама, папа, бабушка, дедушка)</w:t>
            </w:r>
          </w:p>
          <w:p w:rsidR="00F931D0" w:rsidRPr="00910381" w:rsidRDefault="00F931D0" w:rsidP="00315B95">
            <w:pPr>
              <w:numPr>
                <w:ilvl w:val="0"/>
                <w:numId w:val="2"/>
              </w:numPr>
              <w:ind w:left="0" w:firstLine="62"/>
            </w:pPr>
            <w:r w:rsidRPr="00910381">
              <w:t>Как мы можем представить состав всей семьи?</w:t>
            </w:r>
          </w:p>
          <w:p w:rsidR="00F931D0" w:rsidRPr="00910381" w:rsidRDefault="00F931D0" w:rsidP="00315B95">
            <w:pPr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</w:pPr>
            <w:r w:rsidRPr="00910381">
              <w:t>Как мы можем рассказать всем о традициях своей семьи?</w:t>
            </w:r>
          </w:p>
          <w:p w:rsidR="00F931D0" w:rsidRPr="00910381" w:rsidRDefault="00F931D0" w:rsidP="00315B9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</w:pPr>
            <w:r w:rsidRPr="00910381">
              <w:t>Выставка совместных семейных творческих работ.</w:t>
            </w:r>
          </w:p>
          <w:p w:rsidR="00F931D0" w:rsidRPr="00910381" w:rsidRDefault="00F931D0" w:rsidP="00315B9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</w:pPr>
            <w:r w:rsidRPr="00910381">
              <w:t>Нарисовать совместно с родителями герб своей семьи.</w:t>
            </w:r>
          </w:p>
          <w:p w:rsidR="00F931D0" w:rsidRPr="00910381" w:rsidRDefault="00F931D0" w:rsidP="00315B9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</w:pPr>
            <w:r w:rsidRPr="00910381">
              <w:t>Наши рассказы о Гербе семьи.</w:t>
            </w:r>
          </w:p>
          <w:p w:rsidR="00F931D0" w:rsidRPr="00910381" w:rsidRDefault="00F931D0" w:rsidP="00315B9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</w:pPr>
            <w:r w:rsidRPr="00910381">
              <w:t>Нарисовать генеалогическое древо своей семьи.</w:t>
            </w:r>
          </w:p>
          <w:p w:rsidR="00F931D0" w:rsidRPr="00910381" w:rsidRDefault="00F931D0" w:rsidP="00315B9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</w:pPr>
            <w:r w:rsidRPr="00910381">
              <w:t>Устроить совместные спортивные состязания детей и их родителей, померяться силой и смекалкой</w:t>
            </w:r>
          </w:p>
          <w:p w:rsidR="00F931D0" w:rsidRPr="00910381" w:rsidRDefault="00F931D0" w:rsidP="00315B9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</w:pPr>
            <w:r w:rsidRPr="00910381">
              <w:t xml:space="preserve">Обсуждение идей, выдвинутых детьми по поводу реализации проекта. </w:t>
            </w:r>
          </w:p>
          <w:p w:rsidR="00F931D0" w:rsidRPr="00910381" w:rsidRDefault="00F931D0" w:rsidP="00315B95">
            <w:pPr>
              <w:jc w:val="both"/>
            </w:pPr>
            <w:r w:rsidRPr="00910381">
              <w:t>Составление плана реализации проекта.</w:t>
            </w:r>
          </w:p>
          <w:p w:rsidR="00F931D0" w:rsidRPr="00910381" w:rsidRDefault="00F931D0" w:rsidP="00315B95">
            <w:pPr>
              <w:jc w:val="both"/>
            </w:pPr>
          </w:p>
          <w:p w:rsidR="00F931D0" w:rsidRPr="00910381" w:rsidRDefault="00F931D0" w:rsidP="00315B95">
            <w:pPr>
              <w:jc w:val="both"/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</w:tc>
        <w:tc>
          <w:tcPr>
            <w:tcW w:w="248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113" w:type="dxa"/>
          </w:tcPr>
          <w:p w:rsidR="00F931D0" w:rsidRPr="00910381" w:rsidRDefault="00F931D0" w:rsidP="00315B95">
            <w:pPr>
              <w:spacing w:after="200"/>
              <w:jc w:val="both"/>
              <w:rPr>
                <w:b/>
                <w:lang w:eastAsia="en-US"/>
              </w:rPr>
            </w:pPr>
          </w:p>
        </w:tc>
        <w:tc>
          <w:tcPr>
            <w:tcW w:w="2205" w:type="dxa"/>
          </w:tcPr>
          <w:p w:rsidR="00F931D0" w:rsidRPr="00910381" w:rsidRDefault="00F931D0" w:rsidP="00315B95">
            <w:r w:rsidRPr="00910381">
              <w:t>Предложить родителям посетить с ребенком фото выставки с семейными фотографиями.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F931D0" w:rsidRPr="00910381" w:rsidTr="00315B95"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07.05.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val="en-US" w:eastAsia="en-US"/>
              </w:rPr>
            </w:pPr>
            <w:r w:rsidRPr="00910381">
              <w:rPr>
                <w:lang w:val="en-US" w:eastAsia="en-US"/>
              </w:rPr>
              <w:t>III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Реализация проекта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Художественное творчество</w:t>
            </w:r>
          </w:p>
          <w:p w:rsidR="00F931D0" w:rsidRPr="00910381" w:rsidRDefault="00F931D0" w:rsidP="00315B95">
            <w:pPr>
              <w:rPr>
                <w:lang w:eastAsia="en-US"/>
              </w:rPr>
            </w:pPr>
            <w:r w:rsidRPr="00910381">
              <w:rPr>
                <w:lang w:eastAsia="en-US"/>
              </w:rPr>
              <w:t>Социализация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Чтение художественной литературы</w:t>
            </w:r>
          </w:p>
          <w:p w:rsidR="00F931D0" w:rsidRPr="00910381" w:rsidRDefault="00F931D0" w:rsidP="00315B95">
            <w:pPr>
              <w:rPr>
                <w:lang w:eastAsia="en-US"/>
              </w:rPr>
            </w:pPr>
          </w:p>
          <w:p w:rsidR="00F931D0" w:rsidRPr="00910381" w:rsidRDefault="00F931D0" w:rsidP="00315B95">
            <w:pPr>
              <w:rPr>
                <w:lang w:eastAsia="en-US"/>
              </w:rPr>
            </w:pPr>
          </w:p>
          <w:p w:rsidR="00F931D0" w:rsidRPr="00910381" w:rsidRDefault="00F931D0" w:rsidP="00315B95">
            <w:pPr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rPr>
                <w:lang w:eastAsia="en-US"/>
              </w:rPr>
            </w:pPr>
            <w:r w:rsidRPr="00910381">
              <w:rPr>
                <w:lang w:eastAsia="en-US"/>
              </w:rPr>
              <w:t>Познание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</w:tc>
        <w:tc>
          <w:tcPr>
            <w:tcW w:w="3474" w:type="dxa"/>
            <w:gridSpan w:val="2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Рисование «Моя  семья»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Беседа на тему «Род и родословная»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Цель: закреплять представления о родственных отношениях; формировать элементарные представления о том, что такое род и родословная, о традициях семьи.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Рассматривание плаката «Родословное древо»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</w:tc>
        <w:tc>
          <w:tcPr>
            <w:tcW w:w="1386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 xml:space="preserve">Д/игра «Сложи картинку» (профессии) 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Дидактическая игра «Чей ребенок, угадай?»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485" w:type="dxa"/>
          </w:tcPr>
          <w:p w:rsidR="00F931D0" w:rsidRPr="00910381" w:rsidRDefault="00F931D0" w:rsidP="00315B95">
            <w:pPr>
              <w:jc w:val="both"/>
              <w:rPr>
                <w:color w:val="000000"/>
              </w:rPr>
            </w:pPr>
            <w:r w:rsidRPr="00910381">
              <w:rPr>
                <w:color w:val="000000"/>
              </w:rPr>
              <w:t>Чтение  нанайской сказки «</w:t>
            </w:r>
            <w:proofErr w:type="spellStart"/>
            <w:r w:rsidRPr="00910381">
              <w:rPr>
                <w:color w:val="000000"/>
              </w:rPr>
              <w:t>Айога</w:t>
            </w:r>
            <w:proofErr w:type="spellEnd"/>
            <w:r w:rsidRPr="00910381">
              <w:rPr>
                <w:color w:val="000000"/>
              </w:rPr>
              <w:t>»</w:t>
            </w:r>
          </w:p>
        </w:tc>
        <w:tc>
          <w:tcPr>
            <w:tcW w:w="2113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Подбор в присутствии детей иллюстраций с изображением  семей.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Плакат «Родословное древо»</w:t>
            </w:r>
          </w:p>
        </w:tc>
        <w:tc>
          <w:tcPr>
            <w:tcW w:w="220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Сбор фотографий  всех членов семьи для создания генеалогического древа каждого ребенка, а также совместных семейных фото для использования в дидактической игре «Чей ребенок угадай?».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Выставка литературы для совместного чтения</w:t>
            </w:r>
          </w:p>
        </w:tc>
      </w:tr>
      <w:tr w:rsidR="00F931D0" w:rsidRPr="00910381" w:rsidTr="00315B95"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08.05.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val="en-US" w:eastAsia="en-US"/>
              </w:rPr>
            </w:pPr>
            <w:r w:rsidRPr="00910381">
              <w:rPr>
                <w:lang w:val="en-US" w:eastAsia="en-US"/>
              </w:rPr>
              <w:lastRenderedPageBreak/>
              <w:t>III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Реализация проекта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Познание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Чтение художественной литературы</w:t>
            </w:r>
          </w:p>
          <w:p w:rsidR="00F931D0" w:rsidRPr="00910381" w:rsidRDefault="00F931D0" w:rsidP="00315B95">
            <w:pPr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rPr>
                <w:lang w:eastAsia="en-US"/>
              </w:rPr>
            </w:pPr>
          </w:p>
          <w:p w:rsidR="00F931D0" w:rsidRPr="00910381" w:rsidRDefault="00F931D0" w:rsidP="00315B95">
            <w:pPr>
              <w:rPr>
                <w:lang w:eastAsia="en-US"/>
              </w:rPr>
            </w:pPr>
          </w:p>
          <w:p w:rsidR="00F931D0" w:rsidRPr="00910381" w:rsidRDefault="00F931D0" w:rsidP="00315B95">
            <w:pPr>
              <w:rPr>
                <w:lang w:eastAsia="en-US"/>
              </w:rPr>
            </w:pPr>
            <w:r w:rsidRPr="00910381">
              <w:rPr>
                <w:lang w:eastAsia="en-US"/>
              </w:rPr>
              <w:t>Художественное творчество</w:t>
            </w:r>
          </w:p>
        </w:tc>
        <w:tc>
          <w:tcPr>
            <w:tcW w:w="3474" w:type="dxa"/>
            <w:gridSpan w:val="2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Чтение стихотворений и пословиц о семье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Рисование генеалогического древа и наклеивание фото своих родных на этом рисунке</w:t>
            </w:r>
          </w:p>
        </w:tc>
        <w:tc>
          <w:tcPr>
            <w:tcW w:w="1386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Повторение пальчиковых игр и заучивание новых.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Д/игра «Кто старше?»</w:t>
            </w:r>
          </w:p>
        </w:tc>
        <w:tc>
          <w:tcPr>
            <w:tcW w:w="248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Сюжетно-ролевая игра «Больница»</w:t>
            </w:r>
          </w:p>
        </w:tc>
        <w:tc>
          <w:tcPr>
            <w:tcW w:w="2113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 xml:space="preserve">Внесение в книжный уголок книг о мамах, папах, бабушках, дедушках </w:t>
            </w:r>
          </w:p>
        </w:tc>
        <w:tc>
          <w:tcPr>
            <w:tcW w:w="220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Совместное создание родителей и детей папки-передвижки «Семейные традиции»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 xml:space="preserve">Индивидуальные </w:t>
            </w:r>
            <w:r w:rsidRPr="00910381">
              <w:rPr>
                <w:lang w:eastAsia="en-US"/>
              </w:rPr>
              <w:lastRenderedPageBreak/>
              <w:t>беседы с родителями на тему «Традиции моей семьи»</w:t>
            </w:r>
          </w:p>
        </w:tc>
      </w:tr>
      <w:tr w:rsidR="00F931D0" w:rsidRPr="00910381" w:rsidTr="00315B95"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12.05.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val="en-US" w:eastAsia="en-US"/>
              </w:rPr>
            </w:pPr>
            <w:r w:rsidRPr="00910381">
              <w:rPr>
                <w:lang w:val="en-US" w:eastAsia="en-US"/>
              </w:rPr>
              <w:t>III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Реализация проекта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Социализация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Познание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Художественное творчество</w:t>
            </w:r>
          </w:p>
        </w:tc>
        <w:tc>
          <w:tcPr>
            <w:tcW w:w="3474" w:type="dxa"/>
            <w:gridSpan w:val="2"/>
          </w:tcPr>
          <w:p w:rsidR="00F931D0" w:rsidRPr="00910381" w:rsidRDefault="00F931D0" w:rsidP="00315B95">
            <w:pPr>
              <w:spacing w:after="200"/>
              <w:jc w:val="both"/>
              <w:rPr>
                <w:color w:val="000000"/>
              </w:rPr>
            </w:pPr>
            <w:r w:rsidRPr="00910381">
              <w:rPr>
                <w:color w:val="000000"/>
              </w:rPr>
              <w:t>Беседа «Выходной день моей семьи»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b/>
                <w:lang w:eastAsia="en-US"/>
              </w:rPr>
            </w:pPr>
            <w:r w:rsidRPr="00910381">
              <w:rPr>
                <w:color w:val="000000"/>
              </w:rPr>
              <w:t>Рисование портрета мамы</w:t>
            </w:r>
          </w:p>
        </w:tc>
        <w:tc>
          <w:tcPr>
            <w:tcW w:w="1386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Д/игра  «Определи возраст»</w:t>
            </w:r>
          </w:p>
        </w:tc>
        <w:tc>
          <w:tcPr>
            <w:tcW w:w="248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Театрализация по сказке «Маша и медведь»</w:t>
            </w:r>
          </w:p>
        </w:tc>
        <w:tc>
          <w:tcPr>
            <w:tcW w:w="2113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Внесение атрибутов для театрализации сказок</w:t>
            </w:r>
          </w:p>
        </w:tc>
        <w:tc>
          <w:tcPr>
            <w:tcW w:w="220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Рисование Герба своей семьи.</w:t>
            </w:r>
          </w:p>
        </w:tc>
      </w:tr>
      <w:tr w:rsidR="00F931D0" w:rsidRPr="00910381" w:rsidTr="00315B95"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13.05.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val="en-US" w:eastAsia="en-US"/>
              </w:rPr>
            </w:pPr>
            <w:r w:rsidRPr="00910381">
              <w:rPr>
                <w:lang w:val="en-US" w:eastAsia="en-US"/>
              </w:rPr>
              <w:t>III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Реализация проекта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Познание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color w:val="000000"/>
              </w:rPr>
              <w:t>Социализация</w:t>
            </w:r>
            <w:r w:rsidRPr="00910381">
              <w:rPr>
                <w:lang w:eastAsia="en-US"/>
              </w:rPr>
              <w:t xml:space="preserve"> 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 xml:space="preserve">Художественное творчество 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Чтение  литературы</w:t>
            </w:r>
          </w:p>
        </w:tc>
        <w:tc>
          <w:tcPr>
            <w:tcW w:w="3474" w:type="dxa"/>
            <w:gridSpan w:val="2"/>
          </w:tcPr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рассказа по картине на тему «Домашний труд» </w:t>
            </w:r>
          </w:p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381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портрета папы</w:t>
            </w:r>
          </w:p>
        </w:tc>
        <w:tc>
          <w:tcPr>
            <w:tcW w:w="1386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Лепка «Цветы для бабушек и мам» (</w:t>
            </w:r>
            <w:proofErr w:type="spellStart"/>
            <w:r w:rsidRPr="00910381">
              <w:rPr>
                <w:lang w:eastAsia="en-US"/>
              </w:rPr>
              <w:t>пластилинография</w:t>
            </w:r>
            <w:proofErr w:type="spellEnd"/>
            <w:r w:rsidRPr="00910381">
              <w:rPr>
                <w:lang w:eastAsia="en-US"/>
              </w:rPr>
              <w:t>)</w:t>
            </w:r>
          </w:p>
        </w:tc>
        <w:tc>
          <w:tcPr>
            <w:tcW w:w="248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Заучивание пословиц и поговорок о семье</w:t>
            </w:r>
          </w:p>
        </w:tc>
        <w:tc>
          <w:tcPr>
            <w:tcW w:w="2113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 xml:space="preserve"> 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Оформление выставки рисунков детей</w:t>
            </w:r>
          </w:p>
        </w:tc>
        <w:tc>
          <w:tcPr>
            <w:tcW w:w="2205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</w:tc>
      </w:tr>
      <w:tr w:rsidR="00F931D0" w:rsidRPr="00910381" w:rsidTr="00315B95"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14.05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val="en-US" w:eastAsia="en-US"/>
              </w:rPr>
              <w:t>IV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t>Обобщение и систематизация накопленного материала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Конструирование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Музыка</w:t>
            </w:r>
          </w:p>
          <w:p w:rsidR="00F931D0" w:rsidRPr="00910381" w:rsidRDefault="00F931D0" w:rsidP="00315B95">
            <w:pPr>
              <w:rPr>
                <w:lang w:eastAsia="en-US"/>
              </w:rPr>
            </w:pPr>
            <w:r w:rsidRPr="00910381">
              <w:rPr>
                <w:lang w:eastAsia="en-US"/>
              </w:rPr>
              <w:t>Физическая культура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Игра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Чтение художественной литературы</w:t>
            </w:r>
          </w:p>
          <w:p w:rsidR="00F931D0" w:rsidRPr="00910381" w:rsidRDefault="00F931D0" w:rsidP="00315B95">
            <w:pPr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</w:tc>
        <w:tc>
          <w:tcPr>
            <w:tcW w:w="3474" w:type="dxa"/>
            <w:gridSpan w:val="2"/>
          </w:tcPr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  <w:proofErr w:type="gramStart"/>
            <w:r w:rsidRPr="00910381">
              <w:rPr>
                <w:color w:val="000000"/>
                <w:lang w:eastAsia="en-US"/>
              </w:rPr>
              <w:t xml:space="preserve">«Моя семья» (выполнение работы при помощи палочек </w:t>
            </w:r>
            <w:proofErr w:type="spellStart"/>
            <w:r w:rsidRPr="00910381">
              <w:rPr>
                <w:color w:val="000000"/>
                <w:lang w:eastAsia="en-US"/>
              </w:rPr>
              <w:t>Кьюзинера</w:t>
            </w:r>
            <w:proofErr w:type="spellEnd"/>
            <w:r w:rsidRPr="00910381">
              <w:rPr>
                <w:color w:val="000000"/>
                <w:lang w:eastAsia="en-US"/>
              </w:rPr>
              <w:t>»</w:t>
            </w:r>
            <w:proofErr w:type="gramEnd"/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  <w:r w:rsidRPr="00910381">
              <w:rPr>
                <w:color w:val="000000"/>
                <w:lang w:eastAsia="en-US"/>
              </w:rPr>
              <w:t>Физкультурно-оздоровительное мероприятие «Папа, мама, спортивная семья</w:t>
            </w:r>
            <w:proofErr w:type="gramStart"/>
            <w:r w:rsidRPr="00910381">
              <w:rPr>
                <w:color w:val="000000"/>
                <w:lang w:eastAsia="en-US"/>
              </w:rPr>
              <w:t>.»</w:t>
            </w:r>
            <w:proofErr w:type="gramEnd"/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86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Заучивание стихотворений для семейного праздника.</w:t>
            </w:r>
          </w:p>
        </w:tc>
        <w:tc>
          <w:tcPr>
            <w:tcW w:w="248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Дидактическая игра «Скажи наоборот»</w:t>
            </w:r>
          </w:p>
        </w:tc>
        <w:tc>
          <w:tcPr>
            <w:tcW w:w="2113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20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Индивидуальные беседы с родителями на тему «Традиции моей семьи»</w:t>
            </w:r>
          </w:p>
        </w:tc>
      </w:tr>
      <w:tr w:rsidR="00F931D0" w:rsidRPr="00910381" w:rsidTr="00315B95"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15.05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val="en-US" w:eastAsia="en-US"/>
              </w:rPr>
              <w:t>IV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t xml:space="preserve">Обобщение и систематизация </w:t>
            </w:r>
            <w:r w:rsidRPr="00910381">
              <w:lastRenderedPageBreak/>
              <w:t>накопленного материала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Познание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b/>
                <w:lang w:eastAsia="en-US"/>
              </w:rPr>
            </w:pPr>
            <w:r w:rsidRPr="00910381">
              <w:rPr>
                <w:color w:val="000000"/>
              </w:rPr>
              <w:t>Социализация</w:t>
            </w:r>
          </w:p>
        </w:tc>
        <w:tc>
          <w:tcPr>
            <w:tcW w:w="3474" w:type="dxa"/>
            <w:gridSpan w:val="2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Защита детьми Герба и генеалогического древа своей семьи</w:t>
            </w:r>
            <w:proofErr w:type="gramStart"/>
            <w:r w:rsidRPr="00910381">
              <w:rPr>
                <w:lang w:eastAsia="en-US"/>
              </w:rPr>
              <w:t xml:space="preserve"> .</w:t>
            </w:r>
            <w:proofErr w:type="gramEnd"/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386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Дидактическая игра «Расскажи о своём генеалогическом древе»</w:t>
            </w:r>
          </w:p>
        </w:tc>
        <w:tc>
          <w:tcPr>
            <w:tcW w:w="248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С/</w:t>
            </w:r>
            <w:proofErr w:type="gramStart"/>
            <w:r w:rsidRPr="00910381">
              <w:rPr>
                <w:lang w:eastAsia="en-US"/>
              </w:rPr>
              <w:t>р</w:t>
            </w:r>
            <w:proofErr w:type="gramEnd"/>
            <w:r w:rsidRPr="00910381">
              <w:rPr>
                <w:lang w:eastAsia="en-US"/>
              </w:rPr>
              <w:t xml:space="preserve"> игра «Дочки-матери»</w:t>
            </w:r>
          </w:p>
        </w:tc>
        <w:tc>
          <w:tcPr>
            <w:tcW w:w="2113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Пополнение атрибутов для игры «Дочки-матери»</w:t>
            </w:r>
          </w:p>
        </w:tc>
        <w:tc>
          <w:tcPr>
            <w:tcW w:w="2205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Оформление в присутствии детей выставки детских рисунков</w:t>
            </w:r>
          </w:p>
        </w:tc>
      </w:tr>
      <w:tr w:rsidR="00F931D0" w:rsidRPr="00910381" w:rsidTr="00315B95"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16.05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val="en-US" w:eastAsia="en-US"/>
              </w:rPr>
              <w:t>IV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t>Обобщение и систематизация накопленного материала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color w:val="000000"/>
              </w:rPr>
              <w:t>Социализация</w:t>
            </w:r>
            <w:r w:rsidRPr="00910381">
              <w:rPr>
                <w:lang w:eastAsia="en-US"/>
              </w:rPr>
              <w:t xml:space="preserve"> 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Музыка</w:t>
            </w:r>
          </w:p>
        </w:tc>
        <w:tc>
          <w:tcPr>
            <w:tcW w:w="3474" w:type="dxa"/>
            <w:gridSpan w:val="2"/>
          </w:tcPr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381">
              <w:rPr>
                <w:rFonts w:ascii="Times New Roman" w:hAnsi="Times New Roman"/>
                <w:sz w:val="24"/>
                <w:szCs w:val="24"/>
              </w:rPr>
              <w:t>Семейный праздник «Не разлучные друзья бабушка, дедушка, папа, мама и я»</w:t>
            </w:r>
          </w:p>
        </w:tc>
        <w:tc>
          <w:tcPr>
            <w:tcW w:w="1386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Повторение стихотворений и песен к празднику.</w:t>
            </w:r>
          </w:p>
        </w:tc>
        <w:tc>
          <w:tcPr>
            <w:tcW w:w="248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Рассматривание выставки папо</w:t>
            </w:r>
            <w:proofErr w:type="gramStart"/>
            <w:r w:rsidRPr="00910381">
              <w:rPr>
                <w:lang w:eastAsia="en-US"/>
              </w:rPr>
              <w:t>к-</w:t>
            </w:r>
            <w:proofErr w:type="gramEnd"/>
            <w:r w:rsidRPr="00910381">
              <w:rPr>
                <w:lang w:eastAsia="en-US"/>
              </w:rPr>
              <w:t xml:space="preserve"> передвижек «Семейные традиции»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113" w:type="dxa"/>
          </w:tcPr>
          <w:p w:rsidR="00F931D0" w:rsidRPr="00910381" w:rsidRDefault="00F931D0" w:rsidP="00315B95">
            <w:pPr>
              <w:spacing w:after="200"/>
              <w:jc w:val="both"/>
              <w:rPr>
                <w:b/>
                <w:lang w:eastAsia="en-US"/>
              </w:rPr>
            </w:pPr>
          </w:p>
        </w:tc>
        <w:tc>
          <w:tcPr>
            <w:tcW w:w="220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t>Семейный праздник «Не разлучные друзья бабушка, дедушка, папа, мама и я»</w:t>
            </w:r>
          </w:p>
        </w:tc>
      </w:tr>
    </w:tbl>
    <w:p w:rsidR="00F931D0" w:rsidRPr="00910381" w:rsidRDefault="00F931D0" w:rsidP="005F380D">
      <w:pPr>
        <w:pStyle w:val="a3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F931D0" w:rsidRPr="00910381" w:rsidRDefault="00F931D0" w:rsidP="005F380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F931D0" w:rsidRPr="00910381" w:rsidRDefault="00F931D0" w:rsidP="005F380D"/>
    <w:p w:rsidR="00F931D0" w:rsidRPr="00910381" w:rsidRDefault="00F931D0" w:rsidP="005F380D"/>
    <w:p w:rsidR="00F931D0" w:rsidRPr="00910381" w:rsidRDefault="00F931D0" w:rsidP="005F380D"/>
    <w:p w:rsidR="00F931D0" w:rsidRDefault="00F931D0" w:rsidP="005F380D">
      <w:pPr>
        <w:jc w:val="center"/>
        <w:rPr>
          <w:b/>
          <w:i/>
        </w:rPr>
        <w:sectPr w:rsidR="00F931D0" w:rsidSect="00315B9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931D0" w:rsidRPr="00910381" w:rsidRDefault="00F931D0" w:rsidP="005F380D">
      <w:pPr>
        <w:jc w:val="center"/>
        <w:rPr>
          <w:b/>
          <w:i/>
        </w:rPr>
      </w:pPr>
      <w:r w:rsidRPr="00910381">
        <w:rPr>
          <w:b/>
          <w:i/>
        </w:rPr>
        <w:lastRenderedPageBreak/>
        <w:t>ПРОЕКТ  «</w:t>
      </w:r>
      <w:r w:rsidR="00137C31" w:rsidRPr="00137C31">
        <w:rPr>
          <w:b/>
          <w:i/>
        </w:rPr>
        <w:t>Моя родословная</w:t>
      </w:r>
      <w:r w:rsidR="00137C31">
        <w:rPr>
          <w:b/>
          <w:i/>
        </w:rPr>
        <w:t xml:space="preserve">» </w:t>
      </w:r>
      <w:r>
        <w:rPr>
          <w:b/>
        </w:rPr>
        <w:t>(публикация)</w:t>
      </w:r>
    </w:p>
    <w:p w:rsidR="00F931D0" w:rsidRPr="00910381" w:rsidRDefault="00F931D0" w:rsidP="005F380D">
      <w:pPr>
        <w:jc w:val="center"/>
      </w:pPr>
      <w:r>
        <w:t>подготовительная группа</w:t>
      </w:r>
    </w:p>
    <w:p w:rsidR="00F931D0" w:rsidRPr="00910381" w:rsidRDefault="00F931D0" w:rsidP="005F380D">
      <w:pPr>
        <w:jc w:val="both"/>
      </w:pPr>
    </w:p>
    <w:p w:rsidR="00F931D0" w:rsidRPr="00910381" w:rsidRDefault="00F931D0" w:rsidP="005F380D">
      <w:pPr>
        <w:ind w:firstLine="900"/>
        <w:jc w:val="both"/>
      </w:pPr>
      <w:r w:rsidRPr="00910381">
        <w:t>Семья это источник любви, уважения и привязанности. Семья это главное в жизни для каждого из нас. Семья –</w:t>
      </w:r>
      <w:r>
        <w:t xml:space="preserve"> </w:t>
      </w:r>
      <w:r w:rsidRPr="00910381">
        <w:t xml:space="preserve">это родные и близкие люди, с кого мы берем пример, </w:t>
      </w:r>
      <w:proofErr w:type="gramStart"/>
      <w:r w:rsidRPr="00910381">
        <w:t>тех</w:t>
      </w:r>
      <w:proofErr w:type="gramEnd"/>
      <w:r w:rsidRPr="00910381">
        <w:t xml:space="preserve"> кого мы любим, о ком заботимся, кому желаем добра, счастья. Именно в семье мы учимся любви, ответственности  и уважению! </w:t>
      </w:r>
    </w:p>
    <w:p w:rsidR="00F931D0" w:rsidRPr="00910381" w:rsidRDefault="00F931D0" w:rsidP="005F380D">
      <w:pPr>
        <w:ind w:firstLine="900"/>
        <w:jc w:val="both"/>
      </w:pPr>
      <w:r w:rsidRPr="00910381">
        <w:t>Одной из главных задач ГДОУ является взаимодействие с семьей для обеспечения полноценного развития ребенка. Родители и педагоги должны стать единомышленниками в этом процессе. Необходимо как можно чаще включать родителей в деятельность дошкольного учреждения. Это сложная и важная часть работы педагога.</w:t>
      </w:r>
    </w:p>
    <w:p w:rsidR="00F931D0" w:rsidRPr="00137C31" w:rsidRDefault="00F931D0" w:rsidP="005F380D">
      <w:pPr>
        <w:ind w:firstLine="900"/>
        <w:jc w:val="both"/>
      </w:pPr>
      <w:r w:rsidRPr="00910381">
        <w:t xml:space="preserve">В своей группе </w:t>
      </w:r>
      <w:r w:rsidR="00137C31">
        <w:t>нами</w:t>
      </w:r>
      <w:r w:rsidRPr="00910381">
        <w:t xml:space="preserve"> был разработан проект «</w:t>
      </w:r>
      <w:r w:rsidR="00137C31" w:rsidRPr="00137C31">
        <w:t>Моя родословная</w:t>
      </w:r>
      <w:r w:rsidRPr="00910381">
        <w:t xml:space="preserve">».  В проекте приняло около 80% родителей, они участвовали во многих совместных мероприятиях, это давало им возможность почувствовать себя полноценными участниками событий, а не пассивными наблюдателями жизнедеятельности детей в группе. Совместно с детьми они создавали Герб своей семьи, принесли много семейных фото для бесед и дидактической игры. Многие родители сделали папку – передвижку «Традиции моей семьи». А так же родители помогли оформить выставку детских работ и приняли активное участие в итоговом </w:t>
      </w:r>
      <w:r w:rsidRPr="00137C31">
        <w:t>мероприятии «Неразлучные друзья мама, папа, бабушка, дедушка и я».</w:t>
      </w:r>
    </w:p>
    <w:p w:rsidR="00F931D0" w:rsidRPr="00137C31" w:rsidRDefault="00F931D0" w:rsidP="005F380D">
      <w:pPr>
        <w:ind w:firstLine="900"/>
        <w:jc w:val="both"/>
      </w:pPr>
      <w:r w:rsidRPr="00137C31">
        <w:t>Комплексно – тематический подход в этом проекте дал большой толчок в развитии социальной, личностной, познавательной и эмоциональной сферах.</w:t>
      </w:r>
    </w:p>
    <w:p w:rsidR="00F931D0" w:rsidRPr="00137C31" w:rsidRDefault="00F931D0" w:rsidP="005F380D">
      <w:pPr>
        <w:spacing w:line="272" w:lineRule="atLeast"/>
        <w:ind w:firstLine="900"/>
        <w:jc w:val="both"/>
      </w:pPr>
      <w:r w:rsidRPr="00137C31">
        <w:rPr>
          <w:i/>
        </w:rPr>
        <w:t>Актуальность проекта</w:t>
      </w:r>
      <w:r w:rsidRPr="00137C31">
        <w:t xml:space="preserve"> заключается в том, что содержание нравственного воспитания дошкольников включают в себя решение множества задач, в том числе и воспитание любви к семье, уважительного отношения к своим родителям. Вместе с тем следует отметить, что объём материала по данной теме ограничен в содержании программы. В </w:t>
      </w:r>
      <w:proofErr w:type="gramStart"/>
      <w:r w:rsidRPr="00137C31">
        <w:t>связи</w:t>
      </w:r>
      <w:proofErr w:type="gramEnd"/>
      <w:r w:rsidRPr="00137C31">
        <w:t xml:space="preserve">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для согласования воспитательных воздействий на ребёнка появилась идея создать проект «Моя семья», которая помогает детям понять значимость семьи.</w:t>
      </w:r>
    </w:p>
    <w:p w:rsidR="00F931D0" w:rsidRPr="00137C31" w:rsidRDefault="00F931D0" w:rsidP="005F380D">
      <w:pPr>
        <w:spacing w:line="272" w:lineRule="atLeast"/>
        <w:ind w:firstLine="900"/>
        <w:jc w:val="both"/>
      </w:pPr>
      <w:r w:rsidRPr="00137C31">
        <w:t>Мы, взрослые, педагоги и родители, должны помочь детям понять значимость семьи, воспитывать у детей уважение к членам семьи, формировать чувство привязанности к семье и дому.</w:t>
      </w:r>
    </w:p>
    <w:p w:rsidR="00F931D0" w:rsidRPr="00910381" w:rsidRDefault="00F931D0" w:rsidP="005F380D">
      <w:pPr>
        <w:spacing w:line="270" w:lineRule="atLeast"/>
        <w:ind w:firstLine="900"/>
        <w:jc w:val="both"/>
      </w:pPr>
      <w:r w:rsidRPr="00137C31">
        <w:rPr>
          <w:b/>
          <w:i/>
          <w:u w:val="single"/>
        </w:rPr>
        <w:t xml:space="preserve"> Цель проекта: </w:t>
      </w:r>
      <w:r w:rsidRPr="00137C31">
        <w:t xml:space="preserve">Расширять представления детей об истории семьи, в контексте истории родной страны  (роль  каждого </w:t>
      </w:r>
      <w:r w:rsidRPr="00910381">
        <w:t>поколения в разные периоды истории страны).  Рассказать детям о воинских наградах дедушек, бабушек и их родителей. Закрепить знание домашнего адреса, телефона, имен и отчеств родителей, их профессий.</w:t>
      </w:r>
    </w:p>
    <w:p w:rsidR="00F931D0" w:rsidRPr="00910381" w:rsidRDefault="00F931D0" w:rsidP="005F380D">
      <w:pPr>
        <w:spacing w:line="270" w:lineRule="atLeast"/>
        <w:ind w:firstLine="900"/>
        <w:jc w:val="both"/>
        <w:rPr>
          <w:b/>
          <w:i/>
          <w:u w:val="single"/>
        </w:rPr>
      </w:pPr>
      <w:r w:rsidRPr="00910381">
        <w:rPr>
          <w:b/>
          <w:i/>
          <w:u w:val="single"/>
        </w:rPr>
        <w:t xml:space="preserve">Задачи: </w:t>
      </w:r>
    </w:p>
    <w:p w:rsidR="00F931D0" w:rsidRPr="00137C31" w:rsidRDefault="00F931D0" w:rsidP="00917E75">
      <w:pPr>
        <w:pStyle w:val="a5"/>
        <w:numPr>
          <w:ilvl w:val="0"/>
          <w:numId w:val="11"/>
        </w:numPr>
        <w:spacing w:line="300" w:lineRule="atLeast"/>
      </w:pPr>
      <w:r w:rsidRPr="00137C31">
        <w:t>Формировать у детей представление о семье, о нравственном отношении к семейным традициям, расширять знания о ближнем окружении, помочь детям разбираться в родственных связях.</w:t>
      </w:r>
    </w:p>
    <w:p w:rsidR="00F931D0" w:rsidRPr="00137C31" w:rsidRDefault="00F931D0" w:rsidP="00917E75">
      <w:pPr>
        <w:pStyle w:val="a5"/>
        <w:numPr>
          <w:ilvl w:val="0"/>
          <w:numId w:val="11"/>
        </w:numPr>
        <w:spacing w:line="300" w:lineRule="atLeast"/>
      </w:pPr>
      <w:r w:rsidRPr="00137C31">
        <w:t>Развивать творческие способности родителей и детей в процессе совместной деятельности.</w:t>
      </w:r>
    </w:p>
    <w:p w:rsidR="00F931D0" w:rsidRPr="00137C31" w:rsidRDefault="00F931D0" w:rsidP="00917E75">
      <w:pPr>
        <w:pStyle w:val="a5"/>
        <w:numPr>
          <w:ilvl w:val="0"/>
          <w:numId w:val="11"/>
        </w:numPr>
        <w:spacing w:before="0" w:beforeAutospacing="0" w:after="0" w:afterAutospacing="0" w:line="300" w:lineRule="atLeast"/>
      </w:pPr>
      <w:r w:rsidRPr="00137C31">
        <w:t>Показать ценность семьи для каждого человека и проявлять заботу о родных людях.</w:t>
      </w:r>
    </w:p>
    <w:p w:rsidR="00F931D0" w:rsidRPr="00137C31" w:rsidRDefault="00F931D0" w:rsidP="0032646B">
      <w:pPr>
        <w:pStyle w:val="a5"/>
        <w:spacing w:before="0" w:beforeAutospacing="0" w:after="0" w:afterAutospacing="0" w:line="300" w:lineRule="atLeast"/>
        <w:rPr>
          <w:rStyle w:val="a4"/>
          <w:bCs/>
          <w:i/>
          <w:u w:val="single"/>
        </w:rPr>
      </w:pPr>
      <w:r w:rsidRPr="00137C31">
        <w:rPr>
          <w:rStyle w:val="a4"/>
          <w:bCs/>
          <w:i/>
          <w:u w:val="single"/>
        </w:rPr>
        <w:t>Предполагаемый результат</w:t>
      </w:r>
    </w:p>
    <w:p w:rsidR="00F931D0" w:rsidRPr="00137C31" w:rsidRDefault="00F931D0" w:rsidP="0032646B">
      <w:pPr>
        <w:pStyle w:val="a5"/>
        <w:spacing w:before="0" w:beforeAutospacing="0" w:after="0" w:afterAutospacing="0" w:line="300" w:lineRule="atLeast"/>
        <w:rPr>
          <w:i/>
        </w:rPr>
      </w:pPr>
    </w:p>
    <w:p w:rsidR="00F931D0" w:rsidRPr="00137C31" w:rsidRDefault="00F931D0" w:rsidP="00917E7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37C31">
        <w:rPr>
          <w:rFonts w:ascii="Times New Roman" w:hAnsi="Times New Roman"/>
          <w:sz w:val="24"/>
          <w:szCs w:val="24"/>
        </w:rPr>
        <w:t>дети знают о жизни бабушек и дедушек, о родственниках и могут назвать их по имени и отчеству; знают имя и отчество своих родителей, и их профессии; умеют рассказывать о семье и традициях и разбираются в родственных связях;</w:t>
      </w:r>
    </w:p>
    <w:p w:rsidR="00F931D0" w:rsidRPr="00137C31" w:rsidRDefault="00F931D0" w:rsidP="00917E7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37C31">
        <w:rPr>
          <w:rFonts w:ascii="Times New Roman" w:hAnsi="Times New Roman"/>
          <w:sz w:val="24"/>
          <w:szCs w:val="24"/>
        </w:rPr>
        <w:lastRenderedPageBreak/>
        <w:t xml:space="preserve">при выполнении творческих заданий родители и дети проявляют творчество, активность участия в проекте 80% родителей; </w:t>
      </w:r>
    </w:p>
    <w:p w:rsidR="00F931D0" w:rsidRPr="00137C31" w:rsidRDefault="00F931D0" w:rsidP="00917E7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37C31">
        <w:rPr>
          <w:rFonts w:ascii="Times New Roman" w:hAnsi="Times New Roman"/>
          <w:sz w:val="24"/>
          <w:szCs w:val="24"/>
        </w:rPr>
        <w:t>дети знают о важности и ценности семьи в жизни каждого человека,  и проявлять заботу о родных людях.</w:t>
      </w:r>
    </w:p>
    <w:p w:rsidR="00F931D0" w:rsidRPr="00910381" w:rsidRDefault="00F931D0" w:rsidP="005F380D">
      <w:r w:rsidRPr="00910381">
        <w:rPr>
          <w:b/>
          <w:i/>
          <w:u w:val="single"/>
        </w:rPr>
        <w:t>Участники:</w:t>
      </w:r>
      <w:r w:rsidRPr="00910381">
        <w:t xml:space="preserve"> воспитатели, дети, родители.</w:t>
      </w:r>
    </w:p>
    <w:p w:rsidR="00F931D0" w:rsidRPr="00910381" w:rsidRDefault="00F931D0" w:rsidP="005F380D">
      <w:r w:rsidRPr="00910381">
        <w:rPr>
          <w:b/>
          <w:i/>
          <w:u w:val="single"/>
        </w:rPr>
        <w:t>Тип</w:t>
      </w:r>
      <w:r w:rsidRPr="00910381">
        <w:rPr>
          <w:b/>
          <w:i/>
        </w:rPr>
        <w:t>:</w:t>
      </w:r>
      <w:r w:rsidRPr="00910381">
        <w:t xml:space="preserve"> информационно-творческий</w:t>
      </w:r>
    </w:p>
    <w:p w:rsidR="00F931D0" w:rsidRPr="00910381" w:rsidRDefault="00F931D0" w:rsidP="005F380D">
      <w:r w:rsidRPr="00910381">
        <w:rPr>
          <w:b/>
          <w:i/>
          <w:u w:val="single"/>
        </w:rPr>
        <w:t>Вид</w:t>
      </w:r>
      <w:r w:rsidRPr="00910381">
        <w:rPr>
          <w:i/>
          <w:u w:val="single"/>
        </w:rPr>
        <w:t>:</w:t>
      </w:r>
      <w:r w:rsidRPr="00910381">
        <w:t xml:space="preserve"> информационно-проектный</w:t>
      </w:r>
    </w:p>
    <w:p w:rsidR="00F931D0" w:rsidRPr="00910381" w:rsidRDefault="00F931D0" w:rsidP="005F380D">
      <w:r w:rsidRPr="00910381">
        <w:rPr>
          <w:b/>
          <w:i/>
          <w:u w:val="single"/>
        </w:rPr>
        <w:t>Продолжительность проекта</w:t>
      </w:r>
      <w:r w:rsidRPr="00910381">
        <w:t xml:space="preserve">: </w:t>
      </w:r>
      <w:proofErr w:type="gramStart"/>
      <w:r w:rsidRPr="00910381">
        <w:t>краткосрочный</w:t>
      </w:r>
      <w:proofErr w:type="gramEnd"/>
      <w:r w:rsidRPr="00910381">
        <w:t xml:space="preserve">  </w:t>
      </w:r>
    </w:p>
    <w:p w:rsidR="00F931D0" w:rsidRPr="00910381" w:rsidRDefault="00F931D0" w:rsidP="005F380D">
      <w:pPr>
        <w:ind w:firstLine="900"/>
        <w:jc w:val="both"/>
      </w:pPr>
    </w:p>
    <w:p w:rsidR="00F931D0" w:rsidRDefault="00F931D0" w:rsidP="005F380D">
      <w:pPr>
        <w:ind w:firstLine="900"/>
      </w:pPr>
    </w:p>
    <w:p w:rsidR="00F931D0" w:rsidRDefault="00F931D0" w:rsidP="007E578F">
      <w:pPr>
        <w:ind w:firstLine="900"/>
        <w:jc w:val="center"/>
      </w:pPr>
      <w:r w:rsidRPr="007E578F">
        <w:t>Этапы разработки и реализации проекта</w:t>
      </w:r>
    </w:p>
    <w:p w:rsidR="00F931D0" w:rsidRPr="007E578F" w:rsidRDefault="00F931D0" w:rsidP="007E578F">
      <w:pPr>
        <w:ind w:firstLine="90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Этапы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Деятельность проектной группы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rPr>
                <w:lang w:val="en-US"/>
              </w:rPr>
              <w:t>I</w:t>
            </w:r>
            <w:r w:rsidRPr="00910381">
              <w:t>.Подготовительный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Постановка цели и задач. Изучение понятий, касающихся темы проекта.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rPr>
                <w:lang w:val="en-US"/>
              </w:rPr>
              <w:t>II</w:t>
            </w:r>
            <w:r w:rsidRPr="00910381">
              <w:t>.Планирование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Разработка планирования организации тематической образовательной деятельности с детьми.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rPr>
                <w:lang w:val="en-US"/>
              </w:rPr>
              <w:t>III</w:t>
            </w:r>
            <w:r w:rsidRPr="00910381">
              <w:t>.Реализация проекта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*Внедрение различных форм работы во все виды деятельности детей;</w:t>
            </w:r>
          </w:p>
          <w:p w:rsidR="00F931D0" w:rsidRPr="00910381" w:rsidRDefault="00F931D0" w:rsidP="00315B95">
            <w:pPr>
              <w:jc w:val="both"/>
            </w:pPr>
            <w:r w:rsidRPr="00910381">
              <w:t>*Организация тематической непосредственной образовательной деятельности;</w:t>
            </w:r>
          </w:p>
          <w:p w:rsidR="00F931D0" w:rsidRPr="00910381" w:rsidRDefault="00F931D0" w:rsidP="00315B95">
            <w:pPr>
              <w:jc w:val="both"/>
            </w:pPr>
            <w:r w:rsidRPr="00910381">
              <w:t>*Использование информации на заданную тему в непосредственно образовательной деятельности с детьми и самостоятельной деятельности.</w:t>
            </w:r>
          </w:p>
          <w:p w:rsidR="00F931D0" w:rsidRPr="00910381" w:rsidRDefault="00F931D0" w:rsidP="00315B95">
            <w:pPr>
              <w:jc w:val="both"/>
            </w:pPr>
            <w:r w:rsidRPr="00910381">
              <w:t>*Организация совместного творчества педагогов, детей старшего дошкольного возраста и родителей.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rPr>
                <w:lang w:val="en-US"/>
              </w:rPr>
              <w:t>IV</w:t>
            </w:r>
            <w:r w:rsidRPr="00910381">
              <w:t>.Обобщение систематизированного материала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Совместная деятельность педагогов, родителей и детей подготовительной группы.</w:t>
            </w:r>
          </w:p>
        </w:tc>
      </w:tr>
    </w:tbl>
    <w:p w:rsidR="00F931D0" w:rsidRPr="00910381" w:rsidRDefault="00F931D0" w:rsidP="005F380D">
      <w:pPr>
        <w:ind w:firstLine="900"/>
        <w:jc w:val="both"/>
      </w:pPr>
    </w:p>
    <w:p w:rsidR="00F931D0" w:rsidRPr="00326C4A" w:rsidRDefault="00F931D0" w:rsidP="00E5148D">
      <w:pPr>
        <w:ind w:firstLine="900"/>
        <w:rPr>
          <w:noProof/>
        </w:rPr>
      </w:pPr>
      <w:r>
        <w:t xml:space="preserve">     </w:t>
      </w: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</w:pPr>
    </w:p>
    <w:p w:rsidR="00F931D0" w:rsidRPr="00910381" w:rsidRDefault="00F931D0" w:rsidP="005F380D">
      <w:pPr>
        <w:ind w:firstLine="900"/>
        <w:jc w:val="both"/>
      </w:pPr>
    </w:p>
    <w:p w:rsidR="00F931D0" w:rsidRPr="00910381" w:rsidRDefault="00F931D0" w:rsidP="005F380D">
      <w:pPr>
        <w:ind w:firstLine="900"/>
        <w:jc w:val="both"/>
      </w:pPr>
    </w:p>
    <w:p w:rsidR="00F931D0" w:rsidRPr="00910381" w:rsidRDefault="00F931D0" w:rsidP="005F380D">
      <w:pPr>
        <w:ind w:firstLine="900"/>
        <w:jc w:val="both"/>
      </w:pPr>
      <w:r w:rsidRPr="00910381">
        <w:lastRenderedPageBreak/>
        <w:t>Совместная деятельность детей и педагогов</w:t>
      </w:r>
    </w:p>
    <w:p w:rsidR="00F931D0" w:rsidRPr="00910381" w:rsidRDefault="00F931D0" w:rsidP="005F380D">
      <w:pPr>
        <w:ind w:firstLine="900"/>
        <w:jc w:val="both"/>
      </w:pPr>
    </w:p>
    <w:p w:rsidR="00F931D0" w:rsidRPr="00910381" w:rsidRDefault="00F931D0" w:rsidP="005F380D">
      <w:pPr>
        <w:ind w:firstLine="9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Формы работы</w:t>
            </w:r>
            <w:proofErr w:type="gramStart"/>
            <w:r w:rsidRPr="00910381">
              <w:t xml:space="preserve"> ,</w:t>
            </w:r>
            <w:proofErr w:type="gramEnd"/>
            <w:r w:rsidRPr="00910381">
              <w:t xml:space="preserve"> названия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Детская деятельность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Беседа «Моя семья»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Коммуникативная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 xml:space="preserve">Дидактическая </w:t>
            </w:r>
            <w:proofErr w:type="gramStart"/>
            <w:r w:rsidRPr="00910381">
              <w:t>игра</w:t>
            </w:r>
            <w:proofErr w:type="gramEnd"/>
            <w:r w:rsidRPr="00910381">
              <w:t xml:space="preserve"> «Какая у вас семья»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Коммуникативная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Практическая мастерская (рисование) «Моя семья»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Продуктивная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Беседа «Род и Родословная»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Коммуникативная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Дидактическая игра «Чей ребенок угадай»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Дидактическая игра «Сложи картинку»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Практическая мастерская (рисование, аппликация) «Генеалогическое древо»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Продуктивная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Практическая мастерская (конструирование палочками) «Моя семья»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Продуктивная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Чтение стихотворений и пословиц о семье.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Чтение художественной литературы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Пальчиковые игры на тему «Моя семья».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Дидактическая игра «Кто старше»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rPr>
          <w:trHeight w:val="828"/>
        </w:trPr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Беседа «Выходной день в моей семье»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Коммуникация</w:t>
            </w:r>
          </w:p>
          <w:p w:rsidR="00F931D0" w:rsidRPr="00910381" w:rsidRDefault="00F931D0" w:rsidP="00315B95">
            <w:pPr>
              <w:jc w:val="both"/>
            </w:pPr>
            <w:r w:rsidRPr="00910381">
              <w:t xml:space="preserve">Социализация </w:t>
            </w:r>
          </w:p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</w:tc>
      </w:tr>
      <w:tr w:rsidR="00F931D0" w:rsidRPr="00910381" w:rsidTr="00315B95">
        <w:trPr>
          <w:trHeight w:val="828"/>
        </w:trPr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proofErr w:type="spellStart"/>
            <w:r w:rsidRPr="00910381">
              <w:t>Пластилинография</w:t>
            </w:r>
            <w:proofErr w:type="spellEnd"/>
            <w:r w:rsidRPr="00910381">
              <w:t xml:space="preserve"> «Цветы для бабушек и мам»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Продуктивная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Практическая мастерская (рисование) «Портрет мамы»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Продуктивная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291750" w:rsidP="00315B95">
            <w:pPr>
              <w:jc w:val="both"/>
            </w:pPr>
            <w:r>
              <w:t>Дидактическая игра «</w:t>
            </w:r>
            <w:r w:rsidR="00F931D0" w:rsidRPr="00910381">
              <w:t>Определи возраст»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Сюжетн</w:t>
            </w:r>
            <w:proofErr w:type="gramStart"/>
            <w:r w:rsidRPr="00910381">
              <w:t>о-</w:t>
            </w:r>
            <w:proofErr w:type="gramEnd"/>
            <w:r w:rsidRPr="00910381">
              <w:t xml:space="preserve"> ролевая игра «Больница»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Практическая мастерская (рисование) «Портрет папы»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Продуктивная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Чтение  сказки «Гуси – лебеди»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Чтение художественной литературы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Заучивание стихотворений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Чтение художественной литературы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Дидактическая игра «Скажи наоборот»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Защита детьми Герба и генеалогического древа.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Продуктивная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Сюжетно–ролевая игра «дочки-матери»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Дидактическая игра «Расскажи о своем генеалогическом древе»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 xml:space="preserve">Игровая </w:t>
            </w:r>
          </w:p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Семейный праздник «Неразлучные друзья бабушка, дедушка, мама, папа и я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Коммуникативная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</w:tbl>
    <w:p w:rsidR="00F931D0" w:rsidRPr="00910381" w:rsidRDefault="00F931D0" w:rsidP="005F380D">
      <w:pPr>
        <w:spacing w:line="360" w:lineRule="auto"/>
        <w:jc w:val="both"/>
        <w:rPr>
          <w:u w:val="single"/>
        </w:rPr>
      </w:pPr>
    </w:p>
    <w:p w:rsidR="00F931D0" w:rsidRDefault="00F931D0" w:rsidP="005F380D">
      <w:pPr>
        <w:spacing w:line="360" w:lineRule="auto"/>
        <w:jc w:val="center"/>
        <w:rPr>
          <w:u w:val="single"/>
        </w:rPr>
      </w:pPr>
    </w:p>
    <w:p w:rsidR="00F931D0" w:rsidRDefault="00F931D0" w:rsidP="005F380D">
      <w:pPr>
        <w:spacing w:line="360" w:lineRule="auto"/>
        <w:jc w:val="center"/>
        <w:rPr>
          <w:u w:val="single"/>
        </w:rPr>
      </w:pPr>
    </w:p>
    <w:p w:rsidR="00F931D0" w:rsidRPr="00910381" w:rsidRDefault="00F931D0" w:rsidP="005F380D">
      <w:pPr>
        <w:spacing w:line="360" w:lineRule="auto"/>
        <w:jc w:val="center"/>
      </w:pPr>
      <w:r w:rsidRPr="00910381">
        <w:rPr>
          <w:u w:val="single"/>
        </w:rPr>
        <w:lastRenderedPageBreak/>
        <w:t>Используемая литература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</w:pPr>
      <w:r w:rsidRPr="00910381">
        <w:t xml:space="preserve">Зверева О.Х., Кротова Т.В., «Общение педагога с родителями в ДОУ»: </w:t>
      </w:r>
      <w:proofErr w:type="gramStart"/>
      <w:r w:rsidRPr="00910381">
        <w:t>-М</w:t>
      </w:r>
      <w:proofErr w:type="gramEnd"/>
      <w:r w:rsidRPr="00910381">
        <w:t>.: Т.Ц. Сфера, 2005.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</w:pPr>
      <w:r w:rsidRPr="00910381">
        <w:t xml:space="preserve">Свирская Л., «Работа с семьей: необязательные инструкции»: </w:t>
      </w:r>
      <w:proofErr w:type="gramStart"/>
      <w:r w:rsidRPr="00910381">
        <w:t>-М</w:t>
      </w:r>
      <w:proofErr w:type="gramEnd"/>
      <w:r w:rsidRPr="00910381">
        <w:t xml:space="preserve">.: </w:t>
      </w:r>
      <w:proofErr w:type="spellStart"/>
      <w:r w:rsidRPr="00910381">
        <w:t>Линка</w:t>
      </w:r>
      <w:proofErr w:type="spellEnd"/>
      <w:r w:rsidRPr="00910381">
        <w:t>- Пресс, 2007.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</w:pPr>
      <w:r w:rsidRPr="00910381">
        <w:t xml:space="preserve">Козлова А.В., </w:t>
      </w:r>
      <w:proofErr w:type="spellStart"/>
      <w:r w:rsidRPr="00910381">
        <w:t>Дешулина</w:t>
      </w:r>
      <w:proofErr w:type="spellEnd"/>
      <w:r w:rsidRPr="00910381">
        <w:t xml:space="preserve"> Р.П. «Работа с семьей»: </w:t>
      </w:r>
      <w:proofErr w:type="gramStart"/>
      <w:r w:rsidRPr="00910381">
        <w:t>-М</w:t>
      </w:r>
      <w:proofErr w:type="gramEnd"/>
      <w:r w:rsidRPr="00910381">
        <w:t>.: Т.У. Сфера, 2004.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</w:pPr>
      <w:r w:rsidRPr="00910381">
        <w:t xml:space="preserve"> </w:t>
      </w:r>
      <w:proofErr w:type="spellStart"/>
      <w:r w:rsidRPr="00910381">
        <w:t>Колентьева</w:t>
      </w:r>
      <w:proofErr w:type="spellEnd"/>
      <w:r w:rsidRPr="00910381">
        <w:t xml:space="preserve"> О., </w:t>
      </w:r>
      <w:proofErr w:type="spellStart"/>
      <w:r w:rsidRPr="00910381">
        <w:t>Калемуллина</w:t>
      </w:r>
      <w:proofErr w:type="spellEnd"/>
      <w:r w:rsidRPr="00910381">
        <w:t xml:space="preserve"> С., «Праздники в детском саду»: </w:t>
      </w:r>
      <w:proofErr w:type="gramStart"/>
      <w:r w:rsidRPr="00910381">
        <w:t>-М</w:t>
      </w:r>
      <w:proofErr w:type="gramEnd"/>
      <w:r w:rsidRPr="00910381">
        <w:t>.: Просвещение, 2001.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</w:pPr>
      <w:r w:rsidRPr="00910381">
        <w:t>Шорыгина «Беседы об основах безопасности с детьми 5-8 лет»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</w:pPr>
      <w:r w:rsidRPr="00910381">
        <w:t xml:space="preserve"> Шорыгина «Беседы об этикете с детьми 5-8лет»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  <w:rPr>
          <w:rStyle w:val="FontStyle211"/>
          <w:rFonts w:ascii="Times New Roman" w:hAnsi="Times New Roman"/>
          <w:b w:val="0"/>
          <w:sz w:val="24"/>
        </w:rPr>
      </w:pPr>
      <w:r w:rsidRPr="00910381">
        <w:rPr>
          <w:rStyle w:val="FontStyle211"/>
          <w:rFonts w:ascii="Times New Roman" w:hAnsi="Times New Roman"/>
          <w:b w:val="0"/>
          <w:bCs/>
          <w:sz w:val="24"/>
        </w:rPr>
        <w:t xml:space="preserve">О.Л. Князева, Р.Б. </w:t>
      </w:r>
      <w:proofErr w:type="spellStart"/>
      <w:r w:rsidRPr="00910381">
        <w:rPr>
          <w:rStyle w:val="FontStyle211"/>
          <w:rFonts w:ascii="Times New Roman" w:hAnsi="Times New Roman"/>
          <w:b w:val="0"/>
          <w:bCs/>
          <w:sz w:val="24"/>
        </w:rPr>
        <w:t>Стеркина</w:t>
      </w:r>
      <w:proofErr w:type="spellEnd"/>
      <w:r w:rsidRPr="00910381">
        <w:rPr>
          <w:rStyle w:val="FontStyle211"/>
          <w:rFonts w:ascii="Times New Roman" w:hAnsi="Times New Roman"/>
          <w:b w:val="0"/>
          <w:bCs/>
          <w:sz w:val="24"/>
        </w:rPr>
        <w:t>. Я.ТЫ</w:t>
      </w:r>
      <w:proofErr w:type="gramStart"/>
      <w:r w:rsidRPr="00910381">
        <w:rPr>
          <w:rStyle w:val="FontStyle211"/>
          <w:rFonts w:ascii="Times New Roman" w:hAnsi="Times New Roman"/>
          <w:b w:val="0"/>
          <w:bCs/>
          <w:sz w:val="24"/>
        </w:rPr>
        <w:t>.М</w:t>
      </w:r>
      <w:proofErr w:type="gramEnd"/>
      <w:r w:rsidRPr="00910381">
        <w:rPr>
          <w:rStyle w:val="FontStyle211"/>
          <w:rFonts w:ascii="Times New Roman" w:hAnsi="Times New Roman"/>
          <w:b w:val="0"/>
          <w:bCs/>
          <w:sz w:val="24"/>
        </w:rPr>
        <w:t>Ы.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  <w:rPr>
          <w:rStyle w:val="FontStyle211"/>
          <w:rFonts w:ascii="Times New Roman" w:hAnsi="Times New Roman"/>
          <w:b w:val="0"/>
          <w:sz w:val="24"/>
        </w:rPr>
      </w:pPr>
      <w:r w:rsidRPr="00910381">
        <w:rPr>
          <w:rStyle w:val="FontStyle211"/>
          <w:rFonts w:ascii="Times New Roman" w:hAnsi="Times New Roman"/>
          <w:b w:val="0"/>
          <w:bCs/>
          <w:sz w:val="24"/>
        </w:rPr>
        <w:t>Р.С. Буре. Дружные ребята.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  <w:rPr>
          <w:rStyle w:val="FontStyle211"/>
          <w:rFonts w:ascii="Times New Roman" w:hAnsi="Times New Roman"/>
          <w:b w:val="0"/>
          <w:sz w:val="24"/>
        </w:rPr>
      </w:pPr>
      <w:proofErr w:type="spellStart"/>
      <w:r w:rsidRPr="00910381">
        <w:rPr>
          <w:rStyle w:val="FontStyle211"/>
          <w:rFonts w:ascii="Times New Roman" w:hAnsi="Times New Roman"/>
          <w:b w:val="0"/>
          <w:bCs/>
          <w:sz w:val="24"/>
        </w:rPr>
        <w:t>Насонкина</w:t>
      </w:r>
      <w:proofErr w:type="spellEnd"/>
      <w:r w:rsidRPr="00910381">
        <w:rPr>
          <w:rStyle w:val="FontStyle211"/>
          <w:rFonts w:ascii="Times New Roman" w:hAnsi="Times New Roman"/>
          <w:b w:val="0"/>
          <w:bCs/>
          <w:sz w:val="24"/>
        </w:rPr>
        <w:t xml:space="preserve"> С.А. Уроки этикета.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  <w:rPr>
          <w:rStyle w:val="FontStyle211"/>
          <w:rFonts w:ascii="Times New Roman" w:hAnsi="Times New Roman"/>
          <w:b w:val="0"/>
          <w:sz w:val="24"/>
        </w:rPr>
      </w:pPr>
      <w:r w:rsidRPr="00910381">
        <w:rPr>
          <w:rStyle w:val="FontStyle211"/>
          <w:rFonts w:ascii="Times New Roman" w:hAnsi="Times New Roman"/>
          <w:b w:val="0"/>
          <w:bCs/>
          <w:sz w:val="24"/>
        </w:rPr>
        <w:t xml:space="preserve">Е.А. </w:t>
      </w:r>
      <w:proofErr w:type="spellStart"/>
      <w:r w:rsidRPr="00910381">
        <w:rPr>
          <w:rStyle w:val="FontStyle211"/>
          <w:rFonts w:ascii="Times New Roman" w:hAnsi="Times New Roman"/>
          <w:b w:val="0"/>
          <w:bCs/>
          <w:sz w:val="24"/>
        </w:rPr>
        <w:t>Алябьева</w:t>
      </w:r>
      <w:proofErr w:type="spellEnd"/>
      <w:r w:rsidRPr="00910381">
        <w:rPr>
          <w:rStyle w:val="FontStyle211"/>
          <w:rFonts w:ascii="Times New Roman" w:hAnsi="Times New Roman"/>
          <w:b w:val="0"/>
          <w:bCs/>
          <w:sz w:val="24"/>
        </w:rPr>
        <w:t xml:space="preserve"> Нравственно-этические беседы и игры с дошкольниками.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  <w:rPr>
          <w:rStyle w:val="FontStyle211"/>
          <w:rFonts w:ascii="Times New Roman" w:hAnsi="Times New Roman"/>
          <w:b w:val="0"/>
          <w:sz w:val="24"/>
        </w:rPr>
      </w:pPr>
      <w:r w:rsidRPr="00910381">
        <w:rPr>
          <w:rStyle w:val="FontStyle211"/>
          <w:rFonts w:ascii="Times New Roman" w:hAnsi="Times New Roman"/>
          <w:b w:val="0"/>
          <w:bCs/>
          <w:sz w:val="24"/>
        </w:rPr>
        <w:t>Николаева С.О. Занятия по культуре поведения с дошкольниками.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  <w:rPr>
          <w:rStyle w:val="FontStyle211"/>
          <w:rFonts w:ascii="Times New Roman" w:hAnsi="Times New Roman"/>
          <w:b w:val="0"/>
          <w:sz w:val="24"/>
        </w:rPr>
      </w:pPr>
      <w:r w:rsidRPr="00910381">
        <w:rPr>
          <w:rStyle w:val="FontStyle211"/>
          <w:rFonts w:ascii="Times New Roman" w:hAnsi="Times New Roman"/>
          <w:b w:val="0"/>
          <w:bCs/>
          <w:sz w:val="24"/>
        </w:rPr>
        <w:t>Горбатенко О.Ф. Комплексные занятия с детьми среднего и старшего дошкольного возраста.</w:t>
      </w:r>
    </w:p>
    <w:p w:rsidR="00F931D0" w:rsidRDefault="00F931D0" w:rsidP="005F380D">
      <w:pPr>
        <w:spacing w:line="360" w:lineRule="auto"/>
        <w:jc w:val="both"/>
      </w:pPr>
    </w:p>
    <w:p w:rsidR="00F931D0" w:rsidRDefault="00F931D0" w:rsidP="003F440D">
      <w:pPr>
        <w:spacing w:line="360" w:lineRule="auto"/>
      </w:pPr>
      <w:r>
        <w:t xml:space="preserve">       </w:t>
      </w: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</w:p>
    <w:p w:rsidR="00137C31" w:rsidRDefault="00137C31" w:rsidP="003F440D">
      <w:pPr>
        <w:spacing w:line="360" w:lineRule="auto"/>
      </w:pPr>
      <w:bookmarkStart w:id="0" w:name="_GoBack"/>
      <w:bookmarkEnd w:id="0"/>
    </w:p>
    <w:p w:rsidR="00F931D0" w:rsidRDefault="00F931D0" w:rsidP="003F440D">
      <w:pPr>
        <w:spacing w:line="360" w:lineRule="auto"/>
      </w:pPr>
      <w:r>
        <w:t xml:space="preserve">                                                                            </w:t>
      </w:r>
    </w:p>
    <w:p w:rsidR="00F931D0" w:rsidRDefault="00F931D0" w:rsidP="00DD11BA"/>
    <w:p w:rsidR="00F931D0" w:rsidRPr="00315B95" w:rsidRDefault="00F931D0" w:rsidP="003F440D">
      <w:pPr>
        <w:jc w:val="center"/>
        <w:rPr>
          <w:b/>
        </w:rPr>
      </w:pPr>
      <w:r w:rsidRPr="00315B95">
        <w:rPr>
          <w:b/>
        </w:rPr>
        <w:lastRenderedPageBreak/>
        <w:t>Приложение №1</w:t>
      </w:r>
    </w:p>
    <w:p w:rsidR="00F931D0" w:rsidRPr="00910381" w:rsidRDefault="00F931D0" w:rsidP="005F380D">
      <w:pPr>
        <w:ind w:left="1080"/>
        <w:jc w:val="center"/>
      </w:pP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Беседа «Моя семья»</w:t>
      </w:r>
    </w:p>
    <w:p w:rsidR="00F931D0" w:rsidRPr="00910381" w:rsidRDefault="00F931D0" w:rsidP="005F380D">
      <w:pPr>
        <w:jc w:val="both"/>
      </w:pPr>
      <w:r w:rsidRPr="00910381">
        <w:t xml:space="preserve">Дать детям знания о жизни и быте древних славян, представление о родственных отношениях; вызвать интерес, чувство гордости и уважения к предкам; формировать уважительное, заботливое отношение </w:t>
      </w:r>
      <w:proofErr w:type="gramStart"/>
      <w:r w:rsidRPr="00910381">
        <w:t>к</w:t>
      </w:r>
      <w:proofErr w:type="gramEnd"/>
      <w:r w:rsidRPr="00910381">
        <w:t xml:space="preserve"> своим близким; познакомить с терминами родства прабабушка, прадедушка.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Практическая мастерская (рисование) «Моя семья»</w:t>
      </w:r>
    </w:p>
    <w:p w:rsidR="00F931D0" w:rsidRPr="00910381" w:rsidRDefault="00F931D0" w:rsidP="005F380D">
      <w:pPr>
        <w:jc w:val="both"/>
      </w:pPr>
      <w:r w:rsidRPr="00910381">
        <w:t xml:space="preserve">                Учить располагать изображения людей на листе бумаги, рассказывать о том, что нарисовали. 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Беседа «Род и родословная»</w:t>
      </w:r>
    </w:p>
    <w:p w:rsidR="00F931D0" w:rsidRPr="00910381" w:rsidRDefault="00F931D0" w:rsidP="005F380D">
      <w:r w:rsidRPr="00910381">
        <w:t>Закреплять представления о родственных отношениях; формировать элементарные представления о том, что такое род и родословная, о происхождении фамилии, традициях и обычаях; воспитывать любовь и уважение к членам семьи.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 xml:space="preserve">Дидактическая </w:t>
      </w:r>
      <w:proofErr w:type="gramStart"/>
      <w:r w:rsidRPr="00910381">
        <w:t>игра</w:t>
      </w:r>
      <w:proofErr w:type="gramEnd"/>
      <w:r w:rsidRPr="00910381">
        <w:t xml:space="preserve">  «Какая у вас семья»</w:t>
      </w:r>
    </w:p>
    <w:p w:rsidR="00F931D0" w:rsidRPr="00910381" w:rsidRDefault="00F931D0" w:rsidP="005F380D">
      <w:r w:rsidRPr="00910381">
        <w:t xml:space="preserve">Подобрать прилагательные к </w:t>
      </w:r>
      <w:proofErr w:type="gramStart"/>
      <w:r w:rsidRPr="00910381">
        <w:t>фразе</w:t>
      </w:r>
      <w:proofErr w:type="gramEnd"/>
      <w:r w:rsidRPr="00910381">
        <w:t xml:space="preserve"> «какая у вас семья».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Дидактическая игра «Чей ребенок угадай?»</w:t>
      </w:r>
    </w:p>
    <w:p w:rsidR="00F931D0" w:rsidRPr="00910381" w:rsidRDefault="00F931D0" w:rsidP="005F380D">
      <w:r w:rsidRPr="00910381">
        <w:t>Найти на выставленных фотографиях маму и папу названного ребенка, опираясь на его внешние сходства.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Дидактическая игра «Сложи картинку»</w:t>
      </w:r>
    </w:p>
    <w:p w:rsidR="00F931D0" w:rsidRPr="00910381" w:rsidRDefault="00F931D0" w:rsidP="005F380D">
      <w:r w:rsidRPr="00910381">
        <w:t>Сделать разрезанные копии фото и предложить ребенку собрать ее.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Практическая мастерская (рисование, аппликация) «Генеалогическое древо»</w:t>
      </w:r>
    </w:p>
    <w:p w:rsidR="00F931D0" w:rsidRPr="00910381" w:rsidRDefault="00F931D0" w:rsidP="005F380D">
      <w:r w:rsidRPr="00910381">
        <w:t>Закрепить с детьми понятие генеалогическое древо, почему фото должны быть распределены в определенной последовательности на этом древе.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Дидактическая игра «Кто старше?»</w:t>
      </w:r>
    </w:p>
    <w:p w:rsidR="00F931D0" w:rsidRPr="00910381" w:rsidRDefault="00F931D0" w:rsidP="005F380D">
      <w:r w:rsidRPr="00910381">
        <w:t xml:space="preserve">     По описанию найти на карточках детей, подростков, родителей, бабушек, дедушек.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Беседа «Выходной день в моей семье»</w:t>
      </w:r>
    </w:p>
    <w:p w:rsidR="00F931D0" w:rsidRPr="00910381" w:rsidRDefault="00F931D0" w:rsidP="005F380D">
      <w:r w:rsidRPr="00910381">
        <w:t>Обучать составлению рассказа из личного опыта на тему «Выходной день в моей семье»; учить придумывать сюжет рассказа без опоры на наглядный материал; рассказывать последовательно, грамматически правильно, по плану; подбирать прилагательные к существительному; придумывать предложение с заданным словом или определенным количеством слов.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Дидактическая игра «Скажи наоборот»</w:t>
      </w:r>
    </w:p>
    <w:p w:rsidR="00F931D0" w:rsidRPr="00910381" w:rsidRDefault="00F931D0" w:rsidP="005F380D">
      <w:r w:rsidRPr="00910381">
        <w:t>Подбирать слова антонимы, например: папа высокий, а сын низкий и т.д.</w:t>
      </w:r>
    </w:p>
    <w:p w:rsidR="00F931D0" w:rsidRPr="00910381" w:rsidRDefault="00F931D0" w:rsidP="005F380D">
      <w:pPr>
        <w:ind w:left="1440"/>
      </w:pPr>
    </w:p>
    <w:p w:rsidR="00F931D0" w:rsidRPr="00910381" w:rsidRDefault="00F931D0" w:rsidP="005F380D"/>
    <w:p w:rsidR="00F931D0" w:rsidRPr="00910381" w:rsidRDefault="00F931D0" w:rsidP="005F380D"/>
    <w:p w:rsidR="00F931D0" w:rsidRPr="00910381" w:rsidRDefault="00F931D0" w:rsidP="005F380D">
      <w:r>
        <w:t xml:space="preserve">  </w:t>
      </w:r>
      <w:r>
        <w:rPr>
          <w:noProof/>
        </w:rPr>
        <w:t xml:space="preserve">        </w:t>
      </w:r>
    </w:p>
    <w:p w:rsidR="00F931D0" w:rsidRPr="00910381" w:rsidRDefault="00F931D0" w:rsidP="005F380D"/>
    <w:p w:rsidR="00F931D0" w:rsidRPr="00910381" w:rsidRDefault="00F931D0" w:rsidP="00DD11BA">
      <w:r w:rsidRPr="00910381">
        <w:br w:type="page"/>
      </w:r>
      <w:r w:rsidRPr="00910381">
        <w:lastRenderedPageBreak/>
        <w:t>Приложение №2.</w:t>
      </w:r>
    </w:p>
    <w:p w:rsidR="00F931D0" w:rsidRPr="00910381" w:rsidRDefault="00F931D0" w:rsidP="005F380D">
      <w:pPr>
        <w:jc w:val="center"/>
      </w:pPr>
    </w:p>
    <w:p w:rsidR="00F931D0" w:rsidRPr="00910381" w:rsidRDefault="00F931D0" w:rsidP="00315B95">
      <w:pPr>
        <w:spacing w:line="360" w:lineRule="auto"/>
        <w:jc w:val="center"/>
        <w:rPr>
          <w:b/>
        </w:rPr>
      </w:pPr>
      <w:r w:rsidRPr="00910381">
        <w:rPr>
          <w:b/>
        </w:rPr>
        <w:t>Итоговое мероприятие</w:t>
      </w:r>
    </w:p>
    <w:p w:rsidR="00F931D0" w:rsidRDefault="00F931D0" w:rsidP="00315B95">
      <w:pPr>
        <w:spacing w:line="360" w:lineRule="auto"/>
        <w:jc w:val="center"/>
        <w:rPr>
          <w:b/>
        </w:rPr>
      </w:pPr>
    </w:p>
    <w:p w:rsidR="00F931D0" w:rsidRPr="00910381" w:rsidRDefault="00F931D0" w:rsidP="00315B95">
      <w:pPr>
        <w:spacing w:line="360" w:lineRule="auto"/>
        <w:jc w:val="center"/>
        <w:rPr>
          <w:b/>
        </w:rPr>
      </w:pPr>
      <w:r w:rsidRPr="00910381">
        <w:rPr>
          <w:b/>
        </w:rPr>
        <w:t xml:space="preserve">Семейный праздник </w:t>
      </w:r>
    </w:p>
    <w:p w:rsidR="00F931D0" w:rsidRPr="00910381" w:rsidRDefault="00F931D0" w:rsidP="005F380D">
      <w:pPr>
        <w:spacing w:line="360" w:lineRule="auto"/>
        <w:ind w:firstLine="900"/>
        <w:jc w:val="center"/>
        <w:rPr>
          <w:b/>
        </w:rPr>
      </w:pPr>
      <w:r w:rsidRPr="00910381">
        <w:rPr>
          <w:b/>
        </w:rPr>
        <w:t xml:space="preserve"> «Мама, папа, бабушка, дедушка и  я – вместе дружная семья!»</w:t>
      </w:r>
    </w:p>
    <w:p w:rsidR="00F931D0" w:rsidRPr="00910381" w:rsidRDefault="00F931D0" w:rsidP="005F380D">
      <w:pPr>
        <w:spacing w:line="360" w:lineRule="auto"/>
        <w:ind w:firstLine="900"/>
        <w:rPr>
          <w:b/>
        </w:rPr>
      </w:pPr>
    </w:p>
    <w:p w:rsidR="00F931D0" w:rsidRPr="00910381" w:rsidRDefault="00F931D0" w:rsidP="005F380D">
      <w:pPr>
        <w:spacing w:line="360" w:lineRule="auto"/>
        <w:ind w:firstLine="900"/>
      </w:pPr>
      <w:r w:rsidRPr="00910381">
        <w:t>Уважаемые мамы, папы, дедушки, бабушки  и  наши дорогие дети! Сегодня мы решили устроить семейный праздник в стенах нашего детского сада, так как считаем, что ваши дети – они же и наши дети – мы одна дружная семья!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Давайте сегодня повеселимся, споем песни, потанцуем, проведем веселые конкурсы, поиграем вместе с детьми.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Доставим радость и себе, и вашим ненаглядным дочкам и сыночкам, которые вас очень любят!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Наш семейный праздник мы  так и назовем: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«Мама, папа, садик, я – вместе дружная семья!»</w:t>
      </w:r>
    </w:p>
    <w:p w:rsidR="00F931D0" w:rsidRPr="00910381" w:rsidRDefault="00F931D0" w:rsidP="005F380D">
      <w:pPr>
        <w:spacing w:line="360" w:lineRule="auto"/>
        <w:ind w:firstLine="900"/>
        <w:rPr>
          <w:i/>
        </w:rPr>
      </w:pPr>
      <w:r w:rsidRPr="00910381">
        <w:rPr>
          <w:i/>
        </w:rPr>
        <w:t>Танцевальный номер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Наши дети выучили замечательные стихи о семье, которые прозвучат в течение  всего праздника.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rPr>
          <w:i/>
        </w:rPr>
        <w:t>Чтец:</w:t>
      </w:r>
      <w:r w:rsidRPr="00910381">
        <w:t xml:space="preserve">   Мы расскажем про семью…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Мою! Мою! Мою!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Нет на земле ее милей,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Дороже, ближе и родней!</w:t>
      </w:r>
    </w:p>
    <w:p w:rsidR="00F931D0" w:rsidRPr="00910381" w:rsidRDefault="00F931D0" w:rsidP="005F380D">
      <w:pPr>
        <w:spacing w:line="360" w:lineRule="auto"/>
        <w:ind w:firstLine="900"/>
        <w:rPr>
          <w:i/>
        </w:rPr>
      </w:pPr>
    </w:p>
    <w:p w:rsidR="00F931D0" w:rsidRPr="00910381" w:rsidRDefault="00F931D0" w:rsidP="005F380D">
      <w:pPr>
        <w:spacing w:line="360" w:lineRule="auto"/>
        <w:ind w:firstLine="900"/>
      </w:pPr>
      <w:r w:rsidRPr="00910381">
        <w:rPr>
          <w:i/>
        </w:rPr>
        <w:t>Чтец:</w:t>
      </w:r>
      <w:r w:rsidRPr="00910381">
        <w:t xml:space="preserve">   Мой папа лучший самый!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Он очень дружен с мамой!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Да и со мной, признаюсь всем, 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Почти не ведает проблем!</w:t>
      </w:r>
    </w:p>
    <w:p w:rsidR="00F931D0" w:rsidRPr="00910381" w:rsidRDefault="00F931D0" w:rsidP="005F380D">
      <w:pPr>
        <w:spacing w:line="360" w:lineRule="auto"/>
        <w:ind w:firstLine="900"/>
      </w:pPr>
    </w:p>
    <w:p w:rsidR="00F931D0" w:rsidRPr="00910381" w:rsidRDefault="00F931D0" w:rsidP="005F380D">
      <w:pPr>
        <w:spacing w:line="360" w:lineRule="auto"/>
        <w:ind w:firstLine="900"/>
      </w:pPr>
      <w:r w:rsidRPr="00910381">
        <w:rPr>
          <w:i/>
        </w:rPr>
        <w:t>Чтец:</w:t>
      </w:r>
      <w:r w:rsidRPr="00910381">
        <w:t xml:space="preserve">  А мама моя просто класс!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Не оторву влюбленных глаз!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Нежна и ласкова она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И днем и ночью мне </w:t>
      </w:r>
      <w:proofErr w:type="gramStart"/>
      <w:r w:rsidRPr="00910381">
        <w:t>нужна</w:t>
      </w:r>
      <w:proofErr w:type="gramEnd"/>
      <w:r w:rsidRPr="00910381">
        <w:t>!</w:t>
      </w:r>
    </w:p>
    <w:p w:rsidR="00F931D0" w:rsidRPr="00910381" w:rsidRDefault="00F931D0" w:rsidP="005F380D">
      <w:pPr>
        <w:spacing w:line="360" w:lineRule="auto"/>
        <w:ind w:firstLine="900"/>
      </w:pPr>
    </w:p>
    <w:p w:rsidR="00F931D0" w:rsidRPr="00910381" w:rsidRDefault="00F931D0" w:rsidP="005F380D">
      <w:pPr>
        <w:spacing w:line="360" w:lineRule="auto"/>
        <w:ind w:firstLine="900"/>
      </w:pPr>
      <w:r w:rsidRPr="00910381">
        <w:rPr>
          <w:i/>
        </w:rPr>
        <w:t>Чтец:</w:t>
      </w:r>
      <w:r w:rsidRPr="00910381">
        <w:t xml:space="preserve">   Ты – моя бабушка – лучшая самая!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Раньше была ты обычною мамою,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lastRenderedPageBreak/>
        <w:t xml:space="preserve">  Но разрослась молодая семья, 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В этом, признаюсь, заслуга моя!</w:t>
      </w:r>
    </w:p>
    <w:p w:rsidR="00F931D0" w:rsidRPr="00910381" w:rsidRDefault="00F931D0" w:rsidP="005F380D">
      <w:pPr>
        <w:spacing w:line="360" w:lineRule="auto"/>
        <w:ind w:firstLine="900"/>
      </w:pPr>
    </w:p>
    <w:p w:rsidR="00F931D0" w:rsidRPr="00910381" w:rsidRDefault="00F931D0" w:rsidP="005F380D">
      <w:pPr>
        <w:spacing w:line="360" w:lineRule="auto"/>
        <w:ind w:firstLine="900"/>
        <w:outlineLvl w:val="0"/>
      </w:pPr>
      <w:r w:rsidRPr="00910381">
        <w:rPr>
          <w:i/>
        </w:rPr>
        <w:t xml:space="preserve">Чтец: </w:t>
      </w:r>
      <w:r w:rsidRPr="00910381">
        <w:t>Мой дедуля дорогой, Мы гордимся все тобой!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И скажу я по секрету: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Лучше нет на свете деда!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Буду я всегда стараться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На тебя во всем равняться!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Семья – это основа всего доброго, положительного, что есть в ребенке, в семье закладывается любовь и уважение друг к другу. Обо всем этом говорится в мудрых пословицах и поговорках. Давайте их вместе вспомним. Я начну, а вы продолжаете: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Гость на пороге – счастье в доме.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Дом вести  - не бородой трясти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Чем богаты – тем и рады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В гостях хорошо – а дома лучше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Семья в куче – не страшна туча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Дети не в тягость – а в радость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Не нужен клад – когда в семье лад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Где любовь  да совет  - там и горя нет.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Муж без жены – что гусь без воды.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Не красна изба  углами – красна пирогами.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Когда семья вместе – так и душа на месте.</w:t>
      </w:r>
    </w:p>
    <w:p w:rsidR="00F931D0" w:rsidRPr="00910381" w:rsidRDefault="00F931D0" w:rsidP="005F380D">
      <w:pPr>
        <w:spacing w:line="360" w:lineRule="auto"/>
        <w:ind w:firstLine="900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Молодцы! Пусть эти поговорки помогут укрепить ваши семьи!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Ведь семья  - это маленький островок тепла, любви, радости и света. Ни для кого не секрет, что тепло и уют  создают  в доме наши мамочки. Дети так любят своих мам, что каждый готов был выучить стихотворение о мае. Но, дорогие мамочки, мы приготовили для вас сюрприз. Мы, все вместе, всей группой хотим рассказать для вас стихотворение, признаваясь вам в любви: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 пришел ко мне с утра? – Мамочка!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сказал: «Вставать пора?»- Мамочка!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Кашу кто успел сварить? -  Мамочка! 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Чаю  в чашки всем налить? – Мамочка!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косичку мне заплел? – Мамочка!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цветов в саду нарвал? – Мамочка!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lastRenderedPageBreak/>
        <w:t>Кто меня поцеловал? – Мамочка!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ребячий любит смех? – Мамочка!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на свете лучше всех? – Мамочка!</w:t>
      </w:r>
    </w:p>
    <w:p w:rsidR="00F931D0" w:rsidRPr="00910381" w:rsidRDefault="00F931D0" w:rsidP="005F380D">
      <w:pPr>
        <w:spacing w:line="360" w:lineRule="auto"/>
        <w:ind w:firstLine="900"/>
        <w:jc w:val="both"/>
        <w:rPr>
          <w:i/>
        </w:rPr>
      </w:pPr>
      <w:r w:rsidRPr="00910381">
        <w:t xml:space="preserve"> </w:t>
      </w:r>
      <w:r w:rsidRPr="00910381">
        <w:rPr>
          <w:i/>
        </w:rPr>
        <w:t>Песня «Помощники»</w:t>
      </w:r>
    </w:p>
    <w:p w:rsidR="00F931D0" w:rsidRPr="00910381" w:rsidRDefault="00F931D0" w:rsidP="005F380D">
      <w:pPr>
        <w:spacing w:line="360" w:lineRule="auto"/>
        <w:ind w:firstLine="900"/>
        <w:jc w:val="both"/>
        <w:rPr>
          <w:i/>
        </w:rPr>
      </w:pPr>
      <w:r w:rsidRPr="00910381">
        <w:t xml:space="preserve">Мы тоже души </w:t>
      </w:r>
      <w:proofErr w:type="gramStart"/>
      <w:r w:rsidRPr="00910381">
        <w:t>не чаем</w:t>
      </w:r>
      <w:proofErr w:type="gramEnd"/>
      <w:r w:rsidRPr="00910381">
        <w:t xml:space="preserve"> в своих детях и, конечно, никогда своего ребенка с чужим не спутают. Сейчас для мам мы проведем аттракцион «Отыщи своего ребенка среди детей с завязанными глазами»</w:t>
      </w:r>
      <w:r w:rsidRPr="00910381">
        <w:rPr>
          <w:i/>
        </w:rPr>
        <w:t xml:space="preserve"> (детей быстро поменять местами).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Отгадайте загадку: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Он все может, все умеет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Всех храбрее и сильнее,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Штанга для него, как вата.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Ну, конечно, это… - папа!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Послушайте стихи о папе: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 xml:space="preserve">Чтец: </w:t>
      </w:r>
      <w:r w:rsidRPr="00910381">
        <w:t>У меня есть папа!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Спросите, какой он?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Самый сильный папа,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Самый храбрый воин!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Добрый. Умный самый.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Как не </w:t>
      </w:r>
      <w:proofErr w:type="gramStart"/>
      <w:r w:rsidRPr="00910381">
        <w:t>похвалиться</w:t>
      </w:r>
      <w:proofErr w:type="gramEnd"/>
      <w:r w:rsidRPr="00910381">
        <w:t>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Папа только с мамой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Может поделиться.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У меня есть папа!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Все </w:t>
      </w:r>
      <w:proofErr w:type="gramStart"/>
      <w:r w:rsidRPr="00910381">
        <w:t>равно</w:t>
      </w:r>
      <w:proofErr w:type="gramEnd"/>
      <w:r w:rsidRPr="00910381">
        <w:t xml:space="preserve"> какой он!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Лучший в мире папа,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Потому что мой он!</w:t>
      </w:r>
    </w:p>
    <w:p w:rsidR="00F931D0" w:rsidRPr="00910381" w:rsidRDefault="00F931D0" w:rsidP="005F380D">
      <w:pPr>
        <w:spacing w:line="360" w:lineRule="auto"/>
        <w:ind w:firstLine="900"/>
        <w:jc w:val="both"/>
        <w:rPr>
          <w:i/>
        </w:rPr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 xml:space="preserve">Чтец:  </w:t>
      </w:r>
      <w:r w:rsidRPr="00910381">
        <w:t>Я ночью</w:t>
      </w:r>
      <w:r w:rsidRPr="00910381">
        <w:rPr>
          <w:i/>
        </w:rPr>
        <w:t xml:space="preserve"> </w:t>
      </w:r>
      <w:r w:rsidRPr="00910381">
        <w:t>тихонько с дивана слезаю,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И к папе тихонько в постель заползаю,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И тихо-претихо лежу, словно мышка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И так засыпаю у папы под мышкой.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А утром он только откроет глаза.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И скажет мне весело – Ну, чудеса!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Откуда ты взялся? Вот удивил!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-Да я же всегда с тобой рядышком был!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 xml:space="preserve">Чтец: </w:t>
      </w:r>
      <w:r w:rsidRPr="00910381">
        <w:t>У папы работа!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            У папы забота!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            И некогда с нами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Ему поиграть.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А мы его любим,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А мы его ждем!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Но если наш папа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Берет выходной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Как </w:t>
      </w:r>
      <w:proofErr w:type="gramStart"/>
      <w:r w:rsidRPr="00910381">
        <w:t>здорово</w:t>
      </w:r>
      <w:proofErr w:type="gramEnd"/>
      <w:r w:rsidRPr="00910381">
        <w:t xml:space="preserve"> с ним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Он такой заводной!</w:t>
      </w:r>
    </w:p>
    <w:p w:rsidR="00F931D0" w:rsidRPr="00910381" w:rsidRDefault="00F931D0" w:rsidP="005F380D">
      <w:pPr>
        <w:spacing w:line="360" w:lineRule="auto"/>
        <w:ind w:firstLine="900"/>
        <w:jc w:val="both"/>
        <w:rPr>
          <w:i/>
        </w:rPr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  <w:r w:rsidRPr="00910381">
        <w:rPr>
          <w:i/>
        </w:rPr>
        <w:t>Песня о папе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>Чтец:</w:t>
      </w:r>
      <w:r w:rsidRPr="00910381">
        <w:t xml:space="preserve"> У мамы работа,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          У папы работа,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У них для меня остается суббота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А бабушка дома всегда,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Она не ругает меня никогда!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>Чтец:</w:t>
      </w:r>
      <w:r w:rsidRPr="00910381">
        <w:t xml:space="preserve"> Дедушка – ты самый замечательный,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Добрый, симпатичный и внимательный,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Мне с тобою очень интересно,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Все, что говоришь ты – знать полезно!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Дорогие бабушки и дедушки для вас песня из кинофильма «Золушка». Всем хорошо известно, как много вопросов ваши внуки. Элина со своей бабушкой предлагают посмотреть, как на них отвечать.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Сценка «Почемучка»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Внучка: Бабушка! Почему у меня две руки, две ноги, два уха, два глаза, но только один рот и один нос.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Бабушка: А это потому внученька, чтобы ты больше ходила, больше делала, больше видела, больше слышала и меньше болтала и нос </w:t>
      </w:r>
      <w:proofErr w:type="gramStart"/>
      <w:r w:rsidRPr="00910381">
        <w:t>свой</w:t>
      </w:r>
      <w:proofErr w:type="gramEnd"/>
      <w:r w:rsidRPr="00910381">
        <w:t xml:space="preserve"> куда не надо не совала!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lastRenderedPageBreak/>
        <w:t>Конкурс для дедушек: «Веселые шарики» (дедушки соревнуются, кто быстрее надует шарик).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нас будит звонким смехом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На рассвете?  - Наши дети…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нас каждый вечер просит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Песню спеть им – наши дети.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Наши дети чувствуют себя счастливыми, когда родители интересуются их делами и большую часть своего свободного времени проводят вместе с ними. На это дети отвечают заботой и вниманием.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 каждой семье есть свои увлечения: кто-то вяжет, шьет, мастерит поделки, выращивает цветы, поет, играет на инструментах. Сегодня мы убедимся, увидев талант наших семей, наших детей: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>Чтец:</w:t>
      </w:r>
      <w:r w:rsidRPr="00910381">
        <w:t xml:space="preserve"> Наконец-то стал я взрослым,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 xml:space="preserve">          </w:t>
      </w:r>
      <w:r w:rsidRPr="00910381">
        <w:t>Наконец ношу усы,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         И девчонки – эти просто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Наземь – </w:t>
      </w:r>
      <w:proofErr w:type="gramStart"/>
      <w:r w:rsidRPr="00910381">
        <w:t>хлоп</w:t>
      </w:r>
      <w:proofErr w:type="gramEnd"/>
      <w:r w:rsidRPr="00910381">
        <w:t>! От их красы,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А мальчишки, чтоб потрогать,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 дверь звонят уже с утра,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Говорит бабуля строго,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Что жениться мне пора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Я в усах и занимаюсь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И обедать в них сажусь,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А чтоб ночью не помялись,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Под подушку их кладу.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>Чтец:</w:t>
      </w:r>
      <w:r w:rsidRPr="00910381">
        <w:t xml:space="preserve">  Это целая наука-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           Хорошо уметь играть: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t xml:space="preserve">Кукол вечером баюкать, 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t>И укладывать в кровать,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t xml:space="preserve">А когда у мамы гости, 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t>Не ходить за ней, как хвостик,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t>На колени не влезать,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lastRenderedPageBreak/>
        <w:t xml:space="preserve">Это целая наука – 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t>Хорошо уметь играть!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t xml:space="preserve"> 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Песня «Говорящая кукла»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 xml:space="preserve">Чтец: </w:t>
      </w:r>
      <w:r w:rsidRPr="00910381">
        <w:t>Милая мамуля,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Папочка и я,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Бабушка, дедуля –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Вот моя семья.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Утором, просыпаясь,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Им я улыбнусь,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Всех я расцелую,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Со всеми обнимусь.</w:t>
      </w:r>
    </w:p>
    <w:p w:rsidR="00F931D0" w:rsidRPr="00910381" w:rsidRDefault="00F931D0" w:rsidP="005F380D">
      <w:pPr>
        <w:spacing w:line="360" w:lineRule="auto"/>
        <w:ind w:firstLine="900"/>
        <w:jc w:val="both"/>
        <w:rPr>
          <w:i/>
        </w:rPr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>Чтец:</w:t>
      </w:r>
      <w:r w:rsidRPr="00910381">
        <w:t xml:space="preserve"> Маму очень я люблю,</w:t>
      </w:r>
    </w:p>
    <w:p w:rsidR="00F931D0" w:rsidRPr="00910381" w:rsidRDefault="00F931D0" w:rsidP="005F380D">
      <w:pPr>
        <w:spacing w:line="360" w:lineRule="auto"/>
        <w:ind w:left="720" w:firstLine="900"/>
        <w:jc w:val="both"/>
      </w:pPr>
      <w:r w:rsidRPr="00910381">
        <w:t xml:space="preserve">Папу тоже я люблю, </w:t>
      </w:r>
    </w:p>
    <w:p w:rsidR="00F931D0" w:rsidRPr="00910381" w:rsidRDefault="00F931D0" w:rsidP="005F380D">
      <w:pPr>
        <w:spacing w:line="360" w:lineRule="auto"/>
        <w:ind w:left="720" w:firstLine="900"/>
        <w:jc w:val="both"/>
      </w:pPr>
      <w:r w:rsidRPr="00910381">
        <w:t>Мама мне печет коврижки,</w:t>
      </w:r>
    </w:p>
    <w:p w:rsidR="00F931D0" w:rsidRPr="00910381" w:rsidRDefault="00F931D0" w:rsidP="005F380D">
      <w:pPr>
        <w:spacing w:line="360" w:lineRule="auto"/>
        <w:ind w:left="720" w:firstLine="900"/>
        <w:jc w:val="both"/>
      </w:pPr>
      <w:r w:rsidRPr="00910381">
        <w:t>Папа мне читает книжки</w:t>
      </w:r>
    </w:p>
    <w:p w:rsidR="00F931D0" w:rsidRPr="00910381" w:rsidRDefault="00F931D0" w:rsidP="005F380D">
      <w:pPr>
        <w:spacing w:line="360" w:lineRule="auto"/>
        <w:ind w:left="720" w:firstLine="900"/>
        <w:jc w:val="both"/>
      </w:pPr>
      <w:r w:rsidRPr="00910381">
        <w:t xml:space="preserve">Папа, мамочка и я- </w:t>
      </w:r>
    </w:p>
    <w:p w:rsidR="00F931D0" w:rsidRPr="00910381" w:rsidRDefault="00F931D0" w:rsidP="005F380D">
      <w:pPr>
        <w:spacing w:line="360" w:lineRule="auto"/>
        <w:ind w:left="720" w:firstLine="900"/>
        <w:jc w:val="both"/>
      </w:pPr>
      <w:r w:rsidRPr="00910381">
        <w:t>Наша дружная семья!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 xml:space="preserve">Чтец: </w:t>
      </w:r>
      <w:r w:rsidRPr="00910381">
        <w:t>Очень люблю, когда все собираются,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Белою скатертью стол накрывается,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Папа с мамою, сестричка и я,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Мы называемся вместе семья.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  <w:rPr>
          <w:i/>
        </w:rPr>
      </w:pPr>
      <w:r w:rsidRPr="00910381">
        <w:rPr>
          <w:i/>
        </w:rPr>
        <w:t xml:space="preserve">Чтец: </w:t>
      </w:r>
      <w:r w:rsidRPr="00910381">
        <w:t>Люди есть такие –</w:t>
      </w:r>
      <w:r w:rsidRPr="00910381">
        <w:rPr>
          <w:i/>
        </w:rPr>
        <w:t xml:space="preserve">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Самые родные,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Самые любимые,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Самые ранимые.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Песня о семье.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 xml:space="preserve">Чтец: </w:t>
      </w:r>
      <w:r w:rsidRPr="00910381">
        <w:t>Появился у нас дома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Маленький мальчишка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lastRenderedPageBreak/>
        <w:t>И сказали папа с мамой: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«Это твой братишка»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Я его, конечно, сразу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Сильно полюбил,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Свои тракторы, </w:t>
      </w:r>
      <w:proofErr w:type="spellStart"/>
      <w:r w:rsidRPr="00910381">
        <w:t>камазы</w:t>
      </w:r>
      <w:proofErr w:type="spellEnd"/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Пушки подарил.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Ты, давай,  расти, братишка,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Оставляй,  кровать!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Будем дружно жить с тобою,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Весело играть!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 xml:space="preserve">Чтец: </w:t>
      </w:r>
      <w:r w:rsidRPr="00910381">
        <w:t>Дорогая моя сестричка,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Я не буду тебя обижать,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Я не дерну тебя за косичку,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Буду в куклы с тобою играть!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Без любви </w:t>
      </w:r>
      <w:proofErr w:type="gramStart"/>
      <w:r w:rsidRPr="00910381">
        <w:t>к</w:t>
      </w:r>
      <w:proofErr w:type="gramEnd"/>
      <w:r w:rsidRPr="00910381">
        <w:t xml:space="preserve"> своим близким не может просуществовать ни одна семья. Об этом следующее стихотворение.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 xml:space="preserve">Чтец: </w:t>
      </w:r>
      <w:r w:rsidRPr="00910381">
        <w:t>Мама на папу глядит,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           Улыбается,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            Папа на маму глядит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Улыбается.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А день самый будний,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Не воскресенье.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И за окошком – не солнце,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А вьюга,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Просто такое у них настроение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Просто они очень любят друг друга.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И от этой любви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И легко и светло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Мне с папой и мамой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Так повезло!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 xml:space="preserve"> Пусть сегодня потанцуют все без исключения, объявляем мы сейчас танец «Приглашение»</w:t>
      </w:r>
      <w:r w:rsidRPr="00910381">
        <w:t xml:space="preserve"> (</w:t>
      </w:r>
      <w:r w:rsidRPr="00910381">
        <w:rPr>
          <w:i/>
        </w:rPr>
        <w:t>Мишка с куклой</w:t>
      </w:r>
      <w:r w:rsidRPr="00910381">
        <w:t>)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  <w:r w:rsidRPr="00910381">
        <w:t xml:space="preserve">И снова песня! Для вас поет наша талантливая ….. </w:t>
      </w:r>
      <w:r w:rsidRPr="00910381">
        <w:rPr>
          <w:i/>
        </w:rPr>
        <w:t>Песня «Ладошки».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lastRenderedPageBreak/>
        <w:t>Семья – это близкие и родные люди, те, кого мы любим, о ком заботимся, кому желаем добра и счастья. Сейчас мы убедимся  в этом. Увидим, как заботливо мамы собирают своих мужей на работу, в баню, на рыбалку, на дачу, в командировку.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  <w:r w:rsidRPr="00910381">
        <w:t xml:space="preserve"> </w:t>
      </w:r>
      <w:r w:rsidRPr="00910381">
        <w:rPr>
          <w:i/>
        </w:rPr>
        <w:t>Конкурс «Собери мужа»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  <w:r w:rsidRPr="00910381">
        <w:rPr>
          <w:i/>
        </w:rPr>
        <w:t xml:space="preserve"> А пока родители готовятся, мы с детьми поиграем. Игра «</w:t>
      </w:r>
      <w:proofErr w:type="spellStart"/>
      <w:r w:rsidRPr="00910381">
        <w:rPr>
          <w:i/>
        </w:rPr>
        <w:t>превращалочка</w:t>
      </w:r>
      <w:proofErr w:type="spellEnd"/>
      <w:r w:rsidRPr="00910381">
        <w:rPr>
          <w:i/>
        </w:rPr>
        <w:t>» (дети идут под музыку и произносят: «</w:t>
      </w:r>
      <w:proofErr w:type="gramStart"/>
      <w:r w:rsidRPr="00910381">
        <w:rPr>
          <w:i/>
        </w:rPr>
        <w:t>т-</w:t>
      </w:r>
      <w:proofErr w:type="spellStart"/>
      <w:r w:rsidRPr="00910381">
        <w:rPr>
          <w:i/>
        </w:rPr>
        <w:t>сс</w:t>
      </w:r>
      <w:proofErr w:type="spellEnd"/>
      <w:proofErr w:type="gramEnd"/>
      <w:r w:rsidRPr="00910381">
        <w:rPr>
          <w:i/>
        </w:rPr>
        <w:t>», затем идут по кругу и на слова: «</w:t>
      </w:r>
      <w:proofErr w:type="spellStart"/>
      <w:r w:rsidRPr="00910381">
        <w:rPr>
          <w:i/>
        </w:rPr>
        <w:t>кричалочка</w:t>
      </w:r>
      <w:proofErr w:type="spellEnd"/>
      <w:r w:rsidRPr="00910381">
        <w:rPr>
          <w:i/>
        </w:rPr>
        <w:t>» - кричат, «</w:t>
      </w:r>
      <w:proofErr w:type="spellStart"/>
      <w:r w:rsidRPr="00910381">
        <w:rPr>
          <w:i/>
        </w:rPr>
        <w:t>пугалочка</w:t>
      </w:r>
      <w:proofErr w:type="spellEnd"/>
      <w:r w:rsidRPr="00910381">
        <w:rPr>
          <w:i/>
        </w:rPr>
        <w:t>» - пугают, «</w:t>
      </w:r>
      <w:proofErr w:type="spellStart"/>
      <w:r w:rsidRPr="00910381">
        <w:rPr>
          <w:i/>
        </w:rPr>
        <w:t>хохоталочка</w:t>
      </w:r>
      <w:proofErr w:type="spellEnd"/>
      <w:r w:rsidRPr="00910381">
        <w:rPr>
          <w:i/>
        </w:rPr>
        <w:t>» - смеются, «</w:t>
      </w:r>
      <w:proofErr w:type="spellStart"/>
      <w:r w:rsidRPr="00910381">
        <w:rPr>
          <w:i/>
        </w:rPr>
        <w:t>удивлялочка</w:t>
      </w:r>
      <w:proofErr w:type="spellEnd"/>
      <w:r w:rsidRPr="00910381">
        <w:rPr>
          <w:i/>
        </w:rPr>
        <w:t>» - удивляются)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 xml:space="preserve"> </w:t>
      </w:r>
      <w:r w:rsidRPr="00910381">
        <w:t>Если вы помните, наш праздник называется: «Мама, папа, садик и я – вместе дружная семья».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proofErr w:type="gramStart"/>
      <w:r w:rsidRPr="00910381">
        <w:t>Наш детский сад – самый красивый, дети – самые чудесные, педагоги – самые умные, добрые, талантливые.</w:t>
      </w:r>
      <w:proofErr w:type="gramEnd"/>
      <w:r w:rsidRPr="00910381">
        <w:t xml:space="preserve"> И талантливы во всем – прекрасно ладят с детьми, кроме этого вяжут, вышивают, рисуют, поют, танцуют, участвуют во многих конкурсах и получают призовые места. Уже много лет существует в нашем детском саду вокальный ансамбль «Колокольчик». В его репертуаре разные песни. Сегодня наш ансамбль хотел бы подарить вам очень красивую песню «Маменька». Встречайте!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>А сейчас послушаем, что скажут дети о своем садике</w:t>
      </w:r>
      <w:r w:rsidRPr="00910381">
        <w:t>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 xml:space="preserve">Чтец: </w:t>
      </w:r>
      <w:r w:rsidRPr="00910381">
        <w:t>Я люблю свой детский сад!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В нем полным-полно ребят,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Раз, два, три, четыре, пять,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Жаль, что всех не сосчитать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Может сто их, может двести,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Хорошо, когда мы вместе.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 xml:space="preserve">Чтец: </w:t>
      </w:r>
      <w:r w:rsidRPr="00910381">
        <w:t>Детки в садике живут,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Здесь играют и поют.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Здесь друзей себе находят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На прогулку  с ними ходят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proofErr w:type="spellStart"/>
      <w:r w:rsidRPr="00910381">
        <w:rPr>
          <w:i/>
        </w:rPr>
        <w:t>Чтец</w:t>
      </w:r>
      <w:proofErr w:type="gramStart"/>
      <w:r w:rsidRPr="00910381">
        <w:t>:Д</w:t>
      </w:r>
      <w:proofErr w:type="gramEnd"/>
      <w:r w:rsidRPr="00910381">
        <w:t>етский</w:t>
      </w:r>
      <w:proofErr w:type="spellEnd"/>
      <w:r w:rsidRPr="00910381">
        <w:t xml:space="preserve"> сад – второй наш дом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Как тепло уютно в нем!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 xml:space="preserve"> Очень любят его дети, 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Самый добрый дом на свете.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  <w:r w:rsidRPr="00910381">
        <w:rPr>
          <w:i/>
        </w:rPr>
        <w:lastRenderedPageBreak/>
        <w:t>А сейчас песня о дружных ребятах, живущих в детском саду «Все мы делим пополам».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А у нас есть еще один конкурс для вас, уважаемые родители, называется он «Самая веселая семья». Нужно на шарике из бумаги сделать очень смешную, веселую рожицу. А пока уважаемые гости, вас приветствует наш танцевальный ансамбль. Он исполнит для вас задорную финскую польку.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  <w:r w:rsidRPr="00910381">
        <w:rPr>
          <w:i/>
        </w:rPr>
        <w:t>Чтец: (перед танцем):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Здравствуйте, дети!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proofErr w:type="gramStart"/>
      <w:r w:rsidRPr="00910381">
        <w:t>Самые</w:t>
      </w:r>
      <w:proofErr w:type="gramEnd"/>
      <w:r w:rsidRPr="00910381">
        <w:t xml:space="preserve"> лучшие на свете!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Добрый день вам, папы!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 xml:space="preserve">Поклон вам, мамы – 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Лучшие самые!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Бабушкам – внимание!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Дедушкам – почтение!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Солнышко – это талисман тепла и добра. Желаем, чтобы в вашем доме всегда улыбалось солнышко. Ваши дети дарят вам этот талисман.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  <w:r w:rsidRPr="00910381">
        <w:rPr>
          <w:i/>
        </w:rPr>
        <w:t>(Звучит красивая музыка)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Давайте семейные ценности чтить,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Давайте всегда своих близких любить,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Ведь только в семье мы поддержку найдем,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Пусть будет всегда полной чашей ваш дом.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Пусть дети и взрослые помнят всегда –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 xml:space="preserve">Семья – это главное! </w:t>
      </w:r>
      <w:proofErr w:type="gramStart"/>
      <w:r w:rsidRPr="00910381">
        <w:t>Через</w:t>
      </w:r>
      <w:proofErr w:type="gramEnd"/>
      <w:r w:rsidRPr="00910381">
        <w:t xml:space="preserve"> года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Сумейте вы счастье свое пронести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Пускай только лучшее ждет впереди!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Спасибо вам огромное за участие. На память о нашем празднике давайте сделаем общую семейную фотографию.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 xml:space="preserve">Ну, а в заключение нашего праздника мы приглашаем вас всех на чаепитие. 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Пирог наш семейный примите радушно</w:t>
      </w:r>
    </w:p>
    <w:p w:rsidR="00F931D0" w:rsidRDefault="00F931D0" w:rsidP="003F440D">
      <w:pPr>
        <w:spacing w:line="360" w:lineRule="auto"/>
        <w:ind w:firstLine="900"/>
        <w:jc w:val="both"/>
        <w:outlineLvl w:val="0"/>
      </w:pPr>
      <w:r w:rsidRPr="00910381">
        <w:t>Пирог с названием «Живите все дружно».</w:t>
      </w:r>
    </w:p>
    <w:p w:rsidR="00F931D0" w:rsidRDefault="00F931D0" w:rsidP="001626D9">
      <w:pPr>
        <w:jc w:val="center"/>
      </w:pPr>
    </w:p>
    <w:sectPr w:rsidR="00F931D0" w:rsidSect="00315B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DC" w:rsidRDefault="007605DC" w:rsidP="007E578F">
      <w:r>
        <w:separator/>
      </w:r>
    </w:p>
  </w:endnote>
  <w:endnote w:type="continuationSeparator" w:id="0">
    <w:p w:rsidR="007605DC" w:rsidRDefault="007605DC" w:rsidP="007E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DC" w:rsidRDefault="007605DC" w:rsidP="007E578F">
      <w:r>
        <w:separator/>
      </w:r>
    </w:p>
  </w:footnote>
  <w:footnote w:type="continuationSeparator" w:id="0">
    <w:p w:rsidR="007605DC" w:rsidRDefault="007605DC" w:rsidP="007E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4F1"/>
    <w:multiLevelType w:val="hybridMultilevel"/>
    <w:tmpl w:val="4D763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E615DE"/>
    <w:multiLevelType w:val="hybridMultilevel"/>
    <w:tmpl w:val="7A5477BA"/>
    <w:lvl w:ilvl="0" w:tplc="539848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03D16"/>
    <w:multiLevelType w:val="hybridMultilevel"/>
    <w:tmpl w:val="64B8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1E8B"/>
    <w:multiLevelType w:val="hybridMultilevel"/>
    <w:tmpl w:val="FFF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A03382"/>
    <w:multiLevelType w:val="hybridMultilevel"/>
    <w:tmpl w:val="8DDE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526E8"/>
    <w:multiLevelType w:val="hybridMultilevel"/>
    <w:tmpl w:val="DE10A15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B221299"/>
    <w:multiLevelType w:val="hybridMultilevel"/>
    <w:tmpl w:val="051E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287C51"/>
    <w:multiLevelType w:val="hybridMultilevel"/>
    <w:tmpl w:val="3F80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A3168"/>
    <w:multiLevelType w:val="hybridMultilevel"/>
    <w:tmpl w:val="5216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B96C9D"/>
    <w:multiLevelType w:val="hybridMultilevel"/>
    <w:tmpl w:val="D038A75C"/>
    <w:lvl w:ilvl="0" w:tplc="25D0E42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54583"/>
    <w:multiLevelType w:val="hybridMultilevel"/>
    <w:tmpl w:val="D7F802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B2"/>
    <w:rsid w:val="000027B2"/>
    <w:rsid w:val="00137C31"/>
    <w:rsid w:val="001626D9"/>
    <w:rsid w:val="00291750"/>
    <w:rsid w:val="00315B95"/>
    <w:rsid w:val="00324DF2"/>
    <w:rsid w:val="0032646B"/>
    <w:rsid w:val="00326C4A"/>
    <w:rsid w:val="00363060"/>
    <w:rsid w:val="003D7770"/>
    <w:rsid w:val="003F440D"/>
    <w:rsid w:val="0047064B"/>
    <w:rsid w:val="00484B74"/>
    <w:rsid w:val="004C7071"/>
    <w:rsid w:val="00563715"/>
    <w:rsid w:val="005F380D"/>
    <w:rsid w:val="00680651"/>
    <w:rsid w:val="00707835"/>
    <w:rsid w:val="007605DC"/>
    <w:rsid w:val="007E131B"/>
    <w:rsid w:val="007E578F"/>
    <w:rsid w:val="00910381"/>
    <w:rsid w:val="00917E75"/>
    <w:rsid w:val="0093347B"/>
    <w:rsid w:val="009E56DA"/>
    <w:rsid w:val="00A25D72"/>
    <w:rsid w:val="00AF18C8"/>
    <w:rsid w:val="00C61643"/>
    <w:rsid w:val="00C66145"/>
    <w:rsid w:val="00C977F3"/>
    <w:rsid w:val="00CA4A97"/>
    <w:rsid w:val="00D96A15"/>
    <w:rsid w:val="00DA1276"/>
    <w:rsid w:val="00DC717A"/>
    <w:rsid w:val="00DD11BA"/>
    <w:rsid w:val="00E5148D"/>
    <w:rsid w:val="00F9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3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5F380D"/>
    <w:rPr>
      <w:rFonts w:cs="Times New Roman"/>
      <w:b/>
    </w:rPr>
  </w:style>
  <w:style w:type="paragraph" w:styleId="a5">
    <w:name w:val="Normal (Web)"/>
    <w:basedOn w:val="a"/>
    <w:uiPriority w:val="99"/>
    <w:semiHidden/>
    <w:rsid w:val="005F380D"/>
    <w:pPr>
      <w:spacing w:before="100" w:beforeAutospacing="1" w:after="100" w:afterAutospacing="1"/>
    </w:pPr>
    <w:rPr>
      <w:rFonts w:eastAsia="Calibri"/>
    </w:rPr>
  </w:style>
  <w:style w:type="character" w:customStyle="1" w:styleId="FontStyle211">
    <w:name w:val="Font Style211"/>
    <w:uiPriority w:val="99"/>
    <w:rsid w:val="005F380D"/>
    <w:rPr>
      <w:rFonts w:ascii="Microsoft Sans Serif" w:hAnsi="Microsoft Sans Serif"/>
      <w:b/>
      <w:sz w:val="22"/>
    </w:rPr>
  </w:style>
  <w:style w:type="paragraph" w:styleId="a6">
    <w:name w:val="Balloon Text"/>
    <w:basedOn w:val="a"/>
    <w:link w:val="a7"/>
    <w:uiPriority w:val="99"/>
    <w:semiHidden/>
    <w:rsid w:val="00315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15B9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E57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578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E57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578F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3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5F380D"/>
    <w:rPr>
      <w:rFonts w:cs="Times New Roman"/>
      <w:b/>
    </w:rPr>
  </w:style>
  <w:style w:type="paragraph" w:styleId="a5">
    <w:name w:val="Normal (Web)"/>
    <w:basedOn w:val="a"/>
    <w:uiPriority w:val="99"/>
    <w:semiHidden/>
    <w:rsid w:val="005F380D"/>
    <w:pPr>
      <w:spacing w:before="100" w:beforeAutospacing="1" w:after="100" w:afterAutospacing="1"/>
    </w:pPr>
    <w:rPr>
      <w:rFonts w:eastAsia="Calibri"/>
    </w:rPr>
  </w:style>
  <w:style w:type="character" w:customStyle="1" w:styleId="FontStyle211">
    <w:name w:val="Font Style211"/>
    <w:uiPriority w:val="99"/>
    <w:rsid w:val="005F380D"/>
    <w:rPr>
      <w:rFonts w:ascii="Microsoft Sans Serif" w:hAnsi="Microsoft Sans Serif"/>
      <w:b/>
      <w:sz w:val="22"/>
    </w:rPr>
  </w:style>
  <w:style w:type="paragraph" w:styleId="a6">
    <w:name w:val="Balloon Text"/>
    <w:basedOn w:val="a"/>
    <w:link w:val="a7"/>
    <w:uiPriority w:val="99"/>
    <w:semiHidden/>
    <w:rsid w:val="00315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15B9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E57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578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E57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578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9573-0E9E-489D-909A-6C3FD15C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3767</Words>
  <Characters>24022</Characters>
  <Application>Microsoft Office Word</Application>
  <DocSecurity>0</DocSecurity>
  <Lines>200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МАРИНА</cp:lastModifiedBy>
  <cp:revision>3</cp:revision>
  <cp:lastPrinted>2014-05-21T14:42:00Z</cp:lastPrinted>
  <dcterms:created xsi:type="dcterms:W3CDTF">2022-03-31T12:38:00Z</dcterms:created>
  <dcterms:modified xsi:type="dcterms:W3CDTF">2022-03-31T13:08:00Z</dcterms:modified>
</cp:coreProperties>
</file>