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E0" w:rsidRPr="00FF38B9" w:rsidRDefault="009156E0" w:rsidP="009156E0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Республика Бурятия </w:t>
      </w:r>
    </w:p>
    <w:p w:rsidR="009156E0" w:rsidRPr="00FF38B9" w:rsidRDefault="009156E0" w:rsidP="009156E0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Администрация муниципального образования «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Муйский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район»</w:t>
      </w:r>
    </w:p>
    <w:p w:rsidR="009156E0" w:rsidRPr="00FF38B9" w:rsidRDefault="009156E0" w:rsidP="009156E0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9156E0" w:rsidRPr="00FF38B9" w:rsidRDefault="009156E0" w:rsidP="009156E0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Детский сад “Золотой ключик” общеразвивающего вида </w:t>
      </w:r>
    </w:p>
    <w:p w:rsidR="009156E0" w:rsidRPr="00FF38B9" w:rsidRDefault="009156E0" w:rsidP="009156E0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9156E0" w:rsidRPr="00FF38B9" w:rsidRDefault="009156E0" w:rsidP="009156E0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Буряад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Улас</w:t>
      </w:r>
      <w:proofErr w:type="spellEnd"/>
    </w:p>
    <w:p w:rsidR="009156E0" w:rsidRPr="00FF38B9" w:rsidRDefault="009156E0" w:rsidP="009156E0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«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Муяын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аймаг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»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гэһэн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нютагай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засагай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байгууламжын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захиргаан</w:t>
      </w:r>
      <w:proofErr w:type="spellEnd"/>
    </w:p>
    <w:p w:rsidR="009156E0" w:rsidRPr="00FF38B9" w:rsidRDefault="009156E0" w:rsidP="009156E0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Юрэнхы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хүгжэлтын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түхэлэй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һургуулиин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урдахи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болбосоролой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нютагай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засагай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</w:p>
    <w:p w:rsidR="009156E0" w:rsidRPr="00FF38B9" w:rsidRDefault="009156E0" w:rsidP="009156E0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</w:rPr>
      </w:pP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бюджедэй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эмхи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зургаан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-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хүүгэдэй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сэсэрлиг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«Золотой ключик»</w:t>
      </w:r>
    </w:p>
    <w:p w:rsidR="009156E0" w:rsidRPr="00FF38B9" w:rsidRDefault="009156E0" w:rsidP="00915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56E0" w:rsidRPr="00FF38B9" w:rsidRDefault="009156E0" w:rsidP="00915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56E0" w:rsidRPr="00FF38B9" w:rsidRDefault="009156E0" w:rsidP="00915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8B9">
        <w:rPr>
          <w:rFonts w:ascii="Times New Roman" w:eastAsia="Times New Roman" w:hAnsi="Times New Roman" w:cs="Times New Roman"/>
          <w:sz w:val="24"/>
          <w:szCs w:val="24"/>
        </w:rPr>
        <w:t>Согласовано________</w:t>
      </w:r>
    </w:p>
    <w:p w:rsidR="009156E0" w:rsidRPr="00FF38B9" w:rsidRDefault="009156E0" w:rsidP="00915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8B9">
        <w:rPr>
          <w:rFonts w:ascii="Times New Roman" w:eastAsia="Times New Roman" w:hAnsi="Times New Roman" w:cs="Times New Roman"/>
          <w:sz w:val="24"/>
          <w:szCs w:val="24"/>
        </w:rPr>
        <w:t>Старший воспитатель</w:t>
      </w:r>
    </w:p>
    <w:p w:rsidR="009156E0" w:rsidRPr="00FF38B9" w:rsidRDefault="009156E0" w:rsidP="00915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8B9">
        <w:rPr>
          <w:rFonts w:ascii="Times New Roman" w:eastAsia="Times New Roman" w:hAnsi="Times New Roman" w:cs="Times New Roman"/>
          <w:sz w:val="24"/>
          <w:szCs w:val="24"/>
        </w:rPr>
        <w:t>МБДОУ Д/с «Золотой ключик»</w:t>
      </w:r>
    </w:p>
    <w:p w:rsidR="009156E0" w:rsidRPr="00FF38B9" w:rsidRDefault="009156E0" w:rsidP="00915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8B9">
        <w:rPr>
          <w:rFonts w:ascii="Times New Roman" w:eastAsia="Times New Roman" w:hAnsi="Times New Roman" w:cs="Times New Roman"/>
          <w:sz w:val="24"/>
          <w:szCs w:val="24"/>
        </w:rPr>
        <w:t>Казанцева Н.</w:t>
      </w:r>
      <w:proofErr w:type="gramStart"/>
      <w:r w:rsidRPr="00FF38B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9156E0" w:rsidRPr="00FF38B9" w:rsidRDefault="009156E0" w:rsidP="009156E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9156E0" w:rsidRDefault="009156E0" w:rsidP="009156E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56E0" w:rsidRDefault="009156E0" w:rsidP="009156E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56E0" w:rsidRDefault="009156E0" w:rsidP="009156E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56E0" w:rsidRDefault="009156E0" w:rsidP="009156E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56E0" w:rsidRDefault="009156E0" w:rsidP="009156E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56E0" w:rsidRPr="009156E0" w:rsidRDefault="00266345" w:rsidP="009156E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bookmarkStart w:id="0" w:name="_GoBack"/>
      <w:bookmarkEnd w:id="0"/>
      <w:r w:rsidRPr="009156E0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Конспект по развитию речи </w:t>
      </w:r>
      <w:r w:rsidR="009156E0" w:rsidRPr="009156E0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 в с</w:t>
      </w:r>
      <w:r w:rsidR="009156E0" w:rsidRPr="009156E0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тарш</w:t>
      </w:r>
      <w:r w:rsidR="009156E0" w:rsidRPr="009156E0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ей</w:t>
      </w:r>
      <w:r w:rsidR="009156E0" w:rsidRPr="009156E0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 групп</w:t>
      </w:r>
      <w:r w:rsidR="009156E0" w:rsidRPr="009156E0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е</w:t>
      </w:r>
    </w:p>
    <w:p w:rsidR="00266345" w:rsidRPr="009156E0" w:rsidRDefault="009156E0" w:rsidP="009156E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9156E0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 </w:t>
      </w:r>
      <w:r w:rsidR="00266345" w:rsidRPr="009156E0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«Лес и его обитатели». </w:t>
      </w:r>
    </w:p>
    <w:p w:rsidR="009156E0" w:rsidRDefault="009156E0" w:rsidP="009156E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56E0" w:rsidRDefault="009156E0" w:rsidP="009156E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56E0" w:rsidRDefault="009156E0" w:rsidP="009156E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56E0" w:rsidRDefault="009156E0" w:rsidP="009156E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56E0" w:rsidRDefault="009156E0" w:rsidP="009156E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56E0" w:rsidRPr="009156E0" w:rsidRDefault="009156E0" w:rsidP="009156E0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156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Воспитатель: </w:t>
      </w:r>
      <w:proofErr w:type="spellStart"/>
      <w:r w:rsidRPr="009156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Таранова</w:t>
      </w:r>
      <w:proofErr w:type="spellEnd"/>
      <w:r w:rsidRPr="009156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Т.А.</w:t>
      </w:r>
    </w:p>
    <w:p w:rsidR="009156E0" w:rsidRDefault="009156E0" w:rsidP="009156E0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56E0" w:rsidRDefault="009156E0" w:rsidP="009156E0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56E0" w:rsidRDefault="009156E0" w:rsidP="009156E0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56E0" w:rsidRDefault="009156E0" w:rsidP="009156E0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56E0" w:rsidRDefault="009156E0" w:rsidP="009156E0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56E0" w:rsidRDefault="009156E0" w:rsidP="009156E0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56E0" w:rsidRDefault="009156E0" w:rsidP="009156E0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56E0" w:rsidRDefault="009156E0" w:rsidP="009156E0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56E0" w:rsidRPr="009156E0" w:rsidRDefault="009156E0" w:rsidP="009156E0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66345" w:rsidRPr="009156E0" w:rsidRDefault="00266345" w:rsidP="00266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Развитие экологического мышления и воспитание ответственного, бережного отношения к природе.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Познакомить детей с млекопитающим животным, занесенным в Красную книгу, жителя озера «</w:t>
      </w:r>
      <w:proofErr w:type="spellStart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Инерка</w:t>
      </w:r>
      <w:proofErr w:type="spellEnd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</w:t>
      </w:r>
      <w:proofErr w:type="spellStart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Ельниковского</w:t>
      </w:r>
      <w:proofErr w:type="spellEnd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заказника «Выхухоль». 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Продолжить знакомство детей с разновидностями лесов, ввести в активный словарь слова: дубрава, березняк, смешанный лес. 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Направлять мысли и восприятие детей на </w:t>
      </w:r>
      <w:proofErr w:type="gramStart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поиск</w:t>
      </w:r>
      <w:proofErr w:type="gramEnd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открытие закономерностей и связей в природе.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Продолжать развивать творческое воображение, умение разгадывать загадки, делать выводы, находить логические ответы на поисковые вопросы.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Воспитывать бережное отношение к окружающей нас природе.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 и оборудование.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Лесная поляна, посылка от жителей леса, дидактическая игра «Правила поведения в лесу», картинки с животными, птицами.</w:t>
      </w:r>
    </w:p>
    <w:p w:rsidR="00266345" w:rsidRPr="009156E0" w:rsidRDefault="00266345" w:rsidP="002663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B11E7D" w:rsidRPr="009156E0" w:rsidRDefault="00266345" w:rsidP="00266345">
      <w:pPr>
        <w:rPr>
          <w:rFonts w:ascii="Times New Roman" w:hAnsi="Times New Roman" w:cs="Times New Roman"/>
          <w:sz w:val="28"/>
          <w:szCs w:val="28"/>
        </w:rPr>
      </w:pP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Ребята, сегодня я снова приглашаю вас на прогулку, а куда мы </w:t>
      </w:r>
      <w:proofErr w:type="gramStart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отправимся</w:t>
      </w:r>
      <w:proofErr w:type="gramEnd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 узнаете, если отгадаете загадку.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Дом со всех сторон открытый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резною крышей крытый.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Приходи в зеленый дом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Чудеса увидишь в нем.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Лес.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Почему вы так думаете? Мне кажется, что в этой загадке говорится о каком-то доме. 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Лес-это дом для диких животных, птиц, растений и т.д.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Да. В этой загадке говорится о зеленом доме.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Летом лес утопает в зелени.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(Стук в дверь.</w:t>
      </w:r>
      <w:proofErr w:type="gramEnd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Почтальон приносит посылку, в которой находится карта - схема и письмо).</w:t>
      </w:r>
      <w:proofErr w:type="gramEnd"/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 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(читает письмо) «Зеленый дом ждет вас в гости».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Рассматривает посылку, старается ее открыть. Влетает Баба-Яга, вырывает посылку.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Я тоже люблю посылки получать. Чтобы найти вам ее, надо выполнить все задания, которые я вам приготовила. </w:t>
      </w:r>
      <w:r w:rsidRPr="009156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(Теряет карту-схему и улетает).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Ребята, не отчаивайтесь. Ведь Баба-Яга потеряла </w:t>
      </w:r>
      <w:proofErr w:type="gramStart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схему</w:t>
      </w:r>
      <w:proofErr w:type="gramEnd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которой мы можем найти посылку.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 детям.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Назвать лесных жителей и сделать шаг вперед. Если загорится сигнальная лампочка, то ответы правильные.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Кабан, волк, лиса, заяц, рысь и т.д.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(Вскрывают конверт, рассматривают схему)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Лес - это не только дом для диких птиц и животных, это дом и для растений. Назовите знакомые растения. 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какие группы можно их разделить?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Деревья, кустарники, трава.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знаете ли вы, как получает свое название лес? Его название зависит от того, какие деревья растут в лесу. Посмотрите на карту. Какое это дерево?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Ель.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Как называется лес?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Еловый.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«Найди дом для дерева». (Дети получают карточки с деревьями, на доске большие карты с разновидностями лесов « дубрава», «смешанный», «березняк».)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 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мы и нашли дом для деревьев. В каком лесу мы находимся.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 смешанном.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вот и лесная полянка. Лес принял своих гостей.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поприветствуем земного хозяина.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 лес, дремучий лес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Полон сказок и чудес.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Ты о чем шумишь </w:t>
      </w:r>
      <w:proofErr w:type="spellStart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листвою</w:t>
      </w:r>
      <w:proofErr w:type="spellEnd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Ночкой темной грозовою.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нам шепчешь на заре</w:t>
      </w:r>
      <w:proofErr w:type="gramStart"/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есь в росе, как в серебре.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 в глуши твоей </w:t>
      </w:r>
      <w:proofErr w:type="gramStart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таится</w:t>
      </w:r>
      <w:proofErr w:type="gramEnd"/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за зверь? Какая птица?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открой - не ута</w:t>
      </w:r>
      <w:proofErr w:type="gramStart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же видишь-мы свои!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Что это нам приготовила Баба-Яга. </w:t>
      </w:r>
      <w:r w:rsidRPr="009156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 На деревьях висят листочки с загадками).</w:t>
      </w:r>
      <w:r w:rsidRPr="009156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ветке не птичка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Зверек-невеличка.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Мех теплый как грелка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это? (белка)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в лесу зимой холодной</w:t>
      </w:r>
      <w:proofErr w:type="gramStart"/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proofErr w:type="gramEnd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одит злой, голодный? (волк)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Это, что за зверь лесной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Встал, как столбик под сосной.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 стоит среди травы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Уши больше головы</w:t>
      </w:r>
      <w:proofErr w:type="gramStart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заяц)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Хитрая плутовка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Рыжая головка.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Хвост пушисты</w:t>
      </w:r>
      <w:proofErr w:type="gramStart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й-</w:t>
      </w:r>
      <w:proofErr w:type="gramEnd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краса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же это? (лиса)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Назовите еще животных, которые обитают в наших лесах.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(Подходим к озеру)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Загадка. Нос </w:t>
      </w:r>
      <w:proofErr w:type="spellStart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хоботочек</w:t>
      </w:r>
      <w:proofErr w:type="spellEnd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гусиные лапки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Голенький хвостик плоский и гладкий.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Плавает ловко, отлично </w:t>
      </w:r>
      <w:proofErr w:type="gramStart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ныряет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Быстро пиявок в воде догоняет</w:t>
      </w:r>
      <w:proofErr w:type="gramEnd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Только вот </w:t>
      </w:r>
      <w:proofErr w:type="gramStart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видит она плоховато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узнали</w:t>
      </w:r>
      <w:proofErr w:type="gramEnd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зверюшку, ребята?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Вижу</w:t>
      </w:r>
      <w:proofErr w:type="gramEnd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затрудняетесь. Это выхухоль. (Рассказ воспитателя о зверьке).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Появляются Баба-Яга и Леший.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Чего- то я сегодня вредная. Не люблю я, когда красиво. Давай мы все здесь переделаем по-своему.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Давай, Бабуся </w:t>
      </w:r>
      <w:proofErr w:type="spellStart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Ягуся</w:t>
      </w:r>
      <w:proofErr w:type="spellEnd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156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(начинает ломать деревья).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Хорошо они делают или плохо?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Плохо!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давайте их остановим. Разве можно так делать? Крикнем громко - Нельзя!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 крика Леший падает с дерева и за ним падает гнездо с птенцами.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Ой, что это? Гром что ли? Или сила нечистая?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Ой, боюсь. Сгинь, сгинь, нечистая сила.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Это что вы тут хулиганите, гнезда разоряете?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Ой, бабуся, к нам гости пожаловали!. </w:t>
      </w:r>
      <w:proofErr w:type="gramStart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Они</w:t>
      </w:r>
      <w:proofErr w:type="gramEnd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наверное тоже вредные, не любят красоту, все живое, все цветущее, все поющее. Давай пригласим их с нами </w:t>
      </w:r>
      <w:proofErr w:type="spellStart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повредничать</w:t>
      </w:r>
      <w:proofErr w:type="spellEnd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Давай пригласим. Проходите, гости дорогие, будем вместе вредничать.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Ах, вы, нехорошие! Это, что же вы творите? (обращается к Лешему и Бабе-Яге).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Разве можно лес обижать? Цветы и веточки ломать? Грибы и ягоды топтать?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Нельзя!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 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Конечно, нельзя. Ведь деревья, цветы, трава, птицы - они живые.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Баба-Яга. 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Деревья живые?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Цветы живые?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как, вы, дети, думаете?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А кто сказал, что они живые? А я говорю, что </w:t>
      </w:r>
      <w:proofErr w:type="gramStart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неживые</w:t>
      </w:r>
      <w:proofErr w:type="gramEnd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 они не ходят, да кашу не едят (оба смеются).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Растения живые, и вот почему: цветок растет-дышит. Если бы он не дышал, он бы не рос. Он впитывает своими корнями воду и только за счет этого растет и размножается. Так и все растения растут. Посмотрите, сколько цветов сорвали и выбросили. Сколько веточек сломали, гнездо разорили. </w:t>
      </w:r>
      <w:r w:rsidRPr="009156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(Баба-Яга и Леший стоят, понурив головы).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мы сейчас посадим снова цветы, веточки на место приделаем, гнездо на место поставим.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Ну и что? Если сорванный цветок воткнуть в землю, он приживется? А если веточку приставить к сломанному месту она приживется?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Сломали ветку, она теперь живая или неживая?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Неживая.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цветок? Живой или неживой?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Неживой.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Слышите, Баба-Яга и Леший. Это вы постарались, сделали их неживыми. Вы вредные.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Мы больше не будем такими плохими, а станем хорошими.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вы знаете правила поведения в лесу? Сейчас мы проверим.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«Правила поведения в лесу» 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Баба-Яга, что означает этот знак? 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Нельзя в лесу разжигать костер! От огня погибнут и задохнутся многие животные, птицы, растения.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Леший, а этот знак, что означает?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Рви </w:t>
      </w:r>
      <w:proofErr w:type="gramStart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бросай.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Не рви в лесу, на лугу цветы. Пусть красивые растения останутся в природе.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156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(Бабе-Яге) 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что же означает этот знак?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Ходи где тебе нравится.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 лесу старайся ходить по тропинкам, чтобы не вытаптывать траву и почву. От этого могут погибнуть насекомые и растения.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156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 Лешему).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что означает этот знак?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Леший. 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это значит, топчи муравейники.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 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Нет! Берегите муравейники! Помни: муравь</w:t>
      </w:r>
      <w:proofErr w:type="gramStart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санитары леса!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 </w:t>
      </w:r>
      <w:r w:rsidRPr="009156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(Бабе-Яге). 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что означает этот знак?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Разоряй гнезда.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Не подходи близко к гнездам. По твоим следам их могут отыскать и разорить хищники. Если случайно окажешься возле гнезда, не прикасайся к 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нему, иначе птицы-родители могут </w:t>
      </w:r>
      <w:proofErr w:type="gramStart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насовсем</w:t>
      </w:r>
      <w:proofErr w:type="gramEnd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покинуть гнездо. Не разоряй птичьих гнезд!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 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Запомните все правила эти!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 и Леший.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Мы хорошо запомнили. Будем теперь правильно себя вести.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 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Баба-Яга, отдай нам посылку. Все твои задания мы выполнили.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(Баба - Яга приносит посылку).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Давайте откроем. Да это же жители леса прислали нам варенье. Да земляничное. А еще альбомы, в которых рассказывают сами о себе, чтобы мы как можно больше о них узнали.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Вот и побывали мы с вами в </w:t>
      </w:r>
      <w:proofErr w:type="spellStart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Ельниковском</w:t>
      </w:r>
      <w:proofErr w:type="spellEnd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заказнике. Научили Бабу-Ягу и Лешего правилам поведения в лесу. Сделали доброе дело.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Итог занятия.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Что же вы можете сказать о сегодняшней прогулке?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Окружающая нас природ</w:t>
      </w:r>
      <w:proofErr w:type="gramStart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наше богатство, наша гордость, краса, наша жизнь.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Мне хочется познакомить вас со стихами Игоря </w:t>
      </w:r>
      <w:proofErr w:type="spellStart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Мазнина</w:t>
      </w:r>
      <w:proofErr w:type="spellEnd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будем к тому стремиться,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нас любили и зверь, и птица.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доверяли повсюду нам,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самым верным своим друзьям!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будем, беречь планету,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 всей Вселенной похожей </w:t>
      </w:r>
      <w:proofErr w:type="gramStart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нету</w:t>
      </w:r>
      <w:proofErr w:type="gramEnd"/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всей Вселенной совсем одна,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будет делать без нас она?</w:t>
      </w:r>
      <w:r w:rsidRPr="00915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6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1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Вот какие прекрасные слова. Я надеюсь, что теперь мы с вами всегда будем беречь и охранять природу.</w:t>
      </w:r>
    </w:p>
    <w:sectPr w:rsidR="00B11E7D" w:rsidRPr="009156E0" w:rsidSect="00A3511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F1"/>
    <w:rsid w:val="00266345"/>
    <w:rsid w:val="009156E0"/>
    <w:rsid w:val="009574EA"/>
    <w:rsid w:val="00A35115"/>
    <w:rsid w:val="00A73AF1"/>
    <w:rsid w:val="00AC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634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6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634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6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9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940EA-80E2-4CEC-9459-14FAE5D2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2021-03-25T04:13:00Z</cp:lastPrinted>
  <dcterms:created xsi:type="dcterms:W3CDTF">2019-04-02T08:40:00Z</dcterms:created>
  <dcterms:modified xsi:type="dcterms:W3CDTF">2021-03-25T04:15:00Z</dcterms:modified>
</cp:coreProperties>
</file>