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Республика Бурятия</w:t>
      </w: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 «Муйский район»</w:t>
      </w: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Детский сад “Золотой ключик” общеразвивающего вида</w:t>
      </w: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275A5">
        <w:rPr>
          <w:rFonts w:ascii="Times New Roman" w:eastAsia="Calibri" w:hAnsi="Times New Roman" w:cs="Times New Roman"/>
          <w:b/>
          <w:sz w:val="24"/>
          <w:szCs w:val="24"/>
        </w:rPr>
        <w:t>БуряадУлас</w:t>
      </w:r>
      <w:proofErr w:type="spellEnd"/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2275A5">
        <w:rPr>
          <w:rFonts w:ascii="Times New Roman" w:eastAsia="Calibri" w:hAnsi="Times New Roman" w:cs="Times New Roman"/>
          <w:b/>
          <w:sz w:val="24"/>
          <w:szCs w:val="24"/>
        </w:rPr>
        <w:t>Муяынаймаг</w:t>
      </w:r>
      <w:proofErr w:type="spellEnd"/>
      <w:r w:rsidRPr="002275A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2275A5">
        <w:rPr>
          <w:rFonts w:ascii="Times New Roman" w:eastAsia="Calibri" w:hAnsi="Times New Roman" w:cs="Times New Roman"/>
          <w:b/>
          <w:sz w:val="24"/>
          <w:szCs w:val="24"/>
        </w:rPr>
        <w:t>гэһэннютагайзасагайбайгууламжынзахиргаан</w:t>
      </w:r>
      <w:proofErr w:type="spellEnd"/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5A5">
        <w:rPr>
          <w:rFonts w:ascii="Times New Roman" w:eastAsia="Calibri" w:hAnsi="Times New Roman" w:cs="Times New Roman"/>
          <w:b/>
          <w:sz w:val="24"/>
          <w:szCs w:val="24"/>
        </w:rPr>
        <w:t>Юрэнхыхүгжэлтынтүхэлэйһургуулиинурдахиболбосоролойнютагайзасагай</w:t>
      </w: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275A5">
        <w:rPr>
          <w:rFonts w:ascii="Times New Roman" w:eastAsia="Calibri" w:hAnsi="Times New Roman" w:cs="Times New Roman"/>
          <w:b/>
          <w:sz w:val="24"/>
          <w:szCs w:val="24"/>
        </w:rPr>
        <w:t>бюджедэйэмхизургаан</w:t>
      </w:r>
      <w:proofErr w:type="spellEnd"/>
      <w:r w:rsidRPr="002275A5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spellStart"/>
      <w:r w:rsidRPr="002275A5">
        <w:rPr>
          <w:rFonts w:ascii="Times New Roman" w:eastAsia="Calibri" w:hAnsi="Times New Roman" w:cs="Times New Roman"/>
          <w:b/>
          <w:sz w:val="24"/>
          <w:szCs w:val="24"/>
        </w:rPr>
        <w:t>хүүгэдэйсэсэрлиг</w:t>
      </w:r>
      <w:proofErr w:type="spellEnd"/>
      <w:r w:rsidRPr="002275A5">
        <w:rPr>
          <w:rFonts w:ascii="Times New Roman" w:eastAsia="Calibri" w:hAnsi="Times New Roman" w:cs="Times New Roman"/>
          <w:b/>
          <w:sz w:val="24"/>
          <w:szCs w:val="24"/>
        </w:rPr>
        <w:t xml:space="preserve"> «Золотой ключик»</w:t>
      </w:r>
    </w:p>
    <w:p w:rsidR="002275A5" w:rsidRPr="002275A5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75A5" w:rsidRPr="002275A5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75A5" w:rsidRPr="002275A5" w:rsidRDefault="002275A5" w:rsidP="002275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75A5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2275A5" w:rsidRPr="002275A5" w:rsidRDefault="002275A5" w:rsidP="002275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75A5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</w:p>
    <w:p w:rsidR="002275A5" w:rsidRPr="002275A5" w:rsidRDefault="002275A5" w:rsidP="002275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75A5">
        <w:rPr>
          <w:rFonts w:ascii="Times New Roman" w:eastAsia="Calibri" w:hAnsi="Times New Roman" w:cs="Times New Roman"/>
          <w:sz w:val="24"/>
          <w:szCs w:val="24"/>
        </w:rPr>
        <w:t>МБДОУ Д/С «Золотой ключик»</w:t>
      </w:r>
    </w:p>
    <w:p w:rsidR="002275A5" w:rsidRPr="002275A5" w:rsidRDefault="002275A5" w:rsidP="002275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75A5">
        <w:rPr>
          <w:rFonts w:ascii="Times New Roman" w:eastAsia="Calibri" w:hAnsi="Times New Roman" w:cs="Times New Roman"/>
          <w:sz w:val="24"/>
          <w:szCs w:val="24"/>
        </w:rPr>
        <w:t xml:space="preserve"> Казанцева Н.В</w:t>
      </w: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34C08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5A5">
        <w:rPr>
          <w:rFonts w:ascii="Times New Roman" w:eastAsia="Calibri" w:hAnsi="Times New Roman" w:cs="Times New Roman"/>
          <w:sz w:val="28"/>
          <w:szCs w:val="28"/>
        </w:rPr>
        <w:t xml:space="preserve">Технологическая карта </w:t>
      </w:r>
    </w:p>
    <w:p w:rsidR="002275A5" w:rsidRDefault="00334C08" w:rsidP="002275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организованной образовательной деятельности </w:t>
      </w:r>
      <w:r w:rsidR="002275A5" w:rsidRPr="002275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4C08" w:rsidRDefault="00334C08" w:rsidP="00334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5A5">
        <w:rPr>
          <w:rFonts w:ascii="Times New Roman" w:eastAsia="Calibri" w:hAnsi="Times New Roman" w:cs="Times New Roman"/>
          <w:sz w:val="28"/>
          <w:szCs w:val="28"/>
        </w:rPr>
        <w:t>«Часы и время»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334C08">
        <w:rPr>
          <w:rFonts w:ascii="Times New Roman" w:eastAsia="Calibri" w:hAnsi="Times New Roman" w:cs="Times New Roman"/>
          <w:sz w:val="28"/>
          <w:szCs w:val="28"/>
        </w:rPr>
        <w:t>подготовительн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34C08">
        <w:rPr>
          <w:rFonts w:ascii="Times New Roman" w:eastAsia="Calibri" w:hAnsi="Times New Roman" w:cs="Times New Roman"/>
          <w:sz w:val="28"/>
          <w:szCs w:val="28"/>
        </w:rPr>
        <w:t xml:space="preserve"> к школе групп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34C08">
        <w:rPr>
          <w:rFonts w:ascii="Times New Roman" w:eastAsia="Calibri" w:hAnsi="Times New Roman" w:cs="Times New Roman"/>
          <w:sz w:val="28"/>
          <w:szCs w:val="28"/>
        </w:rPr>
        <w:t xml:space="preserve"> «Сказка»</w:t>
      </w:r>
    </w:p>
    <w:p w:rsidR="002275A5" w:rsidRPr="002275A5" w:rsidRDefault="00334C08" w:rsidP="00334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08">
        <w:rPr>
          <w:rFonts w:ascii="Times New Roman" w:eastAsia="Calibri" w:hAnsi="Times New Roman" w:cs="Times New Roman"/>
          <w:sz w:val="28"/>
          <w:szCs w:val="28"/>
        </w:rPr>
        <w:t>компенсирующей направленности (ТНР)</w:t>
      </w:r>
    </w:p>
    <w:p w:rsidR="002275A5" w:rsidRPr="002275A5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275A5" w:rsidRPr="002275A5" w:rsidSect="002275A5">
          <w:pgSz w:w="16837" w:h="11905" w:orient="landscape"/>
          <w:pgMar w:top="1134" w:right="1021" w:bottom="1134" w:left="1701" w:header="0" w:footer="3" w:gutter="0"/>
          <w:cols w:space="720"/>
          <w:noEndnote/>
          <w:docGrid w:linePitch="360"/>
        </w:sectPr>
      </w:pP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275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</w:t>
      </w: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275A5" w:rsidRPr="002275A5" w:rsidRDefault="002275A5" w:rsidP="002275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75A5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2275A5" w:rsidRPr="002275A5" w:rsidRDefault="002275A5" w:rsidP="002275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Марина Юрьевна</w:t>
      </w:r>
    </w:p>
    <w:p w:rsidR="002275A5" w:rsidRPr="002275A5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275A5" w:rsidRPr="002275A5" w:rsidSect="001C6009">
          <w:type w:val="continuous"/>
          <w:pgSz w:w="16837" w:h="11905" w:orient="landscape"/>
          <w:pgMar w:top="1134" w:right="1021" w:bottom="1134" w:left="1701" w:header="0" w:footer="3" w:gutter="0"/>
          <w:cols w:num="2" w:space="720"/>
          <w:noEndnote/>
          <w:docGrid w:linePitch="360"/>
        </w:sectPr>
      </w:pP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5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5A5">
        <w:rPr>
          <w:rFonts w:ascii="Times New Roman" w:eastAsia="Calibri" w:hAnsi="Times New Roman" w:cs="Times New Roman"/>
          <w:sz w:val="28"/>
          <w:szCs w:val="28"/>
        </w:rPr>
        <w:t>п. Таксимо, 2022г.</w:t>
      </w: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75A5" w:rsidRPr="002275A5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75A5" w:rsidRPr="00565A89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Тема:</w:t>
      </w:r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 «Часы и время»</w:t>
      </w:r>
    </w:p>
    <w:p w:rsidR="002275A5" w:rsidRPr="00565A89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b/>
          <w:sz w:val="24"/>
          <w:szCs w:val="24"/>
        </w:rPr>
        <w:t>Образовательные области:</w:t>
      </w:r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 Познавательное развитие.</w:t>
      </w:r>
    </w:p>
    <w:p w:rsidR="002275A5" w:rsidRPr="00565A89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b/>
          <w:sz w:val="24"/>
          <w:szCs w:val="24"/>
        </w:rPr>
        <w:t>Интеграция образовательных областей:</w:t>
      </w:r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 познавательно – исследовательское развитие, речевое развитие, социально-коммуникативное развитие, безопасность.</w:t>
      </w:r>
    </w:p>
    <w:p w:rsidR="002275A5" w:rsidRPr="00565A89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b/>
          <w:sz w:val="24"/>
          <w:szCs w:val="24"/>
        </w:rPr>
        <w:t>Время проведения:</w:t>
      </w:r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 30 минут.</w:t>
      </w:r>
    </w:p>
    <w:p w:rsidR="00334C08" w:rsidRPr="00565A89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b/>
          <w:sz w:val="24"/>
          <w:szCs w:val="24"/>
        </w:rPr>
        <w:t>Возрастная группа</w:t>
      </w:r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34C08" w:rsidRPr="00565A89">
        <w:rPr>
          <w:rFonts w:ascii="Times New Roman" w:eastAsia="Calibri" w:hAnsi="Times New Roman" w:cs="Times New Roman"/>
          <w:sz w:val="24"/>
          <w:szCs w:val="24"/>
        </w:rPr>
        <w:t>подготовительная к школе группа «Сказка» компенсирующей направленности (ТНР)</w:t>
      </w:r>
    </w:p>
    <w:p w:rsidR="002275A5" w:rsidRPr="00565A89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b/>
          <w:sz w:val="24"/>
          <w:szCs w:val="24"/>
        </w:rPr>
        <w:t>Цель ОД</w:t>
      </w:r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F5802" w:rsidRPr="00565A89">
        <w:rPr>
          <w:rFonts w:ascii="Times New Roman" w:eastAsia="Calibri" w:hAnsi="Times New Roman" w:cs="Times New Roman"/>
          <w:sz w:val="24"/>
          <w:szCs w:val="24"/>
        </w:rPr>
        <w:t>закрепить и расширить знания детей о различных видах часов, о принципе их работы и их роли в жизни человека.</w:t>
      </w:r>
    </w:p>
    <w:p w:rsidR="002275A5" w:rsidRPr="00565A89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b/>
          <w:sz w:val="24"/>
          <w:szCs w:val="24"/>
        </w:rPr>
        <w:t xml:space="preserve">Детская цель: </w:t>
      </w:r>
      <w:r w:rsidR="00334C08" w:rsidRPr="00565A89">
        <w:rPr>
          <w:rFonts w:ascii="Times New Roman" w:eastAsia="Calibri" w:hAnsi="Times New Roman" w:cs="Times New Roman"/>
          <w:sz w:val="24"/>
          <w:szCs w:val="24"/>
        </w:rPr>
        <w:t xml:space="preserve">Помочь Ксеньи </w:t>
      </w:r>
      <w:r w:rsidR="00565A89">
        <w:rPr>
          <w:rFonts w:ascii="Times New Roman" w:eastAsia="Calibri" w:hAnsi="Times New Roman" w:cs="Times New Roman"/>
          <w:sz w:val="24"/>
          <w:szCs w:val="24"/>
        </w:rPr>
        <w:t>определять время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08"/>
        <w:gridCol w:w="6597"/>
      </w:tblGrid>
      <w:tr w:rsidR="002275A5" w:rsidRPr="00565A89" w:rsidTr="008D04AE">
        <w:tc>
          <w:tcPr>
            <w:tcW w:w="7508" w:type="dxa"/>
          </w:tcPr>
          <w:p w:rsidR="002275A5" w:rsidRPr="00565A89" w:rsidRDefault="002275A5" w:rsidP="002275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Педагогическая цель (для педагога)</w:t>
            </w:r>
          </w:p>
        </w:tc>
        <w:tc>
          <w:tcPr>
            <w:tcW w:w="6597" w:type="dxa"/>
          </w:tcPr>
          <w:p w:rsidR="002275A5" w:rsidRPr="00565A89" w:rsidRDefault="002275A5" w:rsidP="002275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цель (для детей)</w:t>
            </w:r>
          </w:p>
        </w:tc>
      </w:tr>
      <w:tr w:rsidR="002275A5" w:rsidRPr="00565A89" w:rsidTr="008D04AE">
        <w:tc>
          <w:tcPr>
            <w:tcW w:w="7508" w:type="dxa"/>
          </w:tcPr>
          <w:p w:rsidR="002275A5" w:rsidRPr="00565A89" w:rsidRDefault="002275A5" w:rsidP="003F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детей познавательной активности в процессе </w:t>
            </w:r>
            <w:r w:rsidR="003F5802"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</w:t>
            </w:r>
            <w:r w:rsidR="00066383"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3F5802"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часами</w:t>
            </w:r>
            <w:bookmarkStart w:id="0" w:name="_GoBack"/>
            <w:bookmarkEnd w:id="0"/>
          </w:p>
        </w:tc>
        <w:tc>
          <w:tcPr>
            <w:tcW w:w="6597" w:type="dxa"/>
          </w:tcPr>
          <w:p w:rsidR="002275A5" w:rsidRPr="00565A89" w:rsidRDefault="002275A5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 в самостоятельной поисковой деятельности на базе обогащенного и сформированного эмоционально – чувственного опыта.</w:t>
            </w:r>
          </w:p>
        </w:tc>
      </w:tr>
    </w:tbl>
    <w:p w:rsidR="002275A5" w:rsidRPr="00565A89" w:rsidRDefault="002275A5" w:rsidP="002275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sz w:val="24"/>
          <w:szCs w:val="24"/>
        </w:rPr>
        <w:t>Задачи занятия: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08"/>
        <w:gridCol w:w="6597"/>
      </w:tblGrid>
      <w:tr w:rsidR="002275A5" w:rsidRPr="00565A89" w:rsidTr="008D04AE">
        <w:tc>
          <w:tcPr>
            <w:tcW w:w="7508" w:type="dxa"/>
          </w:tcPr>
          <w:p w:rsidR="002275A5" w:rsidRPr="00565A89" w:rsidRDefault="002275A5" w:rsidP="002275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задачи (для педагога)</w:t>
            </w:r>
          </w:p>
        </w:tc>
        <w:tc>
          <w:tcPr>
            <w:tcW w:w="6597" w:type="dxa"/>
          </w:tcPr>
          <w:p w:rsidR="002275A5" w:rsidRPr="00565A89" w:rsidRDefault="002275A5" w:rsidP="002275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задачи (для детей)</w:t>
            </w:r>
          </w:p>
        </w:tc>
      </w:tr>
      <w:tr w:rsidR="002275A5" w:rsidRPr="00565A89" w:rsidTr="008D04AE">
        <w:tc>
          <w:tcPr>
            <w:tcW w:w="7508" w:type="dxa"/>
          </w:tcPr>
          <w:p w:rsidR="002275A5" w:rsidRPr="00565A89" w:rsidRDefault="002275A5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задачи:</w:t>
            </w:r>
          </w:p>
          <w:p w:rsidR="003F5802" w:rsidRPr="00565A89" w:rsidRDefault="003F5802" w:rsidP="003F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историей появления и развития часов, расширить знания о разнообразии часов. Способствовать накоплению у детей конкретных знаний о разных способах и средствах измерения, фиксирования времени. Побуждать детей включаться в совместную </w:t>
            </w:r>
            <w:proofErr w:type="gramStart"/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игровую ситуацию. Активизировать словарь по теме (циферблат, солнечные, водяные, песочные часы). Закрепить и расширить знания детей о разных видах часов, о принципах их работы, их роли в жизни человека. Активизировать словарь, совершенствовать навыки речевого общения.</w:t>
            </w:r>
          </w:p>
          <w:p w:rsidR="002275A5" w:rsidRPr="00565A89" w:rsidRDefault="002275A5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задачи:</w:t>
            </w:r>
          </w:p>
          <w:p w:rsidR="002275A5" w:rsidRPr="00565A89" w:rsidRDefault="00F55566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определении времени по часам с точностью до часа; закрепить знания о часах, их назначении; умение распознавать минутную и часовую стрелку; развивать логическое мышление, через дидактическую игру «Ходят часики по кругу». </w:t>
            </w:r>
            <w:r w:rsidR="002275A5"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</w:t>
            </w:r>
            <w:r w:rsidR="002275A5" w:rsidRPr="00565A8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275A5"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и координацию движений;</w:t>
            </w:r>
          </w:p>
          <w:p w:rsidR="002275A5" w:rsidRPr="00565A89" w:rsidRDefault="002275A5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 задачи:</w:t>
            </w:r>
          </w:p>
          <w:p w:rsidR="002275A5" w:rsidRPr="00565A89" w:rsidRDefault="00EB2141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вежливость, тактичность, коммуникабельность, интерес к технике, целеустремленность, взаимопомощь</w:t>
            </w:r>
            <w:proofErr w:type="gramStart"/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275A5"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597" w:type="dxa"/>
          </w:tcPr>
          <w:p w:rsidR="002275A5" w:rsidRPr="00565A89" w:rsidRDefault="002275A5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Обучающие: </w:t>
            </w:r>
          </w:p>
          <w:p w:rsidR="002275A5" w:rsidRPr="00565A89" w:rsidRDefault="00EB2141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детей ориентироваться во времени по часам </w:t>
            </w:r>
          </w:p>
          <w:p w:rsidR="00EB2141" w:rsidRPr="00565A89" w:rsidRDefault="00EB2141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A89" w:rsidRDefault="00565A8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A89" w:rsidRDefault="00565A8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A89" w:rsidRDefault="00565A8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A89" w:rsidRDefault="00565A8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5A5" w:rsidRPr="00565A89" w:rsidRDefault="002275A5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2275A5" w:rsidRPr="00565A89" w:rsidRDefault="00F55566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инициативность и самостоятельность детей в речевом общении </w:t>
            </w:r>
            <w:proofErr w:type="gramStart"/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 Развивать память, мышление и воображение. Развивать творческое воображение и логическое мышление, умение делать выводы, излагать мысли. Способствовать развитию самостоятельности мышления.</w:t>
            </w:r>
          </w:p>
          <w:p w:rsidR="00EB2141" w:rsidRPr="00565A89" w:rsidRDefault="00EB2141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5A5" w:rsidRPr="00565A89" w:rsidRDefault="002275A5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Воспитательные:</w:t>
            </w:r>
          </w:p>
          <w:p w:rsidR="002275A5" w:rsidRPr="00565A89" w:rsidRDefault="00EB2141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89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целеустремленность, взаимопомощь и умение взаимодействовать со сверстниками.</w:t>
            </w:r>
          </w:p>
        </w:tc>
      </w:tr>
    </w:tbl>
    <w:p w:rsidR="002275A5" w:rsidRPr="00565A89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141" w:rsidRPr="00565A89" w:rsidRDefault="002275A5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Предварительная работа:</w:t>
      </w:r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B2141" w:rsidRPr="00565A89">
        <w:rPr>
          <w:rFonts w:ascii="Times New Roman" w:eastAsia="Calibri" w:hAnsi="Times New Roman" w:cs="Times New Roman"/>
          <w:sz w:val="24"/>
          <w:szCs w:val="24"/>
        </w:rPr>
        <w:t>Чтение пословиц, разгадывание загадок о времени, частях суток, днях недели («Делу время, потехе – час», «Каков Емеля – такова и неделя» и т. п.);</w:t>
      </w:r>
      <w:proofErr w:type="gramEnd"/>
    </w:p>
    <w:p w:rsidR="00EB2141" w:rsidRPr="00565A89" w:rsidRDefault="00EB2141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sz w:val="24"/>
          <w:szCs w:val="24"/>
        </w:rPr>
        <w:t>- Рассматривание плакатов «Как определять время»;</w:t>
      </w:r>
    </w:p>
    <w:p w:rsidR="00EB2141" w:rsidRPr="00565A89" w:rsidRDefault="00EB2141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- Формирование умения определять время с помощью </w:t>
      </w:r>
      <w:proofErr w:type="gramStart"/>
      <w:r w:rsidRPr="00565A89">
        <w:rPr>
          <w:rFonts w:ascii="Times New Roman" w:eastAsia="Calibri" w:hAnsi="Times New Roman" w:cs="Times New Roman"/>
          <w:sz w:val="24"/>
          <w:szCs w:val="24"/>
        </w:rPr>
        <w:t>часов-тренажера</w:t>
      </w:r>
      <w:proofErr w:type="gramEnd"/>
      <w:r w:rsidRPr="00565A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B2141" w:rsidRPr="00565A89" w:rsidRDefault="00EB2141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- Чтение стихов о времени, днях недели, часах (Ю. </w:t>
      </w:r>
      <w:proofErr w:type="spellStart"/>
      <w:r w:rsidRPr="00565A89">
        <w:rPr>
          <w:rFonts w:ascii="Times New Roman" w:eastAsia="Calibri" w:hAnsi="Times New Roman" w:cs="Times New Roman"/>
          <w:sz w:val="24"/>
          <w:szCs w:val="24"/>
        </w:rPr>
        <w:t>Мориц</w:t>
      </w:r>
      <w:proofErr w:type="spellEnd"/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 «Шли часы через дорогу», И. Фомичева «Часы с кукушкой», Н. Григорьева «Сутки» и др.);</w:t>
      </w:r>
      <w:proofErr w:type="gramEnd"/>
    </w:p>
    <w:p w:rsidR="00EB2141" w:rsidRPr="00565A89" w:rsidRDefault="00EB2141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sz w:val="24"/>
          <w:szCs w:val="24"/>
        </w:rPr>
        <w:t>- Рассматривание иллюстраций с изображением разных видов часов;</w:t>
      </w:r>
    </w:p>
    <w:p w:rsidR="002275A5" w:rsidRPr="00565A89" w:rsidRDefault="00EB2141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sz w:val="24"/>
          <w:szCs w:val="24"/>
        </w:rPr>
        <w:t>- Речевое упражнение «Часики».</w:t>
      </w:r>
    </w:p>
    <w:p w:rsidR="002275A5" w:rsidRPr="00565A89" w:rsidRDefault="002275A5" w:rsidP="00227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141" w:rsidRPr="00565A89" w:rsidRDefault="002275A5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i/>
          <w:sz w:val="24"/>
          <w:szCs w:val="24"/>
        </w:rPr>
        <w:t>Оборудование:</w:t>
      </w:r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2141" w:rsidRPr="00565A89">
        <w:rPr>
          <w:rFonts w:ascii="Times New Roman" w:eastAsia="Calibri" w:hAnsi="Times New Roman" w:cs="Times New Roman"/>
          <w:sz w:val="24"/>
          <w:szCs w:val="24"/>
        </w:rPr>
        <w:t>интерактивная доска</w:t>
      </w:r>
    </w:p>
    <w:p w:rsidR="00EB2141" w:rsidRPr="00565A89" w:rsidRDefault="00EB2141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sz w:val="24"/>
          <w:szCs w:val="24"/>
        </w:rPr>
        <w:t>- разные виды часов: песочные часы, механические</w:t>
      </w:r>
      <w:r w:rsidR="007E24F7" w:rsidRPr="00565A89">
        <w:rPr>
          <w:rFonts w:ascii="Times New Roman" w:eastAsia="Calibri" w:hAnsi="Times New Roman" w:cs="Times New Roman"/>
          <w:sz w:val="24"/>
          <w:szCs w:val="24"/>
        </w:rPr>
        <w:t>, электронные</w:t>
      </w:r>
      <w:r w:rsidRPr="00565A89">
        <w:rPr>
          <w:rFonts w:ascii="Times New Roman" w:eastAsia="Calibri" w:hAnsi="Times New Roman" w:cs="Times New Roman"/>
          <w:sz w:val="24"/>
          <w:szCs w:val="24"/>
        </w:rPr>
        <w:t xml:space="preserve"> часы</w:t>
      </w:r>
    </w:p>
    <w:p w:rsidR="00EB2141" w:rsidRPr="00565A89" w:rsidRDefault="00EB2141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sz w:val="24"/>
          <w:szCs w:val="24"/>
        </w:rPr>
        <w:t>- заготовки с изображением циферблата по количеству детей,</w:t>
      </w:r>
    </w:p>
    <w:p w:rsidR="00EB2141" w:rsidRPr="00565A89" w:rsidRDefault="00EB2141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sz w:val="24"/>
          <w:szCs w:val="24"/>
        </w:rPr>
        <w:t>- фломастеры,</w:t>
      </w:r>
    </w:p>
    <w:p w:rsidR="00EB2141" w:rsidRPr="00565A89" w:rsidRDefault="00EB2141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sz w:val="24"/>
          <w:szCs w:val="24"/>
        </w:rPr>
        <w:t>- цифры от 1 до 12</w:t>
      </w:r>
    </w:p>
    <w:p w:rsidR="00EB2141" w:rsidRPr="00565A89" w:rsidRDefault="00EB2141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sz w:val="24"/>
          <w:szCs w:val="24"/>
        </w:rPr>
        <w:t>- магнитофон</w:t>
      </w:r>
    </w:p>
    <w:p w:rsidR="002275A5" w:rsidRDefault="00EB2141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A89">
        <w:rPr>
          <w:rFonts w:ascii="Times New Roman" w:eastAsia="Calibri" w:hAnsi="Times New Roman" w:cs="Times New Roman"/>
          <w:sz w:val="24"/>
          <w:szCs w:val="24"/>
        </w:rPr>
        <w:t>- презентация «Часы бывают разные».</w:t>
      </w: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P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A89" w:rsidRPr="00565A89" w:rsidRDefault="00565A89" w:rsidP="00EB2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168" w:type="dxa"/>
        <w:tblInd w:w="-714" w:type="dxa"/>
        <w:tblLook w:val="04A0" w:firstRow="1" w:lastRow="0" w:firstColumn="1" w:lastColumn="0" w:noHBand="0" w:noVBand="1"/>
      </w:tblPr>
      <w:tblGrid>
        <w:gridCol w:w="3357"/>
        <w:gridCol w:w="5421"/>
        <w:gridCol w:w="3894"/>
        <w:gridCol w:w="2496"/>
      </w:tblGrid>
      <w:tr w:rsidR="00967A4F" w:rsidRPr="00F566E8" w:rsidTr="00565A89">
        <w:trPr>
          <w:trHeight w:val="416"/>
        </w:trPr>
        <w:tc>
          <w:tcPr>
            <w:tcW w:w="3385" w:type="dxa"/>
          </w:tcPr>
          <w:p w:rsidR="002275A5" w:rsidRPr="00F566E8" w:rsidRDefault="002275A5" w:rsidP="00227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занятий</w:t>
            </w:r>
          </w:p>
        </w:tc>
        <w:tc>
          <w:tcPr>
            <w:tcW w:w="5801" w:type="dxa"/>
          </w:tcPr>
          <w:p w:rsidR="002275A5" w:rsidRPr="00F566E8" w:rsidRDefault="002275A5" w:rsidP="00227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059" w:type="dxa"/>
          </w:tcPr>
          <w:p w:rsidR="002275A5" w:rsidRPr="00F566E8" w:rsidRDefault="002275A5" w:rsidP="00227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23" w:type="dxa"/>
          </w:tcPr>
          <w:p w:rsidR="002275A5" w:rsidRPr="00F566E8" w:rsidRDefault="002275A5" w:rsidP="00227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Методы, приемы, технологии</w:t>
            </w:r>
          </w:p>
        </w:tc>
      </w:tr>
      <w:tr w:rsidR="00967A4F" w:rsidRPr="00F566E8" w:rsidTr="00F566E8">
        <w:tc>
          <w:tcPr>
            <w:tcW w:w="3385" w:type="dxa"/>
          </w:tcPr>
          <w:p w:rsidR="007E24F7" w:rsidRPr="00F566E8" w:rsidRDefault="007E24F7" w:rsidP="007E24F7">
            <w:pPr>
              <w:pStyle w:val="a4"/>
              <w:numPr>
                <w:ilvl w:val="0"/>
                <w:numId w:val="1"/>
              </w:numPr>
              <w:spacing w:after="0"/>
              <w:rPr>
                <w:bCs/>
                <w:color w:val="181818"/>
              </w:rPr>
            </w:pPr>
            <w:r w:rsidRPr="00F566E8">
              <w:rPr>
                <w:bCs/>
                <w:color w:val="181818"/>
              </w:rPr>
              <w:t>Организационно-мотивационный:</w:t>
            </w:r>
          </w:p>
          <w:p w:rsidR="006C4439" w:rsidRPr="00F566E8" w:rsidRDefault="007E24F7" w:rsidP="00F566E8">
            <w:pPr>
              <w:pStyle w:val="a4"/>
              <w:spacing w:after="0"/>
              <w:ind w:left="294"/>
              <w:rPr>
                <w:bCs/>
                <w:color w:val="181818"/>
              </w:rPr>
            </w:pPr>
            <w:r w:rsidRPr="00F566E8">
              <w:rPr>
                <w:rFonts w:eastAsia="Calibri"/>
                <w:color w:val="000000"/>
              </w:rPr>
              <w:t>организация направленного внимания и формирование интереса у детей к теме ООД</w:t>
            </w:r>
          </w:p>
          <w:p w:rsidR="006C4439" w:rsidRPr="00F566E8" w:rsidRDefault="006C443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6C4439" w:rsidRPr="00F566E8" w:rsidRDefault="006C4439" w:rsidP="006C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Позывные. (колокольчик)</w:t>
            </w:r>
          </w:p>
          <w:p w:rsidR="007E24F7" w:rsidRPr="00F566E8" w:rsidRDefault="006C4439" w:rsidP="007E2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6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Воспитатель: </w:t>
            </w:r>
          </w:p>
          <w:p w:rsidR="007E24F7" w:rsidRPr="00F566E8" w:rsidRDefault="006C4439" w:rsidP="007E2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6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круг широкий, вижу я,</w:t>
            </w:r>
          </w:p>
          <w:p w:rsidR="007E24F7" w:rsidRPr="00F566E8" w:rsidRDefault="006C4439" w:rsidP="007E2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6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Встали все мои друзья.</w:t>
            </w:r>
          </w:p>
          <w:p w:rsidR="007E24F7" w:rsidRPr="00F566E8" w:rsidRDefault="006C4439" w:rsidP="007E2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6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сейчас пойдем направо,</w:t>
            </w:r>
          </w:p>
          <w:p w:rsidR="007E24F7" w:rsidRPr="00F566E8" w:rsidRDefault="006C4439" w:rsidP="007E2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6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теперь пойдем налево,</w:t>
            </w:r>
          </w:p>
          <w:p w:rsidR="007E24F7" w:rsidRPr="00F566E8" w:rsidRDefault="006C4439" w:rsidP="007E2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6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центре круга соберемся,</w:t>
            </w:r>
          </w:p>
          <w:p w:rsidR="007E24F7" w:rsidRPr="00F566E8" w:rsidRDefault="006C4439" w:rsidP="007E2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6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Топнем левою ногой,</w:t>
            </w:r>
          </w:p>
          <w:p w:rsidR="007E24F7" w:rsidRPr="00F566E8" w:rsidRDefault="006C4439" w:rsidP="007E2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6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Щёлкнем правою рукой.</w:t>
            </w:r>
          </w:p>
          <w:p w:rsidR="007E24F7" w:rsidRPr="00F566E8" w:rsidRDefault="006C4439" w:rsidP="007E2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6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Улыбнемся, подмигнем</w:t>
            </w:r>
          </w:p>
          <w:p w:rsidR="006C4439" w:rsidRPr="00F566E8" w:rsidRDefault="006C4439" w:rsidP="007E2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6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на стульчики пройдем</w:t>
            </w:r>
          </w:p>
          <w:p w:rsidR="006C4439" w:rsidRPr="00F566E8" w:rsidRDefault="006C4439" w:rsidP="006C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Доброе утро –тебе сказали,</w:t>
            </w:r>
          </w:p>
          <w:p w:rsidR="006C4439" w:rsidRPr="00F566E8" w:rsidRDefault="006C4439" w:rsidP="006C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Доброе утро – ответил ты.</w:t>
            </w:r>
          </w:p>
          <w:p w:rsidR="006C4439" w:rsidRPr="00F566E8" w:rsidRDefault="006C4439" w:rsidP="006C4439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Как две ниточки связали: теплоты и доброты.</w:t>
            </w:r>
          </w:p>
        </w:tc>
        <w:tc>
          <w:tcPr>
            <w:tcW w:w="4059" w:type="dxa"/>
          </w:tcPr>
          <w:p w:rsidR="006C4439" w:rsidRPr="00F566E8" w:rsidRDefault="006C4439" w:rsidP="006C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E24F7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ети в группе стоят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 кругу</w:t>
            </w:r>
            <w:r w:rsidR="007E24F7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держась за руки</w:t>
            </w:r>
          </w:p>
          <w:p w:rsidR="006C4439" w:rsidRPr="00F566E8" w:rsidRDefault="006C4439" w:rsidP="006C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439" w:rsidRPr="00F566E8" w:rsidRDefault="006C4439" w:rsidP="006C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движение согласно тексту</w:t>
            </w:r>
          </w:p>
          <w:p w:rsidR="006C4439" w:rsidRPr="00F566E8" w:rsidRDefault="006C443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7E24F7" w:rsidRPr="00F566E8" w:rsidRDefault="007E24F7" w:rsidP="007E2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Утренний круг </w:t>
            </w:r>
            <w:r w:rsidR="006C4439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24F7" w:rsidRPr="007E24F7" w:rsidRDefault="007E24F7" w:rsidP="007E24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F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  <w:p w:rsidR="006C4439" w:rsidRPr="00F566E8" w:rsidRDefault="006C443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E8" w:rsidRPr="00F566E8" w:rsidTr="00565A89">
        <w:trPr>
          <w:trHeight w:val="235"/>
        </w:trPr>
        <w:tc>
          <w:tcPr>
            <w:tcW w:w="3385" w:type="dxa"/>
          </w:tcPr>
          <w:p w:rsidR="00F566E8" w:rsidRPr="00F566E8" w:rsidRDefault="00F566E8" w:rsidP="007E24F7">
            <w:pPr>
              <w:pStyle w:val="a4"/>
              <w:numPr>
                <w:ilvl w:val="0"/>
                <w:numId w:val="1"/>
              </w:numPr>
              <w:spacing w:after="0"/>
              <w:rPr>
                <w:bCs/>
                <w:color w:val="181818"/>
              </w:rPr>
            </w:pPr>
          </w:p>
        </w:tc>
        <w:tc>
          <w:tcPr>
            <w:tcW w:w="11783" w:type="dxa"/>
            <w:gridSpan w:val="3"/>
          </w:tcPr>
          <w:p w:rsidR="00F566E8" w:rsidRPr="00F566E8" w:rsidRDefault="00F566E8" w:rsidP="007E2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67A4F" w:rsidRPr="00F566E8" w:rsidTr="007833DE">
        <w:trPr>
          <w:trHeight w:val="4526"/>
        </w:trPr>
        <w:tc>
          <w:tcPr>
            <w:tcW w:w="3385" w:type="dxa"/>
          </w:tcPr>
          <w:p w:rsidR="002275A5" w:rsidRPr="0074279A" w:rsidRDefault="006C443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566E8"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566E8" w:rsidRPr="0074279A">
              <w:rPr>
                <w:sz w:val="24"/>
                <w:szCs w:val="24"/>
              </w:rPr>
              <w:t xml:space="preserve"> </w:t>
            </w:r>
            <w:r w:rsidR="00F566E8"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проблемы:</w:t>
            </w:r>
          </w:p>
          <w:p w:rsidR="00F566E8" w:rsidRPr="0074279A" w:rsidRDefault="00F566E8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7150" w:rsidRPr="0074279A" w:rsidRDefault="00F566E8" w:rsidP="002275A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427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проявляют интерес к предстоящей деятельности, учатся обдумывать и правильно отвечать на вопросы</w:t>
            </w:r>
            <w:r w:rsidRPr="0074279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347150" w:rsidRPr="0074279A" w:rsidRDefault="00347150" w:rsidP="002275A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347150" w:rsidRPr="0074279A" w:rsidRDefault="00347150" w:rsidP="002275A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F566E8" w:rsidRPr="0074279A" w:rsidRDefault="00F566E8" w:rsidP="00F566E8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427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проблемной ситуации, формулировка проблемы в доступной для детей форме</w:t>
            </w:r>
            <w:r w:rsidRPr="0074279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347150" w:rsidRPr="0074279A" w:rsidRDefault="00347150" w:rsidP="002275A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347150" w:rsidRPr="0074279A" w:rsidRDefault="00347150" w:rsidP="002275A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347150" w:rsidRPr="0074279A" w:rsidRDefault="00347150" w:rsidP="002275A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347150" w:rsidRPr="0074279A" w:rsidRDefault="00347150" w:rsidP="002275A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347150" w:rsidRPr="0074279A" w:rsidRDefault="00347150" w:rsidP="002275A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347150" w:rsidRPr="0074279A" w:rsidRDefault="00347150" w:rsidP="002275A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347150" w:rsidRPr="0074279A" w:rsidRDefault="00347150" w:rsidP="002275A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347150" w:rsidRPr="0074279A" w:rsidRDefault="00347150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74279A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696B9B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  <w:r w:rsidR="005D3B8F"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Этап </w:t>
            </w: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 с материалом</w:t>
            </w: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696B9B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познавательного интереса через знакомство детей с историей появления и развития часов, расширение знания о разнообразии часов</w:t>
            </w:r>
          </w:p>
          <w:p w:rsidR="00967A4F" w:rsidRPr="0074279A" w:rsidRDefault="00967A4F" w:rsidP="0096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мышечного тонуса, предупреждение утомляемости </w:t>
            </w: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9B" w:rsidRPr="0074279A" w:rsidRDefault="00696B9B" w:rsidP="00696B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9B" w:rsidRPr="0074279A" w:rsidRDefault="00696B9B" w:rsidP="00696B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9B" w:rsidRPr="0074279A" w:rsidRDefault="00696B9B" w:rsidP="00696B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>2.3. Этап практического решения проблемы.</w:t>
            </w:r>
          </w:p>
          <w:p w:rsidR="0028026B" w:rsidRPr="0074279A" w:rsidRDefault="0028026B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Pr="0074279A" w:rsidRDefault="00696B9B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8026B"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когнитивные способности: умение детей искать и выделять необходимую информацию</w:t>
            </w:r>
          </w:p>
          <w:p w:rsidR="0028026B" w:rsidRPr="0074279A" w:rsidRDefault="005D3B8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>ПДР: развитие детской инициативы, создание условий для презентации своих достижений</w:t>
            </w:r>
          </w:p>
          <w:p w:rsidR="0028026B" w:rsidRPr="0074279A" w:rsidRDefault="0028026B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28026B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накоплению у детей конкретных знаний о разных способах и средствах измерения, фиксирования времени. </w:t>
            </w: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74279A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Pr="0074279A" w:rsidRDefault="0042373C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Pr="0074279A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мышечного напряжения, предупреждение утомляемости </w:t>
            </w: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74279A" w:rsidRDefault="004D7F1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42373C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включаться в совместную со взрослыми игровую ситуацию.</w:t>
            </w: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7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Упражнять в определении времени по часам с точностью до часа; закрепить знания о часах, их назначении; умение распознавать минутную и часовую стрелку; развивать логическое мышление</w:t>
            </w: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74279A" w:rsidRDefault="00076B04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562431" w:rsidRPr="00F566E8" w:rsidRDefault="00562431" w:rsidP="00562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Ребята, какое время года у нас наступило?</w:t>
            </w:r>
          </w:p>
          <w:p w:rsidR="002275A5" w:rsidRPr="00F566E8" w:rsidRDefault="002275A5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347150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Какой месяц весны?</w:t>
            </w:r>
          </w:p>
          <w:p w:rsidR="00347150" w:rsidRPr="00F566E8" w:rsidRDefault="00347150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День недели?</w:t>
            </w:r>
          </w:p>
          <w:p w:rsidR="002275A5" w:rsidRPr="00F566E8" w:rsidRDefault="002275A5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347150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Какие части суток?</w:t>
            </w:r>
          </w:p>
          <w:p w:rsidR="00347150" w:rsidRPr="00F566E8" w:rsidRDefault="00347150" w:rsidP="0022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  <w:r w:rsidRPr="00F56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Как вы узнали?</w:t>
            </w:r>
            <w:r w:rsidRPr="00F56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150" w:rsidRPr="00F566E8" w:rsidRDefault="00347150" w:rsidP="0034715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566E8">
              <w:rPr>
                <w:color w:val="181818"/>
              </w:rPr>
              <w:t>Воспитатель: Сколько сегодня в группе девочек?</w:t>
            </w:r>
          </w:p>
          <w:p w:rsidR="00347150" w:rsidRPr="00F566E8" w:rsidRDefault="00347150" w:rsidP="0034715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566E8">
              <w:rPr>
                <w:rFonts w:eastAsia="Calibri"/>
              </w:rPr>
              <w:t>Воспитатель:</w:t>
            </w:r>
            <w:r w:rsidRPr="00F566E8">
              <w:t xml:space="preserve"> Сколько сегодня</w:t>
            </w:r>
            <w:r w:rsidRPr="00F566E8">
              <w:rPr>
                <w:color w:val="181818"/>
              </w:rPr>
              <w:t xml:space="preserve"> мальчиков?</w:t>
            </w:r>
          </w:p>
          <w:p w:rsidR="00347150" w:rsidRPr="00F566E8" w:rsidRDefault="00347150" w:rsidP="00F566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566E8">
              <w:rPr>
                <w:color w:val="181818"/>
              </w:rPr>
              <w:t>В</w:t>
            </w:r>
            <w:r w:rsidR="00F566E8" w:rsidRPr="00F566E8">
              <w:rPr>
                <w:color w:val="181818"/>
              </w:rPr>
              <w:t>оспитатель: А</w:t>
            </w:r>
            <w:r w:rsidR="00F566E8">
              <w:rPr>
                <w:color w:val="181818"/>
              </w:rPr>
              <w:t xml:space="preserve"> </w:t>
            </w:r>
            <w:r w:rsidR="00F566E8" w:rsidRPr="00F566E8">
              <w:rPr>
                <w:color w:val="181818"/>
              </w:rPr>
              <w:t>кто отсутствует</w:t>
            </w:r>
            <w:r w:rsidR="00F566E8">
              <w:rPr>
                <w:color w:val="181818"/>
              </w:rPr>
              <w:t xml:space="preserve"> сегодня</w:t>
            </w:r>
            <w:r w:rsidR="00F566E8" w:rsidRPr="00F566E8">
              <w:rPr>
                <w:color w:val="181818"/>
              </w:rPr>
              <w:t>?</w:t>
            </w:r>
            <w:r w:rsidRPr="00F566E8">
              <w:rPr>
                <w:color w:val="181818"/>
              </w:rPr>
              <w:t xml:space="preserve"> </w:t>
            </w:r>
          </w:p>
          <w:p w:rsidR="00F566E8" w:rsidRPr="00F566E8" w:rsidRDefault="00F566E8" w:rsidP="00F566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F566E8" w:rsidRPr="00F566E8" w:rsidRDefault="00F566E8" w:rsidP="00F566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F566E8" w:rsidRPr="00F566E8" w:rsidRDefault="00F566E8" w:rsidP="00F566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F566E8" w:rsidRPr="00F566E8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Ребята, как вы думаете, в чём причина постоянных опозданий Ксюши? </w:t>
            </w:r>
            <w:r w:rsidR="00F566E8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сможем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помочь ей? </w:t>
            </w:r>
          </w:p>
          <w:p w:rsidR="002275A5" w:rsidRPr="00F566E8" w:rsidRDefault="00903E1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Правильно, ребята! Без часов тут никак не обойтись? Как вы думаете, зачем нам нужны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часы?</w:t>
            </w:r>
          </w:p>
          <w:p w:rsidR="00F566E8" w:rsidRPr="00F566E8" w:rsidRDefault="00F566E8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6E8" w:rsidRPr="00F566E8" w:rsidRDefault="00F566E8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6E8" w:rsidRPr="00F566E8" w:rsidRDefault="00F566E8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6E8" w:rsidRPr="00F566E8" w:rsidRDefault="00F566E8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6E8" w:rsidRPr="00F566E8" w:rsidRDefault="00F566E8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6E8" w:rsidRPr="00F566E8" w:rsidRDefault="00F566E8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6E8" w:rsidRPr="00F566E8" w:rsidRDefault="00F566E8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F566E8" w:rsidRDefault="00903E1A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515933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было бы, если бы часов не было?</w:t>
            </w:r>
          </w:p>
          <w:p w:rsidR="007915AC" w:rsidRDefault="007915AC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E1A" w:rsidRPr="00F566E8" w:rsidRDefault="00903E1A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Вы, ребята, в этом году пойдёте в школу, и чтобы не опаздывать на уроки, вам тоже надо уметь определять время по часам. А чтобы нам понять, как жить по часам, я приглашаю вас в волшебную страну – страну Часов. Для этого нам надо подготовить наши глазки.</w:t>
            </w:r>
          </w:p>
          <w:p w:rsidR="00903E1A" w:rsidRPr="00F566E8" w:rsidRDefault="00903E1A" w:rsidP="0090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Кто хочет провести гимнастику для глаз?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пожалуйста!</w:t>
            </w:r>
          </w:p>
          <w:p w:rsidR="007915AC" w:rsidRDefault="007915AC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Default="007915AC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Default="00967A4F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D7B09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оспитатель: Вот мы с вами и оказались в </w:t>
            </w:r>
            <w:r w:rsidR="001D7B09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волшебной стране.</w:t>
            </w:r>
            <w:r w:rsidR="0079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7B09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Может, вы, хотите посетить музей часов и поговорить об этом? </w:t>
            </w:r>
            <w:r w:rsidR="0079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7B09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же люди раньше жили без часов? Как они определяли время? </w:t>
            </w:r>
          </w:p>
          <w:p w:rsidR="00F81886" w:rsidRPr="00F566E8" w:rsidRDefault="00F81886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5A5" w:rsidRPr="00F566E8" w:rsidRDefault="001D7B09" w:rsidP="001D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Ксюше настолько бы</w:t>
            </w:r>
            <w:r w:rsidR="00B222E5">
              <w:rPr>
                <w:rFonts w:ascii="Times New Roman" w:eastAsia="Calibri" w:hAnsi="Times New Roman" w:cs="Times New Roman"/>
                <w:sz w:val="24"/>
                <w:szCs w:val="24"/>
              </w:rPr>
              <w:t>л интересен этот вопрос, что они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 мамой</w:t>
            </w:r>
            <w:r w:rsidR="00F36152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подготовили для нас сообщение</w:t>
            </w: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F566E8" w:rsidRDefault="004D7F1F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Как вы думаете, ещё живыми часами весной и летом кто может быть?</w:t>
            </w:r>
          </w:p>
          <w:p w:rsidR="004D7F1F" w:rsidRPr="00F566E8" w:rsidRDefault="004D7F1F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7F1F" w:rsidRPr="00F566E8" w:rsidRDefault="004D7F1F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Ксюша нашла информацию только про живые часы, м</w:t>
            </w:r>
            <w:r w:rsidR="0028026B">
              <w:rPr>
                <w:rFonts w:ascii="Times New Roman" w:eastAsia="Calibri" w:hAnsi="Times New Roman" w:cs="Times New Roman"/>
                <w:sz w:val="24"/>
                <w:szCs w:val="24"/>
              </w:rPr>
              <w:t>ожет кто-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="00280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будь,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еще желает рассказать, какие еще бывают часы?</w:t>
            </w: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Default="0028026B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Pr="00F566E8" w:rsidRDefault="004D7F1F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Молод</w:t>
            </w:r>
            <w:r w:rsidR="0042373C">
              <w:rPr>
                <w:rFonts w:ascii="Times New Roman" w:eastAsia="Calibri" w:hAnsi="Times New Roman" w:cs="Times New Roman"/>
                <w:sz w:val="24"/>
                <w:szCs w:val="24"/>
              </w:rPr>
              <w:t>цы, ребята, правильно! Т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ы поняла</w:t>
            </w:r>
            <w:r w:rsidR="004237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Ксюша, какие бывают часы!</w:t>
            </w:r>
          </w:p>
          <w:p w:rsidR="004D7F1F" w:rsidRPr="00F566E8" w:rsidRDefault="004D7F1F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А</w:t>
            </w:r>
            <w:r w:rsidR="0042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теперь настало время поиграть! </w:t>
            </w:r>
          </w:p>
          <w:p w:rsidR="00F36152" w:rsidRPr="00F566E8" w:rsidRDefault="00F36152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152" w:rsidRPr="00F566E8" w:rsidRDefault="00F36152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0A3" w:rsidRDefault="00B600A3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F1F" w:rsidRDefault="004D7F1F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Pr="00F566E8" w:rsidRDefault="0042373C" w:rsidP="004D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0A3" w:rsidRPr="00F566E8" w:rsidRDefault="002275A5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B600A3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Молодцы. Отдохнули? А теперь давайте отправимся дальше.</w:t>
            </w:r>
          </w:p>
          <w:p w:rsidR="00B600A3" w:rsidRPr="00F566E8" w:rsidRDefault="00B600A3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Вскоре человек изобрел песочные часы (показ песочных часов). </w:t>
            </w: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0A3" w:rsidRPr="00F566E8" w:rsidRDefault="00B600A3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- Чем они схожи с хорошо знакомыми нам механическими часами?</w:t>
            </w: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0A3" w:rsidRPr="00F566E8" w:rsidRDefault="00B600A3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Чем они отличаются от других часов? </w:t>
            </w: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42373C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Default="00B600A3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Как вы думаете, это много или мало? </w:t>
            </w:r>
          </w:p>
          <w:p w:rsidR="00B600A3" w:rsidRPr="00F566E8" w:rsidRDefault="00B600A3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Мы сейчас с вами поиграем и проверим.</w:t>
            </w:r>
          </w:p>
          <w:p w:rsidR="00B600A3" w:rsidRPr="00F566E8" w:rsidRDefault="00B600A3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За 1 мин., пока бежит песок в часах, вы должны успеть смотать верёвочку. Победит тот, кто успеет сделать это за 1 минуту.</w:t>
            </w:r>
          </w:p>
          <w:p w:rsidR="00B600A3" w:rsidRPr="00F566E8" w:rsidRDefault="00B600A3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Молодцы ребята, </w:t>
            </w:r>
            <w:r w:rsidR="0042373C">
              <w:rPr>
                <w:rFonts w:ascii="Times New Roman" w:eastAsia="Calibri" w:hAnsi="Times New Roman" w:cs="Times New Roman"/>
                <w:sz w:val="24"/>
                <w:szCs w:val="24"/>
              </w:rPr>
              <w:t>отлично справились! Продолжим!</w:t>
            </w:r>
          </w:p>
          <w:p w:rsidR="00B600A3" w:rsidRPr="00F566E8" w:rsidRDefault="00B600A3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Затем люди стали придумывать новые часы и придумали очень много разных часов. </w:t>
            </w:r>
            <w:r w:rsidR="00076B04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на экран</w:t>
            </w:r>
          </w:p>
          <w:p w:rsidR="00B600A3" w:rsidRPr="00F566E8" w:rsidRDefault="00B600A3" w:rsidP="00B6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Прошло много времени с тех пор, когда человек придумал часы с механизмом.  Внутрь их поставил пружину, закрутил её, а чтобы она не раскручивалась, прикрепил к ней зубчатое колёсико.  Оно цепляется за другое колёсико и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вертит его. Второе же колёсико вертит стрелки</w:t>
            </w:r>
          </w:p>
          <w:p w:rsidR="00076B04" w:rsidRPr="00F566E8" w:rsidRDefault="00076B04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Механические часы нужно каждый день заводить. Забыл завести часы – они встали. А какие часы не надо заводить? </w:t>
            </w:r>
          </w:p>
          <w:p w:rsidR="00696B9B" w:rsidRDefault="00696B9B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9B" w:rsidRDefault="00696B9B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9B" w:rsidRDefault="00696B9B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F566E8" w:rsidRDefault="00076B04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(достаёт крупные часы со стрелками и показывает) </w:t>
            </w:r>
          </w:p>
          <w:p w:rsidR="00076B04" w:rsidRPr="00F566E8" w:rsidRDefault="00076B04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на механические часы</w:t>
            </w:r>
            <w:r w:rsidR="00FD4409">
              <w:rPr>
                <w:rFonts w:ascii="Times New Roman" w:eastAsia="Calibri" w:hAnsi="Times New Roman" w:cs="Times New Roman"/>
                <w:sz w:val="24"/>
                <w:szCs w:val="24"/>
              </w:rPr>
              <w:t>: у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них циферблат с цифрами, </w:t>
            </w:r>
            <w:r w:rsidR="00FD4409">
              <w:rPr>
                <w:rFonts w:ascii="Times New Roman" w:eastAsia="Calibri" w:hAnsi="Times New Roman" w:cs="Times New Roman"/>
                <w:sz w:val="24"/>
                <w:szCs w:val="24"/>
              </w:rPr>
              <w:t>и стрелки – большая и маленькая. М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аленькая стрелка показывает часы, она называется часовая и движется медленно, а большая указывает на минуты, и движется быстрее. Если минутная стрелка сделает целый круг, то пройдёт один час</w:t>
            </w:r>
          </w:p>
          <w:p w:rsidR="00076B04" w:rsidRPr="00F566E8" w:rsidRDefault="00FD4409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076B04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076B04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колько времени </w:t>
            </w:r>
            <w:proofErr w:type="gramStart"/>
            <w:r w:rsidR="00076B04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пройдёт</w:t>
            </w:r>
            <w:proofErr w:type="gramEnd"/>
            <w:r w:rsidR="00076B04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минутная стрелка сделает только половину круга? </w:t>
            </w:r>
          </w:p>
          <w:p w:rsidR="00076B04" w:rsidRPr="00F566E8" w:rsidRDefault="00076B04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Когда мы говорим, что на часах ровно 2, 3, 4 часа, </w:t>
            </w:r>
            <w:r w:rsidR="00FD4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длинная узкая стрелка часов всегда будет на цифре 12, а широкая и короткая – на той цифре, которая показывает данный час. Если сейчас</w:t>
            </w:r>
            <w:r w:rsidR="00FD440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4409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</w:t>
            </w:r>
            <w:r w:rsidR="00FD4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ровно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часов, </w:t>
            </w:r>
            <w:r w:rsidR="00FD4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короткая часовая стрелка будет стоять</w:t>
            </w:r>
            <w:r w:rsidR="00FD4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цифре 8, а длинная минутная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всегда смотрит прямо вверх и показывает на цифру 12. Отсчёт времени начинается ночью, когда мы спим. Обе стрелки тогда стоят на цифре 12, но в этом случае они обозначают ноль часов. Это полночь. А если две стрелки встречаются днём, то это полдень.</w:t>
            </w:r>
          </w:p>
          <w:p w:rsidR="00076B04" w:rsidRPr="00F566E8" w:rsidRDefault="00076B04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Что обозначает длинная стрелка на часах?</w:t>
            </w:r>
          </w:p>
          <w:p w:rsidR="0074279A" w:rsidRDefault="0074279A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F566E8" w:rsidRDefault="00076B04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Что обозначает короткая стрелка?</w:t>
            </w:r>
          </w:p>
          <w:p w:rsidR="0074279A" w:rsidRDefault="0074279A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4" w:rsidRPr="00F566E8" w:rsidRDefault="00076B04" w:rsidP="0007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Воспитатель: Ребята, я знаю игру про часы. Хотите в неё поиграть?</w:t>
            </w:r>
          </w:p>
          <w:p w:rsidR="006C4439" w:rsidRDefault="006C4439" w:rsidP="006C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Игра «Ходят стрелочки по кругу».</w:t>
            </w:r>
          </w:p>
          <w:p w:rsidR="0074279A" w:rsidRPr="00F566E8" w:rsidRDefault="0074279A" w:rsidP="006C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раздает детям карточки с цифрами от 1 до 12.</w:t>
            </w: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Вы превращаетесь в стрелки</w:t>
            </w: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Мы – часы, наш точен ход,</w:t>
            </w: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Водят стрелки хоровод.</w:t>
            </w: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Ходят стрелочки по кругу</w:t>
            </w: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хотят догнать друг друга. </w:t>
            </w: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Стрелки, стрелки, не спешите,</w:t>
            </w: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нам время подскажите! </w:t>
            </w: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Пять часов!</w:t>
            </w: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Игра повторяется 3-4 раза.</w:t>
            </w: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А теперь, Ксюша, как ты думаешь, мы помогли тебе для того, чтобы не опаздывать.</w:t>
            </w:r>
          </w:p>
          <w:p w:rsidR="007833DE" w:rsidRDefault="007833DE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3DE" w:rsidRDefault="007833DE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У меня есть большие часы.</w:t>
            </w:r>
          </w:p>
          <w:p w:rsidR="006D11D3" w:rsidRPr="00F566E8" w:rsidRDefault="006D11D3" w:rsidP="006D1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Вы хотели – бы нарисовать маленькие часы?</w:t>
            </w:r>
          </w:p>
          <w:p w:rsidR="005C79B2" w:rsidRPr="00F566E8" w:rsidRDefault="007833DE" w:rsidP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озьмите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6D11D3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ифры, которые лежат перед вами, и проходите к столам</w:t>
            </w:r>
            <w:r w:rsidR="005C79B2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79B2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Вам нужно нарисовать стрелки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5C79B2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минутн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="005C79B2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которая </w:t>
            </w:r>
            <w:r w:rsidR="005C79B2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указывает на цифру 12,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часовую, короткую,</w:t>
            </w:r>
            <w:r w:rsidR="005C79B2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ту цифру, которая у вас в руке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назвать сколько на ваших часах времени.</w:t>
            </w:r>
          </w:p>
          <w:p w:rsidR="006D11D3" w:rsidRPr="00F566E8" w:rsidRDefault="005C79B2" w:rsidP="0078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Ксюша, теперь ты сумеешь определить время? Во сколько ты должна проснуться, чтобы не опаздывать в детский сад?</w:t>
            </w:r>
            <w:r w:rsidR="007833DE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3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Раздается голос пения </w:t>
            </w:r>
            <w:r w:rsidR="007833DE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петух</w:t>
            </w:r>
            <w:r w:rsidR="007833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833DE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59" w:type="dxa"/>
          </w:tcPr>
          <w:p w:rsidR="00F566E8" w:rsidRPr="00F566E8" w:rsidRDefault="00F566E8" w:rsidP="00F5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Дети: У нас наступила весна </w:t>
            </w:r>
          </w:p>
          <w:p w:rsidR="00F566E8" w:rsidRPr="00F566E8" w:rsidRDefault="00F566E8" w:rsidP="00F5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Дети: месяц весны апрель</w:t>
            </w:r>
          </w:p>
          <w:p w:rsidR="00F566E8" w:rsidRPr="00F566E8" w:rsidRDefault="00F566E8" w:rsidP="00F5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Дети: Среда</w:t>
            </w:r>
          </w:p>
          <w:p w:rsidR="00F566E8" w:rsidRPr="00F566E8" w:rsidRDefault="00F566E8" w:rsidP="00F5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Дети: У нас сейчас утро</w:t>
            </w:r>
          </w:p>
          <w:p w:rsidR="00F566E8" w:rsidRPr="00F566E8" w:rsidRDefault="00F566E8" w:rsidP="00F5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hAnsi="Times New Roman" w:cs="Times New Roman"/>
                <w:sz w:val="24"/>
                <w:szCs w:val="24"/>
              </w:rPr>
              <w:t>Дети: С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олнышко выглянуло, пропел петушок, птички запели, умываемся, чистим зубы, одеваемся, идем в Д/С</w:t>
            </w:r>
          </w:p>
          <w:p w:rsidR="00F566E8" w:rsidRPr="00F566E8" w:rsidRDefault="00F566E8" w:rsidP="00F566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566E8">
              <w:rPr>
                <w:color w:val="181818"/>
              </w:rPr>
              <w:t>Дети отвечают, перечисляют</w:t>
            </w:r>
          </w:p>
          <w:p w:rsidR="002275A5" w:rsidRPr="00F566E8" w:rsidRDefault="00F566E8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Входит ребенок:</w:t>
            </w:r>
            <w:r w:rsidRPr="00F56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Здравствуйте ребята, я с мамой постоянно везде опаздываю. Вот, например, вчера, я опоздала к подружке на день рождения, а сегодня проспала в детский сад и так каждый день. Что же мне делать?</w:t>
            </w:r>
          </w:p>
          <w:p w:rsidR="001D7B09" w:rsidRPr="00F566E8" w:rsidRDefault="00F566E8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детей, предлагают приобрести часы или воспользоваться часами)</w:t>
            </w:r>
          </w:p>
          <w:p w:rsidR="00F566E8" w:rsidRPr="00F566E8" w:rsidRDefault="00F81886" w:rsidP="00F5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Предположительные о</w:t>
            </w:r>
            <w:r w:rsidR="00F566E8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тветы детей: </w:t>
            </w:r>
          </w:p>
          <w:p w:rsidR="00F566E8" w:rsidRPr="00F566E8" w:rsidRDefault="00F566E8" w:rsidP="00F5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1. Чтобы вовремя ложиться спать.</w:t>
            </w:r>
          </w:p>
          <w:p w:rsidR="00F566E8" w:rsidRPr="00F566E8" w:rsidRDefault="00F566E8" w:rsidP="00F5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2. Вовремя вставать, вовремя кушать.</w:t>
            </w:r>
          </w:p>
          <w:p w:rsidR="00F566E8" w:rsidRPr="00F566E8" w:rsidRDefault="00F566E8" w:rsidP="00F5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3. Вовремя приходить на работу, в детский сад.</w:t>
            </w:r>
          </w:p>
          <w:p w:rsidR="00F566E8" w:rsidRPr="00F566E8" w:rsidRDefault="00F566E8" w:rsidP="00F5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4. Узнать, когда приходит Новый год.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Предполагают: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1. Папа бы не знал, когда идти на работу.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2. Мы бы пошли на день рождения, пришли – а там уже никого нет.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3. Пошли бы в магазин – а он закрыт.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4. Мы бы могли опоздать на поезд или на самолет.</w:t>
            </w: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: Я знаю гимнастику для глаз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гимнастику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глаз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Раз – налево, два - направо,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Три – наверх, четыре – вниз.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по кругу смотрим,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Чтобы лучше видеть мир.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Взглядом пальчик наш проводим.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Окажись в стране часов,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Ко всему ты будь готов.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Закройте глаза, зажмурьтесь,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откройте глаза!</w:t>
            </w:r>
          </w:p>
          <w:p w:rsidR="007915AC" w:rsidRPr="00F566E8" w:rsidRDefault="007915AC" w:rsidP="0079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  <w:r w:rsidR="00967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Дети проходят к выставке «Музея часов», разглядывают часы, примеряют наручные, учатся классифицировать (на механические, электронные) </w:t>
            </w: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Ксюша: Вот вам </w:t>
            </w:r>
            <w:proofErr w:type="spellStart"/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флешка</w:t>
            </w:r>
            <w:proofErr w:type="spellEnd"/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, мы с мамой подготовили презентацию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026B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Ксюша: Оказывается, ребята, что часы были и раньше, но в давние времена они были другие. Как вы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умаете, какие это были часы? </w:t>
            </w: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ивые часы»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Да, оказывается, петух – это тоже «часы». Он сообщает своим криком, что уже наступило утро. Это живой будильник!</w:t>
            </w:r>
          </w:p>
          <w:p w:rsidR="001D7B09" w:rsidRPr="00F566E8" w:rsidRDefault="0028026B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тицы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то жаворонок, соловей. Они поют самые первые утром.</w:t>
            </w: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Коля: Я приготовил информацию</w:t>
            </w: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живых часов люди придумали солнечные часы. Это самые древние часы, которыми пользовались люди, чтобы примерно знать время. Человек обратил внимание на тень, что падала на землю от дерева. Присмотрелся и заметил, что тень не стоит на месте. Она движется вслед за солнцем. Смотрел человек, смотрел, как тень по кругу бегает, и придумал часы: вкопал в землю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столб, а вокруг столба начертил круг, разделил его на части. Каждая часть равнялась одному часу. Взошло солнце и тень от столба медленно двинулась по кругу, отмечая час за часом. Но пользоваться такими часами человек не всегда мог. </w:t>
            </w: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Кто догадается, почему?</w:t>
            </w: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детей: </w:t>
            </w: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1. В пасмурную или дождливую погоду солнечные часы ничего не показывают.</w:t>
            </w: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2. Их нельзя взять с собой в квартиру; время они показывают неточно.</w:t>
            </w: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Ребенок: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Как интересно, я видела такие часы на нашей метеостанции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Лиза: Можно я поиграю в «Часики»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выполняют упражнения, проговаривая слова: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«Часики»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Тик-так, тик-так, в доме кто умеет так? 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маятник в часах, отбивает каждый час 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Стрелки движутся по кругу. Не касаются друг друга. 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Повернёмся мы с тобой против стрелки часовой. 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А часы идут, идут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Иногда вдруг отстают. 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бывает, что спешат, словно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убежать хотят! 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их не заведут, то они совсем встают. 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Глеб: А можно я расскажу про песочные часы, у меня есть папка-передвижка.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стеклянных пузырька соединили между собой. Внутри песок. Когда часы работают, песок из верхнего пузырька пересыпается в нижний. Высыпался песок, значит, прошло определенное количество времени.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Дети: Они показывают время и днём, и ночью, и летом, и зимой, в любую погоду.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Дети: У них нет стрелок и цифр, сделаны они из стекла.</w:t>
            </w:r>
          </w:p>
          <w:p w:rsidR="0042373C" w:rsidRPr="00F566E8" w:rsidRDefault="0042373C" w:rsidP="0042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Глеб: Посмотрите, у меня есть часы, в которых песок пересыпается за 1 минуту. </w:t>
            </w:r>
          </w:p>
          <w:p w:rsidR="001D7B09" w:rsidRPr="00F566E8" w:rsidRDefault="0042373C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5D3B8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упражнение: наматывание на палочку нити на скорость. Соизмеряют выполнение задание со временем на песочных часах: что можно успеть за  минуту</w:t>
            </w: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696B9B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Предположительные ответы: </w:t>
            </w:r>
          </w:p>
          <w:p w:rsidR="00696B9B" w:rsidRPr="00F566E8" w:rsidRDefault="00696B9B" w:rsidP="00696B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Не нуждаются в заводе электронные часы. Они работают на батарейках. У них даже нет стрелок – на экране светятся цифры. Время показывают точное и не капризничают</w:t>
            </w: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Pr="00F566E8" w:rsidRDefault="00FD4409" w:rsidP="00FD4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Дети: Половина часа.</w:t>
            </w:r>
          </w:p>
          <w:p w:rsidR="00F36152" w:rsidRPr="00F566E8" w:rsidRDefault="00F36152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152" w:rsidRPr="00F566E8" w:rsidRDefault="00F36152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152" w:rsidRDefault="00F36152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Default="00FD4409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Default="00FD4409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Default="00FD4409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Default="00FD4409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Default="00FD4409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Default="00FD4409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Default="00FD4409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Default="00FD4409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Default="00FD4409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Default="00FD4409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Pr="00F566E8" w:rsidRDefault="0074279A" w:rsidP="0074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Дети: Длинная стрелка обозначает,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минуты.</w:t>
            </w:r>
          </w:p>
          <w:p w:rsidR="0074279A" w:rsidRPr="00F566E8" w:rsidRDefault="0074279A" w:rsidP="0074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Дети: Короткая стрелка обозначает часы</w:t>
            </w:r>
          </w:p>
          <w:p w:rsidR="0074279A" w:rsidRPr="00F566E8" w:rsidRDefault="0074279A" w:rsidP="0074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Дети: Да</w:t>
            </w:r>
          </w:p>
          <w:p w:rsidR="00F36152" w:rsidRPr="00F566E8" w:rsidRDefault="0074279A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36152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ети стоят</w:t>
            </w:r>
            <w:r w:rsidR="00FD4409">
              <w:rPr>
                <w:rFonts w:ascii="Times New Roman" w:eastAsia="Calibri" w:hAnsi="Times New Roman" w:cs="Times New Roman"/>
                <w:sz w:val="24"/>
                <w:szCs w:val="24"/>
              </w:rPr>
              <w:t>, образуя круг</w:t>
            </w:r>
            <w:r w:rsidR="00F36152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кладут карточки на пол и встают около карточек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цифр от 1 до 12</w:t>
            </w:r>
          </w:p>
          <w:p w:rsidR="001D7B09" w:rsidRPr="00F566E8" w:rsidRDefault="00F36152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движение согласно тексту</w:t>
            </w:r>
          </w:p>
          <w:p w:rsidR="0074279A" w:rsidRPr="00F566E8" w:rsidRDefault="0074279A" w:rsidP="0074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сигналу д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ети останавливаются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рядом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с ближайшей карточкой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4279A" w:rsidRDefault="0074279A" w:rsidP="0074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Pr="00F566E8" w:rsidRDefault="0074279A" w:rsidP="0074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Дети, находящиеся рядом с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цифр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присаживаются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на корточки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указывая на время 5 часов.</w:t>
            </w:r>
          </w:p>
          <w:p w:rsidR="0074279A" w:rsidRPr="00F566E8" w:rsidRDefault="0074279A" w:rsidP="0074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Ксюша: </w:t>
            </w:r>
            <w:r w:rsidR="007833DE">
              <w:rPr>
                <w:rFonts w:ascii="Times New Roman" w:eastAsia="Calibri" w:hAnsi="Times New Roman" w:cs="Times New Roman"/>
                <w:sz w:val="24"/>
                <w:szCs w:val="24"/>
              </w:rPr>
              <w:t>Да, спасибо, я расскажу маме еще о том, что бывают разные часы и сама буду определять время.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5A5" w:rsidRPr="00F566E8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 проходят к столам где, лежат заготовки часов с изображением циферблата. Берут фломастеры, рисуют стрелки</w:t>
            </w:r>
          </w:p>
          <w:p w:rsidR="001D7B09" w:rsidRPr="00F566E8" w:rsidRDefault="001D7B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3DE" w:rsidRDefault="0074279A" w:rsidP="0074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Дети: Теперь Ксюша, точно не будет ни куда опаздывать.</w:t>
            </w:r>
            <w:r w:rsidR="007833DE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6B04" w:rsidRPr="00F566E8" w:rsidRDefault="007833DE" w:rsidP="0078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Ксюша: Я все поняла, надо просыпаться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раньше на час,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7 часов, мне мама говорила.</w:t>
            </w:r>
          </w:p>
        </w:tc>
        <w:tc>
          <w:tcPr>
            <w:tcW w:w="1923" w:type="dxa"/>
          </w:tcPr>
          <w:p w:rsidR="002275A5" w:rsidRPr="00F566E8" w:rsidRDefault="002275A5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 метод</w:t>
            </w:r>
            <w:r w:rsidR="00F566E8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Метод проблемных ситуаций</w:t>
            </w: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1886" w:rsidRDefault="00F81886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1886" w:rsidRPr="00F566E8" w:rsidRDefault="00F81886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1886" w:rsidRPr="00F566E8" w:rsidRDefault="00F81886" w:rsidP="00F81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="00967A4F"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практический</w:t>
            </w:r>
            <w:r w:rsidR="00696B9B">
              <w:rPr>
                <w:rFonts w:ascii="Times New Roman" w:eastAsia="Calibri" w:hAnsi="Times New Roman" w:cs="Times New Roman"/>
                <w:sz w:val="24"/>
                <w:szCs w:val="24"/>
              </w:rPr>
              <w:t>, словесный</w:t>
            </w: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152" w:rsidRPr="00F566E8" w:rsidRDefault="00F36152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967A4F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15933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аглядный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практический, </w:t>
            </w:r>
            <w:r w:rsidR="0079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словесный </w:t>
            </w:r>
            <w:r w:rsidR="00515933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 w:rsidR="007915A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515933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Pr="00F566E8" w:rsidRDefault="0028026B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аглядный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практический,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</w:p>
          <w:p w:rsidR="0028026B" w:rsidRPr="00F566E8" w:rsidRDefault="0028026B" w:rsidP="00280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аглядный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42373C">
              <w:rPr>
                <w:rFonts w:ascii="Times New Roman" w:eastAsia="Calibri" w:hAnsi="Times New Roman" w:cs="Times New Roman"/>
                <w:sz w:val="24"/>
                <w:szCs w:val="24"/>
              </w:rPr>
              <w:t>плакаты на мольберте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практический,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73C" w:rsidRPr="00F566E8" w:rsidRDefault="0042373C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изминутка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практический, словесный методы</w:t>
            </w: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F36152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 метод</w:t>
            </w:r>
            <w:r w:rsidR="0042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2373C">
              <w:rPr>
                <w:rFonts w:ascii="Times New Roman" w:eastAsia="Calibri" w:hAnsi="Times New Roman" w:cs="Times New Roman"/>
                <w:sz w:val="24"/>
                <w:szCs w:val="24"/>
              </w:rPr>
              <w:t>лэпбук</w:t>
            </w:r>
            <w:proofErr w:type="spellEnd"/>
            <w:r w:rsidR="0042373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96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словесный </w:t>
            </w:r>
          </w:p>
          <w:p w:rsidR="00515933" w:rsidRPr="00F566E8" w:rsidRDefault="00515933" w:rsidP="00515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метод</w:t>
            </w: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152" w:rsidRPr="00F566E8" w:rsidRDefault="00F36152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152" w:rsidRPr="00F566E8" w:rsidRDefault="00F36152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152" w:rsidRPr="00F566E8" w:rsidRDefault="00F36152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152" w:rsidRPr="00F566E8" w:rsidRDefault="00F36152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152" w:rsidRPr="00F566E8" w:rsidRDefault="00F36152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42373C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Словесный, н</w:t>
            </w:r>
            <w:r w:rsidR="00515933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аглядный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практический</w:t>
            </w:r>
            <w:r w:rsidR="00515933"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B8F" w:rsidRPr="00F566E8" w:rsidRDefault="005D3B8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D3B8F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Словесный, и</w:t>
            </w:r>
            <w:r w:rsidR="0042373C">
              <w:rPr>
                <w:rFonts w:ascii="Times New Roman" w:eastAsia="Calibri" w:hAnsi="Times New Roman" w:cs="Times New Roman"/>
                <w:sz w:val="24"/>
                <w:szCs w:val="24"/>
              </w:rPr>
              <w:t>гровой, практический</w:t>
            </w:r>
            <w:r w:rsidR="00696B9B">
              <w:rPr>
                <w:rFonts w:ascii="Times New Roman" w:eastAsia="Calibri" w:hAnsi="Times New Roman" w:cs="Times New Roman"/>
                <w:sz w:val="24"/>
                <w:szCs w:val="24"/>
              </w:rPr>
              <w:t>, наглядный (презентация)</w:t>
            </w: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Default="00FD44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409" w:rsidRPr="00F566E8" w:rsidRDefault="00FD4409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  <w:r w:rsidR="00FD4409">
              <w:rPr>
                <w:rFonts w:ascii="Times New Roman" w:eastAsia="Calibri" w:hAnsi="Times New Roman" w:cs="Times New Roman"/>
                <w:sz w:val="24"/>
                <w:szCs w:val="24"/>
              </w:rPr>
              <w:t>, словесный, наглядный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</w:t>
            </w:r>
            <w:r w:rsidR="00FD440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933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5A5" w:rsidRPr="00F566E8" w:rsidRDefault="00515933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  <w:r w:rsidR="0074279A">
              <w:rPr>
                <w:rFonts w:ascii="Times New Roman" w:eastAsia="Calibri" w:hAnsi="Times New Roman" w:cs="Times New Roman"/>
                <w:sz w:val="24"/>
                <w:szCs w:val="24"/>
              </w:rPr>
              <w:t>, дидактический, игровой, словесный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</w:t>
            </w:r>
          </w:p>
          <w:p w:rsidR="002275A5" w:rsidRDefault="002275A5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79A" w:rsidRPr="00F566E8" w:rsidRDefault="0074279A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Проблемный, практический, наглядный, словесный методы</w:t>
            </w:r>
          </w:p>
        </w:tc>
      </w:tr>
      <w:tr w:rsidR="00967A4F" w:rsidRPr="00F566E8" w:rsidTr="00F566E8">
        <w:tc>
          <w:tcPr>
            <w:tcW w:w="3385" w:type="dxa"/>
          </w:tcPr>
          <w:p w:rsidR="004E526A" w:rsidRDefault="002275A5" w:rsidP="0078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3.Рефлексия</w:t>
            </w:r>
          </w:p>
          <w:p w:rsidR="004E526A" w:rsidRDefault="004E526A" w:rsidP="004E5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5A5" w:rsidRPr="004E526A" w:rsidRDefault="004E526A" w:rsidP="004E5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r w:rsidRPr="004E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5801" w:type="dxa"/>
          </w:tcPr>
          <w:p w:rsidR="00F36152" w:rsidRPr="00F566E8" w:rsidRDefault="00F36152" w:rsidP="00227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Воспитатель: Ну вот, ребята и закончилось наше путешествие в страну Часов. Сегодня вы узнали много нового. Поделились своими знаниями, </w:t>
            </w: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поиграли, нарисовали отличные часы. Вам понравилось путешествие?</w:t>
            </w:r>
          </w:p>
          <w:p w:rsidR="00F36152" w:rsidRPr="00F566E8" w:rsidRDefault="00F36152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Давайте вспомним, как называются стрелки на часах?</w:t>
            </w:r>
          </w:p>
          <w:p w:rsidR="00F36152" w:rsidRPr="00F566E8" w:rsidRDefault="00F36152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какое время суток начинается отсчёт времени?</w:t>
            </w:r>
          </w:p>
          <w:p w:rsidR="00F36152" w:rsidRPr="00F566E8" w:rsidRDefault="00F36152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Сколько времени пройдёт, если минутная стрелка сделает целый круг?</w:t>
            </w:r>
          </w:p>
          <w:p w:rsidR="00F36152" w:rsidRPr="00F566E8" w:rsidRDefault="00F36152" w:rsidP="00F3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Что дольше минута или час?</w:t>
            </w:r>
          </w:p>
          <w:p w:rsidR="000D50BF" w:rsidRPr="00F566E8" w:rsidRDefault="000D50BF" w:rsidP="000D5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Какие затруднения у вас возникли, во время нашего путешествия?</w:t>
            </w:r>
          </w:p>
          <w:p w:rsidR="000D50BF" w:rsidRPr="00F566E8" w:rsidRDefault="000D50BF" w:rsidP="000D5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E8">
              <w:rPr>
                <w:rFonts w:ascii="Times New Roman" w:eastAsia="Calibri" w:hAnsi="Times New Roman" w:cs="Times New Roman"/>
                <w:sz w:val="24"/>
                <w:szCs w:val="24"/>
              </w:rPr>
              <w:t>Часы, которые вы нарисовали, можете забрать домой.</w:t>
            </w:r>
          </w:p>
        </w:tc>
        <w:tc>
          <w:tcPr>
            <w:tcW w:w="4059" w:type="dxa"/>
          </w:tcPr>
          <w:p w:rsidR="004E526A" w:rsidRPr="004E526A" w:rsidRDefault="004E526A" w:rsidP="004E5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слушают воспитателя.</w:t>
            </w:r>
          </w:p>
          <w:p w:rsidR="000D50BF" w:rsidRPr="00F566E8" w:rsidRDefault="004E526A" w:rsidP="004E5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отвечают на вопросы, вспоминают чем занимались, что </w:t>
            </w:r>
            <w:r w:rsidRPr="004E52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было интересно им.</w:t>
            </w:r>
            <w:r>
              <w:t xml:space="preserve"> </w:t>
            </w:r>
            <w:r w:rsidRPr="004E526A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демонстрируют умение анализировать процесс и результат совместной деятельности, формулируют вывод.</w:t>
            </w:r>
          </w:p>
        </w:tc>
        <w:tc>
          <w:tcPr>
            <w:tcW w:w="1923" w:type="dxa"/>
          </w:tcPr>
          <w:p w:rsidR="004E526A" w:rsidRPr="004E526A" w:rsidRDefault="004E526A" w:rsidP="004E5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Словесные:</w:t>
            </w:r>
          </w:p>
          <w:p w:rsidR="004E526A" w:rsidRPr="004E526A" w:rsidRDefault="004E526A" w:rsidP="004E5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E5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еседа, вопросы, ситуативный </w:t>
            </w:r>
            <w:r w:rsidRPr="004E52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разговор.</w:t>
            </w:r>
          </w:p>
          <w:p w:rsidR="002275A5" w:rsidRPr="00F566E8" w:rsidRDefault="004E526A" w:rsidP="004E5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6A">
              <w:rPr>
                <w:rFonts w:ascii="Times New Roman" w:eastAsia="Calibri" w:hAnsi="Times New Roman" w:cs="Times New Roman"/>
                <w:sz w:val="24"/>
                <w:szCs w:val="24"/>
              </w:rPr>
              <w:t>Прием организации рефлексии.</w:t>
            </w:r>
          </w:p>
        </w:tc>
      </w:tr>
    </w:tbl>
    <w:p w:rsidR="002275A5" w:rsidRPr="002275A5" w:rsidRDefault="002275A5" w:rsidP="002275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4EF1" w:rsidRDefault="008C4EF1"/>
    <w:sectPr w:rsidR="008C4EF1" w:rsidSect="0060345C">
      <w:type w:val="continuous"/>
      <w:pgSz w:w="16837" w:h="11905" w:orient="landscape"/>
      <w:pgMar w:top="1134" w:right="102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6E95"/>
    <w:multiLevelType w:val="hybridMultilevel"/>
    <w:tmpl w:val="0AE8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96"/>
    <w:rsid w:val="00066383"/>
    <w:rsid w:val="00076B04"/>
    <w:rsid w:val="000D50BF"/>
    <w:rsid w:val="00150796"/>
    <w:rsid w:val="001D7B09"/>
    <w:rsid w:val="002275A5"/>
    <w:rsid w:val="0028026B"/>
    <w:rsid w:val="00334C08"/>
    <w:rsid w:val="00347150"/>
    <w:rsid w:val="003F5802"/>
    <w:rsid w:val="0042373C"/>
    <w:rsid w:val="004D7F1F"/>
    <w:rsid w:val="004E526A"/>
    <w:rsid w:val="00515933"/>
    <w:rsid w:val="00562431"/>
    <w:rsid w:val="00565A89"/>
    <w:rsid w:val="005C79B2"/>
    <w:rsid w:val="005D3B8F"/>
    <w:rsid w:val="00696B9B"/>
    <w:rsid w:val="006C4439"/>
    <w:rsid w:val="006D11D3"/>
    <w:rsid w:val="0074279A"/>
    <w:rsid w:val="007833DE"/>
    <w:rsid w:val="007915AC"/>
    <w:rsid w:val="007E24F7"/>
    <w:rsid w:val="008C4EF1"/>
    <w:rsid w:val="00903E1A"/>
    <w:rsid w:val="00967A4F"/>
    <w:rsid w:val="00B222E5"/>
    <w:rsid w:val="00B3181A"/>
    <w:rsid w:val="00B600A3"/>
    <w:rsid w:val="00EB2141"/>
    <w:rsid w:val="00F36152"/>
    <w:rsid w:val="00F55566"/>
    <w:rsid w:val="00F566E8"/>
    <w:rsid w:val="00F81886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2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2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 Windows</cp:lastModifiedBy>
  <cp:revision>3</cp:revision>
  <dcterms:created xsi:type="dcterms:W3CDTF">2022-04-20T04:38:00Z</dcterms:created>
  <dcterms:modified xsi:type="dcterms:W3CDTF">2022-04-20T06:34:00Z</dcterms:modified>
</cp:coreProperties>
</file>