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CA" w:rsidRPr="00596C6D" w:rsidRDefault="006043CA" w:rsidP="006043CA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6043CA" w:rsidRPr="00596C6D" w:rsidRDefault="006043CA" w:rsidP="006043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6043CA" w:rsidRPr="00596C6D" w:rsidRDefault="006043CA" w:rsidP="006043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6043CA" w:rsidRPr="00596C6D" w:rsidRDefault="006043CA" w:rsidP="006043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6043CA" w:rsidRPr="00596C6D" w:rsidRDefault="006043CA" w:rsidP="006043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043CA" w:rsidRPr="00596C6D" w:rsidRDefault="006043CA" w:rsidP="006043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 Улас</w:t>
      </w:r>
    </w:p>
    <w:p w:rsidR="006043CA" w:rsidRPr="00596C6D" w:rsidRDefault="006043CA" w:rsidP="006043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 аймаг» гэһэн нютагай засагай байгууламжын захиргаан</w:t>
      </w:r>
    </w:p>
    <w:p w:rsidR="006043CA" w:rsidRPr="00596C6D" w:rsidRDefault="006043CA" w:rsidP="006043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 хүгжэлтын түхэлэй һургуулиин урдахи болбосоролой нютагай засагай</w:t>
      </w:r>
    </w:p>
    <w:p w:rsidR="006043CA" w:rsidRPr="00596C6D" w:rsidRDefault="006043CA" w:rsidP="006043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 эмхи зургаан - хүүгэдэй сэсэрлиг «Золотой ключик»</w:t>
      </w:r>
    </w:p>
    <w:p w:rsidR="006043CA" w:rsidRDefault="006043CA" w:rsidP="00604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3CA" w:rsidRDefault="006043CA" w:rsidP="00604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3CA" w:rsidRDefault="006043CA" w:rsidP="00604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3CA" w:rsidRDefault="006043CA" w:rsidP="00604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85" w:rsidRDefault="00C53485" w:rsidP="00604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85" w:rsidRDefault="00C53485" w:rsidP="00604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85" w:rsidRDefault="00C53485" w:rsidP="006043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3CA" w:rsidRPr="006043CA" w:rsidRDefault="006043CA" w:rsidP="006043CA">
      <w:pPr>
        <w:jc w:val="center"/>
        <w:rPr>
          <w:rFonts w:ascii="Times New Roman" w:hAnsi="Times New Roman" w:cs="Times New Roman"/>
          <w:sz w:val="32"/>
          <w:szCs w:val="32"/>
        </w:rPr>
      </w:pPr>
      <w:r w:rsidRPr="006043CA">
        <w:rPr>
          <w:rFonts w:ascii="Times New Roman" w:hAnsi="Times New Roman" w:cs="Times New Roman"/>
          <w:sz w:val="32"/>
          <w:szCs w:val="32"/>
        </w:rPr>
        <w:t>Технологическая карта организованной образовательной деятельности</w:t>
      </w:r>
    </w:p>
    <w:p w:rsidR="006043CA" w:rsidRPr="006043CA" w:rsidRDefault="006043CA" w:rsidP="006043CA">
      <w:pPr>
        <w:jc w:val="center"/>
        <w:rPr>
          <w:rFonts w:ascii="Times New Roman" w:hAnsi="Times New Roman" w:cs="Times New Roman"/>
          <w:sz w:val="32"/>
          <w:szCs w:val="32"/>
        </w:rPr>
      </w:pPr>
      <w:r w:rsidRPr="006043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«Знакомство с произведением С.Есенина «Берёза» с использованием мнемотаблиц» в старшей группе</w:t>
      </w:r>
    </w:p>
    <w:p w:rsidR="006043CA" w:rsidRDefault="006043CA" w:rsidP="00604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3CA" w:rsidRDefault="006043CA" w:rsidP="00604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3CA" w:rsidRDefault="006043CA" w:rsidP="00604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3CA" w:rsidRDefault="006043CA" w:rsidP="006043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6043CA" w:rsidRDefault="006043CA" w:rsidP="00604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43CA" w:rsidRDefault="006043CA" w:rsidP="00604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43CA" w:rsidRPr="006043CA" w:rsidRDefault="006043CA" w:rsidP="0060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3CA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организованной образовательной деятельности</w:t>
      </w:r>
    </w:p>
    <w:p w:rsidR="006043CA" w:rsidRPr="006043CA" w:rsidRDefault="006043CA" w:rsidP="0060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«Знакомство с произведением С.Есенина «Берёза» с использованием мнемотаблиц» в старшей группе</w:t>
      </w:r>
    </w:p>
    <w:p w:rsidR="006043CA" w:rsidRPr="006043CA" w:rsidRDefault="006043CA" w:rsidP="00604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3CA">
        <w:rPr>
          <w:rFonts w:ascii="Times New Roman" w:hAnsi="Times New Roman" w:cs="Times New Roman"/>
          <w:sz w:val="24"/>
          <w:szCs w:val="24"/>
        </w:rPr>
        <w:t>ФИО воспитателя: Феськова Надежда Александровна.</w:t>
      </w:r>
    </w:p>
    <w:p w:rsidR="006043CA" w:rsidRPr="006043CA" w:rsidRDefault="006043CA" w:rsidP="00604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занятия:</w:t>
      </w: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произведением С.Есенина «Берёза» с использованием мнемотаблиц.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группа:</w:t>
      </w: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старшая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</w:t>
      </w: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 старшей  группы со стихотворением С.Есенина «Береза» с донесением идеи, что «природу надо беречь и любить во всей ее красе», посредством включения детей в беседу и проведение дидактической игры по содержанию текста. Повторение и закрепление стихотворения с помощью мнемотаблицы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Обучающая: </w:t>
      </w: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чувствовать ритм и рифму стихотворной речи;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-замечать образные слова и выражения;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содержание и идею стихотворения С.Есенина «Берёза»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внимательно и вдумчиво воспринимать художественный текст: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связно, соблюдая правила диалога в беседе к прочитанному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 </w:t>
      </w: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эмоциональный отклик детей посредством  своего восприятия по отношению к прочитанному;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понятие, что природа - наше богатство и ее надо беречь и любить во всей ее красе.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задачи: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задача</w:t>
      </w: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Д/игра «Берёза какая?...»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задача: </w:t>
      </w: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содержание стихотворения</w:t>
      </w: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бахрома, кайма, заря, принакрыть, сонная тишина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 занятия</w:t>
      </w: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называют автора стихотворения, его название. Знают содержание стихотворения и его главную мысль. Применяют умение отвечать на вопросы  по содержанию стихотворения  в процессе дидактической игры, подбирают слова, характеризующие героя, приводят примеры</w:t>
      </w:r>
    </w:p>
    <w:p w:rsidR="006043CA" w:rsidRPr="006043CA" w:rsidRDefault="006043CA" w:rsidP="0060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 </w:t>
      </w:r>
      <w:r w:rsidRPr="0060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 ,иллюстрации с изображением березы в разное время года, портрет С.Есенина, картина И.Э.Грабарь «Пейзажи зимнего леса»,мнемотаблица, нарисованная на плакате берёза, снежинки, клей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2007"/>
        <w:gridCol w:w="174"/>
        <w:gridCol w:w="2719"/>
        <w:gridCol w:w="2686"/>
        <w:gridCol w:w="1802"/>
        <w:gridCol w:w="3413"/>
        <w:gridCol w:w="1602"/>
      </w:tblGrid>
      <w:tr w:rsidR="006043CA" w:rsidRPr="006043CA" w:rsidTr="006043CA">
        <w:trPr>
          <w:trHeight w:val="8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Этапы, продолжительность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043CA" w:rsidRPr="006043CA" w:rsidTr="006043CA">
        <w:trPr>
          <w:trHeight w:val="344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мотивационный этап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 детей положительно-эмоциональный настрой на предстоящую деятельность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Загадка: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Белоствольная красавица,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Встала у дорожки,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Книзу веточки склоняются,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веточках сережки.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(Береза)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Словесный: рассказ воспитателя, беседа.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Наглядный: показ картины,портрет писателя.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слушают воспитателя и отгадывают загадку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проявляют интерес и готовность к предстоящей деятельности</w:t>
            </w:r>
          </w:p>
        </w:tc>
      </w:tr>
      <w:tr w:rsidR="006043CA" w:rsidRPr="006043CA" w:rsidTr="006043CA">
        <w:trPr>
          <w:trHeight w:val="330"/>
        </w:trPr>
        <w:tc>
          <w:tcPr>
            <w:tcW w:w="155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6043CA" w:rsidRPr="006043CA" w:rsidTr="006043CA">
        <w:trPr>
          <w:trHeight w:val="344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постановки проблемы (Сюрпризный момент)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Ребята! Любите ли вы ходить в лес? Какие деревья знаете? Какое ваше любимое? 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Многие  художники передают красоту природы в своих картинах.  И мы можем увидеть это своими глазами.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здесь, в моем сундучке есть удивительная картина (достать картину )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для рассмотрения картину знаменитого художника И.Э.Грабарь </w:t>
            </w:r>
            <w:r w:rsidRPr="006043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«Пейзажи зимнего леса»</w:t>
            </w: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посмотрите, и скажите, что вы видите на картине? 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деревья изображены на картине?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-Правильно,березы.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Береза- символ нашей Родины, любимое дерево русского народа. Многие поэты, писатели, художники обращались к ее образу, называя березу </w:t>
            </w: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русской красавицей.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Березы красивы и весной, и летом, и осенью…А могут ли березы быть красивыми зимой?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а кто пишет книги?А стихи?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красоте зимней природы написано очень много стихов. Одно из них написал замечательный русский поэт - Сергей Александрович Есенин. (портрет)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Которое он и посвятил березе. Это было  любимое дерево Есенина. Поэт рано утром выглянул в окно, увидел березу такой красивой, и написал это стихотворение.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Словесный: беседа, рассказ воспитателя</w:t>
            </w:r>
          </w:p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Наглядный: показ картины, портрета С.Есенина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слушают воспитателя, рассматривают картину,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Березы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-Писатели, поэты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043CA" w:rsidRPr="006043CA" w:rsidTr="006043CA">
        <w:trPr>
          <w:trHeight w:val="33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ознакомления с материалом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стихотворением С.Есенина «Белая береза»</w:t>
            </w:r>
          </w:p>
          <w:p w:rsidR="006043CA" w:rsidRPr="006043CA" w:rsidRDefault="006043CA" w:rsidP="006043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-замечать образные слова и выражения;</w:t>
            </w:r>
          </w:p>
          <w:p w:rsidR="006043CA" w:rsidRPr="006043CA" w:rsidRDefault="006043CA" w:rsidP="006043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содержание и идею стихотворения С.Есенина «Белая береза»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предупредить утомляемость детей; -переключить внимание с </w:t>
            </w: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одной деятельности на другую.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хотите послушать как описал березу в своем стихотворении поэт Сергей Есенин?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в этом стихотворении нам встретятся незнакомые слова, такие как :  бахрама, кайма, заря, принакрыть, сонная тишина.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мы будем читать стихотворение?</w:t>
            </w:r>
          </w:p>
          <w:p w:rsidR="006043CA" w:rsidRPr="006043CA" w:rsidRDefault="006043CA" w:rsidP="006043CA">
            <w:pPr>
              <w:spacing w:after="0" w:line="240" w:lineRule="auto"/>
              <w:ind w:left="108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Воспитатель читает стихотворение</w:t>
            </w:r>
          </w:p>
          <w:p w:rsidR="006043CA" w:rsidRPr="006043CA" w:rsidRDefault="006043CA" w:rsidP="006043CA">
            <w:pPr>
              <w:spacing w:after="0" w:line="240" w:lineRule="auto"/>
              <w:ind w:left="108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по содержанию: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о чем это стихотворение?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больше всего запомнилось?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любит ли поэт родную природу?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-Какими словами автор говорит о природе?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украсила зима пушистые ветки?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каких слов видно, что берёза задумалась, дремлет?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снежинки так горят, блестят? Что это за огонь? Снег разве может гореть?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когда вы слушаете это стихотворение, какое настроение у вас возникает?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рассмотрим иллюстрации березы в разные времена года.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из этих пейзажей больше бы подошёл к стихотворению «Берёза»?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думаете, почему поэт написал </w:t>
            </w: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 именно о березе?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еще мы можем описать березу? Посмотрите на картинку и скажите какая она?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что хотел показать поэт нам в своем стихотворении?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 «Белая березка»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Потихоньку подойдем, в  хоровод мы встанем 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 березке подойдем в белом сарафане 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Разойдемся в круг большой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покружимся с тобой 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Дует ветер на тебя (вдох-выдох,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садятся птицы 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ветках у тебя иней серебрится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дворе сейчас зима- холодно,морозно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Шубу снежную надень, </w:t>
            </w:r>
            <w:r w:rsidRPr="0060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белая березка</w:t>
            </w: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Словесный:</w:t>
            </w:r>
          </w:p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стихотворения,</w:t>
            </w:r>
          </w:p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</w:p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незнакомых слов</w:t>
            </w:r>
          </w:p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иллюстраций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Тихо,но чтобы все слышали,спокойно,выразительно, с чувством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берёзе.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-Белая береза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-«Белая берёза под моим окном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Принакрылась снегом,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серебром»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пушистых ветках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Снежною каймой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Распустились кисти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Белой бахромой»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-«И стоит берёза в сонной тишине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горят снежинки в золотом огне»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-Нет, это солнышко освещает снег,  и он блестит.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-Хорошее, хочется петь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-Зимний пейзаж подошел бы к этому стихотворению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-Потому что это символ нашей Родины и любимое дерево поэта. 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Стройная, красивая, снежная,спокойная. Высокая, тонкая, гибкая, нарядная, кудрявая, молодая).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красива природа в зимнее время года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становятся в хоровод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в центр хоровода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расходятся,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кружатся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приседают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поднимаются, поднимают руки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поглаживаем себя руками по плечам.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кружатся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готовы переключить внимание на другую деятельность</w:t>
            </w:r>
          </w:p>
        </w:tc>
      </w:tr>
      <w:tr w:rsidR="006043CA" w:rsidRPr="006043CA" w:rsidTr="006043CA">
        <w:trPr>
          <w:trHeight w:val="43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практического решения проблемы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знания детей содержания стихотворения  с помощью мнемотаблицы.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посредством дидактической игры.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 умение  детей использовать знание содержания текста в дидактической игре;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правилами д/и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давайте еще раз послушаем  как С.Есенин описывает березу в своем стихотворении,но только уже без книги.</w:t>
            </w:r>
          </w:p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помогут нам рассказать стихотворение схематические рисунки (мнемотаблица).</w:t>
            </w:r>
          </w:p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детьми с помощью мнемотаблицы</w:t>
            </w:r>
          </w:p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по содержанию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объясняет правила игры</w:t>
            </w:r>
          </w:p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«Украсим берёзу?»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стихотворение по мнемотаблице</w:t>
            </w:r>
          </w:p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играют в игру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знание содержания стихотворения</w:t>
            </w:r>
          </w:p>
        </w:tc>
      </w:tr>
      <w:tr w:rsidR="006043CA" w:rsidRPr="006043CA" w:rsidTr="006043CA">
        <w:trPr>
          <w:trHeight w:val="33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деятельности, обобщение полученных знаний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скажите, с каким стихотворением мы с вами познакомились?</w:t>
            </w:r>
          </w:p>
          <w:p w:rsidR="006043CA" w:rsidRPr="006043CA" w:rsidRDefault="006043CA" w:rsidP="006043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отрывок стихотворения понравился больше всего?</w:t>
            </w:r>
          </w:p>
          <w:p w:rsidR="006043CA" w:rsidRPr="006043CA" w:rsidRDefault="006043CA" w:rsidP="006043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научило нас это стихотворение?</w:t>
            </w:r>
          </w:p>
          <w:p w:rsidR="006043CA" w:rsidRPr="006043CA" w:rsidRDefault="006043CA" w:rsidP="006043C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-Ребята,какие вы были сегодня молодцы, что отвечали на вопросы  и постарались пересказать стихотворение по мнемотаблице.  Спасибо. Занятие окончено.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Словесный: беседа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 воспитателя</w:t>
            </w:r>
          </w:p>
          <w:p w:rsidR="006043CA" w:rsidRPr="006043CA" w:rsidRDefault="006043CA" w:rsidP="0060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нужно любить природу во всей ее красе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F6788" w:rsidRPr="006043CA" w:rsidRDefault="00C53485">
      <w:pPr>
        <w:rPr>
          <w:rFonts w:ascii="Times New Roman" w:hAnsi="Times New Roman" w:cs="Times New Roman"/>
          <w:sz w:val="24"/>
          <w:szCs w:val="24"/>
        </w:rPr>
      </w:pPr>
    </w:p>
    <w:sectPr w:rsidR="003F6788" w:rsidRPr="006043CA" w:rsidSect="006043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32"/>
    <w:rsid w:val="00440932"/>
    <w:rsid w:val="006043CA"/>
    <w:rsid w:val="00716F42"/>
    <w:rsid w:val="009B5D6B"/>
    <w:rsid w:val="00C5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1203</Words>
  <Characters>6862</Characters>
  <Application>Microsoft Office Word</Application>
  <DocSecurity>0</DocSecurity>
  <Lines>57</Lines>
  <Paragraphs>16</Paragraphs>
  <ScaleCrop>false</ScaleCrop>
  <Company>HP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2022-04-18T05:15:00Z</dcterms:created>
  <dcterms:modified xsi:type="dcterms:W3CDTF">2022-04-20T08:46:00Z</dcterms:modified>
</cp:coreProperties>
</file>