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C3" w:rsidRDefault="007407C3" w:rsidP="00740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7407C3" w:rsidRPr="00596C6D" w:rsidRDefault="007407C3" w:rsidP="007407C3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7407C3" w:rsidRPr="00596C6D" w:rsidRDefault="007407C3" w:rsidP="007407C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Муйский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район»</w:t>
      </w:r>
    </w:p>
    <w:p w:rsidR="007407C3" w:rsidRPr="00596C6D" w:rsidRDefault="007407C3" w:rsidP="007407C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7407C3" w:rsidRPr="00596C6D" w:rsidRDefault="007407C3" w:rsidP="007407C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7407C3" w:rsidRPr="00596C6D" w:rsidRDefault="007407C3" w:rsidP="007407C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407C3" w:rsidRPr="00596C6D" w:rsidRDefault="007407C3" w:rsidP="007407C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Улас</w:t>
      </w:r>
      <w:proofErr w:type="spellEnd"/>
    </w:p>
    <w:p w:rsidR="007407C3" w:rsidRPr="00596C6D" w:rsidRDefault="007407C3" w:rsidP="007407C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аймаг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байгууламжын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захиргаан</w:t>
      </w:r>
      <w:proofErr w:type="spellEnd"/>
    </w:p>
    <w:p w:rsidR="007407C3" w:rsidRPr="00596C6D" w:rsidRDefault="007407C3" w:rsidP="007407C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хүгжэлтын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түхэлэй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һургуулиин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урдахи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болбосоролой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</w:p>
    <w:p w:rsidR="007407C3" w:rsidRPr="00596C6D" w:rsidRDefault="007407C3" w:rsidP="007407C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эмхи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зургаан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сэсэрлиг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7407C3" w:rsidRDefault="007407C3" w:rsidP="007407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7C3" w:rsidRDefault="007407C3" w:rsidP="007407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7C3" w:rsidRDefault="007407C3" w:rsidP="007407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7C3" w:rsidRPr="008E67E1" w:rsidRDefault="007407C3" w:rsidP="007407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7E1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407C3" w:rsidRPr="008E67E1" w:rsidRDefault="007407C3" w:rsidP="007407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7E1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7407C3" w:rsidRDefault="007407C3" w:rsidP="007407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E67E1">
        <w:rPr>
          <w:rFonts w:ascii="Times New Roman" w:hAnsi="Times New Roman" w:cs="Times New Roman"/>
          <w:sz w:val="24"/>
          <w:szCs w:val="24"/>
        </w:rPr>
        <w:t>Н.В.Казанцева</w:t>
      </w:r>
      <w:proofErr w:type="spellEnd"/>
      <w:r w:rsidRPr="008E6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E67E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E67E1">
        <w:rPr>
          <w:rFonts w:ascii="Times New Roman" w:hAnsi="Times New Roman" w:cs="Times New Roman"/>
          <w:sz w:val="24"/>
          <w:szCs w:val="24"/>
        </w:rPr>
        <w:t>_</w:t>
      </w:r>
    </w:p>
    <w:p w:rsidR="007407C3" w:rsidRDefault="007407C3" w:rsidP="0074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7C3" w:rsidRDefault="007407C3" w:rsidP="0074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7C3" w:rsidRDefault="007407C3" w:rsidP="0074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7C3" w:rsidRDefault="007407C3" w:rsidP="0074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7C3" w:rsidRDefault="007407C3" w:rsidP="0074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7C3" w:rsidRDefault="007407C3" w:rsidP="0074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7C3" w:rsidRPr="007407C3" w:rsidRDefault="007407C3" w:rsidP="007407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407C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Проект</w:t>
      </w:r>
    </w:p>
    <w:p w:rsidR="007407C3" w:rsidRPr="007407C3" w:rsidRDefault="007407C3" w:rsidP="007407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407C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 старшей группе</w:t>
      </w:r>
    </w:p>
    <w:p w:rsidR="007407C3" w:rsidRPr="007407C3" w:rsidRDefault="007407C3" w:rsidP="007407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407C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«Все профессии важны, все профессии нужны».</w:t>
      </w:r>
    </w:p>
    <w:p w:rsidR="007407C3" w:rsidRDefault="007407C3" w:rsidP="0074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7C3" w:rsidRDefault="007407C3" w:rsidP="0074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7C3" w:rsidRDefault="007407C3" w:rsidP="0074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7C3" w:rsidRDefault="007407C3" w:rsidP="0074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7C3" w:rsidRDefault="007407C3" w:rsidP="0074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7C3" w:rsidRDefault="007407C3" w:rsidP="0074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7C3" w:rsidRDefault="007407C3" w:rsidP="007407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Феськова Н.А.</w:t>
      </w:r>
    </w:p>
    <w:p w:rsidR="007407C3" w:rsidRDefault="007407C3" w:rsidP="00740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7407C3" w:rsidRDefault="007407C3" w:rsidP="00740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7407C3" w:rsidRPr="007407C3" w:rsidRDefault="007407C3" w:rsidP="00740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</w:t>
      </w:r>
      <w:proofErr w:type="gramStart"/>
      <w:r w:rsidRPr="0074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ст</w:t>
      </w:r>
      <w:proofErr w:type="gramEnd"/>
      <w:r w:rsidRPr="0074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аршей группе</w:t>
      </w:r>
    </w:p>
    <w:p w:rsidR="007407C3" w:rsidRPr="007407C3" w:rsidRDefault="007407C3" w:rsidP="00740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профессии важны, все профессии нужны».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всестороннего развития детской личности воспитанников старшего дошкольного возраста особое значение имеет ознакомление с миром взрослых. Вступление ребенка в социальный мир не возможно без усвоения им первичных представлений о социальном мире, в том числе и знакомства с профессиями.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человек мечтает обрести в жизни свое любимое дело, доставляющее радость ему самому и приносящее пользу людям. Мир </w:t>
      </w: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профессий</w:t>
      </w: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обществе – сложная, динамичная, постоянно развивающаяся система. Поэтому очень важно познакомить ребенка с </w:t>
      </w: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профессиями</w:t>
      </w: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рассказать о тех характерных качествах, которые требует та или иная </w:t>
      </w: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профессия</w:t>
      </w: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представлений детей о мире труда и </w:t>
      </w: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профессий</w:t>
      </w: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необходимый процесс, который актуален в современном мире. И начинать знакомство с </w:t>
      </w: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профессиями</w:t>
      </w: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нужно именно с семьи: с мамы и папы, бабушки и дедушки, с тех, кто ближе детям.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Углубленное изучение профессий через профессии своих родителей способствует развитию доступных представлений об их ценности, значимости каждого труда.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</w:t>
      </w:r>
      <w:r w:rsidRPr="007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Было установлено, что  представление дошкольников о  труде взрослых довольно ограничено — они  знают лишь о небольшом количестве профессий, прежде всего самых распространенных.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 проекта: </w:t>
      </w: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познавательного интереса к профессиональной деятельности человека.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Расширение представления о труде людей разных </w:t>
      </w: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профессий</w:t>
      </w: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показать результаты труда, их общественную значимость.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 проекта: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</w:t>
      </w: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Расширять представления о разных </w:t>
      </w: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профессиях</w:t>
      </w: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трудовых действиях, совершаемых взрослыми; о материалах, необходимых для работы;  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</w:t>
      </w: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Побуждать у детей любознательность и интерес к различным профессиям, особенно уделить внимание профессиям родителей.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</w:t>
      </w: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Способствовать развитию познавательных способностей детей, расширению кругозора, развитию активного словаря детей.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</w:t>
      </w: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Воспитывать уважение к людям различных </w:t>
      </w: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профессий</w:t>
      </w: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</w:t>
      </w: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Побуждать родителей активно участвовать в совместной деятельности с детьми.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Вид проекта:</w:t>
      </w: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познавательно – творческий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Участники проекта</w:t>
      </w: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воспитанники </w:t>
      </w: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старшей группы</w:t>
      </w: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воспитатели, родители.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Продолжительность проекта: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краткосрочный- 01.10.2021- 21.10.2021</w:t>
      </w: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Предполагаемые результаты: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знают и активно употребляют в речи слова, связанные с </w:t>
      </w: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профессиями</w:t>
      </w: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Имеют представление о разных </w:t>
      </w: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профессиях</w:t>
      </w: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трудовых действиях, совершаемых взрослыми; о материалах, необходимых для работы;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Умеют активно, самостоятельно применять полученные знания в игровой деятельности.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 проектной деятельности:</w:t>
      </w:r>
      <w:r w:rsidRPr="007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рисунки, творческие работы – книжки-малышки, ширмы для сюжетно - ролевых игр, костюмы по профессиям.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 проекта:</w:t>
      </w:r>
      <w:r w:rsidRPr="007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Итоговое мероприятие -</w:t>
      </w:r>
      <w:r w:rsidRPr="007407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викторина «Путешествие в мир профессий».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ПРОЕКТА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 этап - Подготовительный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детей в обсуждение темы «Профессии»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методического материала по теме проекта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задач.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перспективного плана работы над проектом.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 реализации проекта </w:t>
      </w:r>
      <w:r w:rsidRPr="00740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«Профессии».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Сбор художественной литературы: стихи, загадки, пословицы, поговорки, рассказы.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 и изготовление дидактического материала, наглядных пособий </w:t>
      </w:r>
      <w:r w:rsidRPr="007407C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(альбомы для рассматривания, дидактические и настольно-печатные игры, ширмы для сюжетно-ролевых игр по теме «Профессии», костюмы разных профессий</w:t>
      </w:r>
      <w:proofErr w:type="gramStart"/>
      <w:r w:rsidRPr="007407C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)</w:t>
      </w:r>
      <w:proofErr w:type="gramEnd"/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Подбор настольных игр по теме.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Подготовка информации для родителей.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2этап-Реализация проекта: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Проводятся запланированные мероприятия для реализации проекта (беседы, ООД, дидактические игры, творческая деятельность, рассматривание иллюстраций, чтение художественной литературы).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 этап: Заключительный.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Обработка и оформление материалов проекта в виде презентации.</w:t>
      </w:r>
    </w:p>
    <w:p w:rsidR="007407C3" w:rsidRPr="007407C3" w:rsidRDefault="007407C3" w:rsidP="00740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мероприятий.</w:t>
      </w:r>
    </w:p>
    <w:tbl>
      <w:tblPr>
        <w:tblW w:w="10207" w:type="dxa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3848"/>
        <w:gridCol w:w="2248"/>
        <w:gridCol w:w="2268"/>
      </w:tblGrid>
      <w:tr w:rsidR="007407C3" w:rsidRPr="007407C3" w:rsidTr="007407C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Организованная деятельность в режимных моментах с детьми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Организованное взаимодействие со специалистами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</w:t>
            </w:r>
          </w:p>
          <w:p w:rsidR="007407C3" w:rsidRPr="007407C3" w:rsidRDefault="007407C3" w:rsidP="00740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родителями</w:t>
            </w:r>
          </w:p>
        </w:tc>
      </w:tr>
      <w:tr w:rsidR="007407C3" w:rsidRPr="007407C3" w:rsidTr="007407C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  <w:p w:rsidR="007407C3" w:rsidRPr="007407C3" w:rsidRDefault="007407C3" w:rsidP="00740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опроса среди детей</w:t>
            </w:r>
          </w:p>
          <w:p w:rsidR="007407C3" w:rsidRPr="007407C3" w:rsidRDefault="007407C3" w:rsidP="007407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«Что такое профессии?»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систематизация информации по теме </w:t>
            </w:r>
            <w:r w:rsidRPr="00740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«Профессии»</w:t>
            </w: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методического материала: рассказов, стихов, загадок, кроссвордов, мультфильмов.</w:t>
            </w:r>
          </w:p>
          <w:p w:rsidR="007407C3" w:rsidRPr="007407C3" w:rsidRDefault="007407C3" w:rsidP="007407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иллюстраций, сюжетно-ролевых игр, дидактических игр по данной теме.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информации и подбор иллюстраций по теме </w:t>
            </w:r>
            <w:r w:rsidRPr="00740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«Профессии»</w:t>
            </w: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Информацион-ный</w:t>
            </w:r>
            <w:proofErr w:type="spellEnd"/>
            <w:proofErr w:type="gramEnd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стенд о проекте</w:t>
            </w:r>
          </w:p>
          <w:p w:rsidR="007407C3" w:rsidRPr="007407C3" w:rsidRDefault="007407C3" w:rsidP="007407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фотографий «Профессии моих родителей»</w:t>
            </w:r>
          </w:p>
        </w:tc>
      </w:tr>
      <w:tr w:rsidR="007407C3" w:rsidRPr="007407C3" w:rsidTr="007407C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Основной этап: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развитие,</w:t>
            </w:r>
          </w:p>
          <w:p w:rsidR="007407C3" w:rsidRPr="007407C3" w:rsidRDefault="007407C3" w:rsidP="007407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игровых ситуаций.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Дидактические игры:</w:t>
            </w: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«Кому что нужно для работы», «Собери картинку»</w:t>
            </w: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Лото</w:t>
            </w:r>
            <w:r w:rsidRPr="007407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«Все работы хороши»</w:t>
            </w: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«Домино», «Профессии».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тень»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 профессию»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 </w:t>
            </w:r>
            <w:r w:rsidRPr="007407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«Мы играем в магазин»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 </w:t>
            </w:r>
            <w:r w:rsidRPr="007407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«Я изучаю профессии».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Сюжетно-ролевые игры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-«Салон красоты»,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-«Аптека»</w:t>
            </w:r>
          </w:p>
          <w:p w:rsidR="007407C3" w:rsidRPr="007407C3" w:rsidRDefault="007407C3" w:rsidP="007407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«Авто – мастерская»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об участии в проекте.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ширм для сюжетн</w:t>
            </w:r>
            <w:proofErr w:type="gramStart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ролевых игр: «Салон красоты», «Аптека», «Поликлиника», «Автомастерская», «Заправка»</w:t>
            </w:r>
          </w:p>
          <w:p w:rsidR="007407C3" w:rsidRPr="007407C3" w:rsidRDefault="007407C3" w:rsidP="007407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костюмов разных профессий: врача, пожарного, инспектора ДПС, парикмахера</w:t>
            </w:r>
          </w:p>
        </w:tc>
      </w:tr>
      <w:tr w:rsidR="007407C3" w:rsidRPr="007407C3" w:rsidTr="007407C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этап:</w:t>
            </w:r>
          </w:p>
          <w:p w:rsidR="007407C3" w:rsidRPr="007407C3" w:rsidRDefault="007407C3" w:rsidP="007407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и речевое развитие.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Беседы с детьми: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«Что такое профессии?»</w:t>
            </w: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 закрепить представление о труде людей разных профессий.</w:t>
            </w:r>
          </w:p>
          <w:p w:rsid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«Какие профессии ты знаешь? »</w:t>
            </w: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вспомнить в ходе беседы с детьми знакомые им профессии, уточнить и расширить представления детей о профессиях, воспитывать уважение к людям разных профессий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Составление рассказов о профессиях родителей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на тему «Городецкие мастера».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Задачи. Продолжать знакомить детей с произведениями городецких мастеров, их особенностями, подбором цветов, характерными узорами. Воспитывать интерес к русскому народному творчеству.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 </w:t>
            </w:r>
            <w:r w:rsidRPr="007407C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«Кем работают родители»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7407C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«Кем вы хотите стать, когда вырастите» 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Чтение </w:t>
            </w:r>
            <w:proofErr w:type="gramStart"/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худ</w:t>
            </w:r>
            <w:proofErr w:type="gramEnd"/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 Литературы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«Чем пахнут ремёсла».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 «Почта»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В. Маяковский «Кем быть?»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«Знакомые профессии» А. </w:t>
            </w:r>
            <w:proofErr w:type="spellStart"/>
            <w:r w:rsidRPr="007407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Богдарин</w:t>
            </w:r>
            <w:proofErr w:type="spellEnd"/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</w:t>
            </w:r>
            <w:r w:rsidRPr="007407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Строители», «Шофер», «Портниха» Б. </w:t>
            </w:r>
            <w:proofErr w:type="spellStart"/>
            <w:r w:rsidRPr="007407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Заходер</w:t>
            </w:r>
            <w:proofErr w:type="spellEnd"/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В.Сухомлинского</w:t>
            </w:r>
            <w:proofErr w:type="spellEnd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мама пахнет хлебом»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«Дядя Стёпа - милиционер» С. Михалков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7407C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       </w:t>
            </w:r>
          </w:p>
          <w:p w:rsidR="007407C3" w:rsidRPr="007407C3" w:rsidRDefault="007407C3" w:rsidP="0074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b/>
                <w:bCs/>
                <w:color w:val="0F1419"/>
                <w:sz w:val="24"/>
                <w:szCs w:val="24"/>
                <w:lang w:eastAsia="ru-RU"/>
              </w:rPr>
              <w:t>Пословицы и поговорки о профессиях</w:t>
            </w:r>
          </w:p>
          <w:p w:rsidR="007407C3" w:rsidRPr="007407C3" w:rsidRDefault="007407C3" w:rsidP="00740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родительском уголке выставляется наглядная информация о том, что узнают по теме </w:t>
            </w: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дети.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Рекомендации по чтению художественной литературы: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Скарри</w:t>
            </w:r>
            <w:proofErr w:type="spellEnd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 добрых дел»,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И.Карпова</w:t>
            </w:r>
            <w:proofErr w:type="spellEnd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«Кем быть?» </w:t>
            </w:r>
            <w:proofErr w:type="gramStart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ерия книг,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Н.Носов</w:t>
            </w:r>
            <w:proofErr w:type="spellEnd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«Незнайка в солнечном городе»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«Доктор Айболит»</w:t>
            </w:r>
          </w:p>
          <w:p w:rsidR="007407C3" w:rsidRPr="007407C3" w:rsidRDefault="007407C3" w:rsidP="007407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07C3" w:rsidRPr="007407C3" w:rsidTr="007407C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Основной этап:</w:t>
            </w:r>
          </w:p>
          <w:p w:rsidR="007407C3" w:rsidRPr="007407C3" w:rsidRDefault="007407C3" w:rsidP="007407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</w:t>
            </w:r>
            <w:proofErr w:type="gramStart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исследовательская деятельность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</w:t>
            </w: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трудом воспитателя в уголке природы. </w:t>
            </w: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детей наблюдать за трудом взрослого, оказывать посильную помощь, развить, трудолюбие, интерес к природе</w:t>
            </w:r>
          </w:p>
          <w:p w:rsidR="007407C3" w:rsidRPr="007407C3" w:rsidRDefault="007407C3" w:rsidP="007407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Наблюдение на улице за работой </w:t>
            </w: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дворника.</w:t>
            </w: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расширять знания о труде взрослых, воспитывать уважение к труду.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по наблюдениям за работой людей разных профессий: продавцом, библиотекарем, за учителем, за инспектором ДПС, за водителем </w:t>
            </w: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автобуса, за врачом и др.</w:t>
            </w:r>
          </w:p>
        </w:tc>
      </w:tr>
      <w:tr w:rsidR="007407C3" w:rsidRPr="007407C3" w:rsidTr="007407C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Трудовая деятельность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Стирка кукольной одежды, уборка участка на территории детского сада, труд в уголке природы в группе детского сада, дежурство по столовой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маме дома.</w:t>
            </w:r>
          </w:p>
        </w:tc>
      </w:tr>
      <w:tr w:rsidR="007407C3" w:rsidRPr="007407C3" w:rsidTr="007407C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этап: художественно </w:t>
            </w:r>
            <w:proofErr w:type="gramStart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–э</w:t>
            </w:r>
            <w:proofErr w:type="gramEnd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стетическое развитие.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Рисование </w:t>
            </w: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«Все профессии нужны, все профессии важны» </w:t>
            </w: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Задачи. Развивать умение детей задумывать содержание своего рисунка и доводить замысел до конца. Продолжать учить рисовать акварелью. Развивать творчество, образные представления. Продолжать формировать умение рассматривать свои работы, выделять интересные по замыслу изображения, оценивать работы.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Раскраски «Профессии»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07C3" w:rsidRPr="007407C3" w:rsidRDefault="007407C3" w:rsidP="007407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Аппликация</w:t>
            </w: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Тема: «Машины едут по улице» Задачи. </w:t>
            </w: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передавать форму и взаимное расположение частей разных машин. Закреплять разнообразные приемы вырезывания по </w:t>
            </w:r>
            <w:proofErr w:type="gramStart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</w:t>
            </w:r>
            <w:proofErr w:type="gramEnd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кругу; приемы аккуратного наклеивания. Закреплять умение создавать коллективную композицию. Развивать образное мышление, воображение. Формировать умение оценивать созданные изображения.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деятельность: изготовление книжек - малышей</w:t>
            </w:r>
          </w:p>
          <w:p w:rsidR="007407C3" w:rsidRPr="007407C3" w:rsidRDefault="007407C3" w:rsidP="007407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книже</w:t>
            </w:r>
            <w:proofErr w:type="gramStart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малышек</w:t>
            </w:r>
          </w:p>
        </w:tc>
      </w:tr>
      <w:tr w:rsidR="007407C3" w:rsidRPr="007407C3" w:rsidTr="007407C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этап: физическое развитие.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и игровые упражнения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«Пожарные на учении»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упражнять детей в лазании, развивать внимание, ловкость и умение правильно реагировать на команду воспитателя.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«Стрелок».        </w:t>
            </w:r>
          </w:p>
          <w:p w:rsidR="007407C3" w:rsidRPr="007407C3" w:rsidRDefault="007407C3" w:rsidP="007407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Задачи. Упражнять детей в выполнении броска мяча одной рукой из-за головы в движущуюся цель, учить </w:t>
            </w:r>
            <w:proofErr w:type="gramStart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действия водящих-стрелков и игроков. Развивать меткость, ловкость, глазомер. Вызывать </w:t>
            </w: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 к замятиям физическими упражнениями.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«Игры с детьми на свежем воздухе»</w:t>
            </w:r>
          </w:p>
        </w:tc>
      </w:tr>
      <w:tr w:rsidR="007407C3" w:rsidRPr="007407C3" w:rsidTr="007407C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Основной этап:</w:t>
            </w:r>
          </w:p>
          <w:p w:rsidR="007407C3" w:rsidRPr="007407C3" w:rsidRDefault="007407C3" w:rsidP="007407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7407C3" w:rsidRPr="007407C3" w:rsidRDefault="007407C3" w:rsidP="007407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окружающим Тема: «В гостях у кастелянши». Задачи. </w:t>
            </w: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деловыми и личностными качествами кастелянши. Подвести к пониманию целостного образа кастелянши. Развивать эмоциональное, доброжелательное отношение к ней.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407C3" w:rsidRPr="007407C3" w:rsidTr="007407C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этап: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 </w:t>
            </w:r>
            <w:r w:rsidRPr="00740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«Все профессии важны, все профессии нужны»</w:t>
            </w: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Обработка результатов по реализации проекта.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альбома </w:t>
            </w:r>
            <w:r w:rsidRPr="00740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740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Профессии моих родителей</w:t>
            </w:r>
            <w:r w:rsidRPr="00740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 </w:t>
            </w:r>
            <w:r w:rsidRPr="00740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«Все профессии нужны, все профессии важны, выбирай на вкус»</w:t>
            </w:r>
          </w:p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Книжки – малышки о профессиях.</w:t>
            </w:r>
          </w:p>
          <w:p w:rsidR="007407C3" w:rsidRPr="007407C3" w:rsidRDefault="007407C3" w:rsidP="007407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Итоговое мероприятие -</w:t>
            </w:r>
            <w:r w:rsidRPr="0074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викторина «Путешествие в мир профессий»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7C3" w:rsidRPr="007407C3" w:rsidRDefault="007407C3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АНАЛИТИЧЕСКИЙ ЭТАП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проекта « Все профессии важны, все профессии нужны» дети группы закрепили знания о том, что такое профессия, для чего человеку необходимо трудиться, работать. Расширились представления о роли труда в жизни людей, о многообразии орудиях труда, трудовых действиях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Почти все дети стали логично, последовательно и чётко рассказывать как об известных им уже профессиях, так и других мало знакомых профессиях, правильно говорить названия этих профессий. Научились организовывать сюжетно-ролевые игры на основе имеющихся знаний о профессиях: врач, аптекарь, </w:t>
      </w:r>
      <w:proofErr w:type="gramStart"/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авто-слесарь</w:t>
      </w:r>
      <w:proofErr w:type="gramEnd"/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парикмахер и др.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дети более ответственно относятся  к выполнению поручений, дежурствам, хозяйственно-бытовому труду. Стараются оказать помощь окружающим, поддерживать порядок в группе.</w:t>
      </w:r>
    </w:p>
    <w:p w:rsidR="007407C3" w:rsidRPr="007407C3" w:rsidRDefault="007407C3" w:rsidP="0074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7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стали бережнее относиться к  одежде, игрушкам, окружающим предметам, мебели, так как у многих сформировалось ценностное отношение к  собственному труду и труду взрослых.  Хочется отметить активное участие родителей в реализации данного проекта.</w:t>
      </w:r>
    </w:p>
    <w:p w:rsidR="003F6788" w:rsidRPr="007407C3" w:rsidRDefault="007407C3">
      <w:pPr>
        <w:rPr>
          <w:rFonts w:ascii="Times New Roman" w:hAnsi="Times New Roman" w:cs="Times New Roman"/>
          <w:sz w:val="24"/>
          <w:szCs w:val="24"/>
        </w:rPr>
      </w:pPr>
    </w:p>
    <w:sectPr w:rsidR="003F6788" w:rsidRPr="007407C3" w:rsidSect="007407C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09"/>
    <w:rsid w:val="00716F42"/>
    <w:rsid w:val="007407C3"/>
    <w:rsid w:val="009B5D6B"/>
    <w:rsid w:val="009D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1555</Words>
  <Characters>8868</Characters>
  <Application>Microsoft Office Word</Application>
  <DocSecurity>0</DocSecurity>
  <Lines>73</Lines>
  <Paragraphs>20</Paragraphs>
  <ScaleCrop>false</ScaleCrop>
  <Company>HP</Company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2022-04-19T01:57:00Z</dcterms:created>
  <dcterms:modified xsi:type="dcterms:W3CDTF">2022-04-19T02:04:00Z</dcterms:modified>
</cp:coreProperties>
</file>